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BD4A5" w14:textId="532A6331" w:rsidR="00432F91" w:rsidRPr="00304EF7" w:rsidRDefault="00043A41" w:rsidP="008660C7">
      <w:pPr>
        <w:spacing w:after="0" w:line="240" w:lineRule="auto"/>
        <w:jc w:val="right"/>
        <w:rPr>
          <w:rFonts w:ascii="Arial" w:hAnsi="Arial" w:cs="Arial"/>
        </w:rPr>
      </w:pPr>
      <w:r w:rsidRPr="00304EF7">
        <w:rPr>
          <w:rFonts w:ascii="Arial" w:hAnsi="Arial" w:cs="Arial"/>
        </w:rPr>
        <w:t>Z</w:t>
      </w:r>
      <w:r w:rsidR="00775429" w:rsidRPr="00304EF7">
        <w:rPr>
          <w:rFonts w:ascii="Arial" w:hAnsi="Arial" w:cs="Arial"/>
        </w:rPr>
        <w:t xml:space="preserve">ałącznik nr </w:t>
      </w:r>
      <w:r w:rsidR="005D5DE4" w:rsidRPr="00304EF7">
        <w:rPr>
          <w:rFonts w:ascii="Arial" w:hAnsi="Arial" w:cs="Arial"/>
        </w:rPr>
        <w:t>1</w:t>
      </w:r>
      <w:r w:rsidR="00E0223F">
        <w:rPr>
          <w:rFonts w:ascii="Arial" w:hAnsi="Arial" w:cs="Arial"/>
        </w:rPr>
        <w:t xml:space="preserve"> do zapytania ofertowego</w:t>
      </w:r>
    </w:p>
    <w:p w14:paraId="121D4130" w14:textId="77777777" w:rsidR="009E230A" w:rsidRPr="009E230A" w:rsidRDefault="009E230A" w:rsidP="009E230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23B9042" w14:textId="77777777" w:rsidR="009E230A" w:rsidRDefault="009E230A" w:rsidP="007555D3">
      <w:pPr>
        <w:spacing w:after="0" w:line="240" w:lineRule="auto"/>
        <w:rPr>
          <w:rFonts w:ascii="Arial" w:hAnsi="Arial" w:cs="Arial"/>
          <w:b/>
        </w:rPr>
      </w:pPr>
    </w:p>
    <w:p w14:paraId="7A7E54B8" w14:textId="77777777" w:rsidR="00656DE1" w:rsidRDefault="00043A41" w:rsidP="005D391B">
      <w:pPr>
        <w:spacing w:after="0" w:line="240" w:lineRule="auto"/>
        <w:jc w:val="center"/>
        <w:rPr>
          <w:rFonts w:ascii="Arial" w:hAnsi="Arial" w:cs="Arial"/>
          <w:b/>
        </w:rPr>
      </w:pPr>
      <w:r w:rsidRPr="00304EF7">
        <w:rPr>
          <w:rFonts w:ascii="Arial" w:hAnsi="Arial" w:cs="Arial"/>
          <w:b/>
        </w:rPr>
        <w:t>FORMULARZ</w:t>
      </w:r>
      <w:r w:rsidR="009E230A">
        <w:rPr>
          <w:rFonts w:ascii="Arial" w:hAnsi="Arial" w:cs="Arial"/>
          <w:b/>
        </w:rPr>
        <w:t xml:space="preserve"> </w:t>
      </w:r>
      <w:r w:rsidRPr="00304EF7">
        <w:rPr>
          <w:rFonts w:ascii="Arial" w:hAnsi="Arial" w:cs="Arial"/>
          <w:b/>
        </w:rPr>
        <w:t>CENOWY</w:t>
      </w:r>
      <w:r w:rsidR="00656DE1">
        <w:rPr>
          <w:rFonts w:ascii="Arial" w:hAnsi="Arial" w:cs="Arial"/>
          <w:b/>
        </w:rPr>
        <w:t>*</w:t>
      </w:r>
    </w:p>
    <w:p w14:paraId="6BA37064" w14:textId="7EA0D0FC" w:rsidR="009532E5" w:rsidRPr="00304EF7" w:rsidRDefault="009558C8" w:rsidP="005D391B">
      <w:pPr>
        <w:spacing w:after="0" w:line="240" w:lineRule="auto"/>
        <w:jc w:val="center"/>
        <w:rPr>
          <w:rFonts w:ascii="Arial" w:hAnsi="Arial" w:cs="Arial"/>
          <w:b/>
        </w:rPr>
      </w:pPr>
      <w:r w:rsidRPr="00304EF7">
        <w:rPr>
          <w:rFonts w:ascii="Arial" w:hAnsi="Arial" w:cs="Arial"/>
          <w:b/>
        </w:rPr>
        <w:t xml:space="preserve"> </w:t>
      </w:r>
      <w:r w:rsidR="00656DE1">
        <w:rPr>
          <w:rFonts w:ascii="Arial" w:hAnsi="Arial" w:cs="Arial"/>
          <w:b/>
        </w:rPr>
        <w:t xml:space="preserve"> </w:t>
      </w:r>
      <w:r w:rsidR="00656DE1" w:rsidRPr="00656DE1">
        <w:rPr>
          <w:rFonts w:ascii="Arial" w:hAnsi="Arial" w:cs="Arial"/>
          <w:bCs/>
          <w:i/>
          <w:iCs/>
        </w:rPr>
        <w:t>(</w:t>
      </w:r>
      <w:r w:rsidR="00656DE1">
        <w:rPr>
          <w:rFonts w:ascii="Arial" w:hAnsi="Arial" w:cs="Arial"/>
          <w:bCs/>
          <w:i/>
          <w:iCs/>
        </w:rPr>
        <w:t>należy wypełnić</w:t>
      </w:r>
      <w:r w:rsidR="00656DE1" w:rsidRPr="00656DE1">
        <w:rPr>
          <w:rFonts w:ascii="Arial" w:hAnsi="Arial" w:cs="Arial"/>
          <w:bCs/>
          <w:i/>
          <w:iCs/>
        </w:rPr>
        <w:t xml:space="preserve"> p</w:t>
      </w:r>
      <w:r w:rsidR="00656DE1">
        <w:rPr>
          <w:rFonts w:ascii="Arial" w:hAnsi="Arial" w:cs="Arial"/>
          <w:bCs/>
          <w:i/>
          <w:iCs/>
        </w:rPr>
        <w:t>ola</w:t>
      </w:r>
      <w:r w:rsidR="00656DE1" w:rsidRPr="00656DE1">
        <w:rPr>
          <w:rFonts w:ascii="Arial" w:hAnsi="Arial" w:cs="Arial"/>
          <w:bCs/>
          <w:i/>
          <w:iCs/>
        </w:rPr>
        <w:t xml:space="preserve"> zaznaczon</w:t>
      </w:r>
      <w:r w:rsidR="00656DE1">
        <w:rPr>
          <w:rFonts w:ascii="Arial" w:hAnsi="Arial" w:cs="Arial"/>
          <w:bCs/>
          <w:i/>
          <w:iCs/>
        </w:rPr>
        <w:t>e</w:t>
      </w:r>
      <w:r w:rsidR="00656DE1" w:rsidRPr="00656DE1">
        <w:rPr>
          <w:rFonts w:ascii="Arial" w:hAnsi="Arial" w:cs="Arial"/>
          <w:bCs/>
          <w:i/>
          <w:iCs/>
        </w:rPr>
        <w:t xml:space="preserve"> w kolorze szarym)</w:t>
      </w:r>
    </w:p>
    <w:p w14:paraId="57551EFC" w14:textId="77777777" w:rsidR="00014057" w:rsidRPr="00304EF7" w:rsidRDefault="00014057" w:rsidP="00C7123A">
      <w:pPr>
        <w:spacing w:after="0" w:line="240" w:lineRule="auto"/>
        <w:rPr>
          <w:rFonts w:ascii="Arial" w:hAnsi="Arial" w:cs="Arial"/>
          <w:b/>
        </w:rPr>
      </w:pPr>
    </w:p>
    <w:p w14:paraId="78FF5204" w14:textId="77777777" w:rsidR="00E0223F" w:rsidRDefault="00E0223F" w:rsidP="00C7123A">
      <w:pPr>
        <w:spacing w:after="0" w:line="240" w:lineRule="auto"/>
        <w:rPr>
          <w:rFonts w:ascii="Arial" w:hAnsi="Arial" w:cs="Arial"/>
          <w:b/>
        </w:rPr>
      </w:pPr>
    </w:p>
    <w:p w14:paraId="4BF23130" w14:textId="06087B99" w:rsidR="00C7123A" w:rsidRDefault="00E0223F" w:rsidP="00326C09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bookmarkStart w:id="0" w:name="_Hlk51055559"/>
      <w:r>
        <w:rPr>
          <w:rFonts w:ascii="Arial" w:hAnsi="Arial" w:cs="Arial"/>
          <w:b/>
        </w:rPr>
        <w:t>PRZEGLĄD EKSPLOATACYJNY</w:t>
      </w:r>
    </w:p>
    <w:p w14:paraId="2555D163" w14:textId="77777777" w:rsidR="002234F9" w:rsidRPr="00304EF7" w:rsidRDefault="002234F9" w:rsidP="00C7123A">
      <w:pPr>
        <w:spacing w:after="0" w:line="240" w:lineRule="auto"/>
        <w:rPr>
          <w:rFonts w:ascii="Arial" w:hAnsi="Arial" w:cs="Arial"/>
          <w:b/>
        </w:rPr>
      </w:pPr>
    </w:p>
    <w:p w14:paraId="684E795C" w14:textId="77777777" w:rsidR="00C7123A" w:rsidRPr="00304EF7" w:rsidRDefault="00C7123A" w:rsidP="00C7123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592B9AE" w14:textId="4A8601E6" w:rsidR="001852F1" w:rsidRPr="00304EF7" w:rsidRDefault="002B5437" w:rsidP="0085346E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304EF7">
        <w:rPr>
          <w:rFonts w:ascii="Arial" w:hAnsi="Arial" w:cs="Arial"/>
          <w:b/>
        </w:rPr>
        <w:t xml:space="preserve">TABELA </w:t>
      </w:r>
      <w:r w:rsidR="00307206">
        <w:rPr>
          <w:rFonts w:ascii="Arial" w:hAnsi="Arial" w:cs="Arial"/>
          <w:b/>
        </w:rPr>
        <w:t>1</w:t>
      </w:r>
      <w:r w:rsidRPr="00304EF7">
        <w:rPr>
          <w:rFonts w:ascii="Arial" w:hAnsi="Arial" w:cs="Arial"/>
          <w:b/>
        </w:rPr>
        <w:t>:</w:t>
      </w:r>
      <w:r w:rsidRPr="00304EF7">
        <w:rPr>
          <w:rFonts w:ascii="Arial" w:hAnsi="Arial" w:cs="Arial"/>
        </w:rPr>
        <w:t xml:space="preserve"> </w:t>
      </w:r>
      <w:r w:rsidR="00432F91" w:rsidRPr="00304EF7">
        <w:rPr>
          <w:rFonts w:ascii="Arial" w:hAnsi="Arial" w:cs="Arial"/>
        </w:rPr>
        <w:t xml:space="preserve">Wyliczenie kwoty </w:t>
      </w:r>
      <w:r w:rsidR="009558C8" w:rsidRPr="00304EF7">
        <w:rPr>
          <w:rFonts w:ascii="Arial" w:hAnsi="Arial" w:cs="Arial"/>
        </w:rPr>
        <w:t>za wyko</w:t>
      </w:r>
      <w:r w:rsidR="00730879">
        <w:rPr>
          <w:rFonts w:ascii="Arial" w:hAnsi="Arial" w:cs="Arial"/>
        </w:rPr>
        <w:t>nanie jednego pełnego przeglądu eksploatacyjnego</w:t>
      </w:r>
      <w:r w:rsidR="00A23030">
        <w:rPr>
          <w:rFonts w:ascii="Arial" w:hAnsi="Arial" w:cs="Arial"/>
        </w:rPr>
        <w:t xml:space="preserve"> </w:t>
      </w:r>
      <w:r w:rsidR="00307206">
        <w:rPr>
          <w:rFonts w:ascii="Arial" w:hAnsi="Arial" w:cs="Arial"/>
        </w:rPr>
        <w:t>5</w:t>
      </w:r>
      <w:r w:rsidR="004E06E6">
        <w:rPr>
          <w:rFonts w:ascii="Arial" w:hAnsi="Arial" w:cs="Arial"/>
        </w:rPr>
        <w:t>5</w:t>
      </w:r>
      <w:r w:rsidR="00991EE2">
        <w:rPr>
          <w:rFonts w:ascii="Arial" w:hAnsi="Arial" w:cs="Arial"/>
        </w:rPr>
        <w:t xml:space="preserve"> </w:t>
      </w:r>
      <w:r w:rsidR="00105D61">
        <w:rPr>
          <w:rFonts w:ascii="Arial" w:hAnsi="Arial" w:cs="Arial"/>
        </w:rPr>
        <w:t xml:space="preserve">kompletów </w:t>
      </w:r>
      <w:r w:rsidR="00307206">
        <w:rPr>
          <w:rFonts w:ascii="Arial" w:hAnsi="Arial" w:cs="Arial"/>
        </w:rPr>
        <w:t>rozdzielnic elektrycznych z układami sieci IT</w:t>
      </w:r>
      <w:r w:rsidR="00432F91" w:rsidRPr="00304EF7">
        <w:rPr>
          <w:rFonts w:ascii="Arial" w:hAnsi="Arial" w:cs="Arial"/>
        </w:rPr>
        <w:t>:</w:t>
      </w:r>
    </w:p>
    <w:p w14:paraId="08EA1A56" w14:textId="77777777" w:rsidR="00321A80" w:rsidRPr="00304EF7" w:rsidRDefault="00321A80" w:rsidP="00B8491E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</w:rPr>
      </w:pPr>
    </w:p>
    <w:tbl>
      <w:tblPr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6"/>
        <w:gridCol w:w="1987"/>
        <w:gridCol w:w="1592"/>
        <w:gridCol w:w="1511"/>
        <w:gridCol w:w="1931"/>
      </w:tblGrid>
      <w:tr w:rsidR="00307206" w:rsidRPr="00304EF7" w14:paraId="48BF92EC" w14:textId="77777777" w:rsidTr="001C4C06">
        <w:trPr>
          <w:trHeight w:val="540"/>
        </w:trPr>
        <w:tc>
          <w:tcPr>
            <w:tcW w:w="1098" w:type="pct"/>
          </w:tcPr>
          <w:p w14:paraId="18010BB8" w14:textId="5E0388BF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04EF7">
              <w:rPr>
                <w:rFonts w:ascii="Arial" w:hAnsi="Arial" w:cs="Arial"/>
                <w:b/>
              </w:rPr>
              <w:t xml:space="preserve">Ilość </w:t>
            </w:r>
            <w:r>
              <w:rPr>
                <w:rFonts w:ascii="Arial" w:hAnsi="Arial" w:cs="Arial"/>
                <w:b/>
              </w:rPr>
              <w:t xml:space="preserve">pełnych </w:t>
            </w:r>
            <w:r w:rsidRPr="00304EF7">
              <w:rPr>
                <w:rFonts w:ascii="Arial" w:hAnsi="Arial" w:cs="Arial"/>
                <w:b/>
              </w:rPr>
              <w:t xml:space="preserve">przeglądów </w:t>
            </w:r>
            <w:r>
              <w:rPr>
                <w:rFonts w:ascii="Arial" w:hAnsi="Arial" w:cs="Arial"/>
                <w:b/>
              </w:rPr>
              <w:t>eksploatacyjnych</w:t>
            </w:r>
            <w:r w:rsidRPr="00304EF7">
              <w:rPr>
                <w:rFonts w:ascii="Arial" w:hAnsi="Arial" w:cs="Arial"/>
                <w:b/>
              </w:rPr>
              <w:br/>
              <w:t xml:space="preserve"> w okresie umownym</w:t>
            </w:r>
          </w:p>
          <w:p w14:paraId="7B2B4757" w14:textId="77777777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4" w:type="pct"/>
          </w:tcPr>
          <w:p w14:paraId="465CC8F8" w14:textId="7BDE6606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04EF7">
              <w:rPr>
                <w:rFonts w:ascii="Arial" w:hAnsi="Arial" w:cs="Arial"/>
                <w:b/>
              </w:rPr>
              <w:t xml:space="preserve">Ryczałtowe wynagrodzenie za wykonanie 1 </w:t>
            </w:r>
            <w:r>
              <w:rPr>
                <w:rFonts w:ascii="Arial" w:hAnsi="Arial" w:cs="Arial"/>
                <w:b/>
              </w:rPr>
              <w:t xml:space="preserve"> przeglądu eksploatacyjnego</w:t>
            </w:r>
            <w:r w:rsidRPr="00304EF7">
              <w:rPr>
                <w:rFonts w:ascii="Arial" w:hAnsi="Arial" w:cs="Arial"/>
                <w:b/>
                <w:color w:val="000000"/>
              </w:rPr>
              <w:t xml:space="preserve"> (zł)</w:t>
            </w:r>
          </w:p>
        </w:tc>
        <w:tc>
          <w:tcPr>
            <w:tcW w:w="885" w:type="pct"/>
          </w:tcPr>
          <w:p w14:paraId="6F2C189F" w14:textId="77777777" w:rsidR="00307206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04EF7">
              <w:rPr>
                <w:rFonts w:ascii="Arial" w:hAnsi="Arial" w:cs="Arial"/>
                <w:b/>
                <w:color w:val="000000"/>
              </w:rPr>
              <w:t xml:space="preserve">Wartość netto </w:t>
            </w:r>
          </w:p>
          <w:p w14:paraId="7096AF60" w14:textId="033A506D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04EF7">
              <w:rPr>
                <w:rFonts w:ascii="Arial" w:hAnsi="Arial" w:cs="Arial"/>
                <w:b/>
                <w:color w:val="000000"/>
              </w:rPr>
              <w:t>(zł)</w:t>
            </w:r>
          </w:p>
          <w:p w14:paraId="5FD2FB8C" w14:textId="77777777" w:rsidR="00307206" w:rsidRPr="009E230A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230A">
              <w:rPr>
                <w:rFonts w:ascii="Arial" w:hAnsi="Arial" w:cs="Arial"/>
                <w:b/>
                <w:color w:val="000000"/>
                <w:sz w:val="18"/>
                <w:szCs w:val="18"/>
              </w:rPr>
              <w:t>(kol.1 x kol. 2)</w:t>
            </w:r>
          </w:p>
          <w:p w14:paraId="3C09057F" w14:textId="77777777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pct"/>
          </w:tcPr>
          <w:p w14:paraId="4CEEAAF6" w14:textId="77777777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04EF7">
              <w:rPr>
                <w:rFonts w:ascii="Arial" w:hAnsi="Arial" w:cs="Arial"/>
                <w:b/>
                <w:color w:val="000000"/>
              </w:rPr>
              <w:t>VAT</w:t>
            </w:r>
          </w:p>
          <w:p w14:paraId="7B2189B0" w14:textId="77777777" w:rsidR="00307206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04EF7">
              <w:rPr>
                <w:rFonts w:ascii="Arial" w:hAnsi="Arial" w:cs="Arial"/>
                <w:b/>
                <w:color w:val="000000"/>
              </w:rPr>
              <w:t>(zł)</w:t>
            </w:r>
          </w:p>
          <w:p w14:paraId="50AC1B79" w14:textId="5E17E450" w:rsidR="00307206" w:rsidRPr="009E230A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230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(kol.3 x </w:t>
            </w:r>
            <w:r w:rsidR="00DB0509">
              <w:rPr>
                <w:rFonts w:ascii="Arial" w:hAnsi="Arial" w:cs="Arial"/>
                <w:b/>
                <w:color w:val="000000"/>
                <w:sz w:val="18"/>
                <w:szCs w:val="18"/>
              </w:rPr>
              <w:t>23%</w:t>
            </w:r>
            <w:r w:rsidRPr="009E230A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  <w:p w14:paraId="75A6D894" w14:textId="77777777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74" w:type="pct"/>
          </w:tcPr>
          <w:p w14:paraId="1CCFADFD" w14:textId="77777777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04EF7">
              <w:rPr>
                <w:rFonts w:ascii="Arial" w:hAnsi="Arial" w:cs="Arial"/>
                <w:b/>
                <w:color w:val="000000"/>
              </w:rPr>
              <w:t>Wartość brutto (zł)</w:t>
            </w:r>
          </w:p>
          <w:p w14:paraId="66527F13" w14:textId="4F3FBB85" w:rsidR="00307206" w:rsidRPr="009E230A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E230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(kol. 3 + kol.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Pr="009E230A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  <w:p w14:paraId="05E1F6A4" w14:textId="77777777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07206" w:rsidRPr="00304EF7" w14:paraId="4C676988" w14:textId="77777777" w:rsidTr="001C4C06">
        <w:trPr>
          <w:trHeight w:val="336"/>
        </w:trPr>
        <w:tc>
          <w:tcPr>
            <w:tcW w:w="1098" w:type="pct"/>
            <w:vAlign w:val="center"/>
          </w:tcPr>
          <w:p w14:paraId="78743B0D" w14:textId="77777777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4" w:type="pct"/>
            <w:vAlign w:val="center"/>
          </w:tcPr>
          <w:p w14:paraId="1E0A6154" w14:textId="77777777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885" w:type="pct"/>
            <w:vAlign w:val="center"/>
          </w:tcPr>
          <w:p w14:paraId="0F4493E2" w14:textId="77777777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840" w:type="pct"/>
            <w:vAlign w:val="center"/>
          </w:tcPr>
          <w:p w14:paraId="2F1D3580" w14:textId="6E4D4CB5" w:rsidR="00307206" w:rsidRPr="00304EF7" w:rsidRDefault="00307206" w:rsidP="009E230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074" w:type="pct"/>
            <w:vAlign w:val="center"/>
          </w:tcPr>
          <w:p w14:paraId="0E9A3171" w14:textId="48714E46" w:rsidR="00307206" w:rsidRPr="00304EF7" w:rsidRDefault="00307206" w:rsidP="009E230A">
            <w:pPr>
              <w:spacing w:after="0" w:line="240" w:lineRule="auto"/>
              <w:ind w:left="639" w:hanging="639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5</w:t>
            </w:r>
          </w:p>
        </w:tc>
      </w:tr>
      <w:tr w:rsidR="00307206" w:rsidRPr="00304EF7" w14:paraId="7770F2A1" w14:textId="77777777" w:rsidTr="001C4C06">
        <w:trPr>
          <w:trHeight w:val="836"/>
        </w:trPr>
        <w:tc>
          <w:tcPr>
            <w:tcW w:w="1098" w:type="pct"/>
            <w:vAlign w:val="center"/>
          </w:tcPr>
          <w:p w14:paraId="36486A10" w14:textId="2D90296A" w:rsidR="00307206" w:rsidRPr="00304EF7" w:rsidRDefault="00307206" w:rsidP="008440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104" w:type="pct"/>
            <w:shd w:val="clear" w:color="auto" w:fill="D9D9D9" w:themeFill="background1" w:themeFillShade="D9"/>
            <w:vAlign w:val="center"/>
          </w:tcPr>
          <w:p w14:paraId="1319B19F" w14:textId="77777777" w:rsidR="00307206" w:rsidRPr="00304EF7" w:rsidRDefault="00307206" w:rsidP="008440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85" w:type="pct"/>
            <w:shd w:val="clear" w:color="auto" w:fill="D9D9D9" w:themeFill="background1" w:themeFillShade="D9"/>
          </w:tcPr>
          <w:p w14:paraId="5BBFD104" w14:textId="77777777" w:rsidR="00307206" w:rsidRPr="00304EF7" w:rsidRDefault="00307206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pct"/>
            <w:shd w:val="clear" w:color="auto" w:fill="D9D9D9" w:themeFill="background1" w:themeFillShade="D9"/>
            <w:vAlign w:val="center"/>
          </w:tcPr>
          <w:p w14:paraId="03D27079" w14:textId="77777777" w:rsidR="00307206" w:rsidRPr="00304EF7" w:rsidRDefault="00307206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4" w:type="pct"/>
            <w:shd w:val="clear" w:color="auto" w:fill="D9D9D9" w:themeFill="background1" w:themeFillShade="D9"/>
            <w:vAlign w:val="center"/>
          </w:tcPr>
          <w:p w14:paraId="3B319013" w14:textId="77777777" w:rsidR="00307206" w:rsidRPr="00304EF7" w:rsidRDefault="00307206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C4C06" w:rsidRPr="00304EF7" w14:paraId="114A116F" w14:textId="77777777" w:rsidTr="001C4C06">
        <w:trPr>
          <w:trHeight w:val="565"/>
        </w:trPr>
        <w:tc>
          <w:tcPr>
            <w:tcW w:w="2202" w:type="pct"/>
            <w:gridSpan w:val="2"/>
            <w:vAlign w:val="center"/>
          </w:tcPr>
          <w:p w14:paraId="31350BA3" w14:textId="4E27BDC3" w:rsidR="001C4C06" w:rsidRPr="00304EF7" w:rsidRDefault="001C4C06" w:rsidP="008440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04EF7">
              <w:rPr>
                <w:rFonts w:ascii="Arial" w:hAnsi="Arial" w:cs="Arial"/>
                <w:b/>
                <w:color w:val="000000"/>
              </w:rPr>
              <w:t>RAZEM</w:t>
            </w:r>
          </w:p>
        </w:tc>
        <w:tc>
          <w:tcPr>
            <w:tcW w:w="885" w:type="pct"/>
            <w:shd w:val="clear" w:color="auto" w:fill="D9D9D9" w:themeFill="background1" w:themeFillShade="D9"/>
          </w:tcPr>
          <w:p w14:paraId="5B0C3D96" w14:textId="77777777" w:rsidR="001C4C06" w:rsidRPr="00304EF7" w:rsidRDefault="001C4C06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pct"/>
            <w:vAlign w:val="center"/>
          </w:tcPr>
          <w:p w14:paraId="3F8D2639" w14:textId="77777777" w:rsidR="001C4C06" w:rsidRPr="00304EF7" w:rsidRDefault="001C4C06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4" w:type="pct"/>
            <w:shd w:val="clear" w:color="auto" w:fill="D9D9D9" w:themeFill="background1" w:themeFillShade="D9"/>
            <w:vAlign w:val="center"/>
          </w:tcPr>
          <w:p w14:paraId="250022F7" w14:textId="77777777" w:rsidR="001C4C06" w:rsidRPr="00304EF7" w:rsidRDefault="001C4C06" w:rsidP="0084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bookmarkEnd w:id="0"/>
    </w:tbl>
    <w:p w14:paraId="42034ADE" w14:textId="135C0583" w:rsidR="00326C09" w:rsidRDefault="00326C09" w:rsidP="00C7123A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</w:rPr>
      </w:pPr>
    </w:p>
    <w:p w14:paraId="4C4C246B" w14:textId="77777777" w:rsidR="00326C09" w:rsidRDefault="00326C09" w:rsidP="00307206">
      <w:pPr>
        <w:spacing w:after="0" w:line="240" w:lineRule="auto"/>
        <w:ind w:left="720"/>
        <w:rPr>
          <w:rFonts w:ascii="Arial" w:hAnsi="Arial" w:cs="Arial"/>
          <w:b/>
        </w:rPr>
      </w:pPr>
    </w:p>
    <w:p w14:paraId="28EAC3D6" w14:textId="1318DA3A" w:rsidR="00307206" w:rsidRDefault="00307206" w:rsidP="00307206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C7123A">
        <w:rPr>
          <w:rFonts w:ascii="Arial" w:hAnsi="Arial" w:cs="Arial"/>
          <w:b/>
        </w:rPr>
        <w:t xml:space="preserve">SERWIS – USUWANIE AWARII I DOKONYWANIE BIEŻĄCYCH NAPRAW </w:t>
      </w:r>
    </w:p>
    <w:p w14:paraId="5167BC83" w14:textId="77777777" w:rsidR="00307206" w:rsidRDefault="00307206" w:rsidP="00307206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</w:rPr>
      </w:pPr>
    </w:p>
    <w:p w14:paraId="13B7CA47" w14:textId="77777777" w:rsidR="00307206" w:rsidRDefault="00307206" w:rsidP="00307206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8849DC">
        <w:rPr>
          <w:rFonts w:ascii="Arial" w:hAnsi="Arial" w:cs="Arial"/>
          <w:b/>
        </w:rPr>
        <w:t>UWAGA:</w:t>
      </w:r>
      <w:r>
        <w:rPr>
          <w:rFonts w:ascii="Arial" w:hAnsi="Arial" w:cs="Arial"/>
        </w:rPr>
        <w:t xml:space="preserve"> Zamawiający w celu porównania ofert i ustalenia maksymalnej wartości wynagrodzenia Wykonawcy za serwis, tj. usuwanie awarii i dokonywanie bieżących napraw określił przewidywane ilości roboczogodzin, zryczałtowanych dojazdów oraz założył wydatki na części zamienne/eksploatacyjne.</w:t>
      </w:r>
    </w:p>
    <w:p w14:paraId="0CD7D3B9" w14:textId="2CF05911" w:rsidR="00307206" w:rsidRDefault="00307206" w:rsidP="00827092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będzie rozliczany wg faktycznie wykorzystanych ilości roboczogodzin</w:t>
      </w:r>
      <w:r w:rsidR="008270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/zryczałtowanych dojazdów i kosztów części zamiennych/eksploatacyjnych w ramach maksymalnej założonej wartość wynagrodzenia Wykonawcy, która nie przekroczy sumy tabel:</w:t>
      </w:r>
      <w:r w:rsidR="008534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2, 3 i 4.</w:t>
      </w:r>
    </w:p>
    <w:p w14:paraId="4EE21016" w14:textId="77777777" w:rsidR="00307206" w:rsidRPr="003C1D2E" w:rsidRDefault="00307206" w:rsidP="00DB0509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518FF874" w14:textId="77777777" w:rsidR="00307206" w:rsidRPr="00343257" w:rsidRDefault="00307206" w:rsidP="00523750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6A7865">
        <w:rPr>
          <w:rFonts w:ascii="Arial" w:hAnsi="Arial" w:cs="Arial"/>
          <w:b/>
        </w:rPr>
        <w:t>TABELA 2:</w:t>
      </w:r>
      <w:r w:rsidRPr="00343257">
        <w:rPr>
          <w:rFonts w:ascii="Arial" w:hAnsi="Arial" w:cs="Arial"/>
        </w:rPr>
        <w:t xml:space="preserve"> Wyliczenie kwoty robocizny za usuwanie </w:t>
      </w:r>
      <w:r>
        <w:rPr>
          <w:rFonts w:ascii="Arial" w:hAnsi="Arial" w:cs="Arial"/>
        </w:rPr>
        <w:t>awarii</w:t>
      </w:r>
      <w:r w:rsidRPr="00343257">
        <w:rPr>
          <w:rFonts w:ascii="Arial" w:hAnsi="Arial" w:cs="Arial"/>
        </w:rPr>
        <w:t xml:space="preserve"> i wykonywanie napraw:</w:t>
      </w:r>
    </w:p>
    <w:p w14:paraId="1B3B5987" w14:textId="77777777" w:rsidR="00307206" w:rsidRPr="00343257" w:rsidRDefault="00307206" w:rsidP="00307206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3"/>
        <w:gridCol w:w="2213"/>
        <w:gridCol w:w="1669"/>
        <w:gridCol w:w="1661"/>
        <w:gridCol w:w="1669"/>
      </w:tblGrid>
      <w:tr w:rsidR="00307206" w:rsidRPr="00343257" w14:paraId="3E08A605" w14:textId="77777777" w:rsidTr="00307206">
        <w:trPr>
          <w:trHeight w:val="569"/>
        </w:trPr>
        <w:tc>
          <w:tcPr>
            <w:tcW w:w="2828" w:type="dxa"/>
            <w:tcBorders>
              <w:bottom w:val="single" w:sz="4" w:space="0" w:color="auto"/>
            </w:tcBorders>
            <w:vAlign w:val="center"/>
          </w:tcPr>
          <w:p w14:paraId="4EE64C49" w14:textId="77777777" w:rsidR="00307206" w:rsidRPr="00332BB4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343257">
              <w:rPr>
                <w:rFonts w:ascii="Arial" w:hAnsi="Arial" w:cs="Arial"/>
                <w:b/>
              </w:rPr>
              <w:t>Przewidywana ilość roboczogodzin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vAlign w:val="center"/>
          </w:tcPr>
          <w:p w14:paraId="740967DB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3257">
              <w:rPr>
                <w:rFonts w:ascii="Arial" w:hAnsi="Arial" w:cs="Arial"/>
                <w:b/>
              </w:rPr>
              <w:t>Stawka roboczogodziny netto</w:t>
            </w:r>
          </w:p>
          <w:p w14:paraId="27E22682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3257">
              <w:rPr>
                <w:rFonts w:ascii="Arial" w:hAnsi="Arial" w:cs="Arial"/>
                <w:b/>
              </w:rPr>
              <w:t>(zł)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29EC1D13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3257">
              <w:rPr>
                <w:rFonts w:ascii="Arial" w:hAnsi="Arial" w:cs="Arial"/>
                <w:b/>
              </w:rPr>
              <w:t>Wartość netto</w:t>
            </w:r>
          </w:p>
          <w:p w14:paraId="62241F31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3257">
              <w:rPr>
                <w:rFonts w:ascii="Arial" w:hAnsi="Arial" w:cs="Arial"/>
                <w:b/>
              </w:rPr>
              <w:t>(zł)</w:t>
            </w:r>
          </w:p>
          <w:p w14:paraId="1ECD8AF9" w14:textId="5EAD33C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B0509">
              <w:rPr>
                <w:rFonts w:ascii="Arial" w:hAnsi="Arial" w:cs="Arial"/>
                <w:b/>
                <w:color w:val="000000"/>
                <w:sz w:val="18"/>
                <w:szCs w:val="18"/>
              </w:rPr>
              <w:t>(kol. 1</w:t>
            </w:r>
            <w:r w:rsidR="00DB0509">
              <w:t xml:space="preserve"> </w:t>
            </w:r>
            <w:r w:rsidR="00DB0509" w:rsidRPr="00DB0509">
              <w:rPr>
                <w:rFonts w:ascii="Arial" w:hAnsi="Arial" w:cs="Arial"/>
                <w:b/>
                <w:color w:val="000000"/>
                <w:sz w:val="18"/>
                <w:szCs w:val="18"/>
              </w:rPr>
              <w:t>x</w:t>
            </w:r>
            <w:r w:rsidRPr="00DB05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kol. 2)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4E5922B6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3257">
              <w:rPr>
                <w:rFonts w:ascii="Arial" w:hAnsi="Arial" w:cs="Arial"/>
                <w:b/>
              </w:rPr>
              <w:t>Podatek VAT</w:t>
            </w:r>
          </w:p>
          <w:p w14:paraId="4C95790E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3257">
              <w:rPr>
                <w:rFonts w:ascii="Arial" w:hAnsi="Arial" w:cs="Arial"/>
                <w:b/>
              </w:rPr>
              <w:t>(zł)</w:t>
            </w:r>
          </w:p>
          <w:p w14:paraId="1D51FF3B" w14:textId="2433EBF6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3257">
              <w:rPr>
                <w:rFonts w:ascii="Arial" w:hAnsi="Arial" w:cs="Arial"/>
                <w:b/>
              </w:rPr>
              <w:t>(</w:t>
            </w:r>
            <w:r w:rsidRPr="00DB05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kol. 3 </w:t>
            </w:r>
            <w:r w:rsidR="00DB0509" w:rsidRPr="00DB0509">
              <w:rPr>
                <w:rFonts w:ascii="Arial" w:hAnsi="Arial" w:cs="Arial"/>
                <w:b/>
                <w:color w:val="000000"/>
                <w:sz w:val="18"/>
                <w:szCs w:val="18"/>
              </w:rPr>
              <w:t>x</w:t>
            </w:r>
            <w:r w:rsidR="00DB0509" w:rsidRPr="00DB05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DB0509">
              <w:rPr>
                <w:rFonts w:ascii="Arial" w:hAnsi="Arial" w:cs="Arial"/>
                <w:b/>
                <w:color w:val="000000"/>
                <w:sz w:val="18"/>
                <w:szCs w:val="18"/>
              </w:rPr>
              <w:t>23 %)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6DB9388C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3257">
              <w:rPr>
                <w:rFonts w:ascii="Arial" w:hAnsi="Arial" w:cs="Arial"/>
                <w:b/>
              </w:rPr>
              <w:t xml:space="preserve">Wartość brutto </w:t>
            </w:r>
          </w:p>
          <w:p w14:paraId="75BB42F3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3257">
              <w:rPr>
                <w:rFonts w:ascii="Arial" w:hAnsi="Arial" w:cs="Arial"/>
                <w:b/>
              </w:rPr>
              <w:t>(zł)</w:t>
            </w:r>
          </w:p>
          <w:p w14:paraId="2C045A4A" w14:textId="77777777" w:rsidR="00307206" w:rsidRPr="00343257" w:rsidRDefault="00307206" w:rsidP="00DB05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B0509">
              <w:rPr>
                <w:rFonts w:ascii="Arial" w:hAnsi="Arial" w:cs="Arial"/>
                <w:b/>
                <w:color w:val="000000"/>
                <w:sz w:val="18"/>
                <w:szCs w:val="18"/>
              </w:rPr>
              <w:t>(kol. 3 + kol. 4)</w:t>
            </w:r>
          </w:p>
        </w:tc>
      </w:tr>
      <w:tr w:rsidR="00307206" w:rsidRPr="00343257" w14:paraId="5FDB9362" w14:textId="77777777" w:rsidTr="00307206">
        <w:trPr>
          <w:trHeight w:val="279"/>
        </w:trPr>
        <w:tc>
          <w:tcPr>
            <w:tcW w:w="2828" w:type="dxa"/>
            <w:tcBorders>
              <w:bottom w:val="single" w:sz="4" w:space="0" w:color="auto"/>
            </w:tcBorders>
            <w:vAlign w:val="center"/>
          </w:tcPr>
          <w:p w14:paraId="6CD5DF30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43257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vAlign w:val="center"/>
          </w:tcPr>
          <w:p w14:paraId="63E01851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43257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2711BA36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43257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6E217AD6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43257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1572600D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43257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</w:tr>
      <w:tr w:rsidR="00307206" w:rsidRPr="00343257" w14:paraId="60128E5B" w14:textId="77777777" w:rsidTr="001C4C06">
        <w:trPr>
          <w:trHeight w:val="369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0D71" w14:textId="5C2A5C0D" w:rsidR="00307206" w:rsidRPr="00343257" w:rsidRDefault="00E06377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A5EAD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ED648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F7447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CA5D4" w14:textId="77777777" w:rsidR="00307206" w:rsidRPr="00343257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2EC18D1" w14:textId="77777777" w:rsidR="00307206" w:rsidRDefault="00307206" w:rsidP="00307206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</w:rPr>
      </w:pPr>
    </w:p>
    <w:p w14:paraId="7680E902" w14:textId="77777777" w:rsidR="00307206" w:rsidRPr="00886048" w:rsidRDefault="00307206" w:rsidP="0030720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4C47D3">
        <w:rPr>
          <w:rFonts w:ascii="Arial" w:hAnsi="Arial" w:cs="Arial"/>
          <w:sz w:val="21"/>
          <w:szCs w:val="21"/>
        </w:rPr>
        <w:t xml:space="preserve">Jednostką rozliczeniową jest </w:t>
      </w:r>
      <w:r w:rsidRPr="004C47D3">
        <w:rPr>
          <w:rFonts w:ascii="Arial" w:hAnsi="Arial" w:cs="Arial"/>
          <w:b/>
          <w:sz w:val="21"/>
          <w:szCs w:val="21"/>
        </w:rPr>
        <w:t>1 (jedna) Roboczogodzina, tj. 60 minut</w:t>
      </w:r>
      <w:r>
        <w:rPr>
          <w:rFonts w:ascii="Arial" w:hAnsi="Arial" w:cs="Arial"/>
          <w:sz w:val="21"/>
          <w:szCs w:val="21"/>
        </w:rPr>
        <w:t xml:space="preserve"> </w:t>
      </w:r>
      <w:r w:rsidRPr="00C615D2">
        <w:rPr>
          <w:rFonts w:ascii="Arial" w:hAnsi="Arial" w:cs="Arial"/>
          <w:b/>
          <w:sz w:val="21"/>
          <w:szCs w:val="21"/>
        </w:rPr>
        <w:t>pracy</w:t>
      </w:r>
      <w:r>
        <w:rPr>
          <w:rFonts w:ascii="Arial" w:hAnsi="Arial" w:cs="Arial"/>
          <w:sz w:val="21"/>
          <w:szCs w:val="21"/>
        </w:rPr>
        <w:t>.</w:t>
      </w:r>
    </w:p>
    <w:p w14:paraId="4A77DED2" w14:textId="64CC4F3E" w:rsidR="00307206" w:rsidRPr="00E5767C" w:rsidRDefault="00307206" w:rsidP="0030720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E5767C">
        <w:rPr>
          <w:rFonts w:ascii="Arial" w:hAnsi="Arial" w:cs="Arial"/>
          <w:sz w:val="21"/>
          <w:szCs w:val="21"/>
        </w:rPr>
        <w:t>Czas dojazdu do miejsca świadczenia usługi oraz przerwy</w:t>
      </w:r>
      <w:r>
        <w:rPr>
          <w:rFonts w:ascii="Arial" w:hAnsi="Arial" w:cs="Arial"/>
          <w:sz w:val="21"/>
          <w:szCs w:val="21"/>
        </w:rPr>
        <w:t xml:space="preserve"> w wykonywaniu czynności nie są </w:t>
      </w:r>
      <w:r w:rsidRPr="00E5767C">
        <w:rPr>
          <w:rFonts w:ascii="Arial" w:hAnsi="Arial" w:cs="Arial"/>
          <w:sz w:val="21"/>
          <w:szCs w:val="21"/>
        </w:rPr>
        <w:t>wliczane do czasu pracy, chyba że przerwy w wykonywaniu czynności wynikają z przyczyn  leżących po stronie  Zamawiającego.</w:t>
      </w:r>
    </w:p>
    <w:p w14:paraId="73AC0A1C" w14:textId="77777777" w:rsidR="00307206" w:rsidRPr="00343257" w:rsidRDefault="00307206" w:rsidP="00307206">
      <w:pPr>
        <w:pStyle w:val="Akapitzlist"/>
        <w:tabs>
          <w:tab w:val="left" w:pos="284"/>
        </w:tabs>
        <w:spacing w:after="0" w:line="240" w:lineRule="auto"/>
        <w:ind w:left="142"/>
        <w:rPr>
          <w:rFonts w:ascii="Arial" w:hAnsi="Arial" w:cs="Arial"/>
        </w:rPr>
      </w:pPr>
    </w:p>
    <w:p w14:paraId="2A0CBCA0" w14:textId="004BA889" w:rsidR="00307206" w:rsidRDefault="00307206" w:rsidP="00BB44F1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6A7865">
        <w:rPr>
          <w:rFonts w:ascii="Arial" w:hAnsi="Arial" w:cs="Arial"/>
          <w:b/>
        </w:rPr>
        <w:lastRenderedPageBreak/>
        <w:t>TABELA 3</w:t>
      </w:r>
      <w:r w:rsidRPr="00343257">
        <w:rPr>
          <w:rFonts w:ascii="Arial" w:hAnsi="Arial" w:cs="Arial"/>
        </w:rPr>
        <w:t xml:space="preserve">: Wyliczenie </w:t>
      </w:r>
      <w:r>
        <w:rPr>
          <w:rFonts w:ascii="Arial" w:hAnsi="Arial" w:cs="Arial"/>
        </w:rPr>
        <w:t xml:space="preserve">zryczałtowanej </w:t>
      </w:r>
      <w:r w:rsidRPr="00343257">
        <w:rPr>
          <w:rFonts w:ascii="Arial" w:hAnsi="Arial" w:cs="Arial"/>
        </w:rPr>
        <w:t>kwoty dojazdów</w:t>
      </w:r>
      <w:r>
        <w:rPr>
          <w:rFonts w:ascii="Arial" w:hAnsi="Arial" w:cs="Arial"/>
        </w:rPr>
        <w:t>*</w:t>
      </w:r>
      <w:r w:rsidRPr="00343257">
        <w:rPr>
          <w:rFonts w:ascii="Arial" w:hAnsi="Arial" w:cs="Arial"/>
        </w:rPr>
        <w:t xml:space="preserve"> w ramach zleceń usuwania</w:t>
      </w:r>
      <w:r>
        <w:rPr>
          <w:rFonts w:ascii="Arial" w:hAnsi="Arial" w:cs="Arial"/>
        </w:rPr>
        <w:t xml:space="preserve"> awarii</w:t>
      </w:r>
      <w:r w:rsidRPr="00343257">
        <w:rPr>
          <w:rFonts w:ascii="Arial" w:hAnsi="Arial" w:cs="Arial"/>
        </w:rPr>
        <w:t xml:space="preserve"> </w:t>
      </w:r>
      <w:r w:rsidR="00BB44F1">
        <w:rPr>
          <w:rFonts w:ascii="Arial" w:hAnsi="Arial" w:cs="Arial"/>
        </w:rPr>
        <w:t xml:space="preserve">   </w:t>
      </w:r>
      <w:r w:rsidRPr="00343257">
        <w:rPr>
          <w:rFonts w:ascii="Arial" w:hAnsi="Arial" w:cs="Arial"/>
        </w:rPr>
        <w:t>i</w:t>
      </w:r>
      <w:r w:rsidR="009435DA">
        <w:rPr>
          <w:rFonts w:ascii="Arial" w:hAnsi="Arial" w:cs="Arial"/>
        </w:rPr>
        <w:t> </w:t>
      </w:r>
      <w:r w:rsidRPr="00343257">
        <w:rPr>
          <w:rFonts w:ascii="Arial" w:hAnsi="Arial" w:cs="Arial"/>
        </w:rPr>
        <w:t>wykonywania napraw:</w:t>
      </w:r>
    </w:p>
    <w:p w14:paraId="45AD01B1" w14:textId="77777777" w:rsidR="00307206" w:rsidRDefault="00307206" w:rsidP="00307206">
      <w:pPr>
        <w:pStyle w:val="Akapitzlist"/>
        <w:tabs>
          <w:tab w:val="left" w:pos="284"/>
        </w:tabs>
        <w:spacing w:after="0" w:line="24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926CCA7" w14:textId="77777777" w:rsidR="00307206" w:rsidRPr="00343257" w:rsidRDefault="00307206" w:rsidP="00BB44F1">
      <w:pPr>
        <w:pStyle w:val="Akapitzlist"/>
        <w:tabs>
          <w:tab w:val="left" w:pos="284"/>
        </w:tabs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*Zryczałtowana kwota dojazdu oznacza, że koszt dojazdu doliczany jest jednorazowo do danego zlecenia niezależnie od ilości faktycznych dojazdów do miejsca realizacji poszczególnego zlecenia.</w:t>
      </w:r>
    </w:p>
    <w:p w14:paraId="0085E4FC" w14:textId="77777777" w:rsidR="00307206" w:rsidRPr="00BF1639" w:rsidRDefault="00307206" w:rsidP="00307206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2099"/>
        <w:gridCol w:w="1667"/>
        <w:gridCol w:w="1659"/>
        <w:gridCol w:w="1667"/>
      </w:tblGrid>
      <w:tr w:rsidR="00307206" w:rsidRPr="00674D48" w14:paraId="59BF3D53" w14:textId="77777777" w:rsidTr="00074D20">
        <w:trPr>
          <w:trHeight w:val="569"/>
        </w:trPr>
        <w:tc>
          <w:tcPr>
            <w:tcW w:w="2828" w:type="dxa"/>
            <w:vAlign w:val="center"/>
          </w:tcPr>
          <w:p w14:paraId="2BAE4182" w14:textId="77777777" w:rsidR="00307206" w:rsidRPr="00674D48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74D48">
              <w:rPr>
                <w:rFonts w:ascii="Arial" w:hAnsi="Arial" w:cs="Arial"/>
                <w:b/>
              </w:rPr>
              <w:t xml:space="preserve">Przewidywana ilość </w:t>
            </w:r>
            <w:r>
              <w:rPr>
                <w:rFonts w:ascii="Arial" w:hAnsi="Arial" w:cs="Arial"/>
                <w:b/>
              </w:rPr>
              <w:t>zryczałtowanych dojazdów</w:t>
            </w:r>
          </w:p>
        </w:tc>
        <w:tc>
          <w:tcPr>
            <w:tcW w:w="2828" w:type="dxa"/>
            <w:vAlign w:val="center"/>
          </w:tcPr>
          <w:p w14:paraId="5713E747" w14:textId="77777777" w:rsidR="00307206" w:rsidRPr="00674D48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Zryczałtowany koszt dojazdu</w:t>
            </w:r>
            <w:r w:rsidRPr="00674D48">
              <w:rPr>
                <w:rFonts w:ascii="Arial" w:hAnsi="Arial" w:cs="Arial"/>
                <w:b/>
              </w:rPr>
              <w:t xml:space="preserve"> netto</w:t>
            </w:r>
          </w:p>
          <w:p w14:paraId="319C65F9" w14:textId="77777777" w:rsidR="00307206" w:rsidRPr="00674D48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74D48">
              <w:rPr>
                <w:rFonts w:ascii="Arial" w:hAnsi="Arial" w:cs="Arial"/>
                <w:b/>
              </w:rPr>
              <w:t>(zł)</w:t>
            </w:r>
          </w:p>
        </w:tc>
        <w:tc>
          <w:tcPr>
            <w:tcW w:w="2829" w:type="dxa"/>
            <w:vAlign w:val="center"/>
          </w:tcPr>
          <w:p w14:paraId="5800D513" w14:textId="77777777" w:rsidR="00307206" w:rsidRPr="00674D48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74D48">
              <w:rPr>
                <w:rFonts w:ascii="Arial" w:hAnsi="Arial" w:cs="Arial"/>
                <w:b/>
              </w:rPr>
              <w:t>Wartość netto</w:t>
            </w:r>
          </w:p>
          <w:p w14:paraId="32FB2F04" w14:textId="77777777" w:rsidR="00307206" w:rsidRPr="00674D48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74D48">
              <w:rPr>
                <w:rFonts w:ascii="Arial" w:hAnsi="Arial" w:cs="Arial"/>
                <w:b/>
              </w:rPr>
              <w:t>(zł)</w:t>
            </w:r>
          </w:p>
          <w:p w14:paraId="6947829E" w14:textId="3F4CA72C" w:rsidR="00307206" w:rsidRPr="00674D48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74D48">
              <w:rPr>
                <w:rFonts w:ascii="Arial" w:hAnsi="Arial" w:cs="Arial"/>
                <w:b/>
              </w:rPr>
              <w:t>(</w:t>
            </w:r>
            <w:r w:rsidRPr="00DB05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kol. 1 </w:t>
            </w:r>
            <w:r w:rsidR="00DB0509" w:rsidRPr="00DB0509">
              <w:rPr>
                <w:rFonts w:ascii="Arial" w:hAnsi="Arial" w:cs="Arial"/>
                <w:b/>
                <w:color w:val="000000"/>
                <w:sz w:val="18"/>
                <w:szCs w:val="18"/>
              </w:rPr>
              <w:t>x</w:t>
            </w:r>
            <w:r w:rsidRPr="00DB05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kol. 2)</w:t>
            </w:r>
          </w:p>
        </w:tc>
        <w:tc>
          <w:tcPr>
            <w:tcW w:w="2829" w:type="dxa"/>
            <w:vAlign w:val="center"/>
          </w:tcPr>
          <w:p w14:paraId="776AE340" w14:textId="77777777" w:rsidR="00307206" w:rsidRPr="00674D48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74D48">
              <w:rPr>
                <w:rFonts w:ascii="Arial" w:hAnsi="Arial" w:cs="Arial"/>
                <w:b/>
              </w:rPr>
              <w:t>Podatek VAT</w:t>
            </w:r>
          </w:p>
          <w:p w14:paraId="5A9D181E" w14:textId="77777777" w:rsidR="00307206" w:rsidRPr="00674D48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74D48">
              <w:rPr>
                <w:rFonts w:ascii="Arial" w:hAnsi="Arial" w:cs="Arial"/>
                <w:b/>
              </w:rPr>
              <w:t>(zł)</w:t>
            </w:r>
          </w:p>
          <w:p w14:paraId="57B31921" w14:textId="1A2D356D" w:rsidR="00307206" w:rsidRPr="00674D48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B0509">
              <w:rPr>
                <w:rFonts w:ascii="Arial" w:hAnsi="Arial" w:cs="Arial"/>
                <w:b/>
                <w:color w:val="000000"/>
                <w:sz w:val="18"/>
                <w:szCs w:val="18"/>
              </w:rPr>
              <w:t>(kol. 3</w:t>
            </w:r>
            <w:r w:rsidR="00DB0509" w:rsidRPr="00DB05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DB0509" w:rsidRPr="00DB0509">
              <w:rPr>
                <w:rFonts w:ascii="Arial" w:hAnsi="Arial" w:cs="Arial"/>
                <w:b/>
                <w:color w:val="000000"/>
                <w:sz w:val="18"/>
                <w:szCs w:val="18"/>
              </w:rPr>
              <w:t>x</w:t>
            </w:r>
            <w:r w:rsidRPr="00DB050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23 %)</w:t>
            </w:r>
          </w:p>
        </w:tc>
        <w:tc>
          <w:tcPr>
            <w:tcW w:w="2829" w:type="dxa"/>
            <w:vAlign w:val="center"/>
          </w:tcPr>
          <w:p w14:paraId="0CD7E5DA" w14:textId="77777777" w:rsidR="00307206" w:rsidRPr="00674D48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74D48">
              <w:rPr>
                <w:rFonts w:ascii="Arial" w:hAnsi="Arial" w:cs="Arial"/>
                <w:b/>
              </w:rPr>
              <w:t xml:space="preserve">Wartość brutto </w:t>
            </w:r>
          </w:p>
          <w:p w14:paraId="51998E06" w14:textId="77777777" w:rsidR="00307206" w:rsidRPr="00674D48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74D48">
              <w:rPr>
                <w:rFonts w:ascii="Arial" w:hAnsi="Arial" w:cs="Arial"/>
                <w:b/>
              </w:rPr>
              <w:t>(zł)</w:t>
            </w:r>
          </w:p>
          <w:p w14:paraId="0AEA4E01" w14:textId="77777777" w:rsidR="00307206" w:rsidRPr="00674D48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B0509">
              <w:rPr>
                <w:rFonts w:ascii="Arial" w:hAnsi="Arial" w:cs="Arial"/>
                <w:b/>
                <w:color w:val="000000"/>
                <w:sz w:val="18"/>
                <w:szCs w:val="18"/>
              </w:rPr>
              <w:t>(kol. 3 + kol. 4)</w:t>
            </w:r>
          </w:p>
        </w:tc>
      </w:tr>
      <w:tr w:rsidR="00307206" w:rsidRPr="00BF1639" w14:paraId="7FA7800A" w14:textId="77777777" w:rsidTr="00074D20">
        <w:trPr>
          <w:trHeight w:val="279"/>
        </w:trPr>
        <w:tc>
          <w:tcPr>
            <w:tcW w:w="2828" w:type="dxa"/>
            <w:vAlign w:val="center"/>
          </w:tcPr>
          <w:p w14:paraId="18A08580" w14:textId="77777777" w:rsidR="00307206" w:rsidRPr="00BF1639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828" w:type="dxa"/>
            <w:vAlign w:val="center"/>
          </w:tcPr>
          <w:p w14:paraId="612E4C00" w14:textId="77777777" w:rsidR="00307206" w:rsidRPr="00BF1639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2829" w:type="dxa"/>
            <w:vAlign w:val="center"/>
          </w:tcPr>
          <w:p w14:paraId="4826874C" w14:textId="77777777" w:rsidR="00307206" w:rsidRPr="00BF1639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F1639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2829" w:type="dxa"/>
            <w:vAlign w:val="center"/>
          </w:tcPr>
          <w:p w14:paraId="09214CA6" w14:textId="77777777" w:rsidR="00307206" w:rsidRPr="00BF1639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F1639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2829" w:type="dxa"/>
            <w:vAlign w:val="center"/>
          </w:tcPr>
          <w:p w14:paraId="5D862E35" w14:textId="77777777" w:rsidR="00307206" w:rsidRPr="00BF1639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F1639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</w:tr>
      <w:tr w:rsidR="00307206" w:rsidRPr="00BF1639" w14:paraId="0EF47536" w14:textId="77777777" w:rsidTr="007C4A48">
        <w:trPr>
          <w:trHeight w:val="369"/>
        </w:trPr>
        <w:tc>
          <w:tcPr>
            <w:tcW w:w="2828" w:type="dxa"/>
            <w:shd w:val="clear" w:color="auto" w:fill="auto"/>
            <w:vAlign w:val="center"/>
          </w:tcPr>
          <w:p w14:paraId="57E80933" w14:textId="46A8CDE9" w:rsidR="00307206" w:rsidRPr="00BF1639" w:rsidRDefault="00D365AF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7BB5D63F" w14:textId="77777777" w:rsidR="00307206" w:rsidRPr="00BF1639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D9D9D9" w:themeFill="background1" w:themeFillShade="D9"/>
            <w:vAlign w:val="center"/>
          </w:tcPr>
          <w:p w14:paraId="09E91E3C" w14:textId="77777777" w:rsidR="00307206" w:rsidRPr="00BF1639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D9D9D9" w:themeFill="background1" w:themeFillShade="D9"/>
            <w:vAlign w:val="center"/>
          </w:tcPr>
          <w:p w14:paraId="4F399446" w14:textId="77777777" w:rsidR="00307206" w:rsidRPr="00BF1639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29" w:type="dxa"/>
            <w:shd w:val="clear" w:color="auto" w:fill="D9D9D9" w:themeFill="background1" w:themeFillShade="D9"/>
            <w:vAlign w:val="center"/>
          </w:tcPr>
          <w:p w14:paraId="6EFA2F46" w14:textId="77777777" w:rsidR="00307206" w:rsidRPr="00BF1639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34157EE" w14:textId="77777777" w:rsidR="00307206" w:rsidRPr="001905AD" w:rsidRDefault="00307206" w:rsidP="00307206">
      <w:pPr>
        <w:pStyle w:val="Akapitzlist"/>
        <w:tabs>
          <w:tab w:val="left" w:pos="284"/>
        </w:tabs>
        <w:spacing w:before="240" w:after="0" w:line="240" w:lineRule="auto"/>
        <w:ind w:left="0"/>
        <w:rPr>
          <w:rFonts w:ascii="Arial" w:hAnsi="Arial" w:cs="Arial"/>
          <w:b/>
        </w:rPr>
      </w:pPr>
    </w:p>
    <w:p w14:paraId="0CD731F6" w14:textId="77777777" w:rsidR="00307206" w:rsidRPr="001905AD" w:rsidRDefault="00307206" w:rsidP="00307206">
      <w:pPr>
        <w:pStyle w:val="Akapitzlist"/>
        <w:tabs>
          <w:tab w:val="left" w:pos="284"/>
        </w:tabs>
        <w:spacing w:before="240" w:after="0" w:line="240" w:lineRule="auto"/>
        <w:ind w:left="142"/>
        <w:rPr>
          <w:rFonts w:ascii="Arial" w:hAnsi="Arial" w:cs="Arial"/>
          <w:b/>
        </w:rPr>
      </w:pPr>
    </w:p>
    <w:p w14:paraId="36A45E71" w14:textId="7DD2652F" w:rsidR="00307206" w:rsidRPr="00BF1639" w:rsidRDefault="00307206" w:rsidP="00307206">
      <w:pPr>
        <w:pStyle w:val="Akapitzlist"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142" w:hanging="142"/>
        <w:rPr>
          <w:rFonts w:ascii="Arial" w:hAnsi="Arial" w:cs="Arial"/>
          <w:b/>
        </w:rPr>
      </w:pPr>
      <w:r w:rsidRPr="006A7865">
        <w:rPr>
          <w:rFonts w:ascii="Arial" w:hAnsi="Arial" w:cs="Arial"/>
          <w:b/>
        </w:rPr>
        <w:t>TABELA 4:</w:t>
      </w:r>
      <w:r w:rsidRPr="00BF1639">
        <w:rPr>
          <w:rFonts w:ascii="Arial" w:hAnsi="Arial" w:cs="Arial"/>
        </w:rPr>
        <w:t xml:space="preserve"> Przewidywana</w:t>
      </w:r>
      <w:r>
        <w:rPr>
          <w:rFonts w:ascii="Arial" w:hAnsi="Arial" w:cs="Arial"/>
        </w:rPr>
        <w:t xml:space="preserve"> przez Zamawiającego</w:t>
      </w:r>
      <w:r w:rsidRPr="00BF1639">
        <w:rPr>
          <w:rFonts w:ascii="Arial" w:hAnsi="Arial" w:cs="Arial"/>
        </w:rPr>
        <w:t xml:space="preserve"> kwota przeznaczona na części zamienne</w:t>
      </w:r>
      <w:r>
        <w:rPr>
          <w:rFonts w:ascii="Arial" w:hAnsi="Arial" w:cs="Arial"/>
        </w:rPr>
        <w:t xml:space="preserve"> </w:t>
      </w:r>
      <w:r w:rsidR="00BA32A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i eksploatacyjne</w:t>
      </w:r>
      <w:r w:rsidRPr="00BF1639">
        <w:rPr>
          <w:rFonts w:ascii="Arial" w:hAnsi="Arial" w:cs="Arial"/>
        </w:rPr>
        <w:t>:</w:t>
      </w:r>
    </w:p>
    <w:p w14:paraId="5AC7F81B" w14:textId="77777777" w:rsidR="00307206" w:rsidRPr="00BF1639" w:rsidRDefault="00307206" w:rsidP="00307206">
      <w:pPr>
        <w:pStyle w:val="Akapitzlist"/>
        <w:tabs>
          <w:tab w:val="left" w:pos="284"/>
        </w:tabs>
        <w:spacing w:after="0" w:line="240" w:lineRule="auto"/>
        <w:ind w:left="142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071"/>
        <w:gridCol w:w="3071"/>
      </w:tblGrid>
      <w:tr w:rsidR="00E376FA" w:rsidRPr="00BF1639" w14:paraId="0C738D3A" w14:textId="77777777" w:rsidTr="00074D20">
        <w:trPr>
          <w:trHeight w:val="320"/>
        </w:trPr>
        <w:tc>
          <w:tcPr>
            <w:tcW w:w="4714" w:type="dxa"/>
          </w:tcPr>
          <w:p w14:paraId="44860298" w14:textId="77777777" w:rsidR="00307206" w:rsidRPr="00BF1639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F1639">
              <w:rPr>
                <w:rFonts w:ascii="Arial" w:hAnsi="Arial" w:cs="Arial"/>
                <w:b/>
              </w:rPr>
              <w:t>netto</w:t>
            </w:r>
            <w:r>
              <w:rPr>
                <w:rFonts w:ascii="Arial" w:hAnsi="Arial" w:cs="Arial"/>
                <w:b/>
              </w:rPr>
              <w:t xml:space="preserve"> [zł]</w:t>
            </w:r>
          </w:p>
        </w:tc>
        <w:tc>
          <w:tcPr>
            <w:tcW w:w="4715" w:type="dxa"/>
          </w:tcPr>
          <w:p w14:paraId="641E5270" w14:textId="77777777" w:rsidR="00307206" w:rsidRPr="00BF1639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F1639">
              <w:rPr>
                <w:rFonts w:ascii="Arial" w:hAnsi="Arial" w:cs="Arial"/>
                <w:b/>
              </w:rPr>
              <w:t>VAT</w:t>
            </w:r>
            <w:r>
              <w:rPr>
                <w:rFonts w:ascii="Arial" w:hAnsi="Arial" w:cs="Arial"/>
                <w:b/>
              </w:rPr>
              <w:t xml:space="preserve"> [zł]</w:t>
            </w:r>
          </w:p>
        </w:tc>
        <w:tc>
          <w:tcPr>
            <w:tcW w:w="4715" w:type="dxa"/>
          </w:tcPr>
          <w:p w14:paraId="7A4D8EFE" w14:textId="77777777" w:rsidR="00307206" w:rsidRPr="00BF1639" w:rsidRDefault="00307206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F1639">
              <w:rPr>
                <w:rFonts w:ascii="Arial" w:hAnsi="Arial" w:cs="Arial"/>
                <w:b/>
              </w:rPr>
              <w:t>brutto</w:t>
            </w:r>
            <w:r>
              <w:rPr>
                <w:rFonts w:ascii="Arial" w:hAnsi="Arial" w:cs="Arial"/>
                <w:b/>
              </w:rPr>
              <w:t xml:space="preserve"> [zł]</w:t>
            </w:r>
          </w:p>
        </w:tc>
      </w:tr>
      <w:tr w:rsidR="00E376FA" w:rsidRPr="00BF1639" w14:paraId="1BD76B6E" w14:textId="77777777" w:rsidTr="00074D20">
        <w:trPr>
          <w:trHeight w:val="283"/>
        </w:trPr>
        <w:tc>
          <w:tcPr>
            <w:tcW w:w="4714" w:type="dxa"/>
          </w:tcPr>
          <w:p w14:paraId="47FDB3BA" w14:textId="42745A8F" w:rsidR="00307206" w:rsidRPr="00BF1639" w:rsidRDefault="00991EE2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DD6659">
              <w:rPr>
                <w:rFonts w:ascii="Arial" w:hAnsi="Arial" w:cs="Arial"/>
                <w:b/>
              </w:rPr>
              <w:t>0 000,00</w:t>
            </w:r>
            <w:r w:rsidR="00307206" w:rsidRPr="00BF1639">
              <w:rPr>
                <w:rFonts w:ascii="Arial" w:hAnsi="Arial" w:cs="Arial"/>
                <w:b/>
              </w:rPr>
              <w:t xml:space="preserve"> zł</w:t>
            </w:r>
          </w:p>
        </w:tc>
        <w:tc>
          <w:tcPr>
            <w:tcW w:w="4715" w:type="dxa"/>
          </w:tcPr>
          <w:p w14:paraId="6AE4AF40" w14:textId="604DA519" w:rsidR="00307206" w:rsidRPr="00BF1639" w:rsidRDefault="001102F4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6 900</w:t>
            </w:r>
            <w:r w:rsidR="00461C85">
              <w:rPr>
                <w:rFonts w:ascii="Arial" w:hAnsi="Arial" w:cs="Arial"/>
                <w:b/>
              </w:rPr>
              <w:t>,00</w:t>
            </w:r>
            <w:r w:rsidR="00307206" w:rsidRPr="00BF1639">
              <w:rPr>
                <w:rFonts w:ascii="Arial" w:hAnsi="Arial" w:cs="Arial"/>
                <w:b/>
              </w:rPr>
              <w:t xml:space="preserve"> zł</w:t>
            </w:r>
          </w:p>
        </w:tc>
        <w:tc>
          <w:tcPr>
            <w:tcW w:w="4715" w:type="dxa"/>
          </w:tcPr>
          <w:p w14:paraId="62240B6E" w14:textId="130369B5" w:rsidR="00307206" w:rsidRPr="00BF1639" w:rsidRDefault="001102F4" w:rsidP="00074D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  <w:r w:rsidR="00E376F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900</w:t>
            </w:r>
            <w:r w:rsidR="00E376FA">
              <w:rPr>
                <w:rFonts w:ascii="Arial" w:hAnsi="Arial" w:cs="Arial"/>
                <w:b/>
              </w:rPr>
              <w:t>,00</w:t>
            </w:r>
            <w:r w:rsidR="00307206" w:rsidRPr="00BF1639">
              <w:rPr>
                <w:rFonts w:ascii="Arial" w:hAnsi="Arial" w:cs="Arial"/>
                <w:b/>
              </w:rPr>
              <w:t xml:space="preserve"> zł</w:t>
            </w:r>
          </w:p>
        </w:tc>
      </w:tr>
    </w:tbl>
    <w:p w14:paraId="32412717" w14:textId="77777777" w:rsidR="00307206" w:rsidRDefault="00307206" w:rsidP="00307206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</w:rPr>
      </w:pPr>
    </w:p>
    <w:p w14:paraId="088565D1" w14:textId="77777777" w:rsidR="00307206" w:rsidRDefault="00307206" w:rsidP="00307206">
      <w:pPr>
        <w:pStyle w:val="Akapitzlist"/>
        <w:tabs>
          <w:tab w:val="left" w:pos="284"/>
        </w:tabs>
        <w:spacing w:after="0" w:line="240" w:lineRule="auto"/>
        <w:ind w:left="142"/>
        <w:rPr>
          <w:rFonts w:ascii="Arial" w:hAnsi="Arial" w:cs="Arial"/>
          <w:b/>
        </w:rPr>
      </w:pPr>
    </w:p>
    <w:p w14:paraId="009FA8D8" w14:textId="77777777" w:rsidR="00307206" w:rsidRPr="00BF1639" w:rsidRDefault="00307206" w:rsidP="00307206">
      <w:pPr>
        <w:pStyle w:val="Akapitzlist"/>
        <w:tabs>
          <w:tab w:val="left" w:pos="284"/>
        </w:tabs>
        <w:spacing w:after="0" w:line="240" w:lineRule="auto"/>
        <w:ind w:left="142"/>
        <w:rPr>
          <w:rFonts w:ascii="Arial" w:hAnsi="Arial" w:cs="Arial"/>
          <w:b/>
        </w:rPr>
      </w:pPr>
    </w:p>
    <w:p w14:paraId="081D1680" w14:textId="77777777" w:rsidR="00307206" w:rsidRPr="00BF1639" w:rsidRDefault="00307206" w:rsidP="002858E8">
      <w:pPr>
        <w:pStyle w:val="Akapitzlist"/>
        <w:tabs>
          <w:tab w:val="left" w:pos="284"/>
        </w:tabs>
        <w:spacing w:before="240" w:after="0" w:line="240" w:lineRule="auto"/>
        <w:ind w:left="0"/>
        <w:rPr>
          <w:rFonts w:ascii="Arial" w:hAnsi="Arial" w:cs="Arial"/>
          <w:b/>
          <w:u w:val="single"/>
        </w:rPr>
      </w:pPr>
      <w:r w:rsidRPr="00BF1639">
        <w:rPr>
          <w:rFonts w:ascii="Arial" w:hAnsi="Arial" w:cs="Arial"/>
          <w:b/>
          <w:u w:val="single"/>
        </w:rPr>
        <w:t>TABELA 5: Wyliczenie całkowitej ceny oferty:</w:t>
      </w:r>
    </w:p>
    <w:p w14:paraId="5EF4F089" w14:textId="77777777" w:rsidR="00307206" w:rsidRPr="00BF1639" w:rsidRDefault="00307206" w:rsidP="00307206">
      <w:pPr>
        <w:pStyle w:val="Akapitzlist"/>
        <w:tabs>
          <w:tab w:val="left" w:pos="284"/>
        </w:tabs>
        <w:spacing w:after="0" w:line="240" w:lineRule="auto"/>
        <w:ind w:left="142"/>
        <w:rPr>
          <w:rFonts w:ascii="Arial" w:hAnsi="Arial" w:cs="Arial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4024"/>
        <w:gridCol w:w="1548"/>
        <w:gridCol w:w="1539"/>
        <w:gridCol w:w="1492"/>
      </w:tblGrid>
      <w:tr w:rsidR="00307206" w:rsidRPr="00FE6685" w14:paraId="30BE1406" w14:textId="77777777" w:rsidTr="00A536B4">
        <w:trPr>
          <w:trHeight w:val="506"/>
        </w:trPr>
        <w:tc>
          <w:tcPr>
            <w:tcW w:w="603" w:type="dxa"/>
            <w:vAlign w:val="center"/>
          </w:tcPr>
          <w:p w14:paraId="75BC9A69" w14:textId="77777777" w:rsidR="00307206" w:rsidRPr="00FE6685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Pr="00FE6685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141" w:type="dxa"/>
            <w:vAlign w:val="center"/>
          </w:tcPr>
          <w:p w14:paraId="5F7CA02F" w14:textId="77777777" w:rsidR="00307206" w:rsidRPr="00FE6685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E6685">
              <w:rPr>
                <w:rFonts w:ascii="Arial" w:hAnsi="Arial" w:cs="Arial"/>
                <w:b/>
              </w:rPr>
              <w:t>Określenie kwoty</w:t>
            </w:r>
          </w:p>
        </w:tc>
        <w:tc>
          <w:tcPr>
            <w:tcW w:w="1585" w:type="dxa"/>
            <w:vAlign w:val="center"/>
          </w:tcPr>
          <w:p w14:paraId="4B1A1699" w14:textId="77777777" w:rsidR="00307206" w:rsidRPr="00FE6685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E6685">
              <w:rPr>
                <w:rFonts w:ascii="Arial" w:hAnsi="Arial" w:cs="Arial"/>
                <w:b/>
              </w:rPr>
              <w:t>netto [zł]</w:t>
            </w:r>
          </w:p>
        </w:tc>
        <w:tc>
          <w:tcPr>
            <w:tcW w:w="1575" w:type="dxa"/>
            <w:vAlign w:val="center"/>
          </w:tcPr>
          <w:p w14:paraId="42E1B829" w14:textId="77777777" w:rsidR="00307206" w:rsidRPr="00FE6685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E6685">
              <w:rPr>
                <w:rFonts w:ascii="Arial" w:hAnsi="Arial" w:cs="Arial"/>
                <w:b/>
              </w:rPr>
              <w:t>VAT [zł]</w:t>
            </w:r>
          </w:p>
        </w:tc>
        <w:tc>
          <w:tcPr>
            <w:tcW w:w="1525" w:type="dxa"/>
            <w:vAlign w:val="center"/>
          </w:tcPr>
          <w:p w14:paraId="6862C8CB" w14:textId="77777777" w:rsidR="00307206" w:rsidRPr="00FE6685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E6685">
              <w:rPr>
                <w:rFonts w:ascii="Arial" w:hAnsi="Arial" w:cs="Arial"/>
                <w:b/>
              </w:rPr>
              <w:t>brutto [zł]</w:t>
            </w:r>
          </w:p>
        </w:tc>
      </w:tr>
      <w:tr w:rsidR="00307206" w:rsidRPr="00BF1639" w14:paraId="49329505" w14:textId="77777777" w:rsidTr="007C4A48">
        <w:trPr>
          <w:trHeight w:val="808"/>
        </w:trPr>
        <w:tc>
          <w:tcPr>
            <w:tcW w:w="603" w:type="dxa"/>
            <w:vAlign w:val="center"/>
          </w:tcPr>
          <w:p w14:paraId="071302D3" w14:textId="77777777" w:rsidR="00307206" w:rsidRPr="00B05A3B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05A3B">
              <w:rPr>
                <w:rFonts w:ascii="Arial" w:hAnsi="Arial" w:cs="Arial"/>
              </w:rPr>
              <w:t>1</w:t>
            </w:r>
          </w:p>
        </w:tc>
        <w:tc>
          <w:tcPr>
            <w:tcW w:w="4141" w:type="dxa"/>
            <w:vAlign w:val="center"/>
          </w:tcPr>
          <w:p w14:paraId="7F60078E" w14:textId="1D6221AF" w:rsidR="00307206" w:rsidRPr="00B05A3B" w:rsidRDefault="00307206" w:rsidP="00074D20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B05A3B">
              <w:rPr>
                <w:rFonts w:ascii="Arial" w:hAnsi="Arial" w:cs="Arial"/>
              </w:rPr>
              <w:t>Wykon</w:t>
            </w:r>
            <w:r>
              <w:rPr>
                <w:rFonts w:ascii="Arial" w:hAnsi="Arial" w:cs="Arial"/>
              </w:rPr>
              <w:t>anie przeglądu</w:t>
            </w:r>
            <w:r w:rsidRPr="00B05A3B">
              <w:rPr>
                <w:rFonts w:ascii="Arial" w:hAnsi="Arial" w:cs="Arial"/>
              </w:rPr>
              <w:t xml:space="preserve"> eksploatacyjn</w:t>
            </w:r>
            <w:r>
              <w:rPr>
                <w:rFonts w:ascii="Arial" w:hAnsi="Arial" w:cs="Arial"/>
              </w:rPr>
              <w:t>ego</w:t>
            </w:r>
            <w:r w:rsidRPr="00B05A3B">
              <w:rPr>
                <w:rFonts w:ascii="Arial" w:hAnsi="Arial" w:cs="Arial"/>
              </w:rPr>
              <w:t xml:space="preserve"> (wartości z tabeli nr 1)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14:paraId="220EC78D" w14:textId="77777777" w:rsidR="00307206" w:rsidRPr="00BF1639" w:rsidRDefault="00307206" w:rsidP="00074D2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2C0A3488" w14:textId="77777777" w:rsidR="00307206" w:rsidRPr="00BF1639" w:rsidRDefault="00307206" w:rsidP="00074D2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1E8E03C0" w14:textId="77777777" w:rsidR="00307206" w:rsidRPr="00BF1639" w:rsidRDefault="00307206" w:rsidP="00074D20">
            <w:pPr>
              <w:jc w:val="right"/>
              <w:rPr>
                <w:rFonts w:ascii="Arial" w:hAnsi="Arial" w:cs="Arial"/>
              </w:rPr>
            </w:pPr>
          </w:p>
        </w:tc>
      </w:tr>
      <w:tr w:rsidR="00307206" w:rsidRPr="00BF1639" w14:paraId="524447F2" w14:textId="77777777" w:rsidTr="007C4A48">
        <w:trPr>
          <w:trHeight w:val="705"/>
        </w:trPr>
        <w:tc>
          <w:tcPr>
            <w:tcW w:w="603" w:type="dxa"/>
            <w:vAlign w:val="center"/>
          </w:tcPr>
          <w:p w14:paraId="348BCA77" w14:textId="77777777" w:rsidR="00307206" w:rsidRPr="00B05A3B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05A3B">
              <w:rPr>
                <w:rFonts w:ascii="Arial" w:hAnsi="Arial" w:cs="Arial"/>
              </w:rPr>
              <w:t>2</w:t>
            </w:r>
          </w:p>
        </w:tc>
        <w:tc>
          <w:tcPr>
            <w:tcW w:w="4141" w:type="dxa"/>
            <w:vAlign w:val="center"/>
          </w:tcPr>
          <w:p w14:paraId="71E3156A" w14:textId="19C76B27" w:rsidR="00307206" w:rsidRPr="00B05A3B" w:rsidRDefault="00307206" w:rsidP="00074D20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B05A3B">
              <w:rPr>
                <w:rFonts w:ascii="Arial" w:hAnsi="Arial" w:cs="Arial"/>
              </w:rPr>
              <w:t xml:space="preserve">Robocizna za usuwanie </w:t>
            </w:r>
            <w:r>
              <w:rPr>
                <w:rFonts w:ascii="Arial" w:hAnsi="Arial" w:cs="Arial"/>
              </w:rPr>
              <w:t>awarii</w:t>
            </w:r>
            <w:r w:rsidRPr="00B05A3B">
              <w:rPr>
                <w:rFonts w:ascii="Arial" w:hAnsi="Arial" w:cs="Arial"/>
              </w:rPr>
              <w:t xml:space="preserve"> </w:t>
            </w:r>
            <w:r w:rsidR="00261459">
              <w:rPr>
                <w:rFonts w:ascii="Arial" w:hAnsi="Arial" w:cs="Arial"/>
              </w:rPr>
              <w:t xml:space="preserve">              </w:t>
            </w:r>
            <w:r w:rsidRPr="00B05A3B">
              <w:rPr>
                <w:rFonts w:ascii="Arial" w:hAnsi="Arial" w:cs="Arial"/>
              </w:rPr>
              <w:t>i wykonywanie bieżących napraw (wartości z tabeli nr 2)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14:paraId="2FB969B6" w14:textId="77777777" w:rsidR="00307206" w:rsidRPr="00BF1639" w:rsidRDefault="00307206" w:rsidP="00074D2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77193BA9" w14:textId="77777777" w:rsidR="00307206" w:rsidRPr="00BF1639" w:rsidRDefault="00307206" w:rsidP="00074D2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1E12CCB7" w14:textId="77777777" w:rsidR="00307206" w:rsidRPr="00BF1639" w:rsidRDefault="00307206" w:rsidP="00074D20">
            <w:pPr>
              <w:jc w:val="right"/>
              <w:rPr>
                <w:rFonts w:ascii="Arial" w:hAnsi="Arial" w:cs="Arial"/>
              </w:rPr>
            </w:pPr>
          </w:p>
        </w:tc>
      </w:tr>
      <w:tr w:rsidR="00307206" w:rsidRPr="00BF1639" w14:paraId="74750BE2" w14:textId="77777777" w:rsidTr="007C4A48">
        <w:trPr>
          <w:trHeight w:val="705"/>
        </w:trPr>
        <w:tc>
          <w:tcPr>
            <w:tcW w:w="603" w:type="dxa"/>
            <w:vAlign w:val="center"/>
          </w:tcPr>
          <w:p w14:paraId="2088E2FC" w14:textId="77777777" w:rsidR="00307206" w:rsidRPr="00B05A3B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B05A3B">
              <w:rPr>
                <w:rFonts w:ascii="Arial" w:hAnsi="Arial" w:cs="Arial"/>
              </w:rPr>
              <w:t>3</w:t>
            </w:r>
          </w:p>
        </w:tc>
        <w:tc>
          <w:tcPr>
            <w:tcW w:w="4141" w:type="dxa"/>
            <w:vAlign w:val="center"/>
          </w:tcPr>
          <w:p w14:paraId="6F708E28" w14:textId="15D06AAA" w:rsidR="00C7080F" w:rsidRDefault="00307206" w:rsidP="00074D20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B05A3B">
              <w:rPr>
                <w:rFonts w:ascii="Arial" w:hAnsi="Arial" w:cs="Arial"/>
              </w:rPr>
              <w:t>Zryczałtowany koszt dojazdów</w:t>
            </w:r>
            <w:r>
              <w:rPr>
                <w:rFonts w:ascii="Arial" w:hAnsi="Arial" w:cs="Arial"/>
              </w:rPr>
              <w:t xml:space="preserve"> </w:t>
            </w:r>
            <w:r w:rsidR="00C7080F"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</w:rPr>
              <w:t>w ramach zlecenia usunięcia awarii</w:t>
            </w:r>
            <w:r w:rsidRPr="00B05A3B">
              <w:rPr>
                <w:rFonts w:ascii="Arial" w:hAnsi="Arial" w:cs="Arial"/>
              </w:rPr>
              <w:t xml:space="preserve"> </w:t>
            </w:r>
            <w:r w:rsidR="00C7080F">
              <w:rPr>
                <w:rFonts w:ascii="Arial" w:hAnsi="Arial" w:cs="Arial"/>
              </w:rPr>
              <w:t xml:space="preserve">  </w:t>
            </w:r>
            <w:r w:rsidRPr="00B05A3B">
              <w:rPr>
                <w:rFonts w:ascii="Arial" w:hAnsi="Arial" w:cs="Arial"/>
              </w:rPr>
              <w:t xml:space="preserve">lub wykonania naprawy </w:t>
            </w:r>
          </w:p>
          <w:p w14:paraId="3E78AFBE" w14:textId="4C3A30D7" w:rsidR="00307206" w:rsidRPr="00B05A3B" w:rsidRDefault="00307206" w:rsidP="00074D20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r w:rsidRPr="00B05A3B">
              <w:rPr>
                <w:rFonts w:ascii="Arial" w:hAnsi="Arial" w:cs="Arial"/>
              </w:rPr>
              <w:t>(wartości z tabeli nr 3)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14:paraId="36FAEFD4" w14:textId="77777777" w:rsidR="00307206" w:rsidRPr="00BF1639" w:rsidRDefault="00307206" w:rsidP="00074D2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53CF6FC1" w14:textId="77777777" w:rsidR="00307206" w:rsidRPr="00BF1639" w:rsidRDefault="00307206" w:rsidP="00074D2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14:paraId="57FF33DA" w14:textId="77777777" w:rsidR="00307206" w:rsidRPr="00BF1639" w:rsidRDefault="00307206" w:rsidP="00074D20">
            <w:pPr>
              <w:jc w:val="right"/>
              <w:rPr>
                <w:rFonts w:ascii="Arial" w:hAnsi="Arial" w:cs="Arial"/>
              </w:rPr>
            </w:pPr>
          </w:p>
        </w:tc>
      </w:tr>
      <w:tr w:rsidR="003951AD" w:rsidRPr="00BF1639" w14:paraId="7818D898" w14:textId="77777777" w:rsidTr="00A536B4">
        <w:trPr>
          <w:trHeight w:val="1127"/>
        </w:trPr>
        <w:tc>
          <w:tcPr>
            <w:tcW w:w="603" w:type="dxa"/>
            <w:tcBorders>
              <w:bottom w:val="single" w:sz="12" w:space="0" w:color="auto"/>
            </w:tcBorders>
            <w:vAlign w:val="center"/>
          </w:tcPr>
          <w:p w14:paraId="4955C733" w14:textId="77777777" w:rsidR="003951AD" w:rsidRPr="00B05A3B" w:rsidRDefault="003951AD" w:rsidP="003951AD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141" w:type="dxa"/>
            <w:tcBorders>
              <w:bottom w:val="single" w:sz="12" w:space="0" w:color="auto"/>
            </w:tcBorders>
            <w:vAlign w:val="center"/>
          </w:tcPr>
          <w:p w14:paraId="497DAA22" w14:textId="77777777" w:rsidR="00C7080F" w:rsidRDefault="003951AD" w:rsidP="003951AD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B05A3B">
              <w:rPr>
                <w:rFonts w:ascii="Arial" w:hAnsi="Arial" w:cs="Arial"/>
              </w:rPr>
              <w:t xml:space="preserve">Przewidywana przez Zamawiającego kwota przeznaczona na części zamienne i eksploatacyjne </w:t>
            </w:r>
          </w:p>
          <w:p w14:paraId="7AC7D128" w14:textId="4C0A7D81" w:rsidR="003951AD" w:rsidRPr="00B05A3B" w:rsidRDefault="003951AD" w:rsidP="003951AD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B05A3B">
              <w:rPr>
                <w:rFonts w:ascii="Arial" w:hAnsi="Arial" w:cs="Arial"/>
              </w:rPr>
              <w:t>(wartości z tabeli nr 4)</w:t>
            </w:r>
          </w:p>
        </w:tc>
        <w:tc>
          <w:tcPr>
            <w:tcW w:w="1585" w:type="dxa"/>
          </w:tcPr>
          <w:p w14:paraId="3017DF6D" w14:textId="77777777" w:rsidR="00A536B4" w:rsidRDefault="00A536B4" w:rsidP="003951A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EAFDF5E" w14:textId="3D0C5458" w:rsidR="003951AD" w:rsidRPr="00BF1639" w:rsidRDefault="001102F4" w:rsidP="003951A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30 </w:t>
            </w:r>
            <w:r w:rsidR="003951AD">
              <w:rPr>
                <w:rFonts w:ascii="Arial" w:hAnsi="Arial" w:cs="Arial"/>
                <w:b/>
              </w:rPr>
              <w:t>000,00</w:t>
            </w:r>
            <w:r w:rsidR="003951AD" w:rsidRPr="00BF1639">
              <w:rPr>
                <w:rFonts w:ascii="Arial" w:hAnsi="Arial" w:cs="Arial"/>
                <w:b/>
              </w:rPr>
              <w:t xml:space="preserve"> zł</w:t>
            </w:r>
          </w:p>
        </w:tc>
        <w:tc>
          <w:tcPr>
            <w:tcW w:w="1575" w:type="dxa"/>
          </w:tcPr>
          <w:p w14:paraId="0A2765FD" w14:textId="77777777" w:rsidR="00A536B4" w:rsidRDefault="00A536B4" w:rsidP="003951A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C191276" w14:textId="217546BC" w:rsidR="003951AD" w:rsidRPr="00BF1639" w:rsidRDefault="001102F4" w:rsidP="003951A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6 900</w:t>
            </w:r>
            <w:r w:rsidR="003951AD">
              <w:rPr>
                <w:rFonts w:ascii="Arial" w:hAnsi="Arial" w:cs="Arial"/>
                <w:b/>
              </w:rPr>
              <w:t>,00</w:t>
            </w:r>
            <w:r w:rsidR="003951AD" w:rsidRPr="00BF1639">
              <w:rPr>
                <w:rFonts w:ascii="Arial" w:hAnsi="Arial" w:cs="Arial"/>
                <w:b/>
              </w:rPr>
              <w:t xml:space="preserve"> zł</w:t>
            </w:r>
          </w:p>
        </w:tc>
        <w:tc>
          <w:tcPr>
            <w:tcW w:w="1525" w:type="dxa"/>
          </w:tcPr>
          <w:p w14:paraId="68D34311" w14:textId="77777777" w:rsidR="00A536B4" w:rsidRDefault="00A536B4" w:rsidP="003951A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8E5EF45" w14:textId="2CFA7263" w:rsidR="003951AD" w:rsidRPr="00BF1639" w:rsidRDefault="001102F4" w:rsidP="003951A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36 900</w:t>
            </w:r>
            <w:r w:rsidR="003951AD">
              <w:rPr>
                <w:rFonts w:ascii="Arial" w:hAnsi="Arial" w:cs="Arial"/>
                <w:b/>
              </w:rPr>
              <w:t>,00</w:t>
            </w:r>
            <w:r w:rsidR="003951AD" w:rsidRPr="00BF1639">
              <w:rPr>
                <w:rFonts w:ascii="Arial" w:hAnsi="Arial" w:cs="Arial"/>
                <w:b/>
              </w:rPr>
              <w:t xml:space="preserve"> zł</w:t>
            </w:r>
          </w:p>
        </w:tc>
      </w:tr>
      <w:tr w:rsidR="00307206" w:rsidRPr="00BF1639" w14:paraId="72764CC0" w14:textId="77777777" w:rsidTr="007C4A48">
        <w:trPr>
          <w:trHeight w:val="666"/>
        </w:trPr>
        <w:tc>
          <w:tcPr>
            <w:tcW w:w="47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A37B3" w14:textId="77777777" w:rsidR="00307206" w:rsidRPr="00BF1639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F1639">
              <w:rPr>
                <w:rFonts w:ascii="Arial" w:hAnsi="Arial" w:cs="Arial"/>
                <w:b/>
              </w:rPr>
              <w:t>RAZEM - CENA CAŁKOWITA OFERTY: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77D13B" w14:textId="77777777" w:rsidR="00307206" w:rsidRPr="00BF1639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A27A01" w14:textId="77777777" w:rsidR="00307206" w:rsidRPr="00BF1639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2F73B1" w14:textId="77777777" w:rsidR="00307206" w:rsidRPr="00BF1639" w:rsidRDefault="00307206" w:rsidP="00074D2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Arial" w:hAnsi="Arial" w:cs="Arial"/>
              </w:rPr>
            </w:pPr>
          </w:p>
        </w:tc>
      </w:tr>
    </w:tbl>
    <w:p w14:paraId="79DAFAC1" w14:textId="77777777" w:rsidR="003F53F5" w:rsidRPr="00304EF7" w:rsidRDefault="003F53F5" w:rsidP="00D11DD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0D2BB3E" w14:textId="77777777" w:rsidR="003F53F5" w:rsidRPr="00304EF7" w:rsidRDefault="003F53F5" w:rsidP="00D11DD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F66208E" w14:textId="77777777" w:rsidR="00674D48" w:rsidRPr="00304EF7" w:rsidRDefault="00674D48" w:rsidP="00D11DDF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BF16C21" w14:textId="77777777" w:rsidR="00043A41" w:rsidRPr="003C712C" w:rsidRDefault="00043A41" w:rsidP="00603D7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043A41" w:rsidRPr="003C712C" w:rsidSect="009E230A">
      <w:headerReference w:type="default" r:id="rId7"/>
      <w:footerReference w:type="default" r:id="rId8"/>
      <w:pgSz w:w="11906" w:h="16838"/>
      <w:pgMar w:top="1417" w:right="1417" w:bottom="1417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842EA" w14:textId="77777777" w:rsidR="0082100D" w:rsidRDefault="0082100D" w:rsidP="00043A41">
      <w:pPr>
        <w:spacing w:after="0" w:line="240" w:lineRule="auto"/>
      </w:pPr>
      <w:r>
        <w:separator/>
      </w:r>
    </w:p>
  </w:endnote>
  <w:endnote w:type="continuationSeparator" w:id="0">
    <w:p w14:paraId="385C2D8D" w14:textId="77777777" w:rsidR="0082100D" w:rsidRDefault="0082100D" w:rsidP="0004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632" w:type="dxa"/>
      <w:jc w:val="center"/>
      <w:tblCellSpacing w:w="1" w:type="auto"/>
      <w:tblBorders>
        <w:top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632"/>
    </w:tblGrid>
    <w:tr w:rsidR="00043A41" w14:paraId="066058AB" w14:textId="77777777" w:rsidTr="009322AF">
      <w:trPr>
        <w:trHeight w:val="781"/>
        <w:tblCellSpacing w:w="1" w:type="auto"/>
        <w:jc w:val="center"/>
      </w:trPr>
      <w:tc>
        <w:tcPr>
          <w:tcW w:w="14632" w:type="dxa"/>
        </w:tcPr>
        <w:p w14:paraId="00A65DEA" w14:textId="77777777" w:rsidR="00043A41" w:rsidRPr="0091361D" w:rsidRDefault="00043A41" w:rsidP="00831840">
          <w:pPr>
            <w:pStyle w:val="Stopka"/>
            <w:ind w:right="3402"/>
            <w:jc w:val="right"/>
            <w:rPr>
              <w:rFonts w:ascii="Arial" w:hAnsi="Arial" w:cs="Arial"/>
              <w:i/>
              <w:sz w:val="18"/>
              <w:szCs w:val="18"/>
              <w:lang w:val="pl-PL"/>
            </w:rPr>
          </w:pPr>
        </w:p>
        <w:p w14:paraId="096D8699" w14:textId="002B9EBE" w:rsidR="00B83C0A" w:rsidRPr="00B83C0A" w:rsidRDefault="00B83C0A" w:rsidP="00BA7BB0">
          <w:pPr>
            <w:pStyle w:val="Stopka"/>
            <w:tabs>
              <w:tab w:val="right" w:pos="9639"/>
            </w:tabs>
            <w:jc w:val="center"/>
            <w:rPr>
              <w:rFonts w:ascii="Arial" w:hAnsi="Arial" w:cs="Arial"/>
              <w:i/>
              <w:iCs/>
              <w:sz w:val="18"/>
              <w:szCs w:val="18"/>
              <w:lang w:val="pl-PL"/>
            </w:rPr>
          </w:pPr>
          <w:r w:rsidRPr="00B83C0A">
            <w:rPr>
              <w:rFonts w:ascii="Arial" w:hAnsi="Arial" w:cs="Arial"/>
              <w:i/>
              <w:iCs/>
              <w:sz w:val="18"/>
              <w:szCs w:val="18"/>
              <w:lang w:val="pl-PL"/>
            </w:rPr>
            <w:t xml:space="preserve">Nazwa zamówienia – </w:t>
          </w:r>
          <w:r w:rsidR="001555FF" w:rsidRPr="001555FF">
            <w:rPr>
              <w:rFonts w:ascii="Arial" w:hAnsi="Arial" w:cs="Arial"/>
              <w:i/>
              <w:iCs/>
              <w:sz w:val="18"/>
              <w:szCs w:val="18"/>
              <w:lang w:val="pl-PL"/>
            </w:rPr>
            <w:t>„Przegląd eksploatacyjny i serwis rozdzielnic elektrycznych z układami sieci IT”</w:t>
          </w:r>
        </w:p>
        <w:p w14:paraId="49D1429D" w14:textId="77777777" w:rsidR="00FA71D2" w:rsidRPr="00FA71D2" w:rsidRDefault="00FA71D2" w:rsidP="00506952">
          <w:pPr>
            <w:spacing w:after="0" w:line="240" w:lineRule="auto"/>
            <w:jc w:val="center"/>
            <w:rPr>
              <w:rFonts w:ascii="Arial" w:hAnsi="Arial" w:cs="Arial"/>
              <w:i/>
              <w:sz w:val="18"/>
              <w:szCs w:val="18"/>
            </w:rPr>
          </w:pPr>
        </w:p>
        <w:p w14:paraId="7BF56019" w14:textId="77777777" w:rsidR="009322AF" w:rsidRPr="0091361D" w:rsidRDefault="009322AF" w:rsidP="009322AF">
          <w:pPr>
            <w:pStyle w:val="Stopka"/>
            <w:jc w:val="center"/>
            <w:rPr>
              <w:rFonts w:ascii="Arial" w:hAnsi="Arial" w:cs="Arial"/>
              <w:i/>
              <w:sz w:val="16"/>
              <w:szCs w:val="16"/>
              <w:lang w:val="pl-PL"/>
            </w:rPr>
          </w:pPr>
        </w:p>
        <w:p w14:paraId="0F74940C" w14:textId="77777777" w:rsidR="00043A41" w:rsidRPr="0091361D" w:rsidRDefault="005B0F71" w:rsidP="009558C8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  <w:lang w:val="pl-PL"/>
            </w:rPr>
          </w:pPr>
          <w:r w:rsidRPr="0091361D">
            <w:rPr>
              <w:rFonts w:ascii="Arial" w:hAnsi="Arial" w:cs="Arial"/>
              <w:i/>
              <w:sz w:val="18"/>
              <w:szCs w:val="18"/>
              <w:lang w:val="pl-PL"/>
            </w:rPr>
            <w:fldChar w:fldCharType="begin"/>
          </w:r>
          <w:r w:rsidR="00043A41" w:rsidRPr="0091361D">
            <w:rPr>
              <w:rFonts w:ascii="Arial" w:hAnsi="Arial" w:cs="Arial"/>
              <w:i/>
              <w:sz w:val="18"/>
              <w:szCs w:val="18"/>
              <w:lang w:val="pl-PL"/>
            </w:rPr>
            <w:instrText xml:space="preserve"> PAGE   \* MERGEFORMAT </w:instrText>
          </w:r>
          <w:r w:rsidRPr="0091361D">
            <w:rPr>
              <w:rFonts w:ascii="Arial" w:hAnsi="Arial" w:cs="Arial"/>
              <w:i/>
              <w:sz w:val="18"/>
              <w:szCs w:val="18"/>
              <w:lang w:val="pl-PL"/>
            </w:rPr>
            <w:fldChar w:fldCharType="separate"/>
          </w:r>
          <w:r w:rsidR="00D16E54">
            <w:rPr>
              <w:rFonts w:ascii="Arial" w:hAnsi="Arial" w:cs="Arial"/>
              <w:i/>
              <w:noProof/>
              <w:sz w:val="18"/>
              <w:szCs w:val="18"/>
              <w:lang w:val="pl-PL"/>
            </w:rPr>
            <w:t>1</w:t>
          </w:r>
          <w:r w:rsidRPr="0091361D">
            <w:rPr>
              <w:rFonts w:ascii="Arial" w:hAnsi="Arial" w:cs="Arial"/>
              <w:i/>
              <w:sz w:val="18"/>
              <w:szCs w:val="18"/>
              <w:lang w:val="pl-PL"/>
            </w:rPr>
            <w:fldChar w:fldCharType="end"/>
          </w:r>
        </w:p>
      </w:tc>
    </w:tr>
  </w:tbl>
  <w:p w14:paraId="39365676" w14:textId="77777777" w:rsidR="00043A41" w:rsidRDefault="00043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2EA58" w14:textId="77777777" w:rsidR="0082100D" w:rsidRDefault="0082100D" w:rsidP="00043A41">
      <w:pPr>
        <w:spacing w:after="0" w:line="240" w:lineRule="auto"/>
      </w:pPr>
      <w:r>
        <w:separator/>
      </w:r>
    </w:p>
  </w:footnote>
  <w:footnote w:type="continuationSeparator" w:id="0">
    <w:p w14:paraId="70E03837" w14:textId="77777777" w:rsidR="0082100D" w:rsidRDefault="0082100D" w:rsidP="0004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F5962" w14:textId="77777777" w:rsidR="00326C09" w:rsidRDefault="00326C09">
    <w:pPr>
      <w:pStyle w:val="Nagwek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73885567" w14:textId="77777777" w:rsidR="00326C09" w:rsidRDefault="00326C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5E21"/>
    <w:multiLevelType w:val="hybridMultilevel"/>
    <w:tmpl w:val="D0E44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91C9B"/>
    <w:multiLevelType w:val="hybridMultilevel"/>
    <w:tmpl w:val="48765180"/>
    <w:lvl w:ilvl="0" w:tplc="CBC0425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85F94"/>
    <w:multiLevelType w:val="hybridMultilevel"/>
    <w:tmpl w:val="19E02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4088335">
    <w:abstractNumId w:val="1"/>
  </w:num>
  <w:num w:numId="2" w16cid:durableId="1172640430">
    <w:abstractNumId w:val="2"/>
  </w:num>
  <w:num w:numId="3" w16cid:durableId="1375037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41"/>
    <w:rsid w:val="00004AC6"/>
    <w:rsid w:val="00007868"/>
    <w:rsid w:val="00014057"/>
    <w:rsid w:val="0002549A"/>
    <w:rsid w:val="00030C0C"/>
    <w:rsid w:val="00042EC2"/>
    <w:rsid w:val="00043A41"/>
    <w:rsid w:val="00043E65"/>
    <w:rsid w:val="00045B81"/>
    <w:rsid w:val="00047195"/>
    <w:rsid w:val="00053671"/>
    <w:rsid w:val="0005404F"/>
    <w:rsid w:val="00074710"/>
    <w:rsid w:val="0008144A"/>
    <w:rsid w:val="000911FD"/>
    <w:rsid w:val="00093173"/>
    <w:rsid w:val="0009520A"/>
    <w:rsid w:val="000B032C"/>
    <w:rsid w:val="000B1D08"/>
    <w:rsid w:val="000B340B"/>
    <w:rsid w:val="000E0E1A"/>
    <w:rsid w:val="000E71BB"/>
    <w:rsid w:val="0010387E"/>
    <w:rsid w:val="00105D61"/>
    <w:rsid w:val="001102F4"/>
    <w:rsid w:val="00111CBA"/>
    <w:rsid w:val="00114285"/>
    <w:rsid w:val="001555FF"/>
    <w:rsid w:val="00160D08"/>
    <w:rsid w:val="001712CA"/>
    <w:rsid w:val="001729FC"/>
    <w:rsid w:val="001852F1"/>
    <w:rsid w:val="0018718D"/>
    <w:rsid w:val="001902D6"/>
    <w:rsid w:val="001905AD"/>
    <w:rsid w:val="00195070"/>
    <w:rsid w:val="001A0B43"/>
    <w:rsid w:val="001B0AA6"/>
    <w:rsid w:val="001C1896"/>
    <w:rsid w:val="001C1FFD"/>
    <w:rsid w:val="001C4C06"/>
    <w:rsid w:val="001D3C58"/>
    <w:rsid w:val="001E271F"/>
    <w:rsid w:val="002011EF"/>
    <w:rsid w:val="00207B0C"/>
    <w:rsid w:val="0022041D"/>
    <w:rsid w:val="002215A5"/>
    <w:rsid w:val="0022262F"/>
    <w:rsid w:val="002234F9"/>
    <w:rsid w:val="002254AF"/>
    <w:rsid w:val="00227DBC"/>
    <w:rsid w:val="00235AC2"/>
    <w:rsid w:val="00235C50"/>
    <w:rsid w:val="00251ADE"/>
    <w:rsid w:val="00251BAD"/>
    <w:rsid w:val="002521D9"/>
    <w:rsid w:val="00261459"/>
    <w:rsid w:val="00262F1F"/>
    <w:rsid w:val="00276F58"/>
    <w:rsid w:val="002858E8"/>
    <w:rsid w:val="00287174"/>
    <w:rsid w:val="00295F29"/>
    <w:rsid w:val="002B5437"/>
    <w:rsid w:val="002B7DD0"/>
    <w:rsid w:val="002C78B7"/>
    <w:rsid w:val="002D5D03"/>
    <w:rsid w:val="002F002B"/>
    <w:rsid w:val="003018F2"/>
    <w:rsid w:val="00304EF7"/>
    <w:rsid w:val="00307206"/>
    <w:rsid w:val="00316AC3"/>
    <w:rsid w:val="0032042F"/>
    <w:rsid w:val="00321A80"/>
    <w:rsid w:val="00326C09"/>
    <w:rsid w:val="00327704"/>
    <w:rsid w:val="00332BB4"/>
    <w:rsid w:val="00343257"/>
    <w:rsid w:val="0034363A"/>
    <w:rsid w:val="00347FE2"/>
    <w:rsid w:val="00362107"/>
    <w:rsid w:val="00365535"/>
    <w:rsid w:val="0038240B"/>
    <w:rsid w:val="003951AD"/>
    <w:rsid w:val="00395235"/>
    <w:rsid w:val="00395653"/>
    <w:rsid w:val="003B59C3"/>
    <w:rsid w:val="003C1D2E"/>
    <w:rsid w:val="003C712C"/>
    <w:rsid w:val="003D2D2B"/>
    <w:rsid w:val="003E7838"/>
    <w:rsid w:val="003F53F5"/>
    <w:rsid w:val="004079F0"/>
    <w:rsid w:val="0041387F"/>
    <w:rsid w:val="004173EF"/>
    <w:rsid w:val="00423B6D"/>
    <w:rsid w:val="00432F91"/>
    <w:rsid w:val="004343F2"/>
    <w:rsid w:val="004345F8"/>
    <w:rsid w:val="0044268C"/>
    <w:rsid w:val="00461C85"/>
    <w:rsid w:val="00461FD6"/>
    <w:rsid w:val="00472FC2"/>
    <w:rsid w:val="0048075F"/>
    <w:rsid w:val="00482565"/>
    <w:rsid w:val="00496575"/>
    <w:rsid w:val="0049799C"/>
    <w:rsid w:val="004A09B5"/>
    <w:rsid w:val="004A3599"/>
    <w:rsid w:val="004A5CBF"/>
    <w:rsid w:val="004B6444"/>
    <w:rsid w:val="004B7FEF"/>
    <w:rsid w:val="004C0094"/>
    <w:rsid w:val="004C4F3F"/>
    <w:rsid w:val="004D46FC"/>
    <w:rsid w:val="004D77B0"/>
    <w:rsid w:val="004D78E8"/>
    <w:rsid w:val="004E06E6"/>
    <w:rsid w:val="004F440B"/>
    <w:rsid w:val="00506952"/>
    <w:rsid w:val="0051201A"/>
    <w:rsid w:val="00514D22"/>
    <w:rsid w:val="00515DF6"/>
    <w:rsid w:val="00523750"/>
    <w:rsid w:val="00527B2B"/>
    <w:rsid w:val="0054113C"/>
    <w:rsid w:val="0054616C"/>
    <w:rsid w:val="005502F6"/>
    <w:rsid w:val="00570D82"/>
    <w:rsid w:val="00574F73"/>
    <w:rsid w:val="005868D0"/>
    <w:rsid w:val="00586DA6"/>
    <w:rsid w:val="005A23C1"/>
    <w:rsid w:val="005A4387"/>
    <w:rsid w:val="005B0F71"/>
    <w:rsid w:val="005B5BD5"/>
    <w:rsid w:val="005D031D"/>
    <w:rsid w:val="005D391B"/>
    <w:rsid w:val="005D5DE4"/>
    <w:rsid w:val="005E448D"/>
    <w:rsid w:val="005F269E"/>
    <w:rsid w:val="005F5694"/>
    <w:rsid w:val="00603D73"/>
    <w:rsid w:val="0061084F"/>
    <w:rsid w:val="00611606"/>
    <w:rsid w:val="00615120"/>
    <w:rsid w:val="006341FD"/>
    <w:rsid w:val="00644AAB"/>
    <w:rsid w:val="00647378"/>
    <w:rsid w:val="00650C3F"/>
    <w:rsid w:val="00656DE1"/>
    <w:rsid w:val="00666E6D"/>
    <w:rsid w:val="00670C6E"/>
    <w:rsid w:val="00674D48"/>
    <w:rsid w:val="006764F2"/>
    <w:rsid w:val="00697E9D"/>
    <w:rsid w:val="006A11EA"/>
    <w:rsid w:val="006A671A"/>
    <w:rsid w:val="006A7865"/>
    <w:rsid w:val="006B150D"/>
    <w:rsid w:val="006B49C7"/>
    <w:rsid w:val="006C6F03"/>
    <w:rsid w:val="006D04EC"/>
    <w:rsid w:val="006E5B69"/>
    <w:rsid w:val="00700AFC"/>
    <w:rsid w:val="00724DBD"/>
    <w:rsid w:val="007270D5"/>
    <w:rsid w:val="00730879"/>
    <w:rsid w:val="0073314A"/>
    <w:rsid w:val="0073701D"/>
    <w:rsid w:val="00744AD6"/>
    <w:rsid w:val="007504AD"/>
    <w:rsid w:val="007555D3"/>
    <w:rsid w:val="0076185A"/>
    <w:rsid w:val="007662E8"/>
    <w:rsid w:val="00775429"/>
    <w:rsid w:val="00776D54"/>
    <w:rsid w:val="00782255"/>
    <w:rsid w:val="0078490D"/>
    <w:rsid w:val="00795D26"/>
    <w:rsid w:val="007A2BC4"/>
    <w:rsid w:val="007B192B"/>
    <w:rsid w:val="007B3C68"/>
    <w:rsid w:val="007B63F7"/>
    <w:rsid w:val="007C4A48"/>
    <w:rsid w:val="007D27B2"/>
    <w:rsid w:val="007E4CE3"/>
    <w:rsid w:val="007F267A"/>
    <w:rsid w:val="0082100D"/>
    <w:rsid w:val="00827092"/>
    <w:rsid w:val="00827B44"/>
    <w:rsid w:val="00831840"/>
    <w:rsid w:val="00844072"/>
    <w:rsid w:val="0084409E"/>
    <w:rsid w:val="00846F68"/>
    <w:rsid w:val="00851059"/>
    <w:rsid w:val="0085346E"/>
    <w:rsid w:val="00860E2F"/>
    <w:rsid w:val="00864372"/>
    <w:rsid w:val="008660C7"/>
    <w:rsid w:val="00875624"/>
    <w:rsid w:val="008849DC"/>
    <w:rsid w:val="00886048"/>
    <w:rsid w:val="00886766"/>
    <w:rsid w:val="008A0B1C"/>
    <w:rsid w:val="008B5FD3"/>
    <w:rsid w:val="008C5472"/>
    <w:rsid w:val="008D0F05"/>
    <w:rsid w:val="008E0163"/>
    <w:rsid w:val="00907588"/>
    <w:rsid w:val="0091361D"/>
    <w:rsid w:val="0092063B"/>
    <w:rsid w:val="0093060A"/>
    <w:rsid w:val="0093177D"/>
    <w:rsid w:val="009322AF"/>
    <w:rsid w:val="00933342"/>
    <w:rsid w:val="00935A0C"/>
    <w:rsid w:val="00940C00"/>
    <w:rsid w:val="009411CA"/>
    <w:rsid w:val="009435DA"/>
    <w:rsid w:val="009530AE"/>
    <w:rsid w:val="009532E5"/>
    <w:rsid w:val="00954F74"/>
    <w:rsid w:val="009558C8"/>
    <w:rsid w:val="0095595D"/>
    <w:rsid w:val="0096080E"/>
    <w:rsid w:val="00961AF0"/>
    <w:rsid w:val="00962596"/>
    <w:rsid w:val="00980DF5"/>
    <w:rsid w:val="00991EE2"/>
    <w:rsid w:val="00993A7B"/>
    <w:rsid w:val="009D43DE"/>
    <w:rsid w:val="009D6BAE"/>
    <w:rsid w:val="009E0D95"/>
    <w:rsid w:val="009E230A"/>
    <w:rsid w:val="009F0147"/>
    <w:rsid w:val="009F2CD5"/>
    <w:rsid w:val="00A05F4B"/>
    <w:rsid w:val="00A176DA"/>
    <w:rsid w:val="00A23030"/>
    <w:rsid w:val="00A23939"/>
    <w:rsid w:val="00A3145C"/>
    <w:rsid w:val="00A536B4"/>
    <w:rsid w:val="00A563AB"/>
    <w:rsid w:val="00A64409"/>
    <w:rsid w:val="00A93D9D"/>
    <w:rsid w:val="00A94DE4"/>
    <w:rsid w:val="00AC167D"/>
    <w:rsid w:val="00AD2260"/>
    <w:rsid w:val="00AE0596"/>
    <w:rsid w:val="00B05A3B"/>
    <w:rsid w:val="00B224F3"/>
    <w:rsid w:val="00B35D23"/>
    <w:rsid w:val="00B43F84"/>
    <w:rsid w:val="00B44780"/>
    <w:rsid w:val="00B47BA4"/>
    <w:rsid w:val="00B7223C"/>
    <w:rsid w:val="00B768EE"/>
    <w:rsid w:val="00B83C0A"/>
    <w:rsid w:val="00B83FAF"/>
    <w:rsid w:val="00B8491E"/>
    <w:rsid w:val="00B917E0"/>
    <w:rsid w:val="00BA0A76"/>
    <w:rsid w:val="00BA32A5"/>
    <w:rsid w:val="00BA7BB0"/>
    <w:rsid w:val="00BB16E3"/>
    <w:rsid w:val="00BB4335"/>
    <w:rsid w:val="00BB44F1"/>
    <w:rsid w:val="00BB77D3"/>
    <w:rsid w:val="00BD5B13"/>
    <w:rsid w:val="00BD7526"/>
    <w:rsid w:val="00BF1639"/>
    <w:rsid w:val="00BF657C"/>
    <w:rsid w:val="00C01F14"/>
    <w:rsid w:val="00C028A8"/>
    <w:rsid w:val="00C154DA"/>
    <w:rsid w:val="00C31936"/>
    <w:rsid w:val="00C35DC7"/>
    <w:rsid w:val="00C615D2"/>
    <w:rsid w:val="00C66121"/>
    <w:rsid w:val="00C7080F"/>
    <w:rsid w:val="00C7123A"/>
    <w:rsid w:val="00C84251"/>
    <w:rsid w:val="00C85F6D"/>
    <w:rsid w:val="00C86B11"/>
    <w:rsid w:val="00CB4A7C"/>
    <w:rsid w:val="00CC7246"/>
    <w:rsid w:val="00CD7902"/>
    <w:rsid w:val="00CE44A1"/>
    <w:rsid w:val="00CF136C"/>
    <w:rsid w:val="00CF2FE1"/>
    <w:rsid w:val="00CF6E70"/>
    <w:rsid w:val="00D051AC"/>
    <w:rsid w:val="00D11DDF"/>
    <w:rsid w:val="00D13370"/>
    <w:rsid w:val="00D16DA0"/>
    <w:rsid w:val="00D16E54"/>
    <w:rsid w:val="00D24FF3"/>
    <w:rsid w:val="00D32D03"/>
    <w:rsid w:val="00D365AF"/>
    <w:rsid w:val="00D5468E"/>
    <w:rsid w:val="00D647D6"/>
    <w:rsid w:val="00D8020C"/>
    <w:rsid w:val="00D81E5C"/>
    <w:rsid w:val="00D959F6"/>
    <w:rsid w:val="00DA16CE"/>
    <w:rsid w:val="00DB0509"/>
    <w:rsid w:val="00DC0871"/>
    <w:rsid w:val="00DC399E"/>
    <w:rsid w:val="00DC3B2B"/>
    <w:rsid w:val="00DC559A"/>
    <w:rsid w:val="00DC7E15"/>
    <w:rsid w:val="00DD6659"/>
    <w:rsid w:val="00DE4AC1"/>
    <w:rsid w:val="00DF152B"/>
    <w:rsid w:val="00DF221D"/>
    <w:rsid w:val="00DF313D"/>
    <w:rsid w:val="00E0223F"/>
    <w:rsid w:val="00E06377"/>
    <w:rsid w:val="00E06804"/>
    <w:rsid w:val="00E171A3"/>
    <w:rsid w:val="00E231FF"/>
    <w:rsid w:val="00E31C44"/>
    <w:rsid w:val="00E376FA"/>
    <w:rsid w:val="00E3770C"/>
    <w:rsid w:val="00E42F2F"/>
    <w:rsid w:val="00E52322"/>
    <w:rsid w:val="00E52674"/>
    <w:rsid w:val="00E5767C"/>
    <w:rsid w:val="00E63F2A"/>
    <w:rsid w:val="00E73F84"/>
    <w:rsid w:val="00E800B0"/>
    <w:rsid w:val="00E80B26"/>
    <w:rsid w:val="00E87BE3"/>
    <w:rsid w:val="00E970E2"/>
    <w:rsid w:val="00EA0BBA"/>
    <w:rsid w:val="00EB7276"/>
    <w:rsid w:val="00EC0675"/>
    <w:rsid w:val="00EC2B79"/>
    <w:rsid w:val="00EC5F86"/>
    <w:rsid w:val="00ED25F6"/>
    <w:rsid w:val="00ED3DE8"/>
    <w:rsid w:val="00ED5CE7"/>
    <w:rsid w:val="00ED79BF"/>
    <w:rsid w:val="00EE2B64"/>
    <w:rsid w:val="00EE7CD6"/>
    <w:rsid w:val="00EF06D5"/>
    <w:rsid w:val="00EF4976"/>
    <w:rsid w:val="00F05341"/>
    <w:rsid w:val="00F05A1B"/>
    <w:rsid w:val="00F43F90"/>
    <w:rsid w:val="00F479A8"/>
    <w:rsid w:val="00F50FAA"/>
    <w:rsid w:val="00F5548D"/>
    <w:rsid w:val="00F74824"/>
    <w:rsid w:val="00F86A92"/>
    <w:rsid w:val="00F910DB"/>
    <w:rsid w:val="00FA2C0A"/>
    <w:rsid w:val="00FA71D2"/>
    <w:rsid w:val="00FB6864"/>
    <w:rsid w:val="00FE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251DC"/>
  <w15:chartTrackingRefBased/>
  <w15:docId w15:val="{92D901F2-206C-4A1C-9DB9-EEC6238D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23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3A4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043A4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3A4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043A41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3C7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F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2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267A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220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41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041D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04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041D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Adela Bigosińska</cp:lastModifiedBy>
  <cp:revision>8</cp:revision>
  <dcterms:created xsi:type="dcterms:W3CDTF">2023-10-05T09:00:00Z</dcterms:created>
  <dcterms:modified xsi:type="dcterms:W3CDTF">2024-10-28T12:27:00Z</dcterms:modified>
</cp:coreProperties>
</file>