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40C929DC" w:rsidR="00C51064" w:rsidRPr="002952FF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art. 275 pkt 1 (tryb podstawowym bez negocjacji) o wartości zamówienia nieprzekraczającej progów unijnych o jakich stanowi art. 3 ustawy z 11 września 2019 r. - Prawo zamówień publicznych (</w:t>
            </w:r>
            <w:r w:rsidR="002E5643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>Dz. U. z 202</w:t>
            </w:r>
            <w:r w:rsidR="002E5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64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E6D" w14:textId="5C641DBF" w:rsidR="00C51064" w:rsidRPr="003711BE" w:rsidRDefault="003711BE" w:rsidP="003711BE">
            <w:pPr>
              <w:pStyle w:val="Tekstpodstawowy"/>
              <w:spacing w:before="240"/>
              <w:jc w:val="both"/>
            </w:pPr>
            <w:bookmarkStart w:id="0" w:name="_Hlk83206918"/>
            <w:bookmarkStart w:id="1" w:name="_Hlk164691030"/>
            <w:r w:rsidRPr="003711BE">
              <w:rPr>
                <w:color w:val="000000"/>
              </w:rPr>
              <w:t>Przebudowa mostu drewnianego przez rzekę Wel w miejscowości Trzcin Gmina Grodziczno</w:t>
            </w:r>
            <w:bookmarkEnd w:id="0"/>
            <w:bookmarkEnd w:id="1"/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5D4B4E94" w:rsidR="00C51064" w:rsidRPr="002952FF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2E5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E5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2EBC09C0" w:rsidR="002952FF" w:rsidRDefault="004B528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budowlana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0FE47231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7768C0">
        <w:rPr>
          <w:rFonts w:ascii="Times New Roman" w:hAnsi="Times New Roman" w:cs="Times New Roman"/>
          <w:sz w:val="24"/>
          <w:szCs w:val="24"/>
        </w:rPr>
        <w:t>3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7768C0">
        <w:rPr>
          <w:rFonts w:ascii="Times New Roman" w:hAnsi="Times New Roman" w:cs="Times New Roman"/>
          <w:sz w:val="24"/>
          <w:szCs w:val="24"/>
        </w:rPr>
        <w:t>1605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490" w14:textId="541C2D01" w:rsidR="00C51064" w:rsidRPr="00415899" w:rsidRDefault="003711B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643">
              <w:rPr>
                <w:rFonts w:ascii="Times New Roman" w:hAnsi="Times New Roman"/>
                <w:sz w:val="24"/>
                <w:szCs w:val="24"/>
              </w:rPr>
              <w:t> 178 000,00</w:t>
            </w:r>
            <w:r w:rsidR="00CA4367" w:rsidRPr="000E234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DD245" w14:textId="77777777" w:rsidR="00BE301A" w:rsidRDefault="00BE301A" w:rsidP="002952FF">
      <w:pPr>
        <w:spacing w:line="240" w:lineRule="auto"/>
      </w:pPr>
      <w:r>
        <w:separator/>
      </w:r>
    </w:p>
  </w:endnote>
  <w:endnote w:type="continuationSeparator" w:id="0">
    <w:p w14:paraId="60B8BD7A" w14:textId="77777777" w:rsidR="00BE301A" w:rsidRDefault="00BE301A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1A21" w14:textId="77777777" w:rsidR="00BE301A" w:rsidRDefault="00BE301A" w:rsidP="002952FF">
      <w:pPr>
        <w:spacing w:line="240" w:lineRule="auto"/>
      </w:pPr>
      <w:r>
        <w:separator/>
      </w:r>
    </w:p>
  </w:footnote>
  <w:footnote w:type="continuationSeparator" w:id="0">
    <w:p w14:paraId="644351BC" w14:textId="77777777" w:rsidR="00BE301A" w:rsidRDefault="00BE301A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DE88" w14:textId="09373BB3" w:rsidR="002952FF" w:rsidRDefault="00D63FDD">
    <w:pPr>
      <w:pStyle w:val="Nagwek"/>
    </w:pPr>
    <w:r>
      <w:rPr>
        <w:noProof/>
      </w:rPr>
      <w:drawing>
        <wp:inline distT="0" distB="0" distL="0" distR="0" wp14:anchorId="26F9F3B5" wp14:editId="5FCAAE15">
          <wp:extent cx="5733415" cy="7486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45F8" w14:textId="77777777" w:rsidR="004B5282" w:rsidRDefault="004B5282" w:rsidP="004B5282">
    <w:pPr>
      <w:pStyle w:val="Nagwek"/>
    </w:pPr>
  </w:p>
  <w:p w14:paraId="465460B3" w14:textId="1F44D356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0473CB"/>
    <w:rsid w:val="00144508"/>
    <w:rsid w:val="001955A5"/>
    <w:rsid w:val="00234CF6"/>
    <w:rsid w:val="002952FF"/>
    <w:rsid w:val="002E5643"/>
    <w:rsid w:val="003512AF"/>
    <w:rsid w:val="003711BE"/>
    <w:rsid w:val="00415899"/>
    <w:rsid w:val="00427F14"/>
    <w:rsid w:val="0043351F"/>
    <w:rsid w:val="004B5282"/>
    <w:rsid w:val="00541DA5"/>
    <w:rsid w:val="00576DC9"/>
    <w:rsid w:val="005E7C51"/>
    <w:rsid w:val="00651435"/>
    <w:rsid w:val="007768C0"/>
    <w:rsid w:val="008A3882"/>
    <w:rsid w:val="008B7EA8"/>
    <w:rsid w:val="00915483"/>
    <w:rsid w:val="00922FAF"/>
    <w:rsid w:val="00935DEB"/>
    <w:rsid w:val="0094109C"/>
    <w:rsid w:val="009B47FF"/>
    <w:rsid w:val="00B668F3"/>
    <w:rsid w:val="00BE301A"/>
    <w:rsid w:val="00C2368E"/>
    <w:rsid w:val="00C51064"/>
    <w:rsid w:val="00C877D7"/>
    <w:rsid w:val="00C91F1E"/>
    <w:rsid w:val="00CA4367"/>
    <w:rsid w:val="00D036AD"/>
    <w:rsid w:val="00D63FDD"/>
    <w:rsid w:val="00E01BBC"/>
    <w:rsid w:val="00E3260E"/>
    <w:rsid w:val="00F134DE"/>
    <w:rsid w:val="00F25F7B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71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1BE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2024-01-25T12:38:00Z</cp:lastPrinted>
  <dcterms:created xsi:type="dcterms:W3CDTF">2025-04-10T10:40:00Z</dcterms:created>
  <dcterms:modified xsi:type="dcterms:W3CDTF">2025-04-10T10:44:00Z</dcterms:modified>
</cp:coreProperties>
</file>