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142"/>
        <w:gridCol w:w="3717"/>
      </w:tblGrid>
      <w:tr w:rsidR="00407E8F" w:rsidRPr="00A92359" w:rsidTr="00A43BF1">
        <w:trPr>
          <w:trHeight w:val="454"/>
        </w:trPr>
        <w:tc>
          <w:tcPr>
            <w:tcW w:w="5495" w:type="dxa"/>
            <w:gridSpan w:val="3"/>
            <w:shd w:val="clear" w:color="auto" w:fill="auto"/>
            <w:vAlign w:val="center"/>
          </w:tcPr>
          <w:p w:rsidR="00407E8F" w:rsidRPr="00A92359" w:rsidRDefault="00407E8F" w:rsidP="00A4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07E8F" w:rsidRPr="00A92359" w:rsidRDefault="00407E8F" w:rsidP="00A4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WYKONAWCA: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407E8F" w:rsidRPr="00A92359" w:rsidRDefault="00407E8F" w:rsidP="00A43BF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</w:t>
            </w:r>
          </w:p>
          <w:p w:rsidR="00407E8F" w:rsidRPr="00A92359" w:rsidRDefault="00407E8F" w:rsidP="00A4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/miejscowość i data/</w:t>
            </w:r>
          </w:p>
        </w:tc>
      </w:tr>
      <w:tr w:rsidR="00407E8F" w:rsidRPr="00A92359" w:rsidTr="00A43BF1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407E8F" w:rsidRPr="00A92359" w:rsidRDefault="00407E8F" w:rsidP="00A43BF1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Nazwa: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07E8F" w:rsidRPr="00A92359" w:rsidRDefault="00407E8F" w:rsidP="00A4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407E8F" w:rsidRPr="00A92359" w:rsidRDefault="00407E8F" w:rsidP="00A43BF1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</w:tc>
      </w:tr>
      <w:tr w:rsidR="00407E8F" w:rsidRPr="00A92359" w:rsidTr="00A43BF1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407E8F" w:rsidRPr="00A92359" w:rsidRDefault="00407E8F" w:rsidP="00A43BF1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07E8F" w:rsidRPr="00A92359" w:rsidRDefault="00407E8F" w:rsidP="00A4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407E8F" w:rsidRPr="00A92359" w:rsidRDefault="00407E8F" w:rsidP="00A43BF1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</w:tc>
      </w:tr>
      <w:tr w:rsidR="00407E8F" w:rsidRPr="00A92359" w:rsidTr="00A43BF1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407E8F" w:rsidRPr="00A92359" w:rsidRDefault="00407E8F" w:rsidP="00A4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 lub PESEL: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07E8F" w:rsidRPr="00A92359" w:rsidRDefault="00407E8F" w:rsidP="00A43B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407E8F" w:rsidRPr="00A92359" w:rsidRDefault="00407E8F" w:rsidP="00A43BF1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</w:tc>
      </w:tr>
      <w:tr w:rsidR="00407E8F" w:rsidRPr="00A92359" w:rsidTr="00A43BF1">
        <w:tc>
          <w:tcPr>
            <w:tcW w:w="5353" w:type="dxa"/>
            <w:gridSpan w:val="2"/>
          </w:tcPr>
          <w:p w:rsidR="00407E8F" w:rsidRPr="00A92359" w:rsidRDefault="00407E8F" w:rsidP="00A43B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 xml:space="preserve">   </w:t>
            </w:r>
          </w:p>
        </w:tc>
        <w:tc>
          <w:tcPr>
            <w:tcW w:w="3857" w:type="dxa"/>
            <w:gridSpan w:val="2"/>
          </w:tcPr>
          <w:p w:rsidR="00407E8F" w:rsidRPr="00A92359" w:rsidRDefault="00407E8F" w:rsidP="00A43B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Jednostka Wojskowa Nr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4101</w:t>
            </w:r>
          </w:p>
          <w:p w:rsidR="00407E8F" w:rsidRPr="00A92359" w:rsidRDefault="00407E8F" w:rsidP="00A43B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9235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Sobieskiego 35</w:t>
            </w:r>
          </w:p>
          <w:p w:rsidR="00407E8F" w:rsidRPr="00A92359" w:rsidRDefault="00407E8F" w:rsidP="00A43B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42-700 Lubliniec</w:t>
            </w:r>
          </w:p>
        </w:tc>
      </w:tr>
    </w:tbl>
    <w:p w:rsidR="00407E8F" w:rsidRDefault="00407E8F" w:rsidP="00407E8F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07E8F" w:rsidRPr="00A92359" w:rsidRDefault="00407E8F" w:rsidP="00407E8F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07E8F" w:rsidRDefault="00407E8F" w:rsidP="00407E8F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92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WYKAZ WYKONANYCH LUB WYKONYWANYCH ZAMÓWIEŃ</w:t>
      </w:r>
    </w:p>
    <w:p w:rsidR="00407E8F" w:rsidRPr="00A92359" w:rsidRDefault="00407E8F" w:rsidP="00407E8F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07E8F" w:rsidRPr="00DF384B" w:rsidRDefault="00407E8F" w:rsidP="00407E8F">
      <w:pPr>
        <w:tabs>
          <w:tab w:val="left" w:pos="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color w:val="6600FF"/>
          <w:sz w:val="20"/>
          <w:szCs w:val="20"/>
          <w:u w:val="single"/>
          <w:lang w:eastAsia="pl-PL"/>
        </w:rPr>
      </w:pP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w dziedzinie obronności i bezpieczeństwa prowadzonego w trybie przetargu ograniczonego na podstawie art. 410 ust. 1 ustawy </w:t>
      </w:r>
      <w:r w:rsidRPr="00A92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dnia 1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</w:t>
      </w:r>
      <w:r w:rsidRPr="00A92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września 2019r. Prawo zamówień publicznych (Dz.U. z 202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A92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poz. 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1605</w:t>
      </w:r>
      <w:r w:rsidRPr="00A92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</w:t>
      </w:r>
      <w:proofErr w:type="spellStart"/>
      <w:r w:rsidRPr="00A92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A9235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</w:t>
      </w: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.) dalej jako ustawa </w:t>
      </w:r>
      <w:proofErr w:type="spellStart"/>
      <w:r w:rsidRPr="00A9235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 na </w:t>
      </w:r>
      <w:r w:rsidR="00BC5354" w:rsidRPr="00BC5354">
        <w:rPr>
          <w:rFonts w:ascii="Arial" w:eastAsia="Times New Roman" w:hAnsi="Arial" w:cs="Arial"/>
          <w:color w:val="3366FF"/>
          <w:sz w:val="20"/>
          <w:szCs w:val="20"/>
          <w:lang w:eastAsia="pl-PL"/>
        </w:rPr>
        <w:t>„</w:t>
      </w:r>
      <w:r w:rsidRPr="00BC5354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 xml:space="preserve">Dostawę części do broni palnej lekkiej dla Jednostki Wojskowej Nr 4101 w Lublińcu-  nr </w:t>
      </w:r>
      <w:proofErr w:type="spellStart"/>
      <w:r w:rsidRPr="00BC5354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spr</w:t>
      </w:r>
      <w:proofErr w:type="spellEnd"/>
      <w:r w:rsidRPr="00BC5354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 xml:space="preserve">. </w:t>
      </w:r>
      <w:r w:rsidRPr="00BC5354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2</w:t>
      </w:r>
      <w:r w:rsidRPr="00BC5354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/OIB/202</w:t>
      </w:r>
      <w:r w:rsidRPr="00BC5354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5</w:t>
      </w:r>
      <w:r w:rsidRPr="00BC5354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”</w:t>
      </w:r>
      <w:r w:rsidRPr="00BC5354">
        <w:rPr>
          <w:rFonts w:ascii="Arial" w:eastAsia="Times New Roman" w:hAnsi="Arial" w:cs="Arial"/>
          <w:snapToGrid w:val="0"/>
          <w:color w:val="3366FF"/>
          <w:sz w:val="20"/>
          <w:szCs w:val="20"/>
          <w:lang w:eastAsia="pl-PL"/>
        </w:rPr>
        <w:t xml:space="preserve">, </w:t>
      </w:r>
      <w:r w:rsidRPr="00A9235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prowadz</w:t>
      </w: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>onego przez Skarb Państwa – JW 4101</w:t>
      </w:r>
      <w:r w:rsidRPr="00A9235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, reprezentując:</w:t>
      </w:r>
    </w:p>
    <w:p w:rsidR="00407E8F" w:rsidRPr="00A92359" w:rsidRDefault="00407E8F" w:rsidP="00407E8F">
      <w:pPr>
        <w:spacing w:after="0" w:line="276" w:lineRule="auto"/>
        <w:ind w:firstLine="709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:rsidR="00407E8F" w:rsidRPr="00A92359" w:rsidRDefault="00407E8F" w:rsidP="00407E8F">
      <w:pPr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A9235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…………………………………………………………………………………………</w:t>
      </w:r>
      <w:r>
        <w:rPr>
          <w:rFonts w:ascii="Arial" w:eastAsia="Times New Roman" w:hAnsi="Arial" w:cs="Arial"/>
          <w:snapToGrid w:val="0"/>
          <w:sz w:val="20"/>
          <w:szCs w:val="20"/>
          <w:lang w:eastAsia="pl-PL"/>
        </w:rPr>
        <w:t>…………………</w:t>
      </w:r>
      <w:r w:rsidRPr="00A9235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……….</w:t>
      </w:r>
    </w:p>
    <w:p w:rsidR="00407E8F" w:rsidRPr="00820895" w:rsidRDefault="00407E8F" w:rsidP="00407E8F">
      <w:pPr>
        <w:spacing w:after="0" w:line="276" w:lineRule="auto"/>
        <w:jc w:val="center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82089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(nazwa wykonawcy, wykonawców)</w:t>
      </w:r>
    </w:p>
    <w:p w:rsidR="00407E8F" w:rsidRDefault="00407E8F" w:rsidP="00407E8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7E8F" w:rsidRDefault="00407E8F" w:rsidP="00407E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zakresie niezbędnym do wykazania spełniania warunku zdolności technicznej lub zawodowej, przedstawiam wykaz </w:t>
      </w:r>
      <w:r>
        <w:rPr>
          <w:rFonts w:ascii="Arial" w:eastAsia="Times New Roman" w:hAnsi="Arial" w:cs="Arial"/>
          <w:sz w:val="20"/>
          <w:szCs w:val="20"/>
          <w:lang w:eastAsia="pl-PL"/>
        </w:rPr>
        <w:t>dostaw</w:t>
      </w: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 wykonanych w okresie ostatnich pięciu lat przed upływem terminu składania ofert, a jeżeli okres prowadzenia działalności jest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krótszy — w tym okresie. </w:t>
      </w:r>
    </w:p>
    <w:p w:rsidR="00407E8F" w:rsidRPr="008D3417" w:rsidRDefault="00407E8F" w:rsidP="00407E8F">
      <w:pPr>
        <w:pStyle w:val="Akapitzlist"/>
        <w:numPr>
          <w:ilvl w:val="0"/>
          <w:numId w:val="1"/>
        </w:numPr>
        <w:suppressAutoHyphens w:val="0"/>
        <w:spacing w:after="0"/>
        <w:ind w:left="426" w:hanging="284"/>
        <w:contextualSpacing/>
        <w:rPr>
          <w:rFonts w:ascii="Arial" w:hAnsi="Arial" w:cs="Arial"/>
          <w:b/>
          <w:bCs/>
          <w:i/>
          <w:sz w:val="20"/>
          <w:szCs w:val="20"/>
        </w:rPr>
      </w:pPr>
      <w:r w:rsidRPr="008D341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Zrealizowałem </w:t>
      </w:r>
      <w:r w:rsidRPr="008D341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minimum </w:t>
      </w:r>
      <w:r w:rsidRPr="008D341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jedną dostawę </w:t>
      </w:r>
      <w:r w:rsidRPr="008D341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 zakresie</w:t>
      </w:r>
      <w:r w:rsidRPr="008D3417">
        <w:rPr>
          <w:rFonts w:ascii="Arial" w:hAnsi="Arial" w:cs="Arial"/>
          <w:sz w:val="20"/>
          <w:szCs w:val="20"/>
        </w:rPr>
        <w:t xml:space="preserve"> </w:t>
      </w:r>
      <w:r w:rsidRPr="008D3417">
        <w:rPr>
          <w:rFonts w:ascii="Arial" w:hAnsi="Arial" w:cs="Arial"/>
          <w:b/>
          <w:bCs/>
          <w:i/>
          <w:sz w:val="20"/>
          <w:szCs w:val="20"/>
        </w:rPr>
        <w:t xml:space="preserve">części bo broni palnej lekkiej </w:t>
      </w:r>
    </w:p>
    <w:p w:rsidR="00820895" w:rsidRPr="00A3453E" w:rsidRDefault="00820895" w:rsidP="00820895">
      <w:pPr>
        <w:spacing w:after="120" w:line="276" w:lineRule="auto"/>
        <w:ind w:left="709" w:firstLine="707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3453E">
        <w:rPr>
          <w:rFonts w:ascii="Arial" w:hAnsi="Arial" w:cs="Arial"/>
          <w:b/>
          <w:bCs/>
          <w:i/>
          <w:sz w:val="20"/>
          <w:szCs w:val="20"/>
        </w:rPr>
        <w:t xml:space="preserve">– </w:t>
      </w:r>
      <w:r w:rsidRPr="00A3453E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Zadanie nr 1 - Zakup TŚM do FABARM STF12</w:t>
      </w:r>
      <w:r w:rsidRPr="00A3453E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A3453E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</w:p>
    <w:p w:rsidR="00820895" w:rsidRPr="00A3453E" w:rsidRDefault="00820895" w:rsidP="00820895">
      <w:pPr>
        <w:spacing w:after="120" w:line="276" w:lineRule="auto"/>
        <w:ind w:left="709" w:firstLine="707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3453E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- Zadanie nr 2 - Zakup TŚM do LMT MARS </w:t>
      </w:r>
    </w:p>
    <w:p w:rsidR="00407E8F" w:rsidRPr="008D3417" w:rsidRDefault="00407E8F" w:rsidP="00820895">
      <w:pPr>
        <w:spacing w:after="0" w:line="276" w:lineRule="auto"/>
        <w:ind w:left="426" w:hanging="284"/>
        <w:rPr>
          <w:rFonts w:ascii="Arial" w:hAnsi="Arial" w:cs="Arial"/>
          <w:sz w:val="20"/>
          <w:szCs w:val="20"/>
        </w:rPr>
      </w:pPr>
      <w:r w:rsidRPr="008D3417">
        <w:rPr>
          <w:rFonts w:ascii="Arial" w:hAnsi="Arial" w:cs="Arial"/>
          <w:sz w:val="20"/>
          <w:szCs w:val="20"/>
        </w:rPr>
        <w:t xml:space="preserve">wartość zrealizowanego zamówienia (w przypadku zamówień zakończonych) / części zrealizowanego zamówienia (w przypadku zamówień trwających) w okresie ostatnich 5 (pięciu) lat przed upływem terminu składania wniosków o dopuszczenie do udziału w postępowaniu, wyniosła co najmniej: </w:t>
      </w:r>
    </w:p>
    <w:p w:rsidR="00407E8F" w:rsidRPr="008D3417" w:rsidRDefault="00407E8F" w:rsidP="00407E8F">
      <w:pPr>
        <w:spacing w:after="0"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D3417">
        <w:rPr>
          <w:rFonts w:ascii="Arial" w:hAnsi="Arial" w:cs="Arial"/>
          <w:b/>
          <w:sz w:val="20"/>
          <w:szCs w:val="20"/>
        </w:rPr>
        <w:t xml:space="preserve">300.000,00 zł brutto </w:t>
      </w:r>
      <w:r w:rsidRPr="008D3417">
        <w:rPr>
          <w:rFonts w:ascii="Arial" w:hAnsi="Arial" w:cs="Arial"/>
          <w:sz w:val="20"/>
          <w:szCs w:val="20"/>
        </w:rPr>
        <w:t xml:space="preserve">(trzysta tysięcy złotych 00/100) </w:t>
      </w:r>
      <w:r w:rsidRPr="008D3417">
        <w:rPr>
          <w:rFonts w:ascii="Arial" w:hAnsi="Arial" w:cs="Arial"/>
          <w:i/>
          <w:sz w:val="20"/>
          <w:szCs w:val="20"/>
        </w:rPr>
        <w:t>– osobno dla każdego zadania</w:t>
      </w:r>
    </w:p>
    <w:p w:rsidR="00407E8F" w:rsidRPr="00A92359" w:rsidRDefault="00407E8F" w:rsidP="00407E8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2743"/>
        <w:gridCol w:w="2154"/>
        <w:gridCol w:w="2722"/>
      </w:tblGrid>
      <w:tr w:rsidR="00407E8F" w:rsidRPr="00820895" w:rsidTr="00820895">
        <w:trPr>
          <w:trHeight w:val="888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07E8F" w:rsidRPr="00820895" w:rsidRDefault="00407E8F" w:rsidP="00A43BF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407E8F" w:rsidRPr="00820895" w:rsidRDefault="00407E8F" w:rsidP="00A43BF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0895">
              <w:rPr>
                <w:rFonts w:ascii="Arial" w:eastAsia="Calibri" w:hAnsi="Arial" w:cs="Arial"/>
                <w:b/>
                <w:sz w:val="18"/>
                <w:szCs w:val="18"/>
              </w:rPr>
              <w:t>Miejsce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07E8F" w:rsidRPr="00820895" w:rsidRDefault="00407E8F" w:rsidP="00A43BF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0895">
              <w:rPr>
                <w:rFonts w:ascii="Arial" w:eastAsia="Calibri" w:hAnsi="Arial" w:cs="Arial"/>
                <w:b/>
                <w:sz w:val="18"/>
                <w:szCs w:val="18"/>
              </w:rPr>
              <w:t>Podmiot na rzecz którego została wykonana dostawa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  <w:hideMark/>
          </w:tcPr>
          <w:p w:rsidR="00407E8F" w:rsidRPr="00820895" w:rsidRDefault="00407E8F" w:rsidP="00A43BF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407E8F" w:rsidRPr="00820895" w:rsidRDefault="00407E8F" w:rsidP="00A43BF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0895">
              <w:rPr>
                <w:rFonts w:ascii="Arial" w:eastAsia="Calibri" w:hAnsi="Arial" w:cs="Arial"/>
                <w:b/>
                <w:sz w:val="18"/>
                <w:szCs w:val="18"/>
              </w:rPr>
              <w:t>Wartość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407E8F" w:rsidRPr="00820895" w:rsidRDefault="00407E8F" w:rsidP="00A43BF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0895">
              <w:rPr>
                <w:rFonts w:ascii="Arial" w:eastAsia="Calibri" w:hAnsi="Arial" w:cs="Arial"/>
                <w:b/>
                <w:sz w:val="18"/>
                <w:szCs w:val="18"/>
              </w:rPr>
              <w:t>Data wykonania</w:t>
            </w:r>
          </w:p>
          <w:p w:rsidR="00407E8F" w:rsidRPr="00820895" w:rsidRDefault="00407E8F" w:rsidP="00A43BF1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0895">
              <w:rPr>
                <w:rFonts w:ascii="Arial" w:eastAsia="Calibri" w:hAnsi="Arial" w:cs="Arial"/>
                <w:sz w:val="18"/>
                <w:szCs w:val="18"/>
              </w:rPr>
              <w:t>(należy wpisać w jakim okresie wykonywana była dostawa)</w:t>
            </w:r>
          </w:p>
        </w:tc>
      </w:tr>
      <w:tr w:rsidR="00407E8F" w:rsidRPr="00A92359" w:rsidTr="00A43BF1">
        <w:trPr>
          <w:trHeight w:val="506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8F" w:rsidRPr="00A92359" w:rsidRDefault="00407E8F" w:rsidP="00A43B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8F" w:rsidRPr="00A92359" w:rsidRDefault="00407E8F" w:rsidP="00A43B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8F" w:rsidRPr="00A92359" w:rsidRDefault="00407E8F" w:rsidP="00A43B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8F" w:rsidRPr="00A92359" w:rsidRDefault="00407E8F" w:rsidP="00A43B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7E8F" w:rsidRPr="00A92359" w:rsidTr="00A43BF1">
        <w:trPr>
          <w:trHeight w:val="506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8F" w:rsidRPr="00A92359" w:rsidRDefault="00407E8F" w:rsidP="00A43B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8F" w:rsidRPr="00A92359" w:rsidRDefault="00407E8F" w:rsidP="00A43B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8F" w:rsidRPr="00A92359" w:rsidRDefault="00407E8F" w:rsidP="00A43B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8F" w:rsidRPr="00A92359" w:rsidRDefault="00407E8F" w:rsidP="00A43B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7E8F" w:rsidRPr="00A92359" w:rsidTr="00A43BF1">
        <w:trPr>
          <w:trHeight w:val="506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8F" w:rsidRPr="00A92359" w:rsidRDefault="00407E8F" w:rsidP="00A43B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8F" w:rsidRPr="00A92359" w:rsidRDefault="00407E8F" w:rsidP="00A43B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8F" w:rsidRPr="00A92359" w:rsidRDefault="00407E8F" w:rsidP="00A43B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8F" w:rsidRPr="00A92359" w:rsidRDefault="00407E8F" w:rsidP="00A43B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7E8F" w:rsidRPr="00A92359" w:rsidTr="00A43BF1">
        <w:trPr>
          <w:trHeight w:val="506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8F" w:rsidRPr="00A92359" w:rsidRDefault="00407E8F" w:rsidP="00A43B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8F" w:rsidRPr="00A92359" w:rsidRDefault="00407E8F" w:rsidP="00A43B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8F" w:rsidRPr="00A92359" w:rsidRDefault="00407E8F" w:rsidP="00A43B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8F" w:rsidRPr="00A92359" w:rsidRDefault="00407E8F" w:rsidP="00A43BF1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07E8F" w:rsidRPr="00A92359" w:rsidRDefault="00407E8F" w:rsidP="00407E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07E8F" w:rsidRPr="00A92359" w:rsidRDefault="00407E8F" w:rsidP="00407E8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Celem potwierdzenia warunku zdolności technicznej lub zawodowej należy </w:t>
      </w:r>
      <w:r w:rsidRPr="00A9235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dowody określające, czy wskazane w wykazie ww. usługi zostały wykonane w sposób należyty oraz wskazujące, czy zostały wykonane zgodnie z obowiązującymi przepisami prawa i prawidłowo ukończone </w:t>
      </w:r>
      <w:r w:rsidRPr="00A92359">
        <w:rPr>
          <w:rFonts w:ascii="Arial" w:eastAsia="Times New Roman" w:hAnsi="Arial" w:cs="Arial"/>
          <w:sz w:val="20"/>
          <w:szCs w:val="20"/>
          <w:lang w:eastAsia="pl-PL"/>
        </w:rPr>
        <w:t xml:space="preserve">(tzw. poświadczenie, referencje, listy referencyjne, itp.).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32"/>
        <w:gridCol w:w="5556"/>
      </w:tblGrid>
      <w:tr w:rsidR="00407E8F" w:rsidRPr="00A92359" w:rsidTr="00A43BF1">
        <w:tc>
          <w:tcPr>
            <w:tcW w:w="3732" w:type="dxa"/>
            <w:shd w:val="clear" w:color="auto" w:fill="auto"/>
          </w:tcPr>
          <w:p w:rsidR="00820895" w:rsidRDefault="00820895" w:rsidP="008208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20"/>
                <w:lang w:eastAsia="pl-PL"/>
              </w:rPr>
            </w:pPr>
          </w:p>
          <w:p w:rsidR="00820895" w:rsidRDefault="00820895" w:rsidP="008208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20"/>
                <w:lang w:eastAsia="pl-PL"/>
              </w:rPr>
            </w:pPr>
          </w:p>
          <w:p w:rsidR="00820895" w:rsidRDefault="00820895" w:rsidP="008208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20"/>
                <w:lang w:eastAsia="pl-PL"/>
              </w:rPr>
            </w:pPr>
          </w:p>
          <w:p w:rsidR="00820895" w:rsidRPr="00373F9D" w:rsidRDefault="00820895" w:rsidP="008208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20"/>
                <w:lang w:eastAsia="pl-PL"/>
              </w:rPr>
            </w:pPr>
            <w:bookmarkStart w:id="0" w:name="_GoBack"/>
            <w:bookmarkEnd w:id="0"/>
            <w:r w:rsidRPr="00373F9D">
              <w:rPr>
                <w:rFonts w:ascii="Arial" w:eastAsia="Times New Roman" w:hAnsi="Arial" w:cs="Arial"/>
                <w:b/>
                <w:color w:val="FF0000"/>
                <w:sz w:val="18"/>
                <w:szCs w:val="20"/>
                <w:lang w:eastAsia="pl-PL"/>
              </w:rPr>
              <w:lastRenderedPageBreak/>
              <w:t xml:space="preserve">UWAGA: </w:t>
            </w:r>
          </w:p>
          <w:p w:rsidR="00820895" w:rsidRPr="00373F9D" w:rsidRDefault="00820895" w:rsidP="008208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szCs w:val="20"/>
                <w:lang w:eastAsia="pl-PL"/>
              </w:rPr>
            </w:pPr>
            <w:r w:rsidRPr="00373F9D">
              <w:rPr>
                <w:rFonts w:ascii="Arial" w:eastAsia="Times New Roman" w:hAnsi="Arial" w:cs="Arial"/>
                <w:b/>
                <w:color w:val="FF0000"/>
                <w:sz w:val="18"/>
                <w:szCs w:val="20"/>
                <w:lang w:eastAsia="pl-PL"/>
              </w:rPr>
              <w:t>Dokument należy wypełnić i podpisać kwalifikowanym podpisem elektronicznym.</w:t>
            </w:r>
          </w:p>
          <w:p w:rsidR="00820895" w:rsidRPr="00373F9D" w:rsidRDefault="00820895" w:rsidP="0082089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18"/>
                <w:lang w:eastAsia="pl-PL"/>
              </w:rPr>
            </w:pPr>
            <w:r w:rsidRPr="00373F9D">
              <w:rPr>
                <w:rFonts w:ascii="Arial" w:eastAsia="Times New Roman" w:hAnsi="Arial" w:cs="Arial"/>
                <w:b/>
                <w:color w:val="FF0000"/>
                <w:sz w:val="18"/>
                <w:szCs w:val="24"/>
                <w:lang w:eastAsia="pl-PL"/>
              </w:rPr>
              <w:t>Zamawiający zaleca zapisanie dokumentu w formacie PDF.</w:t>
            </w:r>
          </w:p>
          <w:p w:rsidR="00407E8F" w:rsidRPr="00A92359" w:rsidRDefault="00407E8F" w:rsidP="00A43BF1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56" w:type="dxa"/>
            <w:shd w:val="clear" w:color="auto" w:fill="auto"/>
          </w:tcPr>
          <w:p w:rsidR="00407E8F" w:rsidRPr="00C10B6D" w:rsidRDefault="00407E8F" w:rsidP="00A43BF1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</w:p>
        </w:tc>
      </w:tr>
    </w:tbl>
    <w:p w:rsidR="00407E8F" w:rsidRDefault="00407E8F" w:rsidP="00407E8F"/>
    <w:p w:rsidR="00EA4D69" w:rsidRDefault="000379D2"/>
    <w:sectPr w:rsidR="00EA4D69" w:rsidSect="00DF384B">
      <w:headerReference w:type="default" r:id="rId7"/>
      <w:footerReference w:type="default" r:id="rId8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9D2" w:rsidRDefault="000379D2" w:rsidP="00407E8F">
      <w:pPr>
        <w:spacing w:after="0" w:line="240" w:lineRule="auto"/>
      </w:pPr>
      <w:r>
        <w:separator/>
      </w:r>
    </w:p>
  </w:endnote>
  <w:endnote w:type="continuationSeparator" w:id="0">
    <w:p w:rsidR="000379D2" w:rsidRDefault="000379D2" w:rsidP="0040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792"/>
      <w:gridCol w:w="5496"/>
    </w:tblGrid>
    <w:tr w:rsidR="00A073D3" w:rsidRPr="00B8666A" w:rsidTr="001F1062">
      <w:tc>
        <w:tcPr>
          <w:tcW w:w="3792" w:type="dxa"/>
        </w:tcPr>
        <w:p w:rsidR="00A073D3" w:rsidRPr="00B8666A" w:rsidRDefault="000379D2" w:rsidP="001F1062">
          <w:pPr>
            <w:spacing w:line="276" w:lineRule="auto"/>
            <w:jc w:val="both"/>
            <w:rPr>
              <w:snapToGrid w:val="0"/>
            </w:rPr>
          </w:pPr>
          <w:r w:rsidRPr="00843DA1">
            <w:rPr>
              <w:snapToGrid w:val="0"/>
              <w:sz w:val="20"/>
              <w:szCs w:val="20"/>
            </w:rPr>
            <w:t>* - niepotrzebne skreślić</w:t>
          </w:r>
        </w:p>
      </w:tc>
      <w:tc>
        <w:tcPr>
          <w:tcW w:w="5496" w:type="dxa"/>
        </w:tcPr>
        <w:p w:rsidR="00A073D3" w:rsidRPr="00D66927" w:rsidRDefault="000379D2" w:rsidP="001F1062">
          <w:pPr>
            <w:spacing w:line="276" w:lineRule="auto"/>
            <w:jc w:val="right"/>
            <w:rPr>
              <w:snapToGrid w:val="0"/>
              <w:sz w:val="20"/>
              <w:szCs w:val="20"/>
            </w:rPr>
          </w:pPr>
          <w:r w:rsidRPr="00D66927">
            <w:rPr>
              <w:snapToGrid w:val="0"/>
              <w:sz w:val="20"/>
              <w:szCs w:val="20"/>
            </w:rPr>
            <w:t xml:space="preserve">str. </w:t>
          </w:r>
          <w:r w:rsidRPr="00D66927">
            <w:rPr>
              <w:snapToGrid w:val="0"/>
              <w:sz w:val="20"/>
              <w:szCs w:val="20"/>
            </w:rPr>
            <w:fldChar w:fldCharType="begin"/>
          </w:r>
          <w:r w:rsidRPr="00D66927">
            <w:rPr>
              <w:snapToGrid w:val="0"/>
              <w:sz w:val="20"/>
              <w:szCs w:val="20"/>
            </w:rPr>
            <w:instrText>PAGE    \* MERGEFORMAT</w:instrText>
          </w:r>
          <w:r w:rsidRPr="00D66927">
            <w:rPr>
              <w:snapToGrid w:val="0"/>
              <w:sz w:val="20"/>
              <w:szCs w:val="20"/>
            </w:rPr>
            <w:fldChar w:fldCharType="separate"/>
          </w:r>
          <w:r w:rsidR="00A67817">
            <w:rPr>
              <w:noProof/>
              <w:snapToGrid w:val="0"/>
              <w:sz w:val="20"/>
              <w:szCs w:val="20"/>
            </w:rPr>
            <w:t>2</w:t>
          </w:r>
          <w:r w:rsidRPr="00D66927">
            <w:rPr>
              <w:snapToGrid w:val="0"/>
              <w:sz w:val="20"/>
              <w:szCs w:val="20"/>
            </w:rPr>
            <w:fldChar w:fldCharType="end"/>
          </w:r>
        </w:p>
      </w:tc>
    </w:tr>
  </w:tbl>
  <w:p w:rsidR="00D41E39" w:rsidRPr="00A073D3" w:rsidRDefault="000379D2" w:rsidP="00A073D3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9D2" w:rsidRDefault="000379D2" w:rsidP="00407E8F">
      <w:pPr>
        <w:spacing w:after="0" w:line="240" w:lineRule="auto"/>
      </w:pPr>
      <w:r>
        <w:separator/>
      </w:r>
    </w:p>
  </w:footnote>
  <w:footnote w:type="continuationSeparator" w:id="0">
    <w:p w:rsidR="000379D2" w:rsidRDefault="000379D2" w:rsidP="00407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EA" w:rsidRPr="007C456A" w:rsidRDefault="000379D2" w:rsidP="00F01AEA">
    <w:pPr>
      <w:pStyle w:val="Akapitzlist"/>
      <w:jc w:val="right"/>
      <w:rPr>
        <w:rFonts w:ascii="Arial" w:hAnsi="Arial" w:cs="Arial"/>
        <w:b/>
        <w:i/>
        <w:lang w:val="pl-PL"/>
      </w:rPr>
    </w:pPr>
    <w:r w:rsidRPr="007C456A">
      <w:rPr>
        <w:rFonts w:ascii="Arial" w:hAnsi="Arial" w:cs="Arial"/>
        <w:i/>
      </w:rPr>
      <w:t xml:space="preserve">ZAŁĄCZNIK nr </w:t>
    </w:r>
    <w:r>
      <w:rPr>
        <w:rFonts w:ascii="Arial" w:hAnsi="Arial" w:cs="Arial"/>
        <w:i/>
        <w:lang w:val="pl-PL"/>
      </w:rPr>
      <w:t>4</w:t>
    </w:r>
    <w:r w:rsidRPr="007C456A">
      <w:rPr>
        <w:rFonts w:ascii="Arial" w:hAnsi="Arial" w:cs="Arial"/>
        <w:i/>
      </w:rPr>
      <w:t xml:space="preserve"> DO </w:t>
    </w:r>
    <w:r>
      <w:rPr>
        <w:rFonts w:ascii="Arial" w:hAnsi="Arial" w:cs="Arial"/>
        <w:i/>
        <w:lang w:val="pl-PL"/>
      </w:rPr>
      <w:t>OGŁOSZENIA</w:t>
    </w:r>
    <w:r w:rsidRPr="007C456A">
      <w:rPr>
        <w:rFonts w:ascii="Arial" w:hAnsi="Arial" w:cs="Arial"/>
        <w:b/>
        <w:i/>
      </w:rPr>
      <w:t xml:space="preserve">  </w:t>
    </w:r>
  </w:p>
  <w:p w:rsidR="00F22110" w:rsidRPr="00E024FB" w:rsidRDefault="000379D2" w:rsidP="00E024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5A"/>
    <w:multiLevelType w:val="hybridMultilevel"/>
    <w:tmpl w:val="0B02BC8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19545D0"/>
    <w:multiLevelType w:val="hybridMultilevel"/>
    <w:tmpl w:val="77FC96A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8F"/>
    <w:rsid w:val="000379D2"/>
    <w:rsid w:val="00053350"/>
    <w:rsid w:val="000E6822"/>
    <w:rsid w:val="00407E8F"/>
    <w:rsid w:val="00820895"/>
    <w:rsid w:val="00A67817"/>
    <w:rsid w:val="00BC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9E6B"/>
  <w15:chartTrackingRefBased/>
  <w15:docId w15:val="{CBADB39F-633F-4EC3-9D10-A1C188D6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E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E8F"/>
  </w:style>
  <w:style w:type="paragraph" w:styleId="Stopka">
    <w:name w:val="footer"/>
    <w:basedOn w:val="Normalny"/>
    <w:link w:val="StopkaZnak"/>
    <w:uiPriority w:val="99"/>
    <w:unhideWhenUsed/>
    <w:rsid w:val="00407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E8F"/>
  </w:style>
  <w:style w:type="paragraph" w:styleId="Akapitzlist">
    <w:name w:val="List Paragraph"/>
    <w:basedOn w:val="Normalny"/>
    <w:link w:val="AkapitzlistZnak"/>
    <w:qFormat/>
    <w:rsid w:val="00407E8F"/>
    <w:pPr>
      <w:suppressAutoHyphens/>
      <w:spacing w:after="200" w:line="276" w:lineRule="auto"/>
      <w:ind w:left="720"/>
    </w:pPr>
    <w:rPr>
      <w:rFonts w:ascii="Calibri" w:eastAsia="Calibri" w:hAnsi="Calibri" w:cs="Times New Roman"/>
      <w:lang w:val="x-none" w:eastAsia="ar-SA"/>
    </w:rPr>
  </w:style>
  <w:style w:type="character" w:customStyle="1" w:styleId="AkapitzlistZnak">
    <w:name w:val="Akapit z listą Znak"/>
    <w:link w:val="Akapitzlist"/>
    <w:rsid w:val="00407E8F"/>
    <w:rPr>
      <w:rFonts w:ascii="Calibri" w:eastAsia="Calibri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2025-04-28T11:54:00Z</dcterms:created>
  <dcterms:modified xsi:type="dcterms:W3CDTF">2025-04-28T12:54:00Z</dcterms:modified>
</cp:coreProperties>
</file>