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348F7D8A"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412CC5">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412CC5" w:rsidRPr="00412CC5">
        <w:rPr>
          <w:rFonts w:cs="Times New Roman"/>
          <w:b/>
          <w:bCs/>
          <w:color w:val="000000"/>
          <w:sz w:val="20"/>
          <w:szCs w:val="20"/>
        </w:rPr>
        <w:t>ROZBUDOWA DW NR 731 NA ODCINKU OD KM 20+882</w:t>
      </w:r>
      <w:r w:rsidR="00412CC5">
        <w:rPr>
          <w:rFonts w:cs="Times New Roman"/>
          <w:b/>
          <w:bCs/>
          <w:color w:val="000000"/>
          <w:sz w:val="20"/>
          <w:szCs w:val="20"/>
        </w:rPr>
        <w:t xml:space="preserve"> </w:t>
      </w:r>
      <w:r w:rsidR="00412CC5" w:rsidRPr="00412CC5">
        <w:rPr>
          <w:rFonts w:cs="Times New Roman"/>
          <w:b/>
          <w:bCs/>
          <w:color w:val="000000"/>
          <w:sz w:val="20"/>
          <w:szCs w:val="20"/>
        </w:rPr>
        <w:t>DO KM 21+361 NA TERENIE GMINY WARKA (PALCZEW)</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412CC5"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412CC5"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47931"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47932"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3C1AA9"/>
    <w:rsid w:val="003F1516"/>
    <w:rsid w:val="00412CC5"/>
    <w:rsid w:val="0051305E"/>
    <w:rsid w:val="00541E8D"/>
    <w:rsid w:val="005E239B"/>
    <w:rsid w:val="008B1032"/>
    <w:rsid w:val="00AE6CC0"/>
    <w:rsid w:val="00F37B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14896</Words>
  <Characters>89379</Characters>
  <Application>Microsoft Office Word</Application>
  <DocSecurity>0</DocSecurity>
  <Lines>744</Lines>
  <Paragraphs>208</Paragraphs>
  <ScaleCrop>false</ScaleCrop>
  <Company/>
  <LinksUpToDate>false</LinksUpToDate>
  <CharactersWithSpaces>104067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8</cp:revision>
  <dcterms:created xsi:type="dcterms:W3CDTF">2023-02-13T12:40:00Z</dcterms:created>
  <dcterms:modified xsi:type="dcterms:W3CDTF">2024-12-02T11:32:00Z</dcterms:modified>
</cp:coreProperties>
</file>