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C8FE" w14:textId="3805FFE7" w:rsidR="00BB57F1" w:rsidRDefault="003C5489" w:rsidP="003C5489">
      <w:pPr>
        <w:jc w:val="center"/>
      </w:pPr>
      <w:r>
        <w:t>Pytania i odpowiedzi do postępowania</w:t>
      </w:r>
    </w:p>
    <w:p w14:paraId="593710CA" w14:textId="476D0E9B" w:rsidR="003C5489" w:rsidRDefault="003C5489" w:rsidP="003C5489">
      <w:pPr>
        <w:jc w:val="both"/>
      </w:pPr>
      <w:r>
        <w:t>Pytanie nr 1</w:t>
      </w:r>
    </w:p>
    <w:p w14:paraId="72258009" w14:textId="57386A26" w:rsidR="000B1D8F" w:rsidRDefault="000B1D8F" w:rsidP="003C5489">
      <w:pPr>
        <w:jc w:val="both"/>
      </w:pPr>
      <w:r>
        <w:t>W</w:t>
      </w:r>
      <w:r w:rsidRPr="000B1D8F">
        <w:t xml:space="preserve"> pozycji 10 - tonery do </w:t>
      </w:r>
      <w:proofErr w:type="spellStart"/>
      <w:r w:rsidRPr="000B1D8F">
        <w:t>bizhub</w:t>
      </w:r>
      <w:proofErr w:type="spellEnd"/>
      <w:r w:rsidRPr="000B1D8F">
        <w:t xml:space="preserve"> c3110 występują w wydajności 5000 kopii , proszę o zmianę wymaganej wydajności</w:t>
      </w:r>
    </w:p>
    <w:p w14:paraId="5B33FA44" w14:textId="612561CB" w:rsidR="003C5489" w:rsidRDefault="003C5489" w:rsidP="003C5489">
      <w:pPr>
        <w:jc w:val="both"/>
      </w:pPr>
      <w:r>
        <w:t>Odpowiedź:</w:t>
      </w:r>
    </w:p>
    <w:p w14:paraId="55DACF44" w14:textId="7E86F52B" w:rsidR="000B1D8F" w:rsidRDefault="003C5489" w:rsidP="000B1D8F">
      <w:pPr>
        <w:jc w:val="both"/>
      </w:pPr>
      <w:r>
        <w:t xml:space="preserve">Zamawiający </w:t>
      </w:r>
      <w:r w:rsidR="000B1D8F">
        <w:t>dopuszcza złożenie oferty na toner o wskazanej wydajności.</w:t>
      </w:r>
    </w:p>
    <w:p w14:paraId="1A786D0E" w14:textId="18FC846F" w:rsidR="000B1D8F" w:rsidRDefault="000B1D8F" w:rsidP="000B1D8F">
      <w:pPr>
        <w:jc w:val="both"/>
      </w:pPr>
    </w:p>
    <w:p w14:paraId="2A7161B4" w14:textId="74C5FBD5" w:rsidR="000B1D8F" w:rsidRDefault="000B1D8F" w:rsidP="000B1D8F">
      <w:pPr>
        <w:jc w:val="both"/>
      </w:pPr>
      <w:r>
        <w:t xml:space="preserve">Pytanie 2 </w:t>
      </w:r>
    </w:p>
    <w:p w14:paraId="6A5B1B07" w14:textId="3414925B" w:rsidR="000B1D8F" w:rsidRDefault="000B1D8F" w:rsidP="000B1D8F">
      <w:pPr>
        <w:jc w:val="both"/>
      </w:pPr>
      <w:r w:rsidRPr="000B1D8F">
        <w:t>Mianowicie nr 10 oraz 14. Jaką cenę tutaj wpisać? Podane są komplety z kolei cenę jednostkową należy podać. Ponadto kolor czarny jest w innej cenie niż kolory. Jak to rozwiązać?</w:t>
      </w:r>
    </w:p>
    <w:p w14:paraId="143F8687" w14:textId="19E02828" w:rsidR="000B1D8F" w:rsidRDefault="000B1D8F" w:rsidP="000B1D8F">
      <w:pPr>
        <w:jc w:val="both"/>
      </w:pPr>
      <w:r>
        <w:t>Odpowiedź:</w:t>
      </w:r>
    </w:p>
    <w:p w14:paraId="47713CDB" w14:textId="01179777" w:rsidR="000B1D8F" w:rsidRDefault="000B1D8F" w:rsidP="000B1D8F">
      <w:pPr>
        <w:jc w:val="both"/>
      </w:pPr>
      <w:r>
        <w:t>W kolumnach 10 i 14 proszę o wskazanie ceny za komplet.</w:t>
      </w:r>
    </w:p>
    <w:p w14:paraId="011A680E" w14:textId="77777777" w:rsidR="000B1D8F" w:rsidRDefault="000B1D8F" w:rsidP="000B1D8F">
      <w:pPr>
        <w:jc w:val="both"/>
      </w:pPr>
    </w:p>
    <w:p w14:paraId="4E4CDD92" w14:textId="2A4D283F" w:rsidR="003C5489" w:rsidRDefault="003C5489" w:rsidP="003C5489">
      <w:pPr>
        <w:jc w:val="both"/>
      </w:pPr>
    </w:p>
    <w:sectPr w:rsidR="003C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89"/>
    <w:rsid w:val="000B1D8F"/>
    <w:rsid w:val="003C5489"/>
    <w:rsid w:val="007B07F8"/>
    <w:rsid w:val="00A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1DA6"/>
  <w15:chartTrackingRefBased/>
  <w15:docId w15:val="{4CC212F3-F7CF-4BBA-AA4E-9B768404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Kolad</dc:creator>
  <cp:keywords/>
  <dc:description/>
  <cp:lastModifiedBy>Daria Kolad</cp:lastModifiedBy>
  <cp:revision>2</cp:revision>
  <dcterms:created xsi:type="dcterms:W3CDTF">2021-04-30T05:56:00Z</dcterms:created>
  <dcterms:modified xsi:type="dcterms:W3CDTF">2021-04-30T05:56:00Z</dcterms:modified>
</cp:coreProperties>
</file>