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FB351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5</w:t>
      </w:r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605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0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bookmarkEnd w:id="0"/>
      <w:r w:rsidR="00FB351A">
        <w:rPr>
          <w:rFonts w:ascii="Times New Roman" w:eastAsia="Arial" w:hAnsi="Times New Roman" w:cs="Times New Roman"/>
          <w:b/>
          <w:lang w:eastAsia="pl-PL"/>
        </w:rPr>
        <w:t>Dostawa kruszyw łamanych dla 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7748E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7748E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7748E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7748E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3B47DB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bookmarkStart w:id="1" w:name="_GoBack"/>
      <w:bookmarkEnd w:id="1"/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lastRenderedPageBreak/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EB" w:rsidRDefault="007748EB" w:rsidP="00E76BDE">
      <w:pPr>
        <w:spacing w:after="0" w:line="240" w:lineRule="auto"/>
      </w:pPr>
      <w:r>
        <w:separator/>
      </w:r>
    </w:p>
  </w:endnote>
  <w:endnote w:type="continuationSeparator" w:id="0">
    <w:p w:rsidR="007748EB" w:rsidRDefault="007748EB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EB" w:rsidRDefault="007748EB" w:rsidP="00E76BDE">
      <w:pPr>
        <w:spacing w:after="0" w:line="240" w:lineRule="auto"/>
      </w:pPr>
      <w:r>
        <w:separator/>
      </w:r>
    </w:p>
  </w:footnote>
  <w:footnote w:type="continuationSeparator" w:id="0">
    <w:p w:rsidR="007748EB" w:rsidRDefault="007748EB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EC5968">
      <w:rPr>
        <w:rFonts w:ascii="Times New Roman" w:eastAsia="Times New Roman" w:hAnsi="Times New Roman" w:cs="Times New Roman"/>
        <w:sz w:val="24"/>
        <w:szCs w:val="24"/>
        <w:lang w:eastAsia="pl-PL"/>
      </w:rPr>
      <w:t>.3</w:t>
    </w:r>
    <w:r w:rsidR="00E20E37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3B47DB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167DF"/>
    <w:rsid w:val="00121B08"/>
    <w:rsid w:val="003A2AE8"/>
    <w:rsid w:val="003B47DB"/>
    <w:rsid w:val="004E6BDE"/>
    <w:rsid w:val="00574691"/>
    <w:rsid w:val="0072223E"/>
    <w:rsid w:val="00743529"/>
    <w:rsid w:val="007748EB"/>
    <w:rsid w:val="00845173"/>
    <w:rsid w:val="00857CB8"/>
    <w:rsid w:val="0091787A"/>
    <w:rsid w:val="00AC16FD"/>
    <w:rsid w:val="00E20E37"/>
    <w:rsid w:val="00E76BDE"/>
    <w:rsid w:val="00EC5968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7688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19</cp:revision>
  <cp:lastPrinted>2022-01-13T11:39:00Z</cp:lastPrinted>
  <dcterms:created xsi:type="dcterms:W3CDTF">2022-01-13T11:19:00Z</dcterms:created>
  <dcterms:modified xsi:type="dcterms:W3CDTF">2024-01-30T11:31:00Z</dcterms:modified>
</cp:coreProperties>
</file>