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F945E" w14:textId="77777777" w:rsidR="006F342D" w:rsidRPr="006F342D" w:rsidRDefault="006F342D" w:rsidP="006F342D">
      <w:pPr>
        <w:spacing w:before="120"/>
        <w:contextualSpacing/>
        <w:rPr>
          <w:rFonts w:cs="Calibri"/>
          <w:i/>
          <w:sz w:val="20"/>
          <w:szCs w:val="20"/>
        </w:rPr>
      </w:pPr>
    </w:p>
    <w:p w14:paraId="7C64ABBE" w14:textId="7D0F38F5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11AA77C" w14:textId="77777777" w:rsidR="0011250F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="006F342D">
              <w:rPr>
                <w:rFonts w:cs="Calibri"/>
                <w:sz w:val="20"/>
                <w:szCs w:val="20"/>
              </w:rPr>
              <w:t xml:space="preserve"> 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  <w:p w14:paraId="4B064F32" w14:textId="2D0E46AD" w:rsidR="006F342D" w:rsidRPr="00EA7013" w:rsidRDefault="006F342D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5D2CAD22" w14:textId="77777777" w:rsidR="003322DE" w:rsidRDefault="006E2147" w:rsidP="00FA233C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4FCF4478" w14:textId="49B6F90C" w:rsidR="006E2147" w:rsidRPr="008C5E64" w:rsidRDefault="00E517DE" w:rsidP="003322DE">
      <w:pPr>
        <w:spacing w:after="720"/>
        <w:ind w:right="74"/>
        <w:jc w:val="both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3322DE">
        <w:rPr>
          <w:rFonts w:cs="Calibri"/>
          <w:b/>
          <w:bCs/>
          <w:iCs/>
          <w:color w:val="C00000"/>
        </w:rPr>
        <w:t xml:space="preserve">. </w:t>
      </w: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6F342D">
      <w:headerReference w:type="default" r:id="rId7"/>
      <w:pgSz w:w="11906" w:h="16838"/>
      <w:pgMar w:top="709" w:right="1133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C9EED" w14:textId="77777777" w:rsidR="00973094" w:rsidRDefault="00973094">
      <w:r>
        <w:separator/>
      </w:r>
    </w:p>
  </w:endnote>
  <w:endnote w:type="continuationSeparator" w:id="0">
    <w:p w14:paraId="20C6E261" w14:textId="77777777" w:rsidR="00973094" w:rsidRDefault="0097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7DAE0" w14:textId="77777777" w:rsidR="00973094" w:rsidRDefault="00973094">
      <w:r>
        <w:separator/>
      </w:r>
    </w:p>
  </w:footnote>
  <w:footnote w:type="continuationSeparator" w:id="0">
    <w:p w14:paraId="7B9AB42E" w14:textId="77777777" w:rsidR="00973094" w:rsidRDefault="0097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2028C" w14:textId="77777777" w:rsidR="00FA233C" w:rsidRPr="00D3170A" w:rsidRDefault="00FA233C" w:rsidP="00FA233C">
    <w:pPr>
      <w:pStyle w:val="Nagwek"/>
      <w:ind w:left="993" w:hanging="993"/>
      <w:jc w:val="both"/>
      <w:rPr>
        <w:rFonts w:asciiTheme="minorHAnsi" w:hAnsiTheme="minorHAnsi" w:cstheme="minorHAnsi"/>
        <w:sz w:val="20"/>
        <w:szCs w:val="20"/>
      </w:rPr>
    </w:pPr>
    <w:r w:rsidRPr="00D3170A">
      <w:rPr>
        <w:rFonts w:asciiTheme="minorHAnsi" w:hAnsiTheme="minorHAnsi" w:cstheme="minorHAnsi"/>
        <w:sz w:val="20"/>
        <w:szCs w:val="20"/>
      </w:rPr>
      <w:t xml:space="preserve">RZP.271.14.2025 - Wykonanie dokumentacji projektowej dla zadania „Rozbudowa drogi wojewódzkiej nr 311 </w:t>
    </w:r>
    <w:r w:rsidRPr="00D3170A">
      <w:rPr>
        <w:rFonts w:asciiTheme="minorHAnsi" w:hAnsiTheme="minorHAnsi" w:cstheme="minorHAnsi"/>
        <w:sz w:val="20"/>
        <w:szCs w:val="20"/>
      </w:rPr>
      <w:br/>
      <w:t xml:space="preserve">w zakresie budowy ronda turbinowego dla istniejącego skrzyżowania ulicy Nizinnej, Nowej </w:t>
    </w:r>
    <w:r w:rsidRPr="00D3170A">
      <w:rPr>
        <w:rFonts w:asciiTheme="minorHAnsi" w:hAnsiTheme="minorHAnsi" w:cstheme="minorHAnsi"/>
        <w:sz w:val="20"/>
        <w:szCs w:val="20"/>
      </w:rPr>
      <w:br/>
      <w:t>i Poznańskiej w Komornikach”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082F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B0583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322DE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0BED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D5FF3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6F342D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B7ED6"/>
    <w:rsid w:val="007D34F7"/>
    <w:rsid w:val="007E4B60"/>
    <w:rsid w:val="007F01E5"/>
    <w:rsid w:val="00800F3D"/>
    <w:rsid w:val="00802C6C"/>
    <w:rsid w:val="00802DE5"/>
    <w:rsid w:val="00811AFD"/>
    <w:rsid w:val="0083240B"/>
    <w:rsid w:val="00835927"/>
    <w:rsid w:val="0084054A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73094"/>
    <w:rsid w:val="009830DE"/>
    <w:rsid w:val="00987C02"/>
    <w:rsid w:val="00992DE8"/>
    <w:rsid w:val="00994A8F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64A0"/>
    <w:rsid w:val="00C6658C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23537"/>
    <w:rsid w:val="00D2511B"/>
    <w:rsid w:val="00D36C65"/>
    <w:rsid w:val="00D4091E"/>
    <w:rsid w:val="00D47186"/>
    <w:rsid w:val="00D47BA2"/>
    <w:rsid w:val="00D53932"/>
    <w:rsid w:val="00D55012"/>
    <w:rsid w:val="00D560EC"/>
    <w:rsid w:val="00D57CF4"/>
    <w:rsid w:val="00D608C7"/>
    <w:rsid w:val="00D653FF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56D6A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2F22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233C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Joanna Laskowska</cp:lastModifiedBy>
  <cp:revision>6</cp:revision>
  <cp:lastPrinted>2023-05-09T08:10:00Z</cp:lastPrinted>
  <dcterms:created xsi:type="dcterms:W3CDTF">2024-09-26T09:36:00Z</dcterms:created>
  <dcterms:modified xsi:type="dcterms:W3CDTF">2025-03-18T11:49:00Z</dcterms:modified>
</cp:coreProperties>
</file>