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397CA" w14:textId="5537A384" w:rsidR="004A124A" w:rsidRDefault="004A124A" w:rsidP="00693FF5">
      <w:pPr>
        <w:jc w:val="both"/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</w:pPr>
      <w:bookmarkStart w:id="0" w:name="_Hlk116366027"/>
      <w:r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Załącznik nr 1 – Formularz Ofertowy</w:t>
      </w:r>
    </w:p>
    <w:p w14:paraId="45762899" w14:textId="58F0DF69" w:rsidR="000C2D66" w:rsidRPr="00F23ED1" w:rsidRDefault="007523EA" w:rsidP="00693FF5">
      <w:pPr>
        <w:jc w:val="both"/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Przeb</w:t>
      </w:r>
      <w:r w:rsidR="00D3476E"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udowa</w:t>
      </w:r>
      <w:r w:rsidR="00F23ED1"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 xml:space="preserve"> </w:t>
      </w:r>
      <w:r w:rsidR="00321859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kanału sanitarnego w ul. Meclera – Warszawska – zgodnie z projekt</w:t>
      </w:r>
      <w:r w:rsidR="00BB1E85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 xml:space="preserve">em </w:t>
      </w:r>
      <w:r w:rsidR="00321859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opracowanym przez PWiK Spółka z o.o. z/s w Kaliszu – grudzień 2024r.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1BC6D81C" w:rsidR="00FC4AF4" w:rsidRPr="003744C4" w:rsidRDefault="000D5298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0D5298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PM/Z/2418/12/2025 (ET/T/29/03/2025)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3FB3E629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PWiK Sp. z o.o. </w:t>
      </w:r>
      <w:r w:rsidRPr="00E8599C">
        <w:t>pn.</w:t>
      </w:r>
      <w:r w:rsidR="00C86C95">
        <w:t xml:space="preserve"> </w:t>
      </w:r>
      <w:r w:rsidR="000B3CE2">
        <w:t>„</w:t>
      </w:r>
      <w:r w:rsidR="007523EA">
        <w:t>Przeb</w:t>
      </w:r>
      <w:r w:rsidR="00D3476E" w:rsidRPr="00D3476E">
        <w:rPr>
          <w:rFonts w:cstheme="minorHAnsi"/>
          <w:spacing w:val="-4"/>
        </w:rPr>
        <w:t xml:space="preserve">udowa </w:t>
      </w:r>
      <w:r w:rsidR="00C42864">
        <w:rPr>
          <w:rFonts w:cstheme="minorHAnsi"/>
          <w:spacing w:val="-4"/>
        </w:rPr>
        <w:t>kanału sanitarnego w ul. Meclera – Warszawska – zgodnie z projekt</w:t>
      </w:r>
      <w:r w:rsidR="009064DC">
        <w:rPr>
          <w:rFonts w:cstheme="minorHAnsi"/>
          <w:spacing w:val="-4"/>
        </w:rPr>
        <w:t>em</w:t>
      </w:r>
      <w:r w:rsidR="00C42864">
        <w:rPr>
          <w:rFonts w:cstheme="minorHAnsi"/>
          <w:spacing w:val="-4"/>
        </w:rPr>
        <w:t xml:space="preserve"> opracowanym przez PWiK Spółka z o.o. z/s w Kaliszu – grudzień 2024r.</w:t>
      </w:r>
      <w:r w:rsidR="0045754D">
        <w:rPr>
          <w:rFonts w:cstheme="minorHAnsi"/>
          <w:spacing w:val="-4"/>
        </w:rPr>
        <w:t>”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7047EE3" w14:textId="77777777" w:rsidR="00C42864" w:rsidRDefault="00C42864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cstheme="minorHAnsi"/>
                <w:spacing w:val="-4"/>
              </w:rPr>
            </w:pPr>
            <w:r w:rsidRPr="00C42864">
              <w:rPr>
                <w:rFonts w:cstheme="minorHAnsi"/>
                <w:spacing w:val="-4"/>
              </w:rPr>
              <w:t xml:space="preserve">Przebudowa kanału sanitarnego w ul. Meclera – Warszawska – zgodnie z projektami opracowanymi przez PWiK Spółka z o.o. z/s w Kaliszu </w:t>
            </w:r>
          </w:p>
          <w:p w14:paraId="35B66AA3" w14:textId="09705F4B" w:rsidR="00941EC3" w:rsidRPr="002F0BDD" w:rsidRDefault="00C42864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C42864">
              <w:rPr>
                <w:rFonts w:cstheme="minorHAnsi"/>
                <w:spacing w:val="-4"/>
              </w:rPr>
              <w:t>– grudzień 2024r.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BE2859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76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Zapoznałem/am</w:t>
      </w:r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zdobyłem/am wszelkie niezbędne informacje do opracowania oferty.</w:t>
      </w:r>
    </w:p>
    <w:p w14:paraId="7065793A" w14:textId="77777777" w:rsidR="004061AD" w:rsidRDefault="004061AD" w:rsidP="000D5298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Zapoznałem/am</w:t>
      </w:r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PWiK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517A443" w:rsidR="004061AD" w:rsidRPr="00F25E66" w:rsidRDefault="004061AD" w:rsidP="0045754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097522">
        <w:rPr>
          <w:rFonts w:ascii="Calibri" w:eastAsia="Calibri" w:hAnsi="Calibri" w:cs="Times New Roman"/>
        </w:rPr>
        <w:t>4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2910FBDF" w14:textId="63987B7D" w:rsidR="000B2C5C" w:rsidRPr="007D107C" w:rsidRDefault="004061AD" w:rsidP="000B2C5C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531E02D3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23709C79" w14:textId="77777777" w:rsid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64208A03" w14:textId="77777777" w:rsidR="007D107C" w:rsidRPr="007D107C" w:rsidRDefault="007D107C" w:rsidP="007D107C">
      <w:pPr>
        <w:spacing w:after="120"/>
        <w:jc w:val="both"/>
        <w:rPr>
          <w:rFonts w:ascii="Calibri" w:eastAsia="Calibri" w:hAnsi="Calibri" w:cs="Times New Roman"/>
          <w:bCs/>
          <w:iCs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B01043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EBEA5" w14:textId="77777777" w:rsidR="007015E1" w:rsidRDefault="007015E1" w:rsidP="006B356C">
      <w:pPr>
        <w:spacing w:after="0" w:line="240" w:lineRule="auto"/>
      </w:pPr>
      <w:r>
        <w:separator/>
      </w:r>
    </w:p>
  </w:endnote>
  <w:endnote w:type="continuationSeparator" w:id="0">
    <w:p w14:paraId="6FC570EA" w14:textId="77777777" w:rsidR="007015E1" w:rsidRDefault="007015E1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64321" w14:textId="77777777" w:rsidR="007015E1" w:rsidRDefault="007015E1" w:rsidP="006B356C">
      <w:pPr>
        <w:spacing w:after="0" w:line="240" w:lineRule="auto"/>
      </w:pPr>
      <w:r>
        <w:separator/>
      </w:r>
    </w:p>
  </w:footnote>
  <w:footnote w:type="continuationSeparator" w:id="0">
    <w:p w14:paraId="3898A1E3" w14:textId="77777777" w:rsidR="007015E1" w:rsidRDefault="007015E1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C92E" w14:textId="59D27FC8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7523EA">
      <w:rPr>
        <w:rFonts w:ascii="Calibri" w:eastAsia="Calibri" w:hAnsi="Calibri" w:cs="Calibri"/>
        <w:sz w:val="16"/>
        <w:szCs w:val="16"/>
      </w:rPr>
      <w:t xml:space="preserve">Przebudowa </w:t>
    </w:r>
    <w:r w:rsidR="00321859">
      <w:rPr>
        <w:rFonts w:ascii="Calibri" w:eastAsia="Calibri" w:hAnsi="Calibri" w:cs="Calibri"/>
        <w:sz w:val="16"/>
        <w:szCs w:val="16"/>
      </w:rPr>
      <w:t>kanału sanitarnego w ul. Meclera – Warszawska w Kaliszu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CF2A31EA"/>
    <w:lvl w:ilvl="0" w:tplc="36D620D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058E7"/>
    <w:rsid w:val="00025258"/>
    <w:rsid w:val="00030069"/>
    <w:rsid w:val="00031770"/>
    <w:rsid w:val="00034636"/>
    <w:rsid w:val="00040304"/>
    <w:rsid w:val="00053EAA"/>
    <w:rsid w:val="00066BD1"/>
    <w:rsid w:val="00066CB5"/>
    <w:rsid w:val="00067F30"/>
    <w:rsid w:val="00083D4C"/>
    <w:rsid w:val="00093BAB"/>
    <w:rsid w:val="00097522"/>
    <w:rsid w:val="000A7FB9"/>
    <w:rsid w:val="000B2C5C"/>
    <w:rsid w:val="000B3C55"/>
    <w:rsid w:val="000B3CE2"/>
    <w:rsid w:val="000B62C3"/>
    <w:rsid w:val="000C2D66"/>
    <w:rsid w:val="000D003D"/>
    <w:rsid w:val="000D5298"/>
    <w:rsid w:val="000E3F5C"/>
    <w:rsid w:val="000E5E6A"/>
    <w:rsid w:val="000F2077"/>
    <w:rsid w:val="000F517B"/>
    <w:rsid w:val="00111C51"/>
    <w:rsid w:val="00120412"/>
    <w:rsid w:val="0015171D"/>
    <w:rsid w:val="00153413"/>
    <w:rsid w:val="0016455F"/>
    <w:rsid w:val="00195F91"/>
    <w:rsid w:val="001A47AE"/>
    <w:rsid w:val="001F26ED"/>
    <w:rsid w:val="001F78B1"/>
    <w:rsid w:val="00205D26"/>
    <w:rsid w:val="0021360B"/>
    <w:rsid w:val="00214366"/>
    <w:rsid w:val="00221733"/>
    <w:rsid w:val="0025176D"/>
    <w:rsid w:val="002643DD"/>
    <w:rsid w:val="00265BF3"/>
    <w:rsid w:val="00274507"/>
    <w:rsid w:val="002752B1"/>
    <w:rsid w:val="00292387"/>
    <w:rsid w:val="002934ED"/>
    <w:rsid w:val="002978CE"/>
    <w:rsid w:val="00297D75"/>
    <w:rsid w:val="002A6F22"/>
    <w:rsid w:val="002C116D"/>
    <w:rsid w:val="002D4A35"/>
    <w:rsid w:val="002D51B1"/>
    <w:rsid w:val="002E4F2A"/>
    <w:rsid w:val="002F0BDD"/>
    <w:rsid w:val="002F7FFE"/>
    <w:rsid w:val="003011C9"/>
    <w:rsid w:val="00301863"/>
    <w:rsid w:val="00317A37"/>
    <w:rsid w:val="00321859"/>
    <w:rsid w:val="003343EA"/>
    <w:rsid w:val="0035119D"/>
    <w:rsid w:val="003629B3"/>
    <w:rsid w:val="003744C4"/>
    <w:rsid w:val="003A2428"/>
    <w:rsid w:val="003A3D84"/>
    <w:rsid w:val="003A5FC4"/>
    <w:rsid w:val="003B30B1"/>
    <w:rsid w:val="003B46AF"/>
    <w:rsid w:val="003D0DDA"/>
    <w:rsid w:val="003D2D71"/>
    <w:rsid w:val="003D5916"/>
    <w:rsid w:val="003D5D08"/>
    <w:rsid w:val="003D650E"/>
    <w:rsid w:val="003E0A70"/>
    <w:rsid w:val="003E443D"/>
    <w:rsid w:val="003F2131"/>
    <w:rsid w:val="003F3985"/>
    <w:rsid w:val="003F6326"/>
    <w:rsid w:val="004061AD"/>
    <w:rsid w:val="0042617F"/>
    <w:rsid w:val="00430CAB"/>
    <w:rsid w:val="0043690F"/>
    <w:rsid w:val="004532A7"/>
    <w:rsid w:val="00457544"/>
    <w:rsid w:val="0045754D"/>
    <w:rsid w:val="00470D60"/>
    <w:rsid w:val="0047283C"/>
    <w:rsid w:val="004745C2"/>
    <w:rsid w:val="00475A7D"/>
    <w:rsid w:val="004A124A"/>
    <w:rsid w:val="004A2A13"/>
    <w:rsid w:val="004A67CD"/>
    <w:rsid w:val="004A725B"/>
    <w:rsid w:val="004B1316"/>
    <w:rsid w:val="004E466F"/>
    <w:rsid w:val="004F0302"/>
    <w:rsid w:val="005048BD"/>
    <w:rsid w:val="00515DB6"/>
    <w:rsid w:val="0051607B"/>
    <w:rsid w:val="0052543E"/>
    <w:rsid w:val="00533DAD"/>
    <w:rsid w:val="00543558"/>
    <w:rsid w:val="005519FD"/>
    <w:rsid w:val="005653F4"/>
    <w:rsid w:val="005700DD"/>
    <w:rsid w:val="00572B4B"/>
    <w:rsid w:val="00576A18"/>
    <w:rsid w:val="00590EDD"/>
    <w:rsid w:val="005942DD"/>
    <w:rsid w:val="00595050"/>
    <w:rsid w:val="005978E0"/>
    <w:rsid w:val="005A0D3E"/>
    <w:rsid w:val="005B0F2D"/>
    <w:rsid w:val="005B241E"/>
    <w:rsid w:val="005C1A0B"/>
    <w:rsid w:val="005C66E0"/>
    <w:rsid w:val="005D0E8E"/>
    <w:rsid w:val="005D24A4"/>
    <w:rsid w:val="005E1146"/>
    <w:rsid w:val="005E308D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15E1"/>
    <w:rsid w:val="0070680D"/>
    <w:rsid w:val="00706C39"/>
    <w:rsid w:val="007116CA"/>
    <w:rsid w:val="007423E2"/>
    <w:rsid w:val="007456A9"/>
    <w:rsid w:val="007523EA"/>
    <w:rsid w:val="00752C8A"/>
    <w:rsid w:val="007532DB"/>
    <w:rsid w:val="00755897"/>
    <w:rsid w:val="00770AD8"/>
    <w:rsid w:val="00774439"/>
    <w:rsid w:val="00776015"/>
    <w:rsid w:val="00782B6D"/>
    <w:rsid w:val="0078478C"/>
    <w:rsid w:val="00785FB7"/>
    <w:rsid w:val="00786673"/>
    <w:rsid w:val="007972C1"/>
    <w:rsid w:val="007B1839"/>
    <w:rsid w:val="007B687C"/>
    <w:rsid w:val="007C74CD"/>
    <w:rsid w:val="007D107C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842D1"/>
    <w:rsid w:val="008A4F53"/>
    <w:rsid w:val="008A4F62"/>
    <w:rsid w:val="008A77A9"/>
    <w:rsid w:val="008B26BC"/>
    <w:rsid w:val="008C0765"/>
    <w:rsid w:val="008E766B"/>
    <w:rsid w:val="009064DC"/>
    <w:rsid w:val="009234A6"/>
    <w:rsid w:val="009245DB"/>
    <w:rsid w:val="00930A21"/>
    <w:rsid w:val="00934C23"/>
    <w:rsid w:val="00940813"/>
    <w:rsid w:val="00941EC3"/>
    <w:rsid w:val="00942613"/>
    <w:rsid w:val="00973399"/>
    <w:rsid w:val="009921E9"/>
    <w:rsid w:val="009B5912"/>
    <w:rsid w:val="009C5585"/>
    <w:rsid w:val="009F4020"/>
    <w:rsid w:val="00A03345"/>
    <w:rsid w:val="00A0385B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1043"/>
    <w:rsid w:val="00B02662"/>
    <w:rsid w:val="00B02C64"/>
    <w:rsid w:val="00B11BE3"/>
    <w:rsid w:val="00B1388B"/>
    <w:rsid w:val="00B16F4D"/>
    <w:rsid w:val="00B26B5A"/>
    <w:rsid w:val="00B27120"/>
    <w:rsid w:val="00B36B97"/>
    <w:rsid w:val="00B41DBD"/>
    <w:rsid w:val="00B700C6"/>
    <w:rsid w:val="00B72586"/>
    <w:rsid w:val="00B8043E"/>
    <w:rsid w:val="00B83ED8"/>
    <w:rsid w:val="00B855C4"/>
    <w:rsid w:val="00B939D4"/>
    <w:rsid w:val="00BA05A9"/>
    <w:rsid w:val="00BA0A46"/>
    <w:rsid w:val="00BB1E85"/>
    <w:rsid w:val="00BB233A"/>
    <w:rsid w:val="00BD162D"/>
    <w:rsid w:val="00BE0AE1"/>
    <w:rsid w:val="00BE2859"/>
    <w:rsid w:val="00BE4A53"/>
    <w:rsid w:val="00C1024E"/>
    <w:rsid w:val="00C16F23"/>
    <w:rsid w:val="00C32D2F"/>
    <w:rsid w:val="00C42864"/>
    <w:rsid w:val="00C4535A"/>
    <w:rsid w:val="00C47158"/>
    <w:rsid w:val="00C50837"/>
    <w:rsid w:val="00C559F6"/>
    <w:rsid w:val="00C67EAF"/>
    <w:rsid w:val="00C816FC"/>
    <w:rsid w:val="00C86C95"/>
    <w:rsid w:val="00CA2D4E"/>
    <w:rsid w:val="00CB0638"/>
    <w:rsid w:val="00CC46E7"/>
    <w:rsid w:val="00CD3AC2"/>
    <w:rsid w:val="00CD4D9D"/>
    <w:rsid w:val="00CE5FAB"/>
    <w:rsid w:val="00CF7927"/>
    <w:rsid w:val="00D000FD"/>
    <w:rsid w:val="00D136D5"/>
    <w:rsid w:val="00D3018D"/>
    <w:rsid w:val="00D3476E"/>
    <w:rsid w:val="00D43B21"/>
    <w:rsid w:val="00D50639"/>
    <w:rsid w:val="00D64282"/>
    <w:rsid w:val="00D71314"/>
    <w:rsid w:val="00D76494"/>
    <w:rsid w:val="00DA2C61"/>
    <w:rsid w:val="00DB29A1"/>
    <w:rsid w:val="00DC1351"/>
    <w:rsid w:val="00DD1E9A"/>
    <w:rsid w:val="00DD4D66"/>
    <w:rsid w:val="00DD79CC"/>
    <w:rsid w:val="00DE02C2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62859"/>
    <w:rsid w:val="00E711CE"/>
    <w:rsid w:val="00E71F35"/>
    <w:rsid w:val="00E73996"/>
    <w:rsid w:val="00E864C1"/>
    <w:rsid w:val="00E87834"/>
    <w:rsid w:val="00E91736"/>
    <w:rsid w:val="00EC2EFE"/>
    <w:rsid w:val="00EC7BE7"/>
    <w:rsid w:val="00EE03BC"/>
    <w:rsid w:val="00F17254"/>
    <w:rsid w:val="00F218C4"/>
    <w:rsid w:val="00F23BE4"/>
    <w:rsid w:val="00F23ED1"/>
    <w:rsid w:val="00F47286"/>
    <w:rsid w:val="00F475AB"/>
    <w:rsid w:val="00F51595"/>
    <w:rsid w:val="00F7007B"/>
    <w:rsid w:val="00F72362"/>
    <w:rsid w:val="00FA188E"/>
    <w:rsid w:val="00FA5841"/>
    <w:rsid w:val="00FB1AF6"/>
    <w:rsid w:val="00FB2D4F"/>
    <w:rsid w:val="00FC26CD"/>
    <w:rsid w:val="00FC4AF4"/>
    <w:rsid w:val="00FD6065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23E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23ED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77</cp:revision>
  <cp:lastPrinted>2021-04-13T11:11:00Z</cp:lastPrinted>
  <dcterms:created xsi:type="dcterms:W3CDTF">2023-03-13T12:59:00Z</dcterms:created>
  <dcterms:modified xsi:type="dcterms:W3CDTF">2025-04-25T12:12:00Z</dcterms:modified>
</cp:coreProperties>
</file>