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EE664" w14:textId="77777777" w:rsidR="00F75902" w:rsidRDefault="00F75902" w:rsidP="00F75902">
      <w:pPr>
        <w:pStyle w:val="TYTU"/>
        <w:spacing w:line="360" w:lineRule="auto"/>
        <w:rPr>
          <w:b w:val="0"/>
          <w:bCs w:val="0"/>
          <w:sz w:val="24"/>
          <w:szCs w:val="24"/>
        </w:rPr>
      </w:pPr>
    </w:p>
    <w:p w14:paraId="68A086ED" w14:textId="325F37DD" w:rsidR="00F06B1F" w:rsidRPr="002B2042" w:rsidRDefault="00F06B1F" w:rsidP="00F75902">
      <w:pPr>
        <w:pStyle w:val="TYTU"/>
        <w:spacing w:line="720" w:lineRule="auto"/>
        <w:rPr>
          <w:b w:val="0"/>
          <w:bCs w:val="0"/>
          <w:sz w:val="24"/>
          <w:szCs w:val="24"/>
        </w:rPr>
      </w:pPr>
      <w:r w:rsidRPr="002B2042">
        <w:rPr>
          <w:b w:val="0"/>
          <w:bCs w:val="0"/>
          <w:sz w:val="24"/>
          <w:szCs w:val="24"/>
        </w:rPr>
        <w:t>OPIS PRZEDMIOTU ZAMÓWIENIA DLA ZADANIA:</w:t>
      </w:r>
    </w:p>
    <w:p w14:paraId="6596DBB1" w14:textId="64E2B2D5" w:rsidR="00F75902" w:rsidRPr="00C92DED" w:rsidRDefault="005F2E6C" w:rsidP="00A87DC1">
      <w:pPr>
        <w:pStyle w:val="PODTYTU"/>
        <w:jc w:val="center"/>
      </w:pPr>
      <w:r w:rsidRPr="005F2E6C">
        <w:t>Zabezpieczenie ściany szczytowej budynku przy ul. Równoległej 10 w</w:t>
      </w:r>
      <w:r>
        <w:t> </w:t>
      </w:r>
      <w:r w:rsidRPr="005F2E6C">
        <w:t>Częstochowie wraz z przełożeniem fragmentu ogrodzenia</w:t>
      </w:r>
    </w:p>
    <w:p w14:paraId="4DB53E1A" w14:textId="573C8252" w:rsidR="00523246" w:rsidRDefault="00F06B1F" w:rsidP="00F75902">
      <w:pPr>
        <w:pStyle w:val="Bezwcicia"/>
        <w:spacing w:line="360" w:lineRule="auto"/>
        <w:jc w:val="both"/>
      </w:pPr>
      <w:r w:rsidRPr="00C92DED">
        <w:t xml:space="preserve">Przedmiotem zamówienia jest </w:t>
      </w:r>
      <w:r w:rsidR="00C92DED">
        <w:t>wykonanie</w:t>
      </w:r>
      <w:r w:rsidR="00523246">
        <w:t xml:space="preserve"> prac budowlanych polegających na:</w:t>
      </w:r>
    </w:p>
    <w:p w14:paraId="0D3BF21C" w14:textId="1B0AD922" w:rsidR="00F75902" w:rsidRDefault="00FF3AE4" w:rsidP="00727376">
      <w:pPr>
        <w:pStyle w:val="Bezwcicia"/>
        <w:numPr>
          <w:ilvl w:val="0"/>
          <w:numId w:val="15"/>
        </w:numPr>
        <w:spacing w:line="276" w:lineRule="auto"/>
        <w:ind w:left="426" w:hanging="426"/>
        <w:jc w:val="both"/>
      </w:pPr>
      <w:r>
        <w:t>Z</w:t>
      </w:r>
      <w:r w:rsidR="00F75902" w:rsidRPr="00C92DED">
        <w:t>abezpieczeni</w:t>
      </w:r>
      <w:r w:rsidR="00F75902">
        <w:t>u</w:t>
      </w:r>
      <w:r w:rsidR="00F75902" w:rsidRPr="00C92DED">
        <w:t xml:space="preserve"> ściany</w:t>
      </w:r>
      <w:r w:rsidR="00F75902">
        <w:t xml:space="preserve"> </w:t>
      </w:r>
      <w:r w:rsidR="00F75902" w:rsidRPr="00C92DED">
        <w:t>szczytowej budynku mieszkalnego wielorodzinnego przy ulicy Równoległej 10 w</w:t>
      </w:r>
      <w:r w:rsidR="00F75902">
        <w:t xml:space="preserve"> </w:t>
      </w:r>
      <w:r w:rsidR="00F75902" w:rsidRPr="00C92DED">
        <w:t xml:space="preserve">Częstochowie </w:t>
      </w:r>
      <w:r w:rsidR="00727376">
        <w:t xml:space="preserve">w związku z wcześniejszym </w:t>
      </w:r>
      <w:r w:rsidR="00F75902" w:rsidRPr="00C92DED">
        <w:t>wykonani</w:t>
      </w:r>
      <w:r w:rsidR="00727376">
        <w:t>em</w:t>
      </w:r>
      <w:r w:rsidR="00F75902" w:rsidRPr="00C92DED">
        <w:t xml:space="preserve"> robót rozbiórkowych przyległego budynku nr </w:t>
      </w:r>
      <w:r w:rsidR="00727376">
        <w:t>8</w:t>
      </w:r>
      <w:r w:rsidR="00F75902">
        <w:t xml:space="preserve">. </w:t>
      </w:r>
      <w:r w:rsidR="00F75902" w:rsidRPr="00C92DED">
        <w:t xml:space="preserve">Istniejącą ścianę </w:t>
      </w:r>
      <w:r w:rsidR="00F75902">
        <w:t>planuje</w:t>
      </w:r>
      <w:r w:rsidR="00F75902" w:rsidRPr="00C92DED">
        <w:t xml:space="preserve"> się wzmocnić </w:t>
      </w:r>
      <w:r w:rsidR="00727376">
        <w:t xml:space="preserve">dodatkową </w:t>
      </w:r>
      <w:r w:rsidR="00F75902" w:rsidRPr="00C92DED">
        <w:t>ścianą ceglaną zewnętrzną</w:t>
      </w:r>
      <w:r>
        <w:t>.</w:t>
      </w:r>
    </w:p>
    <w:p w14:paraId="24D7DD95" w14:textId="77777777" w:rsidR="00FF3AE4" w:rsidRPr="00FF3AE4" w:rsidRDefault="00FF3AE4" w:rsidP="00FF3AE4">
      <w:pPr>
        <w:pStyle w:val="Bezwcicia"/>
        <w:spacing w:line="276" w:lineRule="auto"/>
        <w:ind w:left="426"/>
        <w:jc w:val="both"/>
        <w:rPr>
          <w:sz w:val="6"/>
          <w:szCs w:val="6"/>
        </w:rPr>
      </w:pPr>
    </w:p>
    <w:p w14:paraId="2A5C7D73" w14:textId="77777777" w:rsidR="00FF3AE4" w:rsidRDefault="00FF3AE4" w:rsidP="00FF3AE4">
      <w:pPr>
        <w:pStyle w:val="Bezwcicia"/>
        <w:ind w:left="426"/>
      </w:pPr>
      <w:r>
        <w:t>Zakres robót przewidzianych do realizacji:</w:t>
      </w:r>
    </w:p>
    <w:p w14:paraId="39456B6F" w14:textId="77777777" w:rsidR="00FF3AE4" w:rsidRDefault="00FF3AE4" w:rsidP="00FF3AE4">
      <w:pPr>
        <w:pStyle w:val="ABC"/>
        <w:spacing w:line="276" w:lineRule="auto"/>
        <w:ind w:left="709" w:hanging="283"/>
      </w:pPr>
      <w:r>
        <w:t xml:space="preserve">wykonanie koniecznych rozbiórek wraz z utylizacją materiałów; </w:t>
      </w:r>
    </w:p>
    <w:p w14:paraId="3737662E" w14:textId="77777777" w:rsidR="00FF3AE4" w:rsidRDefault="00FF3AE4" w:rsidP="00FF3AE4">
      <w:pPr>
        <w:pStyle w:val="ABC"/>
        <w:spacing w:line="276" w:lineRule="auto"/>
        <w:ind w:left="709" w:hanging="283"/>
      </w:pPr>
      <w:r>
        <w:t>wykonanie fundamentu z izolacją przeciwwilgociową;</w:t>
      </w:r>
    </w:p>
    <w:p w14:paraId="6357B8EB" w14:textId="77777777" w:rsidR="00FF3AE4" w:rsidRDefault="00FF3AE4" w:rsidP="00FF3AE4">
      <w:pPr>
        <w:pStyle w:val="ABC"/>
        <w:spacing w:line="276" w:lineRule="auto"/>
        <w:ind w:left="709" w:hanging="283"/>
      </w:pPr>
      <w:r>
        <w:t>uzupełnienie ubytków w ścianie istniejącej;</w:t>
      </w:r>
    </w:p>
    <w:p w14:paraId="375DF0C7" w14:textId="77777777" w:rsidR="00FF3AE4" w:rsidRDefault="00FF3AE4" w:rsidP="00FF3AE4">
      <w:pPr>
        <w:pStyle w:val="ABC"/>
        <w:spacing w:line="276" w:lineRule="auto"/>
        <w:ind w:left="709" w:hanging="283"/>
      </w:pPr>
      <w:r>
        <w:t>wymurowanie ściany ceglanej na grubość dwóch cegieł;</w:t>
      </w:r>
    </w:p>
    <w:p w14:paraId="29EAE13B" w14:textId="77777777" w:rsidR="00FF3AE4" w:rsidRDefault="00FF3AE4" w:rsidP="00FF3AE4">
      <w:pPr>
        <w:pStyle w:val="ABC"/>
        <w:spacing w:line="276" w:lineRule="auto"/>
        <w:ind w:left="709" w:hanging="283"/>
      </w:pPr>
      <w:r>
        <w:t>wykonanie izolacji termicznej gr. 10 cm;</w:t>
      </w:r>
    </w:p>
    <w:p w14:paraId="32CF4D3B" w14:textId="77777777" w:rsidR="00FF3AE4" w:rsidRDefault="00FF3AE4" w:rsidP="00FF3AE4">
      <w:pPr>
        <w:pStyle w:val="ABC"/>
        <w:spacing w:line="276" w:lineRule="auto"/>
        <w:ind w:left="709" w:hanging="283"/>
      </w:pPr>
      <w:r>
        <w:t>wykonanie tynków cementowo-wapiennych na ścianach oporowych;</w:t>
      </w:r>
    </w:p>
    <w:p w14:paraId="55D29E22" w14:textId="77777777" w:rsidR="00FF3AE4" w:rsidRDefault="00FF3AE4" w:rsidP="00FF3AE4">
      <w:pPr>
        <w:pStyle w:val="ABC"/>
        <w:spacing w:line="276" w:lineRule="auto"/>
        <w:ind w:left="709" w:hanging="283"/>
      </w:pPr>
      <w:r>
        <w:t>uzupełnienie izolacji dachu;</w:t>
      </w:r>
    </w:p>
    <w:p w14:paraId="0C09660E" w14:textId="77777777" w:rsidR="00FF3AE4" w:rsidRDefault="00FF3AE4" w:rsidP="00FF3AE4">
      <w:pPr>
        <w:pStyle w:val="ABC"/>
        <w:spacing w:line="276" w:lineRule="auto"/>
        <w:ind w:left="709" w:hanging="283"/>
      </w:pPr>
      <w:r>
        <w:t>wykonanie obróbek blacharskich;</w:t>
      </w:r>
    </w:p>
    <w:p w14:paraId="3E0CA551" w14:textId="26AFBFD1" w:rsidR="005F2E6C" w:rsidRDefault="00FF3AE4" w:rsidP="00FF3AE4">
      <w:pPr>
        <w:pStyle w:val="ABC"/>
        <w:spacing w:line="276" w:lineRule="auto"/>
        <w:ind w:left="709" w:hanging="283"/>
      </w:pPr>
      <w:r>
        <w:t>uporządkowanie i rekultywacja przyległego terenu</w:t>
      </w:r>
      <w:r>
        <w:t>.</w:t>
      </w:r>
    </w:p>
    <w:p w14:paraId="443C4063" w14:textId="45D32821" w:rsidR="00F75902" w:rsidRDefault="00FF3AE4" w:rsidP="00727376">
      <w:pPr>
        <w:pStyle w:val="Bezwcicia"/>
        <w:numPr>
          <w:ilvl w:val="0"/>
          <w:numId w:val="15"/>
        </w:numPr>
        <w:spacing w:line="276" w:lineRule="auto"/>
        <w:ind w:left="426" w:hanging="426"/>
        <w:jc w:val="both"/>
      </w:pPr>
      <w:r>
        <w:t>P</w:t>
      </w:r>
      <w:r w:rsidR="00F75902">
        <w:t>rzestawieniu fragmentu ogrodzenia przy ul. Edisona</w:t>
      </w:r>
      <w:r>
        <w:t>.</w:t>
      </w:r>
    </w:p>
    <w:p w14:paraId="0D50978A" w14:textId="77777777" w:rsidR="008A4F1E" w:rsidRPr="008A4F1E" w:rsidRDefault="008A4F1E" w:rsidP="008A4F1E">
      <w:pPr>
        <w:pStyle w:val="Bezwcicia"/>
        <w:spacing w:line="276" w:lineRule="auto"/>
        <w:ind w:left="720"/>
        <w:jc w:val="both"/>
        <w:rPr>
          <w:sz w:val="10"/>
          <w:szCs w:val="10"/>
        </w:rPr>
      </w:pPr>
    </w:p>
    <w:sectPr w:rsidR="008A4F1E" w:rsidRPr="008A4F1E" w:rsidSect="00065EA6">
      <w:headerReference w:type="default" r:id="rId7"/>
      <w:footerReference w:type="default" r:id="rId8"/>
      <w:pgSz w:w="11906" w:h="16838"/>
      <w:pgMar w:top="2127" w:right="1417" w:bottom="709" w:left="1417" w:header="568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CE21E" w14:textId="77777777" w:rsidR="00EB3142" w:rsidRDefault="00EB3142" w:rsidP="00EB3142">
      <w:r>
        <w:separator/>
      </w:r>
    </w:p>
  </w:endnote>
  <w:endnote w:type="continuationSeparator" w:id="0">
    <w:p w14:paraId="661FEC3E" w14:textId="77777777" w:rsidR="00EB3142" w:rsidRDefault="00EB3142" w:rsidP="00EB3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24176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57AA48" w14:textId="6997C461" w:rsidR="00E41C00" w:rsidRDefault="00E41C00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7FEDE0" w14:textId="77777777" w:rsidR="00E41C00" w:rsidRDefault="00E41C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264E5" w14:textId="77777777" w:rsidR="00EB3142" w:rsidRDefault="00EB3142" w:rsidP="00EB3142">
      <w:r>
        <w:separator/>
      </w:r>
    </w:p>
  </w:footnote>
  <w:footnote w:type="continuationSeparator" w:id="0">
    <w:p w14:paraId="3F298B7A" w14:textId="77777777" w:rsidR="00EB3142" w:rsidRDefault="00EB3142" w:rsidP="00EB3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3621A" w14:textId="49E9DC7E" w:rsidR="00EB3142" w:rsidRDefault="00285641" w:rsidP="00EB3142">
    <w:pPr>
      <w:pStyle w:val="Nagwek"/>
      <w:tabs>
        <w:tab w:val="clear" w:pos="4536"/>
      </w:tabs>
    </w:pPr>
    <w:r>
      <w:rPr>
        <w:noProof/>
      </w:rPr>
      <w:drawing>
        <wp:inline distT="0" distB="0" distL="0" distR="0" wp14:anchorId="2BBCA8AA" wp14:editId="6CE040C8">
          <wp:extent cx="1606807" cy="707406"/>
          <wp:effectExtent l="0" t="0" r="0" b="0"/>
          <wp:docPr id="18587950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4002247" name="Obraz 69400224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3280" cy="732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B3142">
      <w:tab/>
    </w:r>
    <w:r w:rsidR="00EB3142">
      <w:rPr>
        <w:noProof/>
      </w:rPr>
      <w:drawing>
        <wp:inline distT="0" distB="0" distL="0" distR="0" wp14:anchorId="32C22404" wp14:editId="6375ED80">
          <wp:extent cx="624840" cy="749300"/>
          <wp:effectExtent l="0" t="0" r="3810" b="0"/>
          <wp:docPr id="18507647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3835703" name="Obraz 120383570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9468" cy="778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7107E5" w14:textId="12B113B2" w:rsidR="00065EA6" w:rsidRPr="00065EA6" w:rsidRDefault="00065EA6" w:rsidP="00EB3142">
    <w:pPr>
      <w:pStyle w:val="Nagwek"/>
      <w:tabs>
        <w:tab w:val="clear" w:pos="4536"/>
      </w:tabs>
      <w:rPr>
        <w:sz w:val="6"/>
        <w:szCs w:val="6"/>
      </w:rPr>
    </w:pPr>
    <w:r>
      <w:rPr>
        <w:noProof/>
        <w:sz w:val="6"/>
        <w:szCs w:val="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CA384" wp14:editId="28CC3DAB">
              <wp:simplePos x="0" y="0"/>
              <wp:positionH relativeFrom="column">
                <wp:posOffset>1905</wp:posOffset>
              </wp:positionH>
              <wp:positionV relativeFrom="paragraph">
                <wp:posOffset>33020</wp:posOffset>
              </wp:positionV>
              <wp:extent cx="5721350" cy="0"/>
              <wp:effectExtent l="0" t="0" r="0" b="0"/>
              <wp:wrapNone/>
              <wp:docPr id="160071435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13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3591A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2.6pt" to="450.6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" strokecolor="black [3200]" strokeweight=".5pt">
              <v:stroke joinstyle="miter"/>
            </v:line>
          </w:pict>
        </mc:Fallback>
      </mc:AlternateContent>
    </w:r>
  </w:p>
  <w:p w14:paraId="36707F3F" w14:textId="7CB99ACB" w:rsidR="00065EA6" w:rsidRPr="00F75902" w:rsidRDefault="00065EA6" w:rsidP="00EB3142">
    <w:pPr>
      <w:pStyle w:val="Nagwek"/>
      <w:tabs>
        <w:tab w:val="clear" w:pos="4536"/>
      </w:tabs>
      <w:rPr>
        <w:rFonts w:ascii="Verdana" w:hAnsi="Verdana"/>
      </w:rPr>
    </w:pPr>
    <w:r w:rsidRPr="00F75902">
      <w:rPr>
        <w:rFonts w:ascii="Verdana" w:hAnsi="Verdana"/>
      </w:rPr>
      <w:t>ZP.2</w:t>
    </w:r>
    <w:r w:rsidR="00DB342A" w:rsidRPr="00F75902">
      <w:rPr>
        <w:rFonts w:ascii="Verdana" w:hAnsi="Verdana"/>
      </w:rPr>
      <w:t>6</w:t>
    </w:r>
    <w:r w:rsidRPr="00F75902">
      <w:rPr>
        <w:rFonts w:ascii="Verdana" w:hAnsi="Verdana"/>
      </w:rPr>
      <w:t>.1.</w:t>
    </w:r>
    <w:r w:rsidR="00F75902" w:rsidRPr="00F75902">
      <w:rPr>
        <w:rFonts w:ascii="Verdana" w:hAnsi="Verdana"/>
        <w:b/>
        <w:bCs/>
      </w:rPr>
      <w:t>9</w:t>
    </w:r>
    <w:r w:rsidRPr="00F75902">
      <w:rPr>
        <w:rFonts w:ascii="Verdana" w:hAnsi="Verdana"/>
      </w:rPr>
      <w:t>.202</w:t>
    </w:r>
    <w:r w:rsidR="00F75902" w:rsidRPr="00F75902">
      <w:rPr>
        <w:rFonts w:ascii="Verdana" w:hAnsi="Verdan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23FC8"/>
    <w:multiLevelType w:val="hybridMultilevel"/>
    <w:tmpl w:val="1D046D1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95B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A93B26"/>
    <w:multiLevelType w:val="hybridMultilevel"/>
    <w:tmpl w:val="DCE4AD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DFC28E0"/>
    <w:multiLevelType w:val="hybridMultilevel"/>
    <w:tmpl w:val="9B1AB044"/>
    <w:lvl w:ilvl="0" w:tplc="C74EB1EC">
      <w:start w:val="1"/>
      <w:numFmt w:val="bullet"/>
      <w:pStyle w:val="ABC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C6519"/>
    <w:multiLevelType w:val="hybridMultilevel"/>
    <w:tmpl w:val="9F04DD8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65AB8"/>
    <w:multiLevelType w:val="hybridMultilevel"/>
    <w:tmpl w:val="70C2236E"/>
    <w:lvl w:ilvl="0" w:tplc="88C8DEDC">
      <w:start w:val="1"/>
      <w:numFmt w:val="decimal"/>
      <w:pStyle w:val="1abc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760437F"/>
    <w:multiLevelType w:val="hybridMultilevel"/>
    <w:tmpl w:val="3F587A80"/>
    <w:lvl w:ilvl="0" w:tplc="F198D9FA">
      <w:start w:val="1"/>
      <w:numFmt w:val="upperLetter"/>
      <w:pStyle w:val="Aabc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C45A1F"/>
    <w:multiLevelType w:val="hybridMultilevel"/>
    <w:tmpl w:val="B624224E"/>
    <w:lvl w:ilvl="0" w:tplc="2AB0EBDE">
      <w:start w:val="1"/>
      <w:numFmt w:val="upperRoman"/>
      <w:pStyle w:val="Iabc"/>
      <w:lvlText w:val="%1."/>
      <w:lvlJc w:val="right"/>
      <w:pPr>
        <w:ind w:left="360" w:hanging="360"/>
      </w:pPr>
    </w:lvl>
    <w:lvl w:ilvl="1" w:tplc="55EE0F26">
      <w:start w:val="1"/>
      <w:numFmt w:val="decimal"/>
      <w:lvlText w:val="%2."/>
      <w:lvlJc w:val="left"/>
      <w:pPr>
        <w:ind w:left="1110" w:hanging="39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4F7354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3A5A4F31"/>
    <w:multiLevelType w:val="hybridMultilevel"/>
    <w:tmpl w:val="72F6CEE8"/>
    <w:lvl w:ilvl="0" w:tplc="3F5040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16AFF"/>
    <w:multiLevelType w:val="hybridMultilevel"/>
    <w:tmpl w:val="46F44C3E"/>
    <w:lvl w:ilvl="0" w:tplc="5D8ADBEC">
      <w:start w:val="1"/>
      <w:numFmt w:val="bullet"/>
      <w:pStyle w:val="-abc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4A903C7E"/>
    <w:multiLevelType w:val="hybridMultilevel"/>
    <w:tmpl w:val="7924FB30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FFFFFFFF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FFFFFFF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FFFFFFFF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FFFFFFF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FFFFFFFF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2" w15:restartNumberingAfterBreak="0">
    <w:nsid w:val="53CC0066"/>
    <w:multiLevelType w:val="hybridMultilevel"/>
    <w:tmpl w:val="6A9ECECC"/>
    <w:lvl w:ilvl="0" w:tplc="0D245B16">
      <w:start w:val="1"/>
      <w:numFmt w:val="bullet"/>
      <w:pStyle w:val="KROPK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43F3B96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4" w15:restartNumberingAfterBreak="0">
    <w:nsid w:val="572022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78A7E9E"/>
    <w:multiLevelType w:val="hybridMultilevel"/>
    <w:tmpl w:val="91D4D3E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761712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21321552">
    <w:abstractNumId w:val="11"/>
  </w:num>
  <w:num w:numId="2" w16cid:durableId="569005063">
    <w:abstractNumId w:val="12"/>
  </w:num>
  <w:num w:numId="3" w16cid:durableId="2129003215">
    <w:abstractNumId w:val="3"/>
  </w:num>
  <w:num w:numId="4" w16cid:durableId="2024941074">
    <w:abstractNumId w:val="7"/>
  </w:num>
  <w:num w:numId="5" w16cid:durableId="26029055">
    <w:abstractNumId w:val="9"/>
  </w:num>
  <w:num w:numId="6" w16cid:durableId="644705971">
    <w:abstractNumId w:val="5"/>
  </w:num>
  <w:num w:numId="7" w16cid:durableId="1669094859">
    <w:abstractNumId w:val="5"/>
    <w:lvlOverride w:ilvl="0">
      <w:startOverride w:val="1"/>
    </w:lvlOverride>
  </w:num>
  <w:num w:numId="8" w16cid:durableId="2094013070">
    <w:abstractNumId w:val="10"/>
  </w:num>
  <w:num w:numId="9" w16cid:durableId="1763138396">
    <w:abstractNumId w:val="6"/>
  </w:num>
  <w:num w:numId="10" w16cid:durableId="2051421267">
    <w:abstractNumId w:val="4"/>
  </w:num>
  <w:num w:numId="11" w16cid:durableId="879901957">
    <w:abstractNumId w:val="5"/>
    <w:lvlOverride w:ilvl="0">
      <w:startOverride w:val="1"/>
    </w:lvlOverride>
  </w:num>
  <w:num w:numId="12" w16cid:durableId="535582235">
    <w:abstractNumId w:val="2"/>
  </w:num>
  <w:num w:numId="13" w16cid:durableId="817576479">
    <w:abstractNumId w:val="0"/>
  </w:num>
  <w:num w:numId="14" w16cid:durableId="533810339">
    <w:abstractNumId w:val="16"/>
  </w:num>
  <w:num w:numId="15" w16cid:durableId="158470073">
    <w:abstractNumId w:val="13"/>
  </w:num>
  <w:num w:numId="16" w16cid:durableId="1741705889">
    <w:abstractNumId w:val="8"/>
  </w:num>
  <w:num w:numId="17" w16cid:durableId="432865922">
    <w:abstractNumId w:val="14"/>
  </w:num>
  <w:num w:numId="18" w16cid:durableId="1476679118">
    <w:abstractNumId w:val="1"/>
  </w:num>
  <w:num w:numId="19" w16cid:durableId="136212770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142"/>
    <w:rsid w:val="00034B5F"/>
    <w:rsid w:val="0005759A"/>
    <w:rsid w:val="00065EA6"/>
    <w:rsid w:val="000B3752"/>
    <w:rsid w:val="000B56E5"/>
    <w:rsid w:val="000D0734"/>
    <w:rsid w:val="00147F20"/>
    <w:rsid w:val="00151809"/>
    <w:rsid w:val="001B3630"/>
    <w:rsid w:val="00237050"/>
    <w:rsid w:val="002533AD"/>
    <w:rsid w:val="00285641"/>
    <w:rsid w:val="002B2042"/>
    <w:rsid w:val="002B2F58"/>
    <w:rsid w:val="002B5F79"/>
    <w:rsid w:val="002C2881"/>
    <w:rsid w:val="002E6689"/>
    <w:rsid w:val="003075C1"/>
    <w:rsid w:val="00321BDE"/>
    <w:rsid w:val="0035775E"/>
    <w:rsid w:val="00372D2D"/>
    <w:rsid w:val="003A6E69"/>
    <w:rsid w:val="003B0F85"/>
    <w:rsid w:val="003D3F8B"/>
    <w:rsid w:val="003F5952"/>
    <w:rsid w:val="00402B9A"/>
    <w:rsid w:val="00443493"/>
    <w:rsid w:val="004634F6"/>
    <w:rsid w:val="00492B5C"/>
    <w:rsid w:val="004B03FA"/>
    <w:rsid w:val="004C2D56"/>
    <w:rsid w:val="00504714"/>
    <w:rsid w:val="0050484A"/>
    <w:rsid w:val="00523246"/>
    <w:rsid w:val="005854EF"/>
    <w:rsid w:val="005F2E6C"/>
    <w:rsid w:val="00605FB0"/>
    <w:rsid w:val="0067464B"/>
    <w:rsid w:val="006A70D0"/>
    <w:rsid w:val="006C3238"/>
    <w:rsid w:val="006E0BA5"/>
    <w:rsid w:val="00727376"/>
    <w:rsid w:val="0073792C"/>
    <w:rsid w:val="007A0128"/>
    <w:rsid w:val="007B38F3"/>
    <w:rsid w:val="007C0DE5"/>
    <w:rsid w:val="007E0F55"/>
    <w:rsid w:val="008507E1"/>
    <w:rsid w:val="008578FC"/>
    <w:rsid w:val="00882314"/>
    <w:rsid w:val="00887F2F"/>
    <w:rsid w:val="008A4F1E"/>
    <w:rsid w:val="008B6D32"/>
    <w:rsid w:val="00923CF6"/>
    <w:rsid w:val="00983B0E"/>
    <w:rsid w:val="00987EBA"/>
    <w:rsid w:val="009A15FF"/>
    <w:rsid w:val="00A049DD"/>
    <w:rsid w:val="00A87DC1"/>
    <w:rsid w:val="00AC42E9"/>
    <w:rsid w:val="00AE431C"/>
    <w:rsid w:val="00B13447"/>
    <w:rsid w:val="00B249E3"/>
    <w:rsid w:val="00B649F0"/>
    <w:rsid w:val="00B766BF"/>
    <w:rsid w:val="00B7714E"/>
    <w:rsid w:val="00BB2F7F"/>
    <w:rsid w:val="00BC0BB8"/>
    <w:rsid w:val="00BE5B00"/>
    <w:rsid w:val="00C10E1B"/>
    <w:rsid w:val="00C23BA1"/>
    <w:rsid w:val="00C2709F"/>
    <w:rsid w:val="00C362CA"/>
    <w:rsid w:val="00C6374B"/>
    <w:rsid w:val="00C92DED"/>
    <w:rsid w:val="00CA168A"/>
    <w:rsid w:val="00CC630A"/>
    <w:rsid w:val="00CD70F0"/>
    <w:rsid w:val="00CE7811"/>
    <w:rsid w:val="00CE7FD3"/>
    <w:rsid w:val="00D301CC"/>
    <w:rsid w:val="00D62349"/>
    <w:rsid w:val="00DB342A"/>
    <w:rsid w:val="00DC5F5A"/>
    <w:rsid w:val="00DF5996"/>
    <w:rsid w:val="00E26FCF"/>
    <w:rsid w:val="00E34B16"/>
    <w:rsid w:val="00E41C00"/>
    <w:rsid w:val="00E81AD6"/>
    <w:rsid w:val="00EA35C7"/>
    <w:rsid w:val="00EB3142"/>
    <w:rsid w:val="00EC042D"/>
    <w:rsid w:val="00EC3647"/>
    <w:rsid w:val="00ED0533"/>
    <w:rsid w:val="00F06B1F"/>
    <w:rsid w:val="00F457D4"/>
    <w:rsid w:val="00F50EB8"/>
    <w:rsid w:val="00F64020"/>
    <w:rsid w:val="00F75902"/>
    <w:rsid w:val="00F91064"/>
    <w:rsid w:val="00FA621F"/>
    <w:rsid w:val="00FD1425"/>
    <w:rsid w:val="00FD3453"/>
    <w:rsid w:val="00FD6C31"/>
    <w:rsid w:val="00FF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8FCF0"/>
  <w15:chartTrackingRefBased/>
  <w15:docId w15:val="{B2BF0D3B-51D3-4650-8246-9D2D3B93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B3142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B314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EB3142"/>
  </w:style>
  <w:style w:type="paragraph" w:styleId="Stopka">
    <w:name w:val="footer"/>
    <w:basedOn w:val="Normalny"/>
    <w:link w:val="StopkaZnak"/>
    <w:uiPriority w:val="99"/>
    <w:unhideWhenUsed/>
    <w:rsid w:val="00EB314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B3142"/>
  </w:style>
  <w:style w:type="character" w:styleId="Hipercze">
    <w:name w:val="Hyperlink"/>
    <w:basedOn w:val="Domylnaczcionkaakapitu"/>
    <w:uiPriority w:val="99"/>
    <w:unhideWhenUsed/>
    <w:rsid w:val="00EB314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B3142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rsid w:val="00BC0BB8"/>
    <w:pPr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rsid w:val="00BC0BB8"/>
    <w:rPr>
      <w:rFonts w:ascii="Verdana" w:eastAsia="Times New Roman" w:hAnsi="Verdana" w:cs="Times New Roman"/>
      <w:sz w:val="24"/>
      <w:szCs w:val="24"/>
      <w:lang w:val="x-none" w:eastAsia="x-none"/>
    </w:rPr>
  </w:style>
  <w:style w:type="paragraph" w:customStyle="1" w:styleId="KROPKA">
    <w:name w:val="KROPKA"/>
    <w:basedOn w:val="Akapitzlist"/>
    <w:link w:val="KROPKAZnak"/>
    <w:rsid w:val="00BC0BB8"/>
    <w:pPr>
      <w:numPr>
        <w:numId w:val="2"/>
      </w:numPr>
      <w:spacing w:line="276" w:lineRule="auto"/>
      <w:contextualSpacing/>
      <w:jc w:val="both"/>
    </w:pPr>
    <w:rPr>
      <w:rFonts w:ascii="Arial" w:hAnsi="Arial" w:cs="Arial"/>
    </w:rPr>
  </w:style>
  <w:style w:type="character" w:customStyle="1" w:styleId="KROPKAZnak">
    <w:name w:val="KROPKA Znak"/>
    <w:basedOn w:val="AkapitzlistZnak"/>
    <w:link w:val="KROPKA"/>
    <w:rsid w:val="00BC0BB8"/>
    <w:rPr>
      <w:rFonts w:ascii="Arial" w:eastAsia="Times New Roman" w:hAnsi="Arial" w:cs="Arial"/>
      <w:sz w:val="24"/>
      <w:szCs w:val="24"/>
      <w:lang w:val="x-none" w:eastAsia="x-none"/>
    </w:rPr>
  </w:style>
  <w:style w:type="paragraph" w:customStyle="1" w:styleId="TYTU">
    <w:name w:val="TYTUŁ"/>
    <w:basedOn w:val="Nagwek"/>
    <w:link w:val="TYTUZnak"/>
    <w:qFormat/>
    <w:rsid w:val="00F06B1F"/>
    <w:pPr>
      <w:tabs>
        <w:tab w:val="left" w:pos="450"/>
        <w:tab w:val="left" w:pos="708"/>
      </w:tabs>
      <w:spacing w:before="120"/>
      <w:jc w:val="center"/>
    </w:pPr>
    <w:rPr>
      <w:rFonts w:ascii="Verdana" w:hAnsi="Verdana"/>
      <w:b/>
      <w:bCs/>
      <w:sz w:val="28"/>
      <w:szCs w:val="28"/>
    </w:rPr>
  </w:style>
  <w:style w:type="character" w:customStyle="1" w:styleId="TYTUZnak">
    <w:name w:val="TYTUŁ Znak"/>
    <w:basedOn w:val="NagwekZnak"/>
    <w:link w:val="TYTU"/>
    <w:rsid w:val="00F06B1F"/>
    <w:rPr>
      <w:rFonts w:ascii="Verdana" w:hAnsi="Verdana"/>
      <w:b/>
      <w:bCs/>
      <w:sz w:val="28"/>
      <w:szCs w:val="28"/>
    </w:rPr>
  </w:style>
  <w:style w:type="paragraph" w:customStyle="1" w:styleId="Bezwcicia">
    <w:name w:val="Bez wcięcia"/>
    <w:basedOn w:val="Normalny"/>
    <w:link w:val="BezwciciaZnak"/>
    <w:qFormat/>
    <w:rsid w:val="00923CF6"/>
    <w:pPr>
      <w:spacing w:after="120"/>
      <w:contextualSpacing/>
    </w:pPr>
    <w:rPr>
      <w:sz w:val="22"/>
      <w:szCs w:val="22"/>
    </w:rPr>
  </w:style>
  <w:style w:type="character" w:customStyle="1" w:styleId="BezwciciaZnak">
    <w:name w:val="Bez wcięcia Znak"/>
    <w:basedOn w:val="Domylnaczcionkaakapitu"/>
    <w:link w:val="Bezwcicia"/>
    <w:rsid w:val="00923CF6"/>
    <w:rPr>
      <w:rFonts w:ascii="Verdana" w:eastAsia="Times New Roman" w:hAnsi="Verdana" w:cs="Times New Roman"/>
      <w:lang w:eastAsia="pl-PL"/>
    </w:rPr>
  </w:style>
  <w:style w:type="paragraph" w:customStyle="1" w:styleId="ABC">
    <w:name w:val="ABC"/>
    <w:basedOn w:val="KROPKA"/>
    <w:link w:val="ABCZnak"/>
    <w:qFormat/>
    <w:rsid w:val="002B2042"/>
    <w:pPr>
      <w:numPr>
        <w:numId w:val="3"/>
      </w:numPr>
      <w:spacing w:after="120" w:line="240" w:lineRule="auto"/>
      <w:ind w:left="568" w:hanging="284"/>
    </w:pPr>
    <w:rPr>
      <w:rFonts w:ascii="Verdana" w:hAnsi="Verdana"/>
      <w:sz w:val="22"/>
    </w:rPr>
  </w:style>
  <w:style w:type="character" w:customStyle="1" w:styleId="ABCZnak">
    <w:name w:val="ABC Znak"/>
    <w:basedOn w:val="KROPKAZnak"/>
    <w:link w:val="ABC"/>
    <w:rsid w:val="002B2042"/>
    <w:rPr>
      <w:rFonts w:ascii="Verdana" w:eastAsia="Times New Roman" w:hAnsi="Verdana" w:cs="Arial"/>
      <w:sz w:val="24"/>
      <w:szCs w:val="24"/>
      <w:lang w:val="x-none" w:eastAsia="x-none"/>
    </w:rPr>
  </w:style>
  <w:style w:type="paragraph" w:customStyle="1" w:styleId="PODTYTU">
    <w:name w:val="PODTYTUŁ"/>
    <w:basedOn w:val="Normalny"/>
    <w:link w:val="PODTYTUZnak"/>
    <w:qFormat/>
    <w:rsid w:val="00B649F0"/>
    <w:pPr>
      <w:spacing w:after="120"/>
      <w:contextualSpacing/>
    </w:pPr>
    <w:rPr>
      <w:b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B649F0"/>
    <w:rPr>
      <w:rFonts w:ascii="Verdana" w:eastAsia="Times New Roman" w:hAnsi="Verdana" w:cs="Times New Roman"/>
      <w:b/>
      <w:lang w:eastAsia="pl-PL"/>
    </w:rPr>
  </w:style>
  <w:style w:type="paragraph" w:customStyle="1" w:styleId="Default">
    <w:name w:val="Default"/>
    <w:link w:val="DefaultZnak"/>
    <w:rsid w:val="00EC364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Iabc">
    <w:name w:val="I. abc"/>
    <w:basedOn w:val="Default"/>
    <w:link w:val="IabcZnak"/>
    <w:qFormat/>
    <w:rsid w:val="008B6D32"/>
    <w:pPr>
      <w:numPr>
        <w:numId w:val="4"/>
      </w:numPr>
      <w:spacing w:after="120"/>
      <w:ind w:left="284" w:hanging="142"/>
      <w:jc w:val="both"/>
    </w:pPr>
    <w:rPr>
      <w:sz w:val="22"/>
      <w:szCs w:val="20"/>
    </w:rPr>
  </w:style>
  <w:style w:type="character" w:customStyle="1" w:styleId="DefaultZnak">
    <w:name w:val="Default Znak"/>
    <w:basedOn w:val="Domylnaczcionkaakapitu"/>
    <w:link w:val="Default"/>
    <w:rsid w:val="008B6D32"/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customStyle="1" w:styleId="IabcZnak">
    <w:name w:val="I. abc Znak"/>
    <w:basedOn w:val="DefaultZnak"/>
    <w:link w:val="Iabc"/>
    <w:rsid w:val="008B6D32"/>
    <w:rPr>
      <w:rFonts w:ascii="Verdana" w:eastAsia="Times New Roman" w:hAnsi="Verdana" w:cs="Verdana"/>
      <w:color w:val="000000"/>
      <w:sz w:val="24"/>
      <w:szCs w:val="20"/>
      <w:lang w:eastAsia="pl-PL"/>
    </w:rPr>
  </w:style>
  <w:style w:type="paragraph" w:customStyle="1" w:styleId="1abc">
    <w:name w:val="1. abc"/>
    <w:basedOn w:val="Default"/>
    <w:link w:val="1abcZnak"/>
    <w:qFormat/>
    <w:rsid w:val="008B6D32"/>
    <w:pPr>
      <w:numPr>
        <w:numId w:val="6"/>
      </w:numPr>
      <w:spacing w:after="120"/>
      <w:ind w:left="567" w:hanging="283"/>
      <w:jc w:val="both"/>
    </w:pPr>
    <w:rPr>
      <w:color w:val="auto"/>
      <w:sz w:val="22"/>
      <w:szCs w:val="20"/>
    </w:rPr>
  </w:style>
  <w:style w:type="character" w:customStyle="1" w:styleId="1abcZnak">
    <w:name w:val="1. abc Znak"/>
    <w:basedOn w:val="DefaultZnak"/>
    <w:link w:val="1abc"/>
    <w:rsid w:val="008B6D32"/>
    <w:rPr>
      <w:rFonts w:ascii="Verdana" w:eastAsia="Times New Roman" w:hAnsi="Verdana" w:cs="Verdana"/>
      <w:color w:val="000000"/>
      <w:sz w:val="24"/>
      <w:szCs w:val="20"/>
      <w:lang w:eastAsia="pl-PL"/>
    </w:rPr>
  </w:style>
  <w:style w:type="paragraph" w:customStyle="1" w:styleId="-abc">
    <w:name w:val="- abc"/>
    <w:basedOn w:val="ABC"/>
    <w:link w:val="-abcZnak"/>
    <w:qFormat/>
    <w:rsid w:val="0050484A"/>
    <w:pPr>
      <w:numPr>
        <w:numId w:val="8"/>
      </w:numPr>
    </w:pPr>
  </w:style>
  <w:style w:type="character" w:customStyle="1" w:styleId="-abcZnak">
    <w:name w:val="- abc Znak"/>
    <w:basedOn w:val="ABCZnak"/>
    <w:link w:val="-abc"/>
    <w:rsid w:val="0050484A"/>
    <w:rPr>
      <w:rFonts w:ascii="Verdana" w:eastAsia="Times New Roman" w:hAnsi="Verdana" w:cs="Arial"/>
      <w:sz w:val="24"/>
      <w:szCs w:val="24"/>
      <w:lang w:val="x-none" w:eastAsia="x-none"/>
    </w:rPr>
  </w:style>
  <w:style w:type="paragraph" w:customStyle="1" w:styleId="Aabc">
    <w:name w:val="A. abc"/>
    <w:basedOn w:val="Bezwcicia"/>
    <w:link w:val="AabcZnak"/>
    <w:qFormat/>
    <w:rsid w:val="0035775E"/>
    <w:pPr>
      <w:numPr>
        <w:numId w:val="9"/>
      </w:numPr>
      <w:ind w:left="284" w:hanging="284"/>
      <w:contextualSpacing w:val="0"/>
      <w:jc w:val="both"/>
    </w:pPr>
  </w:style>
  <w:style w:type="character" w:customStyle="1" w:styleId="AabcZnak">
    <w:name w:val="A. abc Znak"/>
    <w:basedOn w:val="BezwciciaZnak"/>
    <w:link w:val="Aabc"/>
    <w:rsid w:val="0035775E"/>
    <w:rPr>
      <w:rFonts w:ascii="Verdana" w:eastAsia="Times New Roman" w:hAnsi="Verdan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Przestrzelska</dc:creator>
  <cp:keywords/>
  <dc:description/>
  <cp:lastModifiedBy>Izabela Przestrzelska</cp:lastModifiedBy>
  <cp:revision>24</cp:revision>
  <cp:lastPrinted>2024-07-30T09:37:00Z</cp:lastPrinted>
  <dcterms:created xsi:type="dcterms:W3CDTF">2024-07-31T06:30:00Z</dcterms:created>
  <dcterms:modified xsi:type="dcterms:W3CDTF">2025-03-05T13:02:00Z</dcterms:modified>
</cp:coreProperties>
</file>