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3757" w14:textId="77777777"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234600EA" w14:textId="77777777"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4F9DD198" w14:textId="77777777"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747EA415" w14:textId="77777777" w:rsidR="00370292" w:rsidRPr="00370292" w:rsidRDefault="00370292" w:rsidP="00C9607A"/>
    <w:p w14:paraId="3969C11A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921C582" w14:textId="6385DE49" w:rsidR="00D27D73" w:rsidRPr="00421D4E" w:rsidRDefault="00B745CA" w:rsidP="00D27D73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D27D73" w:rsidRPr="00421D4E">
        <w:rPr>
          <w:rFonts w:asciiTheme="minorHAnsi" w:hAnsiTheme="minorHAnsi" w:cstheme="minorHAnsi"/>
          <w:sz w:val="22"/>
          <w:szCs w:val="22"/>
        </w:rPr>
        <w:t>Usługa przygotowania i przeprowadzenia dwudniowego szkolenia pt</w:t>
      </w:r>
      <w:bookmarkStart w:id="0" w:name="_Hlk155862615"/>
      <w:r w:rsidR="00D27D73" w:rsidRPr="00421D4E">
        <w:rPr>
          <w:rFonts w:asciiTheme="minorHAnsi" w:hAnsiTheme="minorHAnsi" w:cstheme="minorHAnsi"/>
          <w:sz w:val="22"/>
          <w:szCs w:val="22"/>
        </w:rPr>
        <w:t>. </w:t>
      </w:r>
      <w:bookmarkEnd w:id="0"/>
      <w:r w:rsidR="00006B56" w:rsidRPr="00006B56">
        <w:rPr>
          <w:rFonts w:asciiTheme="minorHAnsi" w:hAnsiTheme="minorHAnsi" w:cstheme="minorHAnsi"/>
          <w:sz w:val="22"/>
          <w:szCs w:val="22"/>
        </w:rPr>
        <w:t>Usługa organizacji międzynarodowej konferencji prezentującej europejski system ekonomii społecznej dla kadr mazowieckich podmiotów ekonomii społecznej i ich otoczenia.</w:t>
      </w:r>
    </w:p>
    <w:p w14:paraId="0FA2D582" w14:textId="77777777" w:rsidR="005C7D85" w:rsidRPr="004F53F0" w:rsidRDefault="005C7D85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</w:p>
    <w:p w14:paraId="74E5A86D" w14:textId="77777777" w:rsidR="00406470" w:rsidRPr="004F53F0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B5363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7B3AC51E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18A90D08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865AC92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5F9A2D83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38D0D794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EEB0C34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5A3FECA6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61667A43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36D5400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043C60EA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1B5EAD7A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1A31EB34" w14:textId="3D97CFAC" w:rsidR="00D27D73" w:rsidRPr="00D56F28" w:rsidRDefault="00C654A7" w:rsidP="00D27D73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006B56" w:rsidRPr="00006B56">
        <w:rPr>
          <w:rFonts w:asciiTheme="minorHAnsi" w:hAnsiTheme="minorHAnsi" w:cstheme="minorHAnsi"/>
          <w:sz w:val="22"/>
          <w:szCs w:val="18"/>
        </w:rPr>
        <w:t>Usługa organizacji międzynarodowej konferencji prezentującej europejski system ekonomii społecznej dla kadr mazowieckich podmiotów ekonomii społecznej i ich otoczenia.</w:t>
      </w:r>
    </w:p>
    <w:p w14:paraId="0818E11E" w14:textId="77777777" w:rsidR="00C654A7" w:rsidRPr="00370292" w:rsidRDefault="00B06135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1227D2">
        <w:rPr>
          <w:rFonts w:asciiTheme="minorHAnsi" w:hAnsiTheme="minorHAnsi" w:cstheme="minorHAnsi"/>
          <w:sz w:val="22"/>
          <w:szCs w:val="22"/>
        </w:rPr>
        <w:t>,</w:t>
      </w:r>
      <w:r w:rsidR="001227D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14:paraId="3D80EA5B" w14:textId="77777777" w:rsidR="00B06135" w:rsidRPr="00370292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15AB7037" w14:textId="77777777" w:rsidR="00B06135" w:rsidRPr="00370292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6CFCA892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BEAE4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6CEFE6E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1E036E05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4A0882B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1D947EA3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B02B6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5B33F59A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3620DF4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E30E5" w14:textId="77777777"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0266805C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3157019F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E5ED14" w14:textId="77777777" w:rsidR="00B06135" w:rsidRPr="00370292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C51194" w14:textId="77777777" w:rsidR="00951360" w:rsidRDefault="00AC5E0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4F40113D" w14:textId="77777777" w:rsidR="00AC5E0D" w:rsidRDefault="00AC5E0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7E22D05" w14:textId="77777777" w:rsidR="00AC5E0D" w:rsidRDefault="00AC5E0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14:paraId="6AE60D2E" w14:textId="77777777" w:rsidR="00AC5E0D" w:rsidRPr="00370292" w:rsidRDefault="00AC5E0D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947AED" wp14:editId="593C881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BE257" w14:textId="77777777" w:rsidR="00F10711" w:rsidRPr="00E37862" w:rsidRDefault="00F10711" w:rsidP="00AC5E0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E378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4636EE75" w14:textId="77777777" w:rsidR="00F10711" w:rsidRPr="0035674F" w:rsidRDefault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E378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E378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E378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 w:rsidRPr="00E37862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2DA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.8pt;margin-top:16.55pt;width:223pt;height:43.2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" stroked="f">
                <v:textbox>
                  <w:txbxContent>
                    <w:p w:rsidR="00F10711" w:rsidRPr="00E37862" w:rsidRDefault="00F10711" w:rsidP="00AC5E0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E378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E378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E378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E378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 w:rsidRPr="00E37862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        </w:t>
      </w: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</w:t>
      </w:r>
    </w:p>
    <w:sectPr w:rsidR="00AC5E0D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6423" w14:textId="77777777" w:rsidR="00C21DF7" w:rsidRDefault="00C21DF7" w:rsidP="0004510A">
      <w:r>
        <w:separator/>
      </w:r>
    </w:p>
  </w:endnote>
  <w:endnote w:type="continuationSeparator" w:id="0">
    <w:p w14:paraId="4972CF74" w14:textId="77777777" w:rsidR="00C21DF7" w:rsidRDefault="00C21DF7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3C9B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E37862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2E81EFA9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2BED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19701D9C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7D2C9C8B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337E8D83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1907AEB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20AA" w14:textId="77777777" w:rsidR="00C21DF7" w:rsidRDefault="00C21DF7" w:rsidP="0004510A">
      <w:r>
        <w:separator/>
      </w:r>
    </w:p>
  </w:footnote>
  <w:footnote w:type="continuationSeparator" w:id="0">
    <w:p w14:paraId="66097F6B" w14:textId="77777777" w:rsidR="00C21DF7" w:rsidRDefault="00C21DF7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4F21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364A7C95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3813" w14:textId="77777777"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A363B7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14:paraId="67DB2650" w14:textId="59BD39C6" w:rsidR="00370292" w:rsidRPr="00A363B7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6609C3">
      <w:rPr>
        <w:rFonts w:asciiTheme="minorHAnsi" w:hAnsiTheme="minorHAnsi" w:cstheme="minorHAnsi"/>
        <w:bCs/>
        <w:color w:val="202122"/>
        <w:sz w:val="22"/>
        <w:szCs w:val="22"/>
      </w:rPr>
      <w:t>Znak sprawy: MC</w:t>
    </w:r>
    <w:r w:rsidR="004F53F0" w:rsidRPr="006609C3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6609C3">
      <w:rPr>
        <w:rFonts w:asciiTheme="minorHAnsi" w:hAnsiTheme="minorHAnsi" w:cstheme="minorHAnsi"/>
        <w:bCs/>
        <w:color w:val="202122"/>
        <w:sz w:val="22"/>
        <w:szCs w:val="22"/>
      </w:rPr>
      <w:t>ZK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D27D73">
      <w:rPr>
        <w:rFonts w:asciiTheme="minorHAnsi" w:hAnsiTheme="minorHAnsi" w:cstheme="minorHAnsi"/>
        <w:bCs/>
        <w:color w:val="202122"/>
        <w:sz w:val="22"/>
        <w:szCs w:val="22"/>
      </w:rPr>
      <w:t>KN</w:t>
    </w:r>
    <w:r w:rsidRPr="006609C3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006B56">
      <w:rPr>
        <w:rFonts w:asciiTheme="minorHAnsi" w:hAnsiTheme="minorHAnsi" w:cstheme="minorHAnsi"/>
        <w:bCs/>
        <w:color w:val="202122"/>
        <w:sz w:val="22"/>
        <w:szCs w:val="22"/>
      </w:rPr>
      <w:t>16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F7F41" w:rsidRPr="006609C3">
      <w:rPr>
        <w:rFonts w:asciiTheme="minorHAnsi" w:hAnsiTheme="minorHAnsi" w:cstheme="minorHAnsi"/>
        <w:bCs/>
        <w:color w:val="202122"/>
        <w:sz w:val="22"/>
        <w:szCs w:val="22"/>
      </w:rPr>
      <w:t>202</w:t>
    </w:r>
    <w:r w:rsidR="00CF7F41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CF7F41" w:rsidRPr="006609C3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CC02CD" w:rsidRPr="006609C3">
      <w:rPr>
        <w:rFonts w:asciiTheme="minorHAnsi" w:hAnsiTheme="minorHAnsi" w:cstheme="minorHAnsi"/>
        <w:bCs/>
        <w:color w:val="202122"/>
        <w:sz w:val="22"/>
        <w:szCs w:val="22"/>
      </w:rPr>
      <w:t>TP/U</w:t>
    </w:r>
    <w:r w:rsidR="00F9385F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14:paraId="5D59BD1A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06B56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207F1"/>
    <w:rsid w:val="00222669"/>
    <w:rsid w:val="00236A02"/>
    <w:rsid w:val="00273A6F"/>
    <w:rsid w:val="00273C64"/>
    <w:rsid w:val="00275EBF"/>
    <w:rsid w:val="00290DB0"/>
    <w:rsid w:val="002A4894"/>
    <w:rsid w:val="002C1810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1D4E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02D4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078A9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80BFD"/>
    <w:rsid w:val="00AA3175"/>
    <w:rsid w:val="00AA71C4"/>
    <w:rsid w:val="00AB6A9B"/>
    <w:rsid w:val="00AC5E0D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1DF7"/>
    <w:rsid w:val="00C23416"/>
    <w:rsid w:val="00C33BED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CF7F41"/>
    <w:rsid w:val="00D01479"/>
    <w:rsid w:val="00D03573"/>
    <w:rsid w:val="00D06F79"/>
    <w:rsid w:val="00D17BCA"/>
    <w:rsid w:val="00D27D73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73B9"/>
    <w:rsid w:val="00D6071E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37862"/>
    <w:rsid w:val="00E42504"/>
    <w:rsid w:val="00E564CB"/>
    <w:rsid w:val="00E56651"/>
    <w:rsid w:val="00E7220D"/>
    <w:rsid w:val="00E77CA0"/>
    <w:rsid w:val="00E8045C"/>
    <w:rsid w:val="00E8170F"/>
    <w:rsid w:val="00E97E8A"/>
    <w:rsid w:val="00EA196B"/>
    <w:rsid w:val="00EB36AA"/>
    <w:rsid w:val="00EC280C"/>
    <w:rsid w:val="00ED2469"/>
    <w:rsid w:val="00EE74CB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C9D4F7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Katarzyna Nowak</cp:lastModifiedBy>
  <cp:revision>2</cp:revision>
  <cp:lastPrinted>2017-02-24T07:02:00Z</cp:lastPrinted>
  <dcterms:created xsi:type="dcterms:W3CDTF">2025-04-02T11:29:00Z</dcterms:created>
  <dcterms:modified xsi:type="dcterms:W3CDTF">2025-04-02T11:29:00Z</dcterms:modified>
</cp:coreProperties>
</file>