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6F77E964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AA2D20">
        <w:rPr>
          <w:rFonts w:ascii="Arial" w:eastAsia="Times New Roman" w:hAnsi="Arial" w:cs="Arial"/>
          <w:snapToGrid w:val="0"/>
          <w:lang w:eastAsia="pl-PL"/>
        </w:rPr>
        <w:t>12.05.2025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2C4EBFEF" w14:textId="77777777" w:rsidR="00AA2D20" w:rsidRPr="00705558" w:rsidRDefault="00AA2D20" w:rsidP="00AA2D20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WZP.272.50.2025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C6AB8C" w14:textId="60BFADD4" w:rsidR="00AA2D20" w:rsidRPr="00F701B2" w:rsidRDefault="0086157C" w:rsidP="00AA2D20">
      <w:pPr>
        <w:spacing w:line="271" w:lineRule="auto"/>
        <w:jc w:val="both"/>
        <w:rPr>
          <w:rFonts w:ascii="Arial" w:eastAsiaTheme="majorEastAsia" w:hAnsi="Arial" w:cs="Arial"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AA2D20" w:rsidRPr="00871F68">
        <w:rPr>
          <w:rFonts w:ascii="Arial" w:eastAsia="Calibri" w:hAnsi="Arial" w:cs="Arial"/>
          <w:b/>
        </w:rPr>
        <w:t>Dotyczy</w:t>
      </w:r>
      <w:r w:rsidR="00AA2D20" w:rsidRPr="00871F68">
        <w:rPr>
          <w:rFonts w:ascii="Arial" w:eastAsia="Calibri" w:hAnsi="Arial" w:cs="Arial"/>
          <w:bCs/>
        </w:rPr>
        <w:t xml:space="preserve">: </w:t>
      </w:r>
      <w:r w:rsidR="00AA2D20" w:rsidRPr="00F701B2">
        <w:rPr>
          <w:rFonts w:ascii="Arial" w:eastAsia="Times New Roman" w:hAnsi="Arial" w:cs="Arial"/>
          <w:b/>
          <w:bCs/>
          <w:lang w:eastAsia="pl-PL"/>
        </w:rPr>
        <w:t>Przebudowa i modernizacja boiska sportowego „Moje Boisko – Orlik 2012” w Wołominie w ramach zadania: Modernizacja kompleksu sportowego – „Moje boisko- Orlik 2012” przy Zespole Szkół w Wołominie przy ul. Legionów 85</w:t>
      </w:r>
    </w:p>
    <w:p w14:paraId="4319094C" w14:textId="29AFF9D8" w:rsidR="00A3234F" w:rsidRPr="00507B62" w:rsidRDefault="00A3234F" w:rsidP="00080C67">
      <w:pPr>
        <w:spacing w:line="271" w:lineRule="auto"/>
        <w:jc w:val="both"/>
      </w:pPr>
    </w:p>
    <w:p w14:paraId="4C75B541" w14:textId="0961376B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r w:rsidR="000017AD">
        <w:rPr>
          <w:rFonts w:ascii="Arial" w:eastAsia="Calibri" w:hAnsi="Arial" w:cs="Arial"/>
        </w:rPr>
        <w:t xml:space="preserve">t.j.: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AA2D20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AA2D20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0276F679" w:rsidR="00FE4FE4" w:rsidRPr="00FE4FE4" w:rsidRDefault="00AA2D2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C3F7427" w14:textId="77777777" w:rsidR="00F73453" w:rsidRDefault="00E403F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EVERSPORT Sp. z o.o.</w:t>
            </w:r>
          </w:p>
          <w:p w14:paraId="2EA83AE6" w14:textId="1973EB4F" w:rsidR="00E403F1" w:rsidRDefault="00E403F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Kiersnowskiego 12/20, </w:t>
            </w:r>
          </w:p>
          <w:p w14:paraId="1A2B091F" w14:textId="1D10F589" w:rsidR="00E403F1" w:rsidRDefault="00E403F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03-161 Warszawa</w:t>
            </w:r>
          </w:p>
          <w:p w14:paraId="3F5FE411" w14:textId="41146D7D" w:rsidR="00E403F1" w:rsidRDefault="00E403F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5252352959</w:t>
            </w:r>
          </w:p>
        </w:tc>
        <w:tc>
          <w:tcPr>
            <w:tcW w:w="1842" w:type="dxa"/>
          </w:tcPr>
          <w:p w14:paraId="5CBD4720" w14:textId="1C95CA05" w:rsidR="001769EB" w:rsidRDefault="00E403F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1.547.281,34 zł</w:t>
            </w:r>
          </w:p>
        </w:tc>
        <w:tc>
          <w:tcPr>
            <w:tcW w:w="1696" w:type="dxa"/>
          </w:tcPr>
          <w:p w14:paraId="645E867E" w14:textId="4BC57AC4" w:rsidR="001769EB" w:rsidRDefault="00E403F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80C67" w:rsidRPr="00FE4FE4" w14:paraId="7C208A4F" w14:textId="77777777" w:rsidTr="005F2DFE">
        <w:trPr>
          <w:trHeight w:val="256"/>
        </w:trPr>
        <w:tc>
          <w:tcPr>
            <w:tcW w:w="1241" w:type="dxa"/>
          </w:tcPr>
          <w:p w14:paraId="05D8412D" w14:textId="4AD215B1" w:rsidR="00080C67" w:rsidRDefault="00080C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4CE67618" w14:textId="2158A7CB" w:rsidR="00AA2D20" w:rsidRDefault="00E403F1" w:rsidP="00AA2D2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A&amp;K Konstrukcje Sp. z o.o.</w:t>
            </w:r>
          </w:p>
          <w:p w14:paraId="1F72CE03" w14:textId="445A3D78" w:rsidR="00E403F1" w:rsidRDefault="00E403F1" w:rsidP="00AA2D20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Łomia 173a, 06-500 Mława</w:t>
            </w:r>
          </w:p>
          <w:p w14:paraId="54491963" w14:textId="54F4EF12" w:rsidR="00F73453" w:rsidRDefault="00E403F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5691897684</w:t>
            </w:r>
          </w:p>
        </w:tc>
        <w:tc>
          <w:tcPr>
            <w:tcW w:w="1842" w:type="dxa"/>
          </w:tcPr>
          <w:p w14:paraId="135FD418" w14:textId="71A29005" w:rsidR="00080C67" w:rsidRDefault="00E403F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1.670.123,54 zł</w:t>
            </w:r>
          </w:p>
        </w:tc>
        <w:tc>
          <w:tcPr>
            <w:tcW w:w="1696" w:type="dxa"/>
          </w:tcPr>
          <w:p w14:paraId="5E584A20" w14:textId="256E4DC7" w:rsidR="00080C67" w:rsidRDefault="00E403F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A3F098A" w14:textId="0E01FC2A" w:rsidR="00AF183B" w:rsidRDefault="00AF183B" w:rsidP="00AF183B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Pr="00705558">
        <w:rPr>
          <w:rFonts w:ascii="Arial" w:eastAsia="Calibri" w:hAnsi="Arial" w:cs="Arial"/>
        </w:rPr>
        <w:t>amawiający informuje, że na realizację zamówienia zamierza przeznaczyć kwotę</w:t>
      </w:r>
      <w:r>
        <w:rPr>
          <w:rFonts w:ascii="Arial" w:eastAsia="Calibri" w:hAnsi="Arial" w:cs="Arial"/>
        </w:rPr>
        <w:t>: 836.000,00 zł</w:t>
      </w:r>
      <w:r>
        <w:rPr>
          <w:rFonts w:ascii="Arial" w:eastAsia="Calibri" w:hAnsi="Arial" w:cs="Arial"/>
        </w:rPr>
        <w:t>.</w:t>
      </w:r>
    </w:p>
    <w:p w14:paraId="0FEAB070" w14:textId="77777777" w:rsidR="00E403F1" w:rsidRDefault="00E403F1" w:rsidP="00AF183B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6A6DA185" w14:textId="77777777" w:rsidR="00E403F1" w:rsidRDefault="00E403F1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397F79BA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769EB"/>
    <w:rsid w:val="00203BB7"/>
    <w:rsid w:val="0020799D"/>
    <w:rsid w:val="00233697"/>
    <w:rsid w:val="002D0A95"/>
    <w:rsid w:val="002D686B"/>
    <w:rsid w:val="003330A9"/>
    <w:rsid w:val="00335FBD"/>
    <w:rsid w:val="003B199B"/>
    <w:rsid w:val="004059C0"/>
    <w:rsid w:val="004B24B9"/>
    <w:rsid w:val="004B6DB5"/>
    <w:rsid w:val="004D795D"/>
    <w:rsid w:val="004F2E9E"/>
    <w:rsid w:val="00507B62"/>
    <w:rsid w:val="005F2DFE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74A33"/>
    <w:rsid w:val="00891D96"/>
    <w:rsid w:val="008E7063"/>
    <w:rsid w:val="009242A9"/>
    <w:rsid w:val="00931ED3"/>
    <w:rsid w:val="00944238"/>
    <w:rsid w:val="009A0BE2"/>
    <w:rsid w:val="009F48EF"/>
    <w:rsid w:val="00A3234F"/>
    <w:rsid w:val="00A33147"/>
    <w:rsid w:val="00A75B8C"/>
    <w:rsid w:val="00AA2D20"/>
    <w:rsid w:val="00AD543C"/>
    <w:rsid w:val="00AE0A78"/>
    <w:rsid w:val="00AF183B"/>
    <w:rsid w:val="00BA3B1B"/>
    <w:rsid w:val="00BF72AE"/>
    <w:rsid w:val="00C3227B"/>
    <w:rsid w:val="00D16F7E"/>
    <w:rsid w:val="00DE1755"/>
    <w:rsid w:val="00E400C2"/>
    <w:rsid w:val="00E403F1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2024-04-12T09:11:00Z</cp:lastPrinted>
  <dcterms:created xsi:type="dcterms:W3CDTF">2025-05-12T08:42:00Z</dcterms:created>
  <dcterms:modified xsi:type="dcterms:W3CDTF">2025-05-12T08:42:00Z</dcterms:modified>
</cp:coreProperties>
</file>