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B6729" w14:textId="1FB2F161" w:rsidR="00EB2638" w:rsidRDefault="006A64EF" w:rsidP="006A64EF">
      <w:pPr>
        <w:pStyle w:val="Bezodstpw"/>
        <w:jc w:val="right"/>
      </w:pPr>
      <w:r>
        <w:t>Maków Mazowiecki, 31 stycznia 2025 r.</w:t>
      </w:r>
    </w:p>
    <w:p w14:paraId="438A1FE1" w14:textId="77777777" w:rsidR="006A64EF" w:rsidRDefault="006A64EF" w:rsidP="006A64EF">
      <w:pPr>
        <w:pStyle w:val="Bezodstpw"/>
      </w:pPr>
    </w:p>
    <w:p w14:paraId="047913FF" w14:textId="17407781" w:rsidR="006A64EF" w:rsidRPr="006A64EF" w:rsidRDefault="006A64EF" w:rsidP="006A64EF">
      <w:pPr>
        <w:pStyle w:val="Bezodstpw"/>
        <w:spacing w:line="276" w:lineRule="auto"/>
        <w:jc w:val="both"/>
        <w:rPr>
          <w:rFonts w:cs="Times New Roman"/>
        </w:rPr>
      </w:pPr>
      <w:r w:rsidRPr="000F511B">
        <w:rPr>
          <w:rFonts w:cs="Times New Roman"/>
        </w:rPr>
        <w:t xml:space="preserve">Znak sprawy: </w:t>
      </w:r>
      <w:r>
        <w:rPr>
          <w:rFonts w:cs="Times New Roman"/>
          <w:b/>
          <w:bCs/>
        </w:rPr>
        <w:t>5/ZP</w:t>
      </w:r>
      <w:r w:rsidRPr="007B3F80">
        <w:rPr>
          <w:rFonts w:cs="Times New Roman"/>
          <w:b/>
          <w:bCs/>
        </w:rPr>
        <w:t>/202</w:t>
      </w:r>
      <w:r>
        <w:rPr>
          <w:rFonts w:cs="Times New Roman"/>
          <w:b/>
          <w:bCs/>
        </w:rPr>
        <w:t>5</w:t>
      </w:r>
    </w:p>
    <w:p w14:paraId="1CE1E88A" w14:textId="77777777" w:rsidR="006A64EF" w:rsidRDefault="006A64EF" w:rsidP="006A64EF">
      <w:pPr>
        <w:pStyle w:val="Bezodstpw"/>
        <w:jc w:val="both"/>
      </w:pPr>
    </w:p>
    <w:p w14:paraId="4F07D024" w14:textId="0C7252E2" w:rsidR="006A64EF" w:rsidRDefault="006A64EF" w:rsidP="006A64EF">
      <w:pPr>
        <w:pStyle w:val="Bezodstpw"/>
        <w:jc w:val="both"/>
      </w:pPr>
      <w:r>
        <w:t xml:space="preserve">Dotyczy: </w:t>
      </w:r>
      <w:r w:rsidRPr="006A64EF">
        <w:rPr>
          <w:i/>
          <w:iCs/>
        </w:rPr>
        <w:t>„Sprzedaż i dostawa sprzętu medycznego jednorazowego użytku na potrzeby SPZOZ-ZZ</w:t>
      </w:r>
      <w:r w:rsidRPr="006A64EF">
        <w:rPr>
          <w:i/>
          <w:iCs/>
        </w:rPr>
        <w:t xml:space="preserve"> </w:t>
      </w:r>
      <w:r w:rsidRPr="006A64EF">
        <w:rPr>
          <w:i/>
          <w:iCs/>
        </w:rPr>
        <w:t>w Makowie Mazowieckim (6 pakietów)”.</w:t>
      </w:r>
    </w:p>
    <w:p w14:paraId="40755C34" w14:textId="77777777" w:rsidR="006A64EF" w:rsidRDefault="006A64EF" w:rsidP="006A64EF">
      <w:pPr>
        <w:pStyle w:val="Bezodstpw"/>
        <w:jc w:val="both"/>
      </w:pPr>
    </w:p>
    <w:p w14:paraId="6628D214" w14:textId="0A622992" w:rsidR="006A64EF" w:rsidRPr="006A64EF" w:rsidRDefault="006A64EF" w:rsidP="006A64EF">
      <w:pPr>
        <w:pStyle w:val="Bezodstpw"/>
        <w:jc w:val="both"/>
        <w:rPr>
          <w:b/>
          <w:bCs/>
        </w:rPr>
      </w:pPr>
      <w:r w:rsidRPr="006A64EF">
        <w:rPr>
          <w:b/>
          <w:bCs/>
        </w:rPr>
        <w:t>Zamawiający:</w:t>
      </w:r>
    </w:p>
    <w:p w14:paraId="4E6FD517" w14:textId="7B8B8160" w:rsidR="006A64EF" w:rsidRDefault="006A64EF" w:rsidP="006A64EF">
      <w:pPr>
        <w:pStyle w:val="Bezodstpw"/>
        <w:jc w:val="both"/>
      </w:pPr>
      <w:r>
        <w:t>SPZOZ_ZZ w Makowie Mazowieckim</w:t>
      </w:r>
    </w:p>
    <w:p w14:paraId="42ADCEAF" w14:textId="732D47ED" w:rsidR="006A64EF" w:rsidRDefault="006A64EF" w:rsidP="006A64EF">
      <w:pPr>
        <w:pStyle w:val="Bezodstpw"/>
        <w:jc w:val="both"/>
      </w:pPr>
      <w:r>
        <w:t>ul. Witosa 2, 02-200 Maków Mazowiecki</w:t>
      </w:r>
    </w:p>
    <w:p w14:paraId="02EC70FA" w14:textId="5C63C5D2" w:rsidR="006A64EF" w:rsidRDefault="006A64EF" w:rsidP="006A64EF">
      <w:pPr>
        <w:pStyle w:val="Bezodstpw"/>
        <w:jc w:val="both"/>
      </w:pPr>
    </w:p>
    <w:p w14:paraId="1015A552" w14:textId="77777777" w:rsidR="006A64EF" w:rsidRDefault="006A64EF" w:rsidP="006A64EF">
      <w:pPr>
        <w:pStyle w:val="Bezodstpw"/>
        <w:jc w:val="center"/>
        <w:rPr>
          <w:b/>
          <w:bCs/>
        </w:rPr>
      </w:pPr>
    </w:p>
    <w:p w14:paraId="3C7756A7" w14:textId="25CBA214" w:rsidR="006A64EF" w:rsidRDefault="006A64EF" w:rsidP="006A64EF">
      <w:pPr>
        <w:pStyle w:val="Bezodstpw"/>
        <w:jc w:val="center"/>
        <w:rPr>
          <w:b/>
          <w:bCs/>
        </w:rPr>
      </w:pPr>
      <w:r w:rsidRPr="006A64EF">
        <w:rPr>
          <w:b/>
          <w:bCs/>
        </w:rPr>
        <w:t>Informacja o przedłużeniu terminu składania ofert</w:t>
      </w:r>
    </w:p>
    <w:p w14:paraId="61A20030" w14:textId="77777777" w:rsidR="006A64EF" w:rsidRDefault="006A64EF" w:rsidP="006A64EF">
      <w:pPr>
        <w:pStyle w:val="Bezodstpw"/>
        <w:jc w:val="center"/>
        <w:rPr>
          <w:b/>
          <w:bCs/>
        </w:rPr>
      </w:pPr>
    </w:p>
    <w:p w14:paraId="326098D9" w14:textId="77777777" w:rsidR="006A64EF" w:rsidRDefault="006A64EF" w:rsidP="006A64EF">
      <w:pPr>
        <w:pStyle w:val="Bezodstpw"/>
        <w:jc w:val="center"/>
        <w:rPr>
          <w:b/>
          <w:bCs/>
        </w:rPr>
      </w:pPr>
    </w:p>
    <w:p w14:paraId="79945976" w14:textId="2558A288" w:rsidR="006A64EF" w:rsidRDefault="006A64EF" w:rsidP="00B23C86">
      <w:pPr>
        <w:pStyle w:val="Bezodstpw"/>
        <w:spacing w:line="276" w:lineRule="auto"/>
        <w:jc w:val="both"/>
      </w:pPr>
      <w:r>
        <w:t>Zamawiający informuje, że na podstawie art. 284 ust. 3 ustawy z dnia 11 września 2019 r. Prawo zamówień publicznych (Dz. U. z 2024, poz. 1320), przedłuża termin składania ofert do dnia 6 lutego 2025 r., godz. 9:00 oraz wyznacza termin otwarcia ofert na dzień 6 lutego 2025 r. godz. 09:10.</w:t>
      </w:r>
    </w:p>
    <w:p w14:paraId="03D4324E" w14:textId="77777777" w:rsidR="006A64EF" w:rsidRDefault="006A64EF" w:rsidP="00B23C86">
      <w:pPr>
        <w:pStyle w:val="Bezodstpw"/>
        <w:spacing w:line="276" w:lineRule="auto"/>
        <w:jc w:val="both"/>
      </w:pPr>
    </w:p>
    <w:p w14:paraId="0B9826B8" w14:textId="7A9B47E9" w:rsidR="006A64EF" w:rsidRDefault="006A64EF" w:rsidP="00B23C86">
      <w:pPr>
        <w:pStyle w:val="Bezodstpw"/>
        <w:spacing w:line="276" w:lineRule="auto"/>
        <w:jc w:val="both"/>
      </w:pPr>
      <w:r>
        <w:t>W związku z powyższym Zamawiający na podstawie art. 286 ust. 1 ustawy Pzp wprowadza zmiany w treści SWZ polegające na:</w:t>
      </w:r>
    </w:p>
    <w:p w14:paraId="74D5C38C" w14:textId="77777777" w:rsidR="006A64EF" w:rsidRDefault="006A64EF" w:rsidP="00B23C86">
      <w:pPr>
        <w:pStyle w:val="Bezodstpw"/>
        <w:spacing w:line="276" w:lineRule="auto"/>
        <w:jc w:val="both"/>
      </w:pPr>
    </w:p>
    <w:p w14:paraId="09B335F1" w14:textId="1C0F468A" w:rsidR="006A64EF" w:rsidRDefault="006A64EF" w:rsidP="00B23C86">
      <w:pPr>
        <w:pStyle w:val="Bezodstpw"/>
        <w:numPr>
          <w:ilvl w:val="0"/>
          <w:numId w:val="1"/>
        </w:numPr>
        <w:spacing w:line="276" w:lineRule="auto"/>
        <w:jc w:val="both"/>
      </w:pPr>
      <w:r>
        <w:t>Zmianie terminu składania ofert z dnia 4 lutego 2025 r. na 6 lutego 2025 r. (bez zmiany godziny składania ofert)</w:t>
      </w:r>
    </w:p>
    <w:p w14:paraId="774A37D1" w14:textId="32426FC1" w:rsidR="006A64EF" w:rsidRDefault="006A64EF" w:rsidP="00B23C86">
      <w:pPr>
        <w:pStyle w:val="Bezodstpw"/>
        <w:numPr>
          <w:ilvl w:val="0"/>
          <w:numId w:val="1"/>
        </w:numPr>
        <w:spacing w:line="276" w:lineRule="auto"/>
        <w:jc w:val="both"/>
      </w:pPr>
      <w:r>
        <w:t>Zmianie terminu otwarcia ofert z dnia 4 lutego 2025 r. na 6 lutego 2025 r. (bez zmiany godziny otwarcia ofert)</w:t>
      </w:r>
    </w:p>
    <w:p w14:paraId="0044F3FB" w14:textId="159A31CD" w:rsidR="006A64EF" w:rsidRDefault="006A64EF" w:rsidP="00B23C86">
      <w:pPr>
        <w:pStyle w:val="Bezodstpw"/>
        <w:numPr>
          <w:ilvl w:val="0"/>
          <w:numId w:val="1"/>
        </w:numPr>
        <w:spacing w:line="276" w:lineRule="auto"/>
        <w:jc w:val="both"/>
      </w:pPr>
      <w:r>
        <w:t>Zmianie terminu związania ofertą na dzień 07 marca 2025 r.</w:t>
      </w:r>
    </w:p>
    <w:p w14:paraId="4E65D8E6" w14:textId="77777777" w:rsidR="00B23C86" w:rsidRDefault="00B23C86" w:rsidP="00B23C86">
      <w:pPr>
        <w:pStyle w:val="Bezodstpw"/>
        <w:spacing w:line="276" w:lineRule="auto"/>
        <w:jc w:val="both"/>
      </w:pPr>
    </w:p>
    <w:p w14:paraId="6A86F96B" w14:textId="0B6FF5BF" w:rsidR="00B23C86" w:rsidRDefault="00B23C86" w:rsidP="00B23C86">
      <w:pPr>
        <w:pStyle w:val="Bezodstpw"/>
        <w:spacing w:line="276" w:lineRule="auto"/>
        <w:jc w:val="both"/>
      </w:pPr>
      <w:r>
        <w:t xml:space="preserve">Zamawiający przewidując, że nie zdoła w terminie określonym w art. 284 ust. 2 ustawy Pzp udzielić wyjaśnień na złożone zapytania, postanowił o przedłużeniu terminu składania ofert w przedmiotowym postępowaniu. </w:t>
      </w:r>
    </w:p>
    <w:p w14:paraId="07170EA1" w14:textId="77777777" w:rsidR="00B23C86" w:rsidRDefault="00B23C86" w:rsidP="00B23C86">
      <w:pPr>
        <w:pStyle w:val="Bezodstpw"/>
        <w:spacing w:line="276" w:lineRule="auto"/>
        <w:jc w:val="both"/>
      </w:pPr>
    </w:p>
    <w:p w14:paraId="754C31CF" w14:textId="710EC452" w:rsidR="00B23C86" w:rsidRDefault="00B23C86" w:rsidP="00B23C86">
      <w:pPr>
        <w:pStyle w:val="Bezodstpw"/>
        <w:spacing w:line="276" w:lineRule="auto"/>
        <w:jc w:val="both"/>
      </w:pPr>
      <w:r>
        <w:t xml:space="preserve">Przepis art. 284 ust. 3 ustawy Pzp stanowi, że jeżeli Zamawiający nie udzieli wyjaśnień w terminie, o którym mowa w ust. 2,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negocjacjom. </w:t>
      </w:r>
    </w:p>
    <w:p w14:paraId="1A5678AD" w14:textId="77777777" w:rsidR="00B23C86" w:rsidRDefault="00B23C86" w:rsidP="00B23C86">
      <w:pPr>
        <w:pStyle w:val="Bezodstpw"/>
        <w:spacing w:line="276" w:lineRule="auto"/>
        <w:jc w:val="both"/>
      </w:pPr>
    </w:p>
    <w:p w14:paraId="43FE100D" w14:textId="78EEAEBB" w:rsidR="00B23C86" w:rsidRPr="006A64EF" w:rsidRDefault="00B23C86" w:rsidP="00B23C86">
      <w:pPr>
        <w:pStyle w:val="Bezodstpw"/>
        <w:spacing w:line="276" w:lineRule="auto"/>
        <w:jc w:val="both"/>
      </w:pPr>
      <w:r>
        <w:t>Jednocześnie Zamawiający informuje, że ogłoszenie o zamówieniu nr 2025/BZP 00064848 z dnia 27 stycznia 2025 r.  zostało zmienione ogłoszeniem o zmianie ogłoszenia nr 2025/BZP 00081916 z dnia 31 stycznia 2025 r.</w:t>
      </w:r>
    </w:p>
    <w:sectPr w:rsidR="00B23C86" w:rsidRPr="006A6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937B7"/>
    <w:multiLevelType w:val="hybridMultilevel"/>
    <w:tmpl w:val="474A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07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EF"/>
    <w:rsid w:val="00053883"/>
    <w:rsid w:val="006A64EF"/>
    <w:rsid w:val="00B23C86"/>
    <w:rsid w:val="00BF04E6"/>
    <w:rsid w:val="00C77D4B"/>
    <w:rsid w:val="00EB22E5"/>
    <w:rsid w:val="00E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0770"/>
  <w15:chartTrackingRefBased/>
  <w15:docId w15:val="{5263448C-1772-44CC-B7CB-1EA5FBD2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64EF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64EF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64EF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64EF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64EF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64EF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64EF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64EF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64EF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64EF"/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64EF"/>
    <w:rPr>
      <w:rFonts w:asciiTheme="majorHAnsi" w:eastAsiaTheme="majorEastAsia" w:hAnsiTheme="majorHAnsi"/>
      <w:color w:val="2F5496" w:themeColor="accent1" w:themeShade="BF"/>
      <w:sz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64EF"/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64EF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64EF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64EF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64EF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64EF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64EF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64EF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64EF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64EF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64EF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6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64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64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64E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6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64E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64EF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6A6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</cp:revision>
  <dcterms:created xsi:type="dcterms:W3CDTF">2025-01-31T11:05:00Z</dcterms:created>
  <dcterms:modified xsi:type="dcterms:W3CDTF">2025-01-31T11:24:00Z</dcterms:modified>
</cp:coreProperties>
</file>