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4C5A5" w14:textId="77777777" w:rsidR="00133297" w:rsidRPr="001C79B2" w:rsidRDefault="00133297">
      <w:pPr>
        <w:rPr>
          <w:rFonts w:ascii="Times New Roman" w:hAnsi="Times New Roman" w:cs="Times New Roman"/>
          <w:sz w:val="24"/>
          <w:szCs w:val="24"/>
        </w:rPr>
      </w:pPr>
    </w:p>
    <w:p w14:paraId="7A5AECA6" w14:textId="77777777" w:rsidR="005805E8" w:rsidRDefault="005805E8" w:rsidP="005805E8">
      <w:pPr>
        <w:spacing w:before="240" w:after="240" w:line="240" w:lineRule="auto"/>
        <w:jc w:val="both"/>
        <w:rPr>
          <w:rFonts w:ascii="Cambria" w:eastAsia="Calibri" w:hAnsi="Cambria" w:cs="Arial"/>
          <w:bCs/>
        </w:rPr>
      </w:pPr>
    </w:p>
    <w:p w14:paraId="0D35898E" w14:textId="614DA11C" w:rsidR="005805E8" w:rsidRDefault="005805E8" w:rsidP="005805E8">
      <w:pPr>
        <w:spacing w:after="0" w:line="240" w:lineRule="auto"/>
        <w:ind w:left="5954"/>
        <w:jc w:val="both"/>
        <w:rPr>
          <w:rFonts w:ascii="Cambria" w:eastAsia="Calibri" w:hAnsi="Cambria" w:cs="Lato"/>
          <w:b/>
          <w:bCs/>
        </w:rPr>
      </w:pPr>
      <w:r w:rsidRPr="004D6102">
        <w:rPr>
          <w:rFonts w:ascii="Cambria" w:eastAsia="Calibri" w:hAnsi="Cambria" w:cs="Arial"/>
          <w:b/>
          <w:bCs/>
        </w:rPr>
        <w:t>Skarb Państwa</w:t>
      </w:r>
      <w:r w:rsidRPr="004D6102">
        <w:rPr>
          <w:rFonts w:ascii="Cambria" w:eastAsia="Calibri" w:hAnsi="Cambria" w:cs="Arial"/>
          <w:b/>
          <w:bCs/>
        </w:rPr>
        <w:tab/>
      </w:r>
      <w:r>
        <w:rPr>
          <w:rFonts w:ascii="Cambria" w:eastAsia="Calibri" w:hAnsi="Cambria" w:cs="Arial"/>
          <w:b/>
          <w:bCs/>
        </w:rPr>
        <w:br/>
      </w:r>
      <w:r w:rsidRPr="004D6102">
        <w:rPr>
          <w:rFonts w:ascii="Cambria" w:eastAsia="Calibri" w:hAnsi="Cambria" w:cs="Arial"/>
          <w:b/>
          <w:bCs/>
        </w:rPr>
        <w:t>Państwowe</w:t>
      </w:r>
      <w:r w:rsidR="00C20D14">
        <w:rPr>
          <w:rFonts w:ascii="Cambria" w:eastAsia="Calibri" w:hAnsi="Cambria" w:cs="Arial"/>
          <w:b/>
          <w:bCs/>
        </w:rPr>
        <w:t xml:space="preserve"> </w:t>
      </w:r>
      <w:r w:rsidRPr="004D6102">
        <w:rPr>
          <w:rFonts w:ascii="Cambria" w:eastAsia="Calibri" w:hAnsi="Cambria" w:cs="Arial"/>
          <w:b/>
          <w:bCs/>
        </w:rPr>
        <w:t xml:space="preserve">Gospodarstwo Leśne Lasy Państwowe </w:t>
      </w:r>
      <w:r w:rsidRPr="004D6102">
        <w:rPr>
          <w:rFonts w:ascii="Cambria" w:eastAsia="Calibri" w:hAnsi="Cambria" w:cs="Arial"/>
          <w:b/>
          <w:bCs/>
        </w:rPr>
        <w:tab/>
      </w:r>
      <w:r w:rsidRPr="004D6102">
        <w:rPr>
          <w:rFonts w:ascii="Cambria" w:eastAsia="Calibri" w:hAnsi="Cambria" w:cs="Arial"/>
          <w:b/>
          <w:bCs/>
        </w:rPr>
        <w:br/>
      </w:r>
      <w:r>
        <w:rPr>
          <w:rFonts w:ascii="Cambria" w:eastAsia="Calibri" w:hAnsi="Cambria" w:cs="Lato"/>
          <w:b/>
          <w:bCs/>
        </w:rPr>
        <w:t>Nadleśnictwo Oleśnica Śląska</w:t>
      </w:r>
    </w:p>
    <w:p w14:paraId="59EAB9C4" w14:textId="68AAF043" w:rsidR="005805E8" w:rsidRDefault="005805E8" w:rsidP="005805E8">
      <w:pPr>
        <w:spacing w:after="0" w:line="240" w:lineRule="auto"/>
        <w:ind w:left="5954"/>
        <w:jc w:val="both"/>
        <w:rPr>
          <w:rFonts w:ascii="Cambria" w:eastAsia="Calibri" w:hAnsi="Cambria" w:cs="Arial"/>
          <w:b/>
          <w:bCs/>
        </w:rPr>
      </w:pPr>
      <w:r>
        <w:rPr>
          <w:rFonts w:ascii="Cambria" w:eastAsia="Calibri" w:hAnsi="Cambria" w:cs="Arial"/>
          <w:b/>
          <w:bCs/>
        </w:rPr>
        <w:t>ul. Spacerowa 6</w:t>
      </w:r>
    </w:p>
    <w:p w14:paraId="1CE5825A" w14:textId="1A6D6C1E" w:rsidR="005805E8" w:rsidRPr="004D6102" w:rsidRDefault="005805E8" w:rsidP="005805E8">
      <w:pPr>
        <w:spacing w:after="0" w:line="240" w:lineRule="auto"/>
        <w:ind w:left="5954"/>
        <w:jc w:val="both"/>
        <w:rPr>
          <w:rFonts w:ascii="Cambria" w:eastAsia="Calibri" w:hAnsi="Cambria" w:cs="Lato"/>
          <w:b/>
          <w:bCs/>
        </w:rPr>
      </w:pPr>
      <w:r>
        <w:rPr>
          <w:rFonts w:ascii="Cambria" w:eastAsia="Calibri" w:hAnsi="Cambria" w:cs="Arial"/>
          <w:b/>
          <w:bCs/>
        </w:rPr>
        <w:t xml:space="preserve">56-400 Oleśnica </w:t>
      </w:r>
    </w:p>
    <w:p w14:paraId="2A1F163F" w14:textId="77777777" w:rsidR="004F73A8" w:rsidRPr="001C79B2" w:rsidRDefault="004F73A8">
      <w:pPr>
        <w:rPr>
          <w:rFonts w:ascii="Times New Roman" w:hAnsi="Times New Roman" w:cs="Times New Roman"/>
          <w:sz w:val="24"/>
          <w:szCs w:val="24"/>
        </w:rPr>
      </w:pPr>
    </w:p>
    <w:p w14:paraId="05A5376C" w14:textId="7A2500B3" w:rsidR="004F73A8" w:rsidRDefault="004F73A8" w:rsidP="004F73A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C79B2">
        <w:rPr>
          <w:rFonts w:ascii="Times New Roman" w:hAnsi="Times New Roman" w:cs="Times New Roman"/>
          <w:b/>
          <w:bCs/>
        </w:rPr>
        <w:t>OF</w:t>
      </w:r>
      <w:r w:rsidR="008B3D5D" w:rsidRPr="005852BC">
        <w:rPr>
          <w:rFonts w:ascii="Times New Roman" w:hAnsi="Times New Roman" w:cs="Times New Roman"/>
          <w:b/>
          <w:bCs/>
        </w:rPr>
        <w:t>ERT</w:t>
      </w:r>
      <w:r w:rsidR="001C79B2">
        <w:rPr>
          <w:rFonts w:ascii="Times New Roman" w:hAnsi="Times New Roman" w:cs="Times New Roman"/>
          <w:b/>
          <w:bCs/>
        </w:rPr>
        <w:t>A</w:t>
      </w:r>
    </w:p>
    <w:p w14:paraId="01968738" w14:textId="77777777" w:rsidR="001C79B2" w:rsidRPr="009B2362" w:rsidRDefault="001C79B2" w:rsidP="004F73A8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731A3B4" w14:textId="77777777" w:rsidR="001C79B2" w:rsidRPr="009B2362" w:rsidRDefault="001C79B2" w:rsidP="004F73A8">
      <w:pPr>
        <w:pStyle w:val="Default"/>
        <w:jc w:val="center"/>
        <w:rPr>
          <w:rFonts w:ascii="Times New Roman" w:hAnsi="Times New Roman" w:cs="Times New Roman"/>
        </w:rPr>
      </w:pPr>
    </w:p>
    <w:p w14:paraId="65DDD7D7" w14:textId="2522F221" w:rsidR="001C79B2" w:rsidRPr="003D01F3" w:rsidRDefault="001C79B2" w:rsidP="001C79B2">
      <w:pPr>
        <w:spacing w:before="120" w:after="12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D01F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Ja (My), niżej podpisany(-ni)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AE5017" w14:textId="77777777" w:rsidR="001C79B2" w:rsidRPr="003D01F3" w:rsidRDefault="001C79B2" w:rsidP="001C79B2">
      <w:pPr>
        <w:spacing w:before="120" w:after="12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D01F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działając w imieniu i na rzecz :</w:t>
      </w:r>
    </w:p>
    <w:p w14:paraId="5C4334EE" w14:textId="311F569E" w:rsidR="001C79B2" w:rsidRPr="003D01F3" w:rsidRDefault="001C79B2" w:rsidP="001C79B2">
      <w:pPr>
        <w:spacing w:before="120" w:after="12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0" w:name="_Hlk75862075"/>
      <w:r w:rsidRPr="003D01F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Pr="003D01F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____________________________________________________________________</w:t>
      </w:r>
    </w:p>
    <w:p w14:paraId="19527F9B" w14:textId="77777777" w:rsidR="001C79B2" w:rsidRPr="003D01F3" w:rsidRDefault="001C79B2" w:rsidP="001C79B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0"/>
          <w:szCs w:val="20"/>
        </w:rPr>
      </w:pPr>
      <w:r w:rsidRPr="003D01F3">
        <w:rPr>
          <w:rFonts w:ascii="Times New Roman" w:hAnsi="Times New Roman" w:cs="Times New Roman"/>
          <w:bCs/>
          <w:i/>
          <w:color w:val="0D0D0D" w:themeColor="text1" w:themeTint="F2"/>
          <w:sz w:val="20"/>
          <w:szCs w:val="20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0CF61B6D" w14:textId="722E1E10" w:rsidR="001C79B2" w:rsidRPr="003D01F3" w:rsidRDefault="001C79B2" w:rsidP="001C79B2">
      <w:pPr>
        <w:spacing w:before="120" w:after="12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D01F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zarejestrowanego w Sądzie Rejonowym ______________________________________</w:t>
      </w:r>
      <w:r w:rsidR="009B23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</w:t>
      </w:r>
    </w:p>
    <w:p w14:paraId="5886EE53" w14:textId="3E3E874F" w:rsidR="001C79B2" w:rsidRPr="003D01F3" w:rsidRDefault="001C79B2" w:rsidP="001C79B2">
      <w:pPr>
        <w:spacing w:before="120" w:after="12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D01F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wpisanego do </w:t>
      </w:r>
      <w:r w:rsidRPr="003D01F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Krajowego Rejestru Sądowego</w:t>
      </w:r>
      <w:r w:rsidRPr="003D01F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pod numerem ________________________</w:t>
      </w:r>
      <w:r w:rsidR="009B23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</w:t>
      </w:r>
      <w:r w:rsidRPr="003D01F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2623A3" w:rsidRPr="003D01F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3D01F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wysokość kapitału zakładowego __________________________________________</w:t>
      </w:r>
      <w:r w:rsidR="009B23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</w:t>
      </w:r>
      <w:r w:rsidRPr="003D01F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*</w:t>
      </w:r>
    </w:p>
    <w:p w14:paraId="4B71DC2A" w14:textId="77777777" w:rsidR="001C79B2" w:rsidRPr="003D01F3" w:rsidRDefault="001C79B2" w:rsidP="001C79B2">
      <w:pPr>
        <w:spacing w:before="120" w:after="12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D01F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lub wpisanego  do </w:t>
      </w:r>
      <w:r w:rsidRPr="003D01F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Centralnej Ewidencji i Informacji o Działalności Gospodarczej</w:t>
      </w:r>
      <w:r w:rsidRPr="003D01F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* </w:t>
      </w:r>
      <w:r w:rsidRPr="003D01F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</w:p>
    <w:p w14:paraId="6A181451" w14:textId="24683127" w:rsidR="001C79B2" w:rsidRPr="003D01F3" w:rsidRDefault="001C79B2" w:rsidP="001C79B2">
      <w:pPr>
        <w:spacing w:before="120" w:after="12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D01F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NIP __________________________________, REGON ___________________________</w:t>
      </w:r>
      <w:r w:rsidR="009B23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</w:t>
      </w:r>
    </w:p>
    <w:p w14:paraId="38D05832" w14:textId="107C273E" w:rsidR="001C79B2" w:rsidRPr="003D01F3" w:rsidRDefault="001C79B2" w:rsidP="001C79B2">
      <w:pPr>
        <w:spacing w:before="120" w:after="12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D01F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e-mail: _________________________________________________________</w:t>
      </w:r>
      <w:r w:rsidR="00CD72E7" w:rsidRPr="003D01F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</w:t>
      </w:r>
    </w:p>
    <w:p w14:paraId="076D91D0" w14:textId="41B9DC83" w:rsidR="001C79B2" w:rsidRPr="003D01F3" w:rsidRDefault="001C79B2" w:rsidP="001C79B2">
      <w:pPr>
        <w:spacing w:before="240" w:after="24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01F3">
        <w:rPr>
          <w:rFonts w:ascii="Times New Roman" w:eastAsia="Calibri" w:hAnsi="Times New Roman" w:cs="Times New Roman"/>
          <w:bCs/>
          <w:sz w:val="24"/>
          <w:szCs w:val="24"/>
        </w:rPr>
        <w:t xml:space="preserve">w odpowiedzi na ogłoszenie o zamówieniu, dla którego postępowanie prowadzone jest w trybie podstawowym bez negocjacji, o którym mowa w art. 275 pkt 1 ustawy z dnia  11 września 2019 r. Prawo zamówień publicznych (tekst jedn.: Dz. U. z 2024 r. poz. 1320) na zadanie pn.: </w:t>
      </w:r>
      <w:r w:rsidRPr="003D01F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„</w:t>
      </w:r>
      <w:r w:rsidRPr="003D01F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Dostawa</w:t>
      </w:r>
      <w:r w:rsidR="00CD72E7" w:rsidRPr="003D01F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bonów żywieniowych </w:t>
      </w:r>
      <w:r w:rsidR="009B2362" w:rsidRPr="003D01F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na posiłki profilaktyczne dla pracowników Nadleśnictwa Oleśnica Śląska” </w:t>
      </w:r>
      <w:r w:rsidRPr="003D01F3">
        <w:rPr>
          <w:rFonts w:ascii="Times New Roman" w:eastAsia="Calibri" w:hAnsi="Times New Roman" w:cs="Times New Roman"/>
          <w:bCs/>
          <w:sz w:val="24"/>
          <w:szCs w:val="24"/>
        </w:rPr>
        <w:t>składam</w:t>
      </w:r>
      <w:r w:rsidR="00C3652C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9B2362">
        <w:rPr>
          <w:rFonts w:ascii="Times New Roman" w:eastAsia="Calibri" w:hAnsi="Times New Roman" w:cs="Times New Roman"/>
          <w:bCs/>
          <w:sz w:val="24"/>
          <w:szCs w:val="24"/>
        </w:rPr>
        <w:t>y</w:t>
      </w:r>
      <w:r w:rsidR="00C3652C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3D01F3">
        <w:rPr>
          <w:rFonts w:ascii="Times New Roman" w:eastAsia="Calibri" w:hAnsi="Times New Roman" w:cs="Times New Roman"/>
          <w:bCs/>
          <w:sz w:val="24"/>
          <w:szCs w:val="24"/>
        </w:rPr>
        <w:t xml:space="preserve">  niniejszym ofertę:</w:t>
      </w:r>
    </w:p>
    <w:p w14:paraId="741077CC" w14:textId="166F640F" w:rsidR="001B130C" w:rsidRDefault="004F73A8" w:rsidP="003D01F3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4F73A8">
        <w:rPr>
          <w:rFonts w:ascii="Times New Roman" w:hAnsi="Times New Roman" w:cs="Times New Roman"/>
        </w:rPr>
        <w:t>1. Oferuj</w:t>
      </w:r>
      <w:r w:rsidR="00C3652C">
        <w:rPr>
          <w:rFonts w:ascii="Times New Roman" w:hAnsi="Times New Roman" w:cs="Times New Roman"/>
        </w:rPr>
        <w:t>ę(</w:t>
      </w:r>
      <w:r w:rsidRPr="004F73A8">
        <w:rPr>
          <w:rFonts w:ascii="Times New Roman" w:hAnsi="Times New Roman" w:cs="Times New Roman"/>
        </w:rPr>
        <w:t>my</w:t>
      </w:r>
      <w:r w:rsidR="00C3652C">
        <w:rPr>
          <w:rFonts w:ascii="Times New Roman" w:hAnsi="Times New Roman" w:cs="Times New Roman"/>
        </w:rPr>
        <w:t>)</w:t>
      </w:r>
      <w:r w:rsidRPr="004F73A8">
        <w:rPr>
          <w:rFonts w:ascii="Times New Roman" w:hAnsi="Times New Roman" w:cs="Times New Roman"/>
        </w:rPr>
        <w:t xml:space="preserve"> wykonanie przedmiotu zamówienia w terminie, zakresie i na warunkach określonych w SWZ wraz z załącznikami, w tym w projekcie umowy</w:t>
      </w:r>
      <w:r w:rsidR="007935CD">
        <w:rPr>
          <w:rFonts w:ascii="Times New Roman" w:hAnsi="Times New Roman" w:cs="Times New Roman"/>
        </w:rPr>
        <w:t xml:space="preserve"> </w:t>
      </w:r>
      <w:r w:rsidR="007935CD" w:rsidRPr="003D01F3">
        <w:rPr>
          <w:rFonts w:ascii="Times New Roman" w:hAnsi="Times New Roman" w:cs="Times New Roman"/>
          <w:b/>
          <w:bCs/>
        </w:rPr>
        <w:t>za</w:t>
      </w:r>
      <w:r w:rsidR="006650A9" w:rsidRPr="003D01F3">
        <w:rPr>
          <w:rFonts w:ascii="Times New Roman" w:hAnsi="Times New Roman" w:cs="Times New Roman"/>
          <w:b/>
          <w:bCs/>
        </w:rPr>
        <w:t xml:space="preserve"> łączną cenę brutto </w:t>
      </w:r>
      <w:r w:rsidR="001B130C">
        <w:rPr>
          <w:rFonts w:ascii="Times New Roman" w:hAnsi="Times New Roman" w:cs="Times New Roman"/>
          <w:b/>
          <w:bCs/>
        </w:rPr>
        <w:t>___________________________ zł</w:t>
      </w:r>
    </w:p>
    <w:p w14:paraId="5B0DE41A" w14:textId="124D7358" w:rsidR="004F73A8" w:rsidRDefault="004F73A8" w:rsidP="004F73A8">
      <w:pPr>
        <w:pStyle w:val="Default"/>
        <w:rPr>
          <w:rFonts w:ascii="Times New Roman" w:hAnsi="Times New Roman" w:cs="Times New Roman"/>
        </w:rPr>
      </w:pPr>
      <w:r w:rsidRPr="00A366E3">
        <w:rPr>
          <w:rFonts w:ascii="Times New Roman" w:hAnsi="Times New Roman" w:cs="Times New Roman"/>
        </w:rPr>
        <w:t xml:space="preserve"> </w:t>
      </w:r>
    </w:p>
    <w:p w14:paraId="404EC412" w14:textId="28C4BCDC" w:rsidR="00757951" w:rsidRDefault="00757951" w:rsidP="004F73A8">
      <w:pPr>
        <w:pStyle w:val="Default"/>
        <w:rPr>
          <w:rFonts w:ascii="Times New Roman" w:hAnsi="Times New Roman" w:cs="Times New Roman"/>
        </w:rPr>
      </w:pPr>
    </w:p>
    <w:p w14:paraId="1E8E00FE" w14:textId="77777777" w:rsidR="00757951" w:rsidRPr="00A366E3" w:rsidRDefault="00757951" w:rsidP="004F73A8">
      <w:pPr>
        <w:pStyle w:val="Default"/>
        <w:rPr>
          <w:rFonts w:ascii="Times New Roman" w:hAnsi="Times New Roman" w:cs="Times New Roman"/>
        </w:rPr>
      </w:pPr>
    </w:p>
    <w:p w14:paraId="7525B4F4" w14:textId="4843EA87" w:rsidR="00A366E3" w:rsidRPr="005221FA" w:rsidRDefault="00A366E3" w:rsidP="003D01F3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5221FA">
        <w:rPr>
          <w:rFonts w:ascii="Times New Roman" w:hAnsi="Times New Roman" w:cs="Times New Roman"/>
          <w:bCs/>
          <w:sz w:val="24"/>
          <w:szCs w:val="24"/>
        </w:rPr>
        <w:lastRenderedPageBreak/>
        <w:t>Łączona cena brutto zaoferowana powyżej wynika z poniższego wyliczenia:</w:t>
      </w:r>
    </w:p>
    <w:p w14:paraId="3EF4B288" w14:textId="77777777" w:rsidR="004F73A8" w:rsidRDefault="004F73A8" w:rsidP="004F73A8">
      <w:pPr>
        <w:pStyle w:val="Default"/>
        <w:rPr>
          <w:rFonts w:ascii="Times New Roman" w:hAnsi="Times New Roman" w:cs="Times New Roman"/>
          <w:b/>
          <w:bCs/>
        </w:rPr>
      </w:pPr>
    </w:p>
    <w:p w14:paraId="4C71D343" w14:textId="1E40FEDC" w:rsidR="004F73A8" w:rsidRDefault="004F73A8" w:rsidP="004F73A8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10009" w:type="dxa"/>
        <w:tblLook w:val="04A0" w:firstRow="1" w:lastRow="0" w:firstColumn="1" w:lastColumn="0" w:noHBand="0" w:noVBand="1"/>
      </w:tblPr>
      <w:tblGrid>
        <w:gridCol w:w="1616"/>
        <w:gridCol w:w="1070"/>
        <w:gridCol w:w="1160"/>
        <w:gridCol w:w="1616"/>
        <w:gridCol w:w="1616"/>
        <w:gridCol w:w="1160"/>
        <w:gridCol w:w="1771"/>
      </w:tblGrid>
      <w:tr w:rsidR="00EF16C3" w14:paraId="29AA6FD3" w14:textId="77777777" w:rsidTr="00C20D14">
        <w:trPr>
          <w:trHeight w:val="1657"/>
        </w:trPr>
        <w:tc>
          <w:tcPr>
            <w:tcW w:w="1524" w:type="dxa"/>
          </w:tcPr>
          <w:p w14:paraId="45C29299" w14:textId="77777777" w:rsidR="00C20D14" w:rsidRPr="004F73A8" w:rsidRDefault="00C20D14" w:rsidP="004F73A8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F73A8">
              <w:rPr>
                <w:rFonts w:ascii="Times New Roman" w:hAnsi="Times New Roman" w:cs="Times New Roman"/>
                <w:bCs/>
              </w:rPr>
              <w:t xml:space="preserve">Wartość </w:t>
            </w:r>
          </w:p>
          <w:p w14:paraId="547EC894" w14:textId="77777777" w:rsidR="00C20D14" w:rsidRPr="004F73A8" w:rsidRDefault="00C20D14" w:rsidP="004F73A8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F73A8">
              <w:rPr>
                <w:rFonts w:ascii="Times New Roman" w:hAnsi="Times New Roman" w:cs="Times New Roman"/>
                <w:bCs/>
              </w:rPr>
              <w:t>Nominalna</w:t>
            </w:r>
          </w:p>
          <w:p w14:paraId="1EE1BD2B" w14:textId="3E7DEDCD" w:rsidR="00C20D14" w:rsidRPr="004F73A8" w:rsidRDefault="00C20D14" w:rsidP="004F73A8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</w:t>
            </w:r>
            <w:r w:rsidRPr="004F73A8">
              <w:rPr>
                <w:rFonts w:ascii="Times New Roman" w:hAnsi="Times New Roman" w:cs="Times New Roman"/>
                <w:bCs/>
              </w:rPr>
              <w:t xml:space="preserve">onu </w:t>
            </w:r>
            <w:r>
              <w:rPr>
                <w:rFonts w:ascii="Times New Roman" w:hAnsi="Times New Roman" w:cs="Times New Roman"/>
                <w:bCs/>
              </w:rPr>
              <w:t xml:space="preserve">żywieniowego </w:t>
            </w:r>
            <w:r w:rsidRPr="004F73A8">
              <w:rPr>
                <w:rFonts w:ascii="Times New Roman" w:hAnsi="Times New Roman" w:cs="Times New Roman"/>
                <w:bCs/>
              </w:rPr>
              <w:t>w zł/szt.</w:t>
            </w:r>
          </w:p>
        </w:tc>
        <w:tc>
          <w:tcPr>
            <w:tcW w:w="1012" w:type="dxa"/>
          </w:tcPr>
          <w:p w14:paraId="5522E792" w14:textId="77777777" w:rsidR="00C20D14" w:rsidRPr="004F73A8" w:rsidRDefault="00C20D14" w:rsidP="004F73A8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F73A8">
              <w:rPr>
                <w:rFonts w:ascii="Times New Roman" w:hAnsi="Times New Roman" w:cs="Times New Roman"/>
                <w:bCs/>
              </w:rPr>
              <w:t xml:space="preserve">Prowizja </w:t>
            </w:r>
          </w:p>
          <w:p w14:paraId="371ABAC9" w14:textId="42D5D754" w:rsidR="00C20D14" w:rsidRPr="004F73A8" w:rsidRDefault="00C20D14" w:rsidP="004F73A8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netto(</w:t>
            </w:r>
            <w:r w:rsidRPr="004F73A8">
              <w:rPr>
                <w:rFonts w:ascii="Times New Roman" w:hAnsi="Times New Roman" w:cs="Times New Roman"/>
                <w:bCs/>
              </w:rPr>
              <w:t>zł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14:paraId="177C7655" w14:textId="6106A5A6" w:rsidR="00C20D14" w:rsidRPr="004F73A8" w:rsidRDefault="00C20D14" w:rsidP="004F73A8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2" w:type="dxa"/>
          </w:tcPr>
          <w:p w14:paraId="53BDFA57" w14:textId="3654D54A" w:rsidR="00C20D14" w:rsidRPr="004F73A8" w:rsidRDefault="00C20D14" w:rsidP="004F73A8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Podatek VAT od prowizji</w:t>
            </w:r>
          </w:p>
        </w:tc>
        <w:tc>
          <w:tcPr>
            <w:tcW w:w="1524" w:type="dxa"/>
          </w:tcPr>
          <w:p w14:paraId="3A39AD34" w14:textId="77777777" w:rsidR="00C20D14" w:rsidRPr="004F73A8" w:rsidRDefault="00C20D14" w:rsidP="004F73A8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F73A8">
              <w:rPr>
                <w:rFonts w:ascii="Times New Roman" w:hAnsi="Times New Roman" w:cs="Times New Roman"/>
                <w:bCs/>
              </w:rPr>
              <w:t xml:space="preserve">Cena </w:t>
            </w:r>
          </w:p>
          <w:p w14:paraId="51B67650" w14:textId="02DE18E7" w:rsidR="00C20D14" w:rsidRPr="004F73A8" w:rsidRDefault="00C20D14" w:rsidP="004F73A8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</w:t>
            </w:r>
            <w:r w:rsidRPr="004F73A8">
              <w:rPr>
                <w:rFonts w:ascii="Times New Roman" w:hAnsi="Times New Roman" w:cs="Times New Roman"/>
                <w:bCs/>
              </w:rPr>
              <w:t>ednostkowa</w:t>
            </w:r>
          </w:p>
          <w:p w14:paraId="5FE5AD68" w14:textId="1D6DF564" w:rsidR="00C20D14" w:rsidRDefault="00C20D14" w:rsidP="004F73A8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</w:t>
            </w:r>
            <w:r w:rsidRPr="004F73A8">
              <w:rPr>
                <w:rFonts w:ascii="Times New Roman" w:hAnsi="Times New Roman" w:cs="Times New Roman"/>
                <w:bCs/>
              </w:rPr>
              <w:t xml:space="preserve">onu </w:t>
            </w:r>
            <w:r>
              <w:rPr>
                <w:rFonts w:ascii="Times New Roman" w:hAnsi="Times New Roman" w:cs="Times New Roman"/>
                <w:bCs/>
              </w:rPr>
              <w:t>żywieniowego (</w:t>
            </w:r>
            <w:r w:rsidRPr="004F73A8">
              <w:rPr>
                <w:rFonts w:ascii="Times New Roman" w:hAnsi="Times New Roman" w:cs="Times New Roman"/>
                <w:bCs/>
              </w:rPr>
              <w:t>zł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14:paraId="093A6087" w14:textId="77777777" w:rsidR="00C20D14" w:rsidRDefault="00C20D14" w:rsidP="004F73A8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  <w:p w14:paraId="1F95C42E" w14:textId="381E78E9" w:rsidR="00C20D14" w:rsidRPr="004F73A8" w:rsidRDefault="00C20D14" w:rsidP="004F73A8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(Kol.1+ Kol.2 + Kol.3)</w:t>
            </w:r>
          </w:p>
        </w:tc>
        <w:tc>
          <w:tcPr>
            <w:tcW w:w="1552" w:type="dxa"/>
          </w:tcPr>
          <w:p w14:paraId="4F93E7D6" w14:textId="70A0EE34" w:rsidR="00C20D14" w:rsidRPr="004F73A8" w:rsidRDefault="00C20D14" w:rsidP="004F73A8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F73A8">
              <w:rPr>
                <w:rFonts w:ascii="Times New Roman" w:hAnsi="Times New Roman" w:cs="Times New Roman"/>
                <w:bCs/>
              </w:rPr>
              <w:t>Liczba bonów</w:t>
            </w:r>
            <w:r>
              <w:rPr>
                <w:rFonts w:ascii="Times New Roman" w:hAnsi="Times New Roman" w:cs="Times New Roman"/>
                <w:bCs/>
              </w:rPr>
              <w:t xml:space="preserve"> żywieniowych </w:t>
            </w:r>
          </w:p>
          <w:p w14:paraId="7831CF63" w14:textId="1E6BBBE6" w:rsidR="00C20D14" w:rsidRPr="004F73A8" w:rsidRDefault="00C20D14" w:rsidP="004F73A8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</w:t>
            </w:r>
            <w:r w:rsidRPr="004F73A8">
              <w:rPr>
                <w:rFonts w:ascii="Times New Roman" w:hAnsi="Times New Roman" w:cs="Times New Roman"/>
                <w:bCs/>
              </w:rPr>
              <w:t xml:space="preserve">odlegających </w:t>
            </w:r>
          </w:p>
          <w:p w14:paraId="29EDF038" w14:textId="77777777" w:rsidR="00C20D14" w:rsidRPr="004F73A8" w:rsidRDefault="00C20D14" w:rsidP="004F73A8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F73A8">
              <w:rPr>
                <w:rFonts w:ascii="Times New Roman" w:hAnsi="Times New Roman" w:cs="Times New Roman"/>
                <w:bCs/>
              </w:rPr>
              <w:t>dostawie w okresie</w:t>
            </w:r>
          </w:p>
          <w:p w14:paraId="28255383" w14:textId="2614245F" w:rsidR="00C20D14" w:rsidRPr="004F73A8" w:rsidRDefault="00C20D14" w:rsidP="004F73A8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</w:t>
            </w:r>
            <w:r w:rsidRPr="004F73A8">
              <w:rPr>
                <w:rFonts w:ascii="Times New Roman" w:hAnsi="Times New Roman" w:cs="Times New Roman"/>
                <w:bCs/>
              </w:rPr>
              <w:t>ealizacji zamówienia</w:t>
            </w:r>
            <w:r>
              <w:rPr>
                <w:rFonts w:ascii="Times New Roman" w:hAnsi="Times New Roman" w:cs="Times New Roman"/>
                <w:bCs/>
              </w:rPr>
              <w:t xml:space="preserve"> (szt.)</w:t>
            </w:r>
          </w:p>
        </w:tc>
        <w:tc>
          <w:tcPr>
            <w:tcW w:w="1202" w:type="dxa"/>
          </w:tcPr>
          <w:p w14:paraId="1CFB02ED" w14:textId="77777777" w:rsidR="00C20D14" w:rsidRDefault="00C20D14" w:rsidP="004F73A8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Koszty dostawy</w:t>
            </w:r>
          </w:p>
          <w:p w14:paraId="78B23943" w14:textId="324A5643" w:rsidR="00C20D14" w:rsidRPr="004F73A8" w:rsidRDefault="00C20D14" w:rsidP="004F73A8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brutto</w:t>
            </w:r>
          </w:p>
        </w:tc>
        <w:tc>
          <w:tcPr>
            <w:tcW w:w="1993" w:type="dxa"/>
          </w:tcPr>
          <w:p w14:paraId="3B0180C9" w14:textId="2913D3D4" w:rsidR="00C20D14" w:rsidRPr="004F73A8" w:rsidRDefault="00C20D14" w:rsidP="004F73A8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F73A8">
              <w:rPr>
                <w:rFonts w:ascii="Times New Roman" w:hAnsi="Times New Roman" w:cs="Times New Roman"/>
                <w:bCs/>
              </w:rPr>
              <w:t>Wartość</w:t>
            </w:r>
          </w:p>
          <w:p w14:paraId="43B681B3" w14:textId="6DC424BB" w:rsidR="00C20D14" w:rsidRDefault="00C20D14" w:rsidP="004F73A8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</w:t>
            </w:r>
            <w:r w:rsidRPr="004F73A8">
              <w:rPr>
                <w:rFonts w:ascii="Times New Roman" w:hAnsi="Times New Roman" w:cs="Times New Roman"/>
                <w:bCs/>
              </w:rPr>
              <w:t>rutto w zł</w:t>
            </w:r>
          </w:p>
          <w:p w14:paraId="4B9A9255" w14:textId="77777777" w:rsidR="00C20D14" w:rsidRDefault="00C20D14" w:rsidP="00AE09F3"/>
          <w:p w14:paraId="03ECACB6" w14:textId="4D7FAD75" w:rsidR="00C20D14" w:rsidRPr="00AE09F3" w:rsidRDefault="00C20D14" w:rsidP="00AE09F3">
            <w:pPr>
              <w:rPr>
                <w:rFonts w:ascii="Times New Roman" w:hAnsi="Times New Roman" w:cs="Times New Roman"/>
              </w:rPr>
            </w:pPr>
            <w:r w:rsidRPr="00AE09F3">
              <w:rPr>
                <w:rFonts w:ascii="Times New Roman" w:hAnsi="Times New Roman" w:cs="Times New Roman"/>
              </w:rPr>
              <w:t>Kol.4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09F3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09F3">
              <w:rPr>
                <w:rFonts w:ascii="Times New Roman" w:hAnsi="Times New Roman" w:cs="Times New Roman"/>
              </w:rPr>
              <w:t>kol.5</w:t>
            </w:r>
            <w:r>
              <w:rPr>
                <w:rFonts w:ascii="Times New Roman" w:hAnsi="Times New Roman" w:cs="Times New Roman"/>
              </w:rPr>
              <w:t xml:space="preserve"> + kol.6</w:t>
            </w:r>
          </w:p>
        </w:tc>
      </w:tr>
      <w:tr w:rsidR="00EF16C3" w14:paraId="72D0C7BD" w14:textId="77777777" w:rsidTr="00C20D14">
        <w:trPr>
          <w:trHeight w:val="271"/>
        </w:trPr>
        <w:tc>
          <w:tcPr>
            <w:tcW w:w="1524" w:type="dxa"/>
          </w:tcPr>
          <w:p w14:paraId="0A90C3DA" w14:textId="77777777" w:rsidR="00C20D14" w:rsidRPr="004F73A8" w:rsidRDefault="00C20D14" w:rsidP="004F73A8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4F73A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12" w:type="dxa"/>
          </w:tcPr>
          <w:p w14:paraId="6EB63FA2" w14:textId="77777777" w:rsidR="00C20D14" w:rsidRPr="004F73A8" w:rsidRDefault="00C20D14" w:rsidP="004F73A8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4F73A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02" w:type="dxa"/>
          </w:tcPr>
          <w:p w14:paraId="60B427F4" w14:textId="77777777" w:rsidR="00C20D14" w:rsidRPr="004F73A8" w:rsidRDefault="00C20D14" w:rsidP="004F73A8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4F73A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24" w:type="dxa"/>
          </w:tcPr>
          <w:p w14:paraId="7A6DB073" w14:textId="77777777" w:rsidR="00C20D14" w:rsidRPr="004F73A8" w:rsidRDefault="00C20D14" w:rsidP="004F73A8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4F73A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52" w:type="dxa"/>
          </w:tcPr>
          <w:p w14:paraId="5D1732CC" w14:textId="77777777" w:rsidR="00C20D14" w:rsidRPr="004F73A8" w:rsidRDefault="00C20D14" w:rsidP="004F73A8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4F73A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02" w:type="dxa"/>
          </w:tcPr>
          <w:p w14:paraId="3E8F9758" w14:textId="69D8A283" w:rsidR="00C20D14" w:rsidRPr="004F73A8" w:rsidRDefault="00C20D14" w:rsidP="004F73A8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993" w:type="dxa"/>
          </w:tcPr>
          <w:p w14:paraId="5E04A23C" w14:textId="3C509606" w:rsidR="00C20D14" w:rsidRPr="004F73A8" w:rsidRDefault="00C20D14" w:rsidP="004F73A8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EF16C3" w14:paraId="4E1CFE0A" w14:textId="77777777" w:rsidTr="00C20D14">
        <w:trPr>
          <w:trHeight w:val="271"/>
        </w:trPr>
        <w:tc>
          <w:tcPr>
            <w:tcW w:w="1524" w:type="dxa"/>
          </w:tcPr>
          <w:p w14:paraId="4E8B85BC" w14:textId="77777777" w:rsidR="00C20D14" w:rsidRPr="004F73A8" w:rsidRDefault="00C20D14" w:rsidP="004F73A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73A8">
              <w:rPr>
                <w:rFonts w:ascii="Times New Roman" w:hAnsi="Times New Roman" w:cs="Times New Roman"/>
                <w:b/>
                <w:bCs/>
              </w:rPr>
              <w:t>17, 00 zł</w:t>
            </w:r>
          </w:p>
        </w:tc>
        <w:tc>
          <w:tcPr>
            <w:tcW w:w="1012" w:type="dxa"/>
          </w:tcPr>
          <w:p w14:paraId="599662AC" w14:textId="77777777" w:rsidR="00C20D14" w:rsidRPr="004F73A8" w:rsidRDefault="00C20D14" w:rsidP="004F73A8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2" w:type="dxa"/>
          </w:tcPr>
          <w:p w14:paraId="79545778" w14:textId="77777777" w:rsidR="00C20D14" w:rsidRPr="004F73A8" w:rsidRDefault="00C20D14" w:rsidP="004F73A8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4" w:type="dxa"/>
          </w:tcPr>
          <w:p w14:paraId="33AC8184" w14:textId="77777777" w:rsidR="00C20D14" w:rsidRPr="004F73A8" w:rsidRDefault="00C20D14" w:rsidP="004F73A8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2" w:type="dxa"/>
          </w:tcPr>
          <w:p w14:paraId="7BF18695" w14:textId="23170795" w:rsidR="00C20D14" w:rsidRPr="00AE09F3" w:rsidRDefault="00EF16C3" w:rsidP="0080156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801568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02" w:type="dxa"/>
          </w:tcPr>
          <w:p w14:paraId="17D9F149" w14:textId="77777777" w:rsidR="00C20D14" w:rsidRPr="004F73A8" w:rsidRDefault="00C20D14" w:rsidP="004F73A8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93" w:type="dxa"/>
          </w:tcPr>
          <w:p w14:paraId="7BC4F5F7" w14:textId="25ADCE8E" w:rsidR="00C20D14" w:rsidRPr="004F73A8" w:rsidRDefault="00C20D14" w:rsidP="004F73A8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92BD63F" w14:textId="0750F575" w:rsidR="004F73A8" w:rsidRDefault="004F73A8" w:rsidP="004F73A8">
      <w:pPr>
        <w:pStyle w:val="Default"/>
        <w:rPr>
          <w:rFonts w:ascii="Times New Roman" w:hAnsi="Times New Roman" w:cs="Times New Roman"/>
        </w:rPr>
      </w:pPr>
    </w:p>
    <w:p w14:paraId="47E5449F" w14:textId="5C0E0EDE" w:rsidR="00C86613" w:rsidRDefault="00C86613" w:rsidP="004F73A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Ilość punktów handlowych realizujących bony</w:t>
      </w:r>
      <w:r w:rsidRPr="00C86613">
        <w:rPr>
          <w:rFonts w:ascii="Times New Roman" w:hAnsi="Times New Roman" w:cs="Times New Roman"/>
          <w:b/>
        </w:rPr>
        <w:t>:………………… szt.</w:t>
      </w:r>
      <w:r>
        <w:rPr>
          <w:rFonts w:ascii="Times New Roman" w:hAnsi="Times New Roman" w:cs="Times New Roman"/>
          <w:b/>
        </w:rPr>
        <w:t xml:space="preserve"> </w:t>
      </w:r>
      <w:bookmarkStart w:id="1" w:name="_GoBack"/>
      <w:bookmarkEnd w:id="1"/>
    </w:p>
    <w:p w14:paraId="06776AD3" w14:textId="77777777" w:rsidR="006650A9" w:rsidRPr="00F2088C" w:rsidRDefault="006650A9" w:rsidP="004F73A8">
      <w:pPr>
        <w:pStyle w:val="Default"/>
        <w:rPr>
          <w:rFonts w:ascii="Times New Roman" w:hAnsi="Times New Roman" w:cs="Times New Roman"/>
        </w:rPr>
      </w:pPr>
    </w:p>
    <w:p w14:paraId="76C9F13D" w14:textId="77777777" w:rsidR="004F73A8" w:rsidRPr="00F2088C" w:rsidRDefault="004F73A8" w:rsidP="004F73A8">
      <w:pPr>
        <w:pStyle w:val="Default"/>
        <w:rPr>
          <w:rFonts w:ascii="Times New Roman" w:hAnsi="Times New Roman" w:cs="Times New Roman"/>
        </w:rPr>
      </w:pPr>
      <w:r w:rsidRPr="00F2088C">
        <w:rPr>
          <w:rFonts w:ascii="Times New Roman" w:hAnsi="Times New Roman" w:cs="Times New Roman"/>
          <w:b/>
          <w:bCs/>
        </w:rPr>
        <w:t xml:space="preserve">Jednocześnie: </w:t>
      </w:r>
    </w:p>
    <w:p w14:paraId="3C389E55" w14:textId="77777777" w:rsidR="004F73A8" w:rsidRPr="00F2088C" w:rsidRDefault="004F73A8" w:rsidP="00AE09F3">
      <w:pPr>
        <w:pStyle w:val="Default"/>
        <w:numPr>
          <w:ilvl w:val="0"/>
          <w:numId w:val="1"/>
        </w:numPr>
        <w:spacing w:after="138"/>
        <w:ind w:left="360" w:hanging="360"/>
        <w:jc w:val="both"/>
        <w:rPr>
          <w:rFonts w:ascii="Times New Roman" w:hAnsi="Times New Roman" w:cs="Times New Roman"/>
        </w:rPr>
      </w:pPr>
      <w:r w:rsidRPr="00F2088C">
        <w:rPr>
          <w:rFonts w:ascii="Times New Roman" w:hAnsi="Times New Roman" w:cs="Times New Roman"/>
        </w:rPr>
        <w:t xml:space="preserve">Oświadczam(y), że zapoznałem/zapoznaliśmy się oraz uzyskałem/uzyskaliśmy na własną odpowiedzialność i ryzyko, wszelkie istotne informacje o warunkach, w których będzie realizowany przedmiot zamówienia i uwzględniłem/uwzględniliśmy je w kalkulacji ceny oferty. </w:t>
      </w:r>
    </w:p>
    <w:p w14:paraId="631EEF61" w14:textId="77777777" w:rsidR="004F73A8" w:rsidRPr="00F2088C" w:rsidRDefault="004F73A8" w:rsidP="00AE09F3">
      <w:pPr>
        <w:pStyle w:val="Default"/>
        <w:numPr>
          <w:ilvl w:val="0"/>
          <w:numId w:val="1"/>
        </w:numPr>
        <w:spacing w:after="138"/>
        <w:ind w:left="360" w:hanging="360"/>
        <w:jc w:val="both"/>
        <w:rPr>
          <w:rFonts w:ascii="Times New Roman" w:hAnsi="Times New Roman" w:cs="Times New Roman"/>
        </w:rPr>
      </w:pPr>
      <w:r w:rsidRPr="00F2088C">
        <w:rPr>
          <w:rFonts w:ascii="Times New Roman" w:hAnsi="Times New Roman" w:cs="Times New Roman"/>
        </w:rPr>
        <w:t xml:space="preserve">Oświadczam(y), że zapoznałem/zapoznaliśmy się z SWZ wraz z załącznikami oraz wyjaśnieniami i modyfikacjami SWZ przekazanymi przez Zamawiającego </w:t>
      </w:r>
      <w:r w:rsidR="00AE09F3" w:rsidRPr="00F2088C">
        <w:rPr>
          <w:rFonts w:ascii="Times New Roman" w:hAnsi="Times New Roman" w:cs="Times New Roman"/>
        </w:rPr>
        <w:t xml:space="preserve">                                            </w:t>
      </w:r>
      <w:r w:rsidRPr="00F2088C">
        <w:rPr>
          <w:rFonts w:ascii="Times New Roman" w:hAnsi="Times New Roman" w:cs="Times New Roman"/>
        </w:rPr>
        <w:t xml:space="preserve">i uznaję/uznajemy się za związanych określonymi w niej zapisami. </w:t>
      </w:r>
    </w:p>
    <w:p w14:paraId="34D24789" w14:textId="18C1FA12" w:rsidR="004F73A8" w:rsidRPr="00F2088C" w:rsidRDefault="004F73A8" w:rsidP="00AE09F3">
      <w:pPr>
        <w:pStyle w:val="Default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</w:rPr>
      </w:pPr>
      <w:r w:rsidRPr="00F2088C">
        <w:rPr>
          <w:rFonts w:ascii="Times New Roman" w:hAnsi="Times New Roman" w:cs="Times New Roman"/>
        </w:rPr>
        <w:t xml:space="preserve">Oświadczam, że posiadam zawarte Umowy z placówkami handlowymi </w:t>
      </w:r>
      <w:r w:rsidR="00AE09F3" w:rsidRPr="00F2088C">
        <w:rPr>
          <w:rFonts w:ascii="Times New Roman" w:hAnsi="Times New Roman" w:cs="Times New Roman"/>
        </w:rPr>
        <w:t xml:space="preserve">                                                    </w:t>
      </w:r>
      <w:r w:rsidRPr="00F2088C">
        <w:rPr>
          <w:rFonts w:ascii="Times New Roman" w:hAnsi="Times New Roman" w:cs="Times New Roman"/>
        </w:rPr>
        <w:t xml:space="preserve">gdzie będą realizowane bony żywieniowe, z których wynika, że punkty te gwarantują możliwość zakupu w zamian za </w:t>
      </w:r>
      <w:r w:rsidR="007D35A7" w:rsidRPr="00F2088C">
        <w:rPr>
          <w:rFonts w:ascii="Times New Roman" w:hAnsi="Times New Roman" w:cs="Times New Roman"/>
        </w:rPr>
        <w:t>b</w:t>
      </w:r>
      <w:r w:rsidRPr="00F2088C">
        <w:rPr>
          <w:rFonts w:ascii="Times New Roman" w:hAnsi="Times New Roman" w:cs="Times New Roman"/>
        </w:rPr>
        <w:t xml:space="preserve">ony jedynie posiłków i produktów zgodnych z Rozporządzeniem Rady Ministrów z dnia 28 maja 1996r., w sprawie profilaktycznych posiłków i napojów (Dz.U. nr 60, poz. 279, z późn. zm.). </w:t>
      </w:r>
    </w:p>
    <w:p w14:paraId="54E244E3" w14:textId="77777777" w:rsidR="00467A82" w:rsidRPr="00F2088C" w:rsidRDefault="00467A82" w:rsidP="003D01F3">
      <w:pPr>
        <w:pStyle w:val="Default"/>
        <w:ind w:left="360"/>
        <w:jc w:val="both"/>
        <w:rPr>
          <w:rFonts w:ascii="Times New Roman" w:hAnsi="Times New Roman" w:cs="Times New Roman"/>
        </w:rPr>
      </w:pPr>
    </w:p>
    <w:p w14:paraId="3A1A3989" w14:textId="126AAD21" w:rsidR="00050CA3" w:rsidRPr="003D01F3" w:rsidRDefault="00050CA3" w:rsidP="003D01F3">
      <w:pPr>
        <w:pStyle w:val="Default"/>
        <w:spacing w:after="58"/>
        <w:ind w:left="360" w:hanging="36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D01F3">
        <w:rPr>
          <w:rFonts w:ascii="Times New Roman" w:eastAsia="Times New Roman" w:hAnsi="Times New Roman" w:cs="Times New Roman"/>
          <w:bCs/>
          <w:lang w:eastAsia="ar-SA"/>
        </w:rPr>
        <w:t>4.</w:t>
      </w:r>
      <w:r w:rsidRPr="003D01F3">
        <w:rPr>
          <w:rFonts w:ascii="Times New Roman" w:eastAsia="Times New Roman" w:hAnsi="Times New Roman" w:cs="Times New Roman"/>
          <w:bCs/>
          <w:lang w:eastAsia="ar-SA"/>
        </w:rPr>
        <w:tab/>
        <w:t xml:space="preserve">Informuję(-my), że wybór oferty </w:t>
      </w:r>
      <w:r w:rsidRPr="003D01F3">
        <w:rPr>
          <w:rFonts w:ascii="Times New Roman" w:eastAsia="Times New Roman" w:hAnsi="Times New Roman" w:cs="Times New Roman"/>
          <w:b/>
          <w:lang w:eastAsia="ar-SA"/>
        </w:rPr>
        <w:t>nie będzie/będzie*</w:t>
      </w:r>
      <w:r w:rsidRPr="003D01F3">
        <w:rPr>
          <w:rFonts w:ascii="Times New Roman" w:eastAsia="Times New Roman" w:hAnsi="Times New Roman" w:cs="Times New Roman"/>
          <w:bCs/>
          <w:lang w:eastAsia="ar-SA"/>
        </w:rPr>
        <w:t xml:space="preserve"> prowadzić do powstania u Zamawiającego obowiązku podatkowego zgodnie z przepisami o podatku od towarów i usług, </w:t>
      </w:r>
    </w:p>
    <w:p w14:paraId="1B1E1676" w14:textId="77777777" w:rsidR="00050CA3" w:rsidRPr="003D01F3" w:rsidRDefault="00050CA3" w:rsidP="003D01F3">
      <w:pPr>
        <w:pStyle w:val="Akapitzlist"/>
        <w:spacing w:before="120" w:after="120"/>
        <w:ind w:left="426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r w:rsidRPr="003D01F3">
        <w:rPr>
          <w:rFonts w:ascii="Times New Roman" w:hAnsi="Times New Roman"/>
          <w:bCs/>
          <w:i/>
          <w:sz w:val="20"/>
          <w:szCs w:val="20"/>
        </w:rPr>
        <w:t>Proszę uzupełnić poniższe, jeżeli wybór niniejszej oferty będzie</w:t>
      </w:r>
      <w:r w:rsidRPr="003D01F3">
        <w:rPr>
          <w:rFonts w:ascii="Times New Roman" w:hAnsi="Times New Roman"/>
          <w:i/>
          <w:sz w:val="20"/>
          <w:szCs w:val="20"/>
        </w:rPr>
        <w:t xml:space="preserve"> </w:t>
      </w:r>
      <w:r w:rsidRPr="003D01F3">
        <w:rPr>
          <w:rFonts w:ascii="Times New Roman" w:hAnsi="Times New Roman"/>
          <w:bCs/>
          <w:i/>
          <w:sz w:val="20"/>
          <w:szCs w:val="20"/>
        </w:rPr>
        <w:t>prowadzić do powstania u Zamawiającego obowiązku podatkowego zgodnie z przepisami o podatku od towarów i usług:</w:t>
      </w:r>
    </w:p>
    <w:p w14:paraId="2059B5D3" w14:textId="77777777" w:rsidR="00621AC7" w:rsidRDefault="00050CA3" w:rsidP="00F2088C">
      <w:pPr>
        <w:suppressAutoHyphens/>
        <w:spacing w:before="240" w:after="2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3D01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  <w:t>Nazwa (rodzaj) towaru lub usługi, których dostawa lub świadczenie będzie prowadzić do powstania u Zamawiającego obowiązku podatkowego zgodnie z przepisami o podatku od towarów i usług (VAT):</w:t>
      </w:r>
    </w:p>
    <w:p w14:paraId="64FCA593" w14:textId="7F4168DF" w:rsidR="00050CA3" w:rsidRPr="003D01F3" w:rsidRDefault="00050CA3" w:rsidP="003D01F3">
      <w:pPr>
        <w:suppressAutoHyphens/>
        <w:spacing w:before="240" w:after="24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3D01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B68EC51" w14:textId="77777777" w:rsidR="00050CA3" w:rsidRPr="003D01F3" w:rsidRDefault="00050CA3" w:rsidP="00F2088C">
      <w:pPr>
        <w:tabs>
          <w:tab w:val="left" w:pos="567"/>
        </w:tabs>
        <w:suppressAutoHyphens/>
        <w:spacing w:before="240" w:after="2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3D01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  <w:t>Wartość ww. towaru lub usługi objętego obowiązkiem podatkowym Zamawiającego bez kwoty podatku od towarów i usług (VAT) wynosi: ______________________________________ PLN.</w:t>
      </w:r>
    </w:p>
    <w:p w14:paraId="133EB931" w14:textId="77777777" w:rsidR="00050CA3" w:rsidRPr="003D01F3" w:rsidRDefault="00050CA3" w:rsidP="003D01F3">
      <w:pPr>
        <w:suppressAutoHyphens/>
        <w:spacing w:before="240" w:after="2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3D01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lastRenderedPageBreak/>
        <w:tab/>
        <w:t xml:space="preserve">Stawka podatku od towaru i usług (VAT), która zgodnie z naszą wiedzą będzie miała zastosowanie to ___________%. </w:t>
      </w:r>
      <w:r w:rsidRPr="003D01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</w:p>
    <w:p w14:paraId="68535781" w14:textId="168EA5E8" w:rsidR="00050CA3" w:rsidRPr="003D01F3" w:rsidRDefault="00F2088C" w:rsidP="003D01F3">
      <w:pPr>
        <w:suppressAutoHyphens/>
        <w:spacing w:before="240" w:after="2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3D01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5.</w:t>
      </w:r>
      <w:r w:rsidRPr="003D01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 w:rsidR="00050CA3" w:rsidRPr="003D01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Oświadczam(-y), że zapoznałem (zapoznaliśmy) się z warunkami zawartymi w SWZ oraz wzorze umowy stanowiącym załącznik nr </w:t>
      </w:r>
      <w:r w:rsidR="001E1BCA" w:rsidRPr="003D01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9</w:t>
      </w:r>
      <w:r w:rsidR="00050CA3" w:rsidRPr="003D01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do SWZ i uzyskałem (uzyskaliśmy) wszelkie informacje niezbędne do przygotowania niniejszej Oferty. W przypadku wyboru mojej (naszej) oferty zobowiązuję(-emy) się do podpisania umowy zgodnej z niniejszą Ofertą, na warunkach określonych w SWZ  oraz w miejscu i terminie wyznaczonym przez Zamawiającego</w:t>
      </w:r>
      <w:r w:rsidR="00621A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  <w:r w:rsidR="00050CA3" w:rsidRPr="003D01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14:paraId="16E3A9BA" w14:textId="4DD46891" w:rsidR="00050CA3" w:rsidRPr="003D01F3" w:rsidRDefault="00F2088C" w:rsidP="00F2088C">
      <w:pPr>
        <w:tabs>
          <w:tab w:val="left" w:pos="567"/>
        </w:tabs>
        <w:suppressAutoHyphens/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3D01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6</w:t>
      </w:r>
      <w:r w:rsidR="00050CA3" w:rsidRPr="003D01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  <w:r w:rsidR="00050CA3" w:rsidRPr="003D01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  <w:t>Oświadczam(-y), że uważam(-y) się za związanego (związanych) niniejszą Ofertą przez okres wskazany w SWZ.</w:t>
      </w:r>
    </w:p>
    <w:p w14:paraId="36F313D8" w14:textId="2A47C9DF" w:rsidR="00050CA3" w:rsidRPr="003D01F3" w:rsidRDefault="00F2088C" w:rsidP="00050CA3">
      <w:pPr>
        <w:tabs>
          <w:tab w:val="left" w:pos="567"/>
        </w:tabs>
        <w:suppressAutoHyphens/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3D01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7</w:t>
      </w:r>
      <w:r w:rsidR="00050CA3" w:rsidRPr="003D01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  <w:r w:rsidR="00050CA3" w:rsidRPr="003D01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  <w:t xml:space="preserve">Następujące zakresy rzeczowe wchodzące w przedmiot zamówienia zamierzamy zlecić następującym Podwykonawcom: 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3969"/>
        <w:gridCol w:w="4303"/>
      </w:tblGrid>
      <w:tr w:rsidR="00050CA3" w:rsidRPr="00F2088C" w14:paraId="0431AF11" w14:textId="77777777" w:rsidTr="008F6515">
        <w:tc>
          <w:tcPr>
            <w:tcW w:w="3969" w:type="dxa"/>
          </w:tcPr>
          <w:p w14:paraId="264D260E" w14:textId="77777777" w:rsidR="00050CA3" w:rsidRPr="003D01F3" w:rsidRDefault="00050CA3" w:rsidP="008F6515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1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Podwykonawca </w:t>
            </w:r>
            <w:r w:rsidRPr="003D01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(firma/nazwa, adres)</w:t>
            </w:r>
          </w:p>
        </w:tc>
        <w:tc>
          <w:tcPr>
            <w:tcW w:w="4303" w:type="dxa"/>
          </w:tcPr>
          <w:p w14:paraId="78B99FBB" w14:textId="77777777" w:rsidR="00050CA3" w:rsidRPr="003D01F3" w:rsidRDefault="00050CA3" w:rsidP="008F6515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1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rzeczowy</w:t>
            </w:r>
          </w:p>
        </w:tc>
      </w:tr>
      <w:tr w:rsidR="00050CA3" w:rsidRPr="00F2088C" w14:paraId="2EABE49D" w14:textId="77777777" w:rsidTr="008F6515">
        <w:trPr>
          <w:trHeight w:val="73"/>
        </w:trPr>
        <w:tc>
          <w:tcPr>
            <w:tcW w:w="3969" w:type="dxa"/>
          </w:tcPr>
          <w:p w14:paraId="0115C279" w14:textId="77777777" w:rsidR="00050CA3" w:rsidRPr="003D01F3" w:rsidRDefault="00050CA3" w:rsidP="008F6515">
            <w:pPr>
              <w:spacing w:before="240" w:after="2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3" w:type="dxa"/>
          </w:tcPr>
          <w:p w14:paraId="3AD23E46" w14:textId="77777777" w:rsidR="00050CA3" w:rsidRPr="003D01F3" w:rsidRDefault="00050CA3" w:rsidP="008F6515">
            <w:pPr>
              <w:spacing w:before="240" w:after="2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0CA3" w:rsidRPr="00F2088C" w14:paraId="4B917317" w14:textId="77777777" w:rsidTr="008F6515">
        <w:trPr>
          <w:trHeight w:val="73"/>
        </w:trPr>
        <w:tc>
          <w:tcPr>
            <w:tcW w:w="3969" w:type="dxa"/>
          </w:tcPr>
          <w:p w14:paraId="136E3088" w14:textId="77777777" w:rsidR="00050CA3" w:rsidRPr="003D01F3" w:rsidRDefault="00050CA3" w:rsidP="008F6515">
            <w:pPr>
              <w:spacing w:before="240" w:after="2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3" w:type="dxa"/>
          </w:tcPr>
          <w:p w14:paraId="05488E8D" w14:textId="77777777" w:rsidR="00050CA3" w:rsidRPr="003D01F3" w:rsidRDefault="00050CA3" w:rsidP="008F6515">
            <w:pPr>
              <w:spacing w:before="240" w:after="2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06D21870" w14:textId="666275AC" w:rsidR="001E1BCA" w:rsidRPr="00F2088C" w:rsidRDefault="001E1BCA" w:rsidP="003D01F3">
      <w:pPr>
        <w:pStyle w:val="Default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F2088C">
        <w:rPr>
          <w:rFonts w:ascii="Times New Roman" w:hAnsi="Times New Roman" w:cs="Times New Roman"/>
          <w:color w:val="auto"/>
        </w:rPr>
        <w:t>W celu wykazania spełniania warunków udziału w postępowaniu, o których mowa w art. 112 ust. 2 ustawy Prawo zamówień publicznych powołuj</w:t>
      </w:r>
      <w:r w:rsidR="00F2088C" w:rsidRPr="003D01F3">
        <w:rPr>
          <w:rFonts w:ascii="Times New Roman" w:hAnsi="Times New Roman" w:cs="Times New Roman"/>
          <w:color w:val="auto"/>
        </w:rPr>
        <w:t>ę(</w:t>
      </w:r>
      <w:r w:rsidRPr="00F2088C">
        <w:rPr>
          <w:rFonts w:ascii="Times New Roman" w:hAnsi="Times New Roman" w:cs="Times New Roman"/>
          <w:color w:val="auto"/>
        </w:rPr>
        <w:t>my</w:t>
      </w:r>
      <w:r w:rsidR="00F2088C" w:rsidRPr="003D01F3">
        <w:rPr>
          <w:rFonts w:ascii="Times New Roman" w:hAnsi="Times New Roman" w:cs="Times New Roman"/>
          <w:color w:val="auto"/>
        </w:rPr>
        <w:t>)</w:t>
      </w:r>
      <w:r w:rsidRPr="00F2088C">
        <w:rPr>
          <w:rFonts w:ascii="Times New Roman" w:hAnsi="Times New Roman" w:cs="Times New Roman"/>
          <w:color w:val="auto"/>
        </w:rPr>
        <w:t xml:space="preserve"> się na zasoby poniższych podmiotów na zasadach określonych w art. 118 PZP: </w:t>
      </w:r>
    </w:p>
    <w:p w14:paraId="225A70B2" w14:textId="77777777" w:rsidR="001E1BCA" w:rsidRPr="00F2088C" w:rsidRDefault="001E1BCA" w:rsidP="001E1BCA">
      <w:pPr>
        <w:pStyle w:val="Default"/>
        <w:ind w:left="709"/>
        <w:jc w:val="both"/>
        <w:rPr>
          <w:rFonts w:ascii="Times New Roman" w:hAnsi="Times New Roman" w:cs="Times New Roman"/>
          <w:color w:val="auto"/>
        </w:rPr>
      </w:pPr>
    </w:p>
    <w:p w14:paraId="4500440C" w14:textId="57A65011" w:rsidR="001E1BCA" w:rsidRPr="00F2088C" w:rsidRDefault="001E1BCA" w:rsidP="003D01F3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F2088C">
        <w:rPr>
          <w:rFonts w:ascii="Times New Roman" w:hAnsi="Times New Roman" w:cs="Times New Roman"/>
          <w:color w:val="auto"/>
        </w:rPr>
        <w:t>Nazwa i adres podmiotu __________________________________________________</w:t>
      </w:r>
    </w:p>
    <w:p w14:paraId="392634AC" w14:textId="7E2212DB" w:rsidR="001E1BCA" w:rsidRPr="00F2088C" w:rsidRDefault="001E1BCA" w:rsidP="003D01F3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F2088C">
        <w:rPr>
          <w:rFonts w:ascii="Times New Roman" w:hAnsi="Times New Roman" w:cs="Times New Roman"/>
          <w:color w:val="auto"/>
        </w:rPr>
        <w:t>dotyczy spełniania warunków udziału, o którym mowa w  pkt 7.1. ppkt 4 SWZ w zakresie ______________________________________________________________</w:t>
      </w:r>
    </w:p>
    <w:p w14:paraId="6022CE2B" w14:textId="4BF644CA" w:rsidR="00050CA3" w:rsidRPr="003D01F3" w:rsidRDefault="00F2088C" w:rsidP="00050CA3">
      <w:pPr>
        <w:tabs>
          <w:tab w:val="left" w:pos="567"/>
        </w:tabs>
        <w:suppressAutoHyphens/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D01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9</w:t>
      </w:r>
      <w:r w:rsidR="00050CA3" w:rsidRPr="003D01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  <w:r w:rsidR="00050CA3" w:rsidRPr="003D01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  <w:t xml:space="preserve">Oświadczam(-y), że oferta </w:t>
      </w:r>
      <w:r w:rsidR="00050CA3" w:rsidRPr="003D01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nie zawiera/zawiera</w:t>
      </w:r>
      <w:r w:rsidR="00050CA3" w:rsidRPr="003D01F3">
        <w:rPr>
          <w:rStyle w:val="Odwoanieprzypisudolnego"/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*</w:t>
      </w:r>
      <w:r w:rsidR="00050CA3" w:rsidRPr="003D01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050CA3" w:rsidRPr="003D01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informacji stanowiących tajemnicę przedsiębiorstwa w rozumieniu przepisów o zwalczaniu nieuczciwej konkurencji. Informacje takie zawarte są w następujących dokumentach: ________________________________</w:t>
      </w:r>
      <w:r w:rsidR="00757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______________________________________</w:t>
      </w:r>
      <w:r w:rsidR="00050CA3" w:rsidRPr="003D01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_________________________________________________________________________________________________________________________________________</w:t>
      </w:r>
      <w:r w:rsidR="00757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___</w:t>
      </w:r>
      <w:r w:rsidR="00050CA3" w:rsidRPr="003D01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.</w:t>
      </w:r>
    </w:p>
    <w:p w14:paraId="324C3FCF" w14:textId="77777777" w:rsidR="00050CA3" w:rsidRPr="003D01F3" w:rsidRDefault="00050CA3" w:rsidP="00050CA3">
      <w:pPr>
        <w:suppressAutoHyphens/>
        <w:spacing w:before="240" w:after="24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D01F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Uzasadnienie zastrzeżenia ww. informacji jako tajemnicy przedsiębiorstwa zostało załączone do naszej oferty. </w:t>
      </w:r>
      <w:r w:rsidRPr="003D0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38A92A" w14:textId="18D89626" w:rsidR="00050CA3" w:rsidRPr="003D01F3" w:rsidRDefault="00F2088C" w:rsidP="00050CA3">
      <w:pPr>
        <w:tabs>
          <w:tab w:val="left" w:pos="567"/>
        </w:tabs>
        <w:spacing w:before="240" w:after="240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D01F3">
        <w:rPr>
          <w:rFonts w:ascii="Times New Roman" w:hAnsi="Times New Roman" w:cs="Times New Roman"/>
          <w:sz w:val="24"/>
          <w:szCs w:val="24"/>
          <w:lang w:eastAsia="pl-PL"/>
        </w:rPr>
        <w:t>10</w:t>
      </w:r>
      <w:r w:rsidR="00050CA3" w:rsidRPr="003D01F3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050CA3" w:rsidRPr="003D01F3">
        <w:rPr>
          <w:rFonts w:ascii="Times New Roman" w:hAnsi="Times New Roman" w:cs="Times New Roman"/>
          <w:sz w:val="24"/>
          <w:szCs w:val="24"/>
          <w:lang w:eastAsia="pl-PL"/>
        </w:rPr>
        <w:tab/>
        <w:t>Oświadczam(-y), iż realizując zamówienie będę (będziemy)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</w:t>
      </w:r>
    </w:p>
    <w:p w14:paraId="42BE763E" w14:textId="05D07AED" w:rsidR="00050CA3" w:rsidRPr="003D01F3" w:rsidRDefault="00050CA3" w:rsidP="00050CA3">
      <w:pPr>
        <w:tabs>
          <w:tab w:val="left" w:pos="567"/>
        </w:tabs>
        <w:spacing w:before="240" w:after="240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D01F3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1</w:t>
      </w:r>
      <w:r w:rsidR="00F2088C" w:rsidRPr="003D01F3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Pr="003D01F3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3D01F3">
        <w:rPr>
          <w:rFonts w:ascii="Times New Roman" w:hAnsi="Times New Roman" w:cs="Times New Roman"/>
          <w:sz w:val="24"/>
          <w:szCs w:val="24"/>
          <w:lang w:eastAsia="pl-PL"/>
        </w:rPr>
        <w:tab/>
        <w:t>Oświadczam(-y), że wypełniłem (wypełniliśmy)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1FCAF507" w14:textId="7F781338" w:rsidR="00050CA3" w:rsidRPr="003D01F3" w:rsidRDefault="00050CA3" w:rsidP="00050CA3">
      <w:pPr>
        <w:tabs>
          <w:tab w:val="left" w:pos="567"/>
        </w:tabs>
        <w:suppressAutoHyphens/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D01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="00F2088C" w:rsidRPr="003D01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3D01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3D01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Oświadczam(-y), że Wykonawca jest (proszę zaznaczyć właściwe):</w:t>
      </w:r>
    </w:p>
    <w:p w14:paraId="4826D27A" w14:textId="77777777" w:rsidR="00050CA3" w:rsidRPr="003D01F3" w:rsidRDefault="00050CA3" w:rsidP="00050CA3">
      <w:pPr>
        <w:suppressAutoHyphens/>
        <w:spacing w:before="240" w:after="240" w:line="240" w:lineRule="auto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1F3">
        <w:rPr>
          <w:rFonts w:ascii="Times New Roman" w:hAnsi="Times New Roman" w:cs="Times New Roman"/>
          <w:color w:val="000000"/>
          <w:sz w:val="24"/>
          <w:szCs w:val="24"/>
        </w:rPr>
        <w:t>□  mikroprzedsiębiorstwem</w:t>
      </w:r>
    </w:p>
    <w:p w14:paraId="1465705C" w14:textId="77777777" w:rsidR="00050CA3" w:rsidRPr="003D01F3" w:rsidRDefault="00050CA3" w:rsidP="00050CA3">
      <w:pPr>
        <w:suppressAutoHyphens/>
        <w:spacing w:before="240" w:after="240" w:line="240" w:lineRule="auto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1F3">
        <w:rPr>
          <w:rFonts w:ascii="Times New Roman" w:hAnsi="Times New Roman" w:cs="Times New Roman"/>
          <w:color w:val="000000"/>
          <w:sz w:val="24"/>
          <w:szCs w:val="24"/>
        </w:rPr>
        <w:t>□  małym przedsiębiorstwem</w:t>
      </w:r>
    </w:p>
    <w:p w14:paraId="12942B54" w14:textId="77777777" w:rsidR="00050CA3" w:rsidRPr="003D01F3" w:rsidRDefault="00050CA3" w:rsidP="00050CA3">
      <w:pPr>
        <w:suppressAutoHyphens/>
        <w:spacing w:before="240" w:after="240" w:line="240" w:lineRule="auto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1F3">
        <w:rPr>
          <w:rFonts w:ascii="Times New Roman" w:hAnsi="Times New Roman" w:cs="Times New Roman"/>
          <w:color w:val="000000"/>
          <w:sz w:val="24"/>
          <w:szCs w:val="24"/>
        </w:rPr>
        <w:t>□  średnim przedsiębiorstwem</w:t>
      </w:r>
    </w:p>
    <w:p w14:paraId="594EE7F1" w14:textId="77777777" w:rsidR="00050CA3" w:rsidRPr="003D01F3" w:rsidRDefault="00050CA3" w:rsidP="00050CA3">
      <w:pPr>
        <w:suppressAutoHyphens/>
        <w:spacing w:before="240" w:after="240" w:line="240" w:lineRule="auto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1F3">
        <w:rPr>
          <w:rFonts w:ascii="Times New Roman" w:hAnsi="Times New Roman" w:cs="Times New Roman"/>
          <w:color w:val="000000"/>
          <w:sz w:val="24"/>
          <w:szCs w:val="24"/>
        </w:rPr>
        <w:t>□ dużym przedsiębiorstwem</w:t>
      </w:r>
    </w:p>
    <w:p w14:paraId="4324EBC2" w14:textId="77777777" w:rsidR="00050CA3" w:rsidRPr="003D01F3" w:rsidRDefault="00050CA3" w:rsidP="00050CA3">
      <w:pPr>
        <w:suppressAutoHyphens/>
        <w:spacing w:before="240" w:after="240" w:line="240" w:lineRule="auto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1F3">
        <w:rPr>
          <w:rFonts w:ascii="Times New Roman" w:hAnsi="Times New Roman" w:cs="Times New Roman"/>
          <w:color w:val="000000"/>
          <w:sz w:val="24"/>
          <w:szCs w:val="24"/>
        </w:rPr>
        <w:t>□  prowadzi jednoosobową działalność gospodarczą</w:t>
      </w:r>
    </w:p>
    <w:p w14:paraId="7A7537D5" w14:textId="77777777" w:rsidR="00050CA3" w:rsidRPr="003D01F3" w:rsidRDefault="00050CA3" w:rsidP="00050CA3">
      <w:pPr>
        <w:suppressAutoHyphens/>
        <w:spacing w:before="240" w:after="240" w:line="240" w:lineRule="auto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1F3">
        <w:rPr>
          <w:rFonts w:ascii="Times New Roman" w:hAnsi="Times New Roman" w:cs="Times New Roman"/>
          <w:color w:val="000000"/>
          <w:sz w:val="24"/>
          <w:szCs w:val="24"/>
        </w:rPr>
        <w:t>□  jest osobą fizyczną nieprowadzącą działalności gospodarczej</w:t>
      </w:r>
    </w:p>
    <w:p w14:paraId="7DEBD5B8" w14:textId="77777777" w:rsidR="00050CA3" w:rsidRPr="003D01F3" w:rsidRDefault="00050CA3" w:rsidP="00050CA3">
      <w:pPr>
        <w:suppressAutoHyphens/>
        <w:spacing w:before="240" w:after="24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D01F3">
        <w:rPr>
          <w:rFonts w:ascii="Times New Roman" w:hAnsi="Times New Roman" w:cs="Times New Roman"/>
          <w:color w:val="000000"/>
          <w:sz w:val="24"/>
          <w:szCs w:val="24"/>
        </w:rPr>
        <w:t>□  inny rodzaj</w:t>
      </w:r>
      <w:r w:rsidRPr="003D01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14:paraId="5B72F10C" w14:textId="48A55E4F" w:rsidR="00050CA3" w:rsidRPr="003D01F3" w:rsidRDefault="00050CA3" w:rsidP="00050CA3">
      <w:pPr>
        <w:tabs>
          <w:tab w:val="left" w:pos="567"/>
        </w:tabs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1F3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F2088C" w:rsidRPr="003D01F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3D01F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D01F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Załącznikami do niniejszej oferty są:</w:t>
      </w:r>
    </w:p>
    <w:p w14:paraId="63964747" w14:textId="05103876" w:rsidR="00050CA3" w:rsidRPr="003D01F3" w:rsidRDefault="00050CA3" w:rsidP="003D01F3">
      <w:pPr>
        <w:spacing w:before="240" w:after="24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1F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</w:p>
    <w:p w14:paraId="17395A8B" w14:textId="26A56FC3" w:rsidR="00050CA3" w:rsidRPr="003D01F3" w:rsidRDefault="00050CA3" w:rsidP="00F2088C">
      <w:pPr>
        <w:spacing w:before="240" w:after="24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1F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</w:p>
    <w:p w14:paraId="546ADE9D" w14:textId="78D25EA1" w:rsidR="00050CA3" w:rsidRPr="00F2088C" w:rsidRDefault="00050CA3" w:rsidP="00F2088C">
      <w:pPr>
        <w:pStyle w:val="Default"/>
        <w:spacing w:after="58"/>
        <w:ind w:left="567"/>
        <w:jc w:val="both"/>
        <w:rPr>
          <w:rFonts w:ascii="Times New Roman" w:hAnsi="Times New Roman" w:cs="Times New Roman"/>
          <w:color w:val="auto"/>
        </w:rPr>
      </w:pPr>
      <w:r w:rsidRPr="003D01F3">
        <w:rPr>
          <w:rFonts w:ascii="Times New Roman" w:eastAsia="Calibri" w:hAnsi="Times New Roman" w:cs="Times New Roman"/>
        </w:rPr>
        <w:t>_____________________________________________________________________</w:t>
      </w:r>
    </w:p>
    <w:p w14:paraId="087937CB" w14:textId="77777777" w:rsidR="00050CA3" w:rsidRPr="00F2088C" w:rsidRDefault="00050CA3" w:rsidP="00AE09F3">
      <w:pPr>
        <w:pStyle w:val="Default"/>
        <w:spacing w:after="58"/>
        <w:ind w:left="360"/>
        <w:jc w:val="both"/>
        <w:rPr>
          <w:rFonts w:ascii="Times New Roman" w:hAnsi="Times New Roman" w:cs="Times New Roman"/>
          <w:color w:val="auto"/>
        </w:rPr>
      </w:pPr>
    </w:p>
    <w:p w14:paraId="7518A70E" w14:textId="77777777" w:rsidR="00F2088C" w:rsidRPr="003D01F3" w:rsidRDefault="00F2088C" w:rsidP="00F2088C">
      <w:pPr>
        <w:pStyle w:val="Default"/>
        <w:spacing w:after="58"/>
        <w:jc w:val="both"/>
        <w:rPr>
          <w:rFonts w:ascii="Times New Roman" w:hAnsi="Times New Roman" w:cs="Times New Roman"/>
          <w:color w:val="auto"/>
        </w:rPr>
      </w:pPr>
    </w:p>
    <w:p w14:paraId="4FB591DC" w14:textId="77777777" w:rsidR="00F2088C" w:rsidRPr="003D01F3" w:rsidRDefault="00F2088C" w:rsidP="00F2088C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3A98848" w14:textId="4B3BAF2B" w:rsidR="00F2088C" w:rsidRPr="003D01F3" w:rsidRDefault="00F2088C" w:rsidP="00F2088C">
      <w:pPr>
        <w:suppressAutoHyphens/>
        <w:spacing w:before="120"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D01F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</w:t>
      </w:r>
      <w:r w:rsidRPr="003D01F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>(podpis)</w:t>
      </w:r>
    </w:p>
    <w:p w14:paraId="19DDE017" w14:textId="77777777" w:rsidR="00F2088C" w:rsidRPr="003D01F3" w:rsidRDefault="00F2088C" w:rsidP="00F2088C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EA9317" w14:textId="77777777" w:rsidR="00F2088C" w:rsidRPr="003D01F3" w:rsidRDefault="00F2088C" w:rsidP="00F2088C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19D72A" w14:textId="77777777" w:rsidR="00F2088C" w:rsidRPr="003D01F3" w:rsidRDefault="00F2088C" w:rsidP="00F2088C">
      <w:pPr>
        <w:suppressAutoHyphens/>
        <w:spacing w:before="240" w:after="24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 w:rsidRPr="003D01F3">
        <w:rPr>
          <w:rFonts w:ascii="Times New Roman" w:eastAsia="Calibri" w:hAnsi="Times New Roman" w:cs="Times New Roman"/>
          <w:bCs/>
          <w:i/>
          <w:sz w:val="20"/>
          <w:szCs w:val="20"/>
        </w:rPr>
        <w:t>Dokument musi być złożony pod rygorem nieważności w formie elektronicznej (tj. w postaci elektronicznej opatrzonej  kwalifikowanym podpisem elektronicznym) lub w postaci elektronicznej  opatrzonej podpisem zaufanym lub podpisem osobistym.</w:t>
      </w:r>
    </w:p>
    <w:p w14:paraId="1B6018D6" w14:textId="77777777" w:rsidR="00F2088C" w:rsidRPr="003D01F3" w:rsidRDefault="00F2088C" w:rsidP="00F2088C">
      <w:pPr>
        <w:suppressAutoHyphens/>
        <w:spacing w:before="240" w:after="24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</w:p>
    <w:p w14:paraId="50A59485" w14:textId="77777777" w:rsidR="00F2088C" w:rsidRPr="003D01F3" w:rsidRDefault="00F2088C" w:rsidP="00F2088C">
      <w:pPr>
        <w:suppressAutoHyphens/>
        <w:spacing w:before="240" w:after="24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D01F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* - niepotrzebne skreślić </w:t>
      </w:r>
    </w:p>
    <w:p w14:paraId="6E02B673" w14:textId="77777777" w:rsidR="00F2088C" w:rsidRPr="00F2088C" w:rsidRDefault="00F2088C" w:rsidP="003D01F3">
      <w:pPr>
        <w:pStyle w:val="Default"/>
        <w:spacing w:after="58"/>
        <w:jc w:val="both"/>
        <w:rPr>
          <w:rFonts w:ascii="Times New Roman" w:hAnsi="Times New Roman" w:cs="Times New Roman"/>
          <w:color w:val="auto"/>
        </w:rPr>
      </w:pPr>
    </w:p>
    <w:p w14:paraId="449FB8EE" w14:textId="77777777" w:rsidR="00AE09F3" w:rsidRPr="004F73A8" w:rsidRDefault="00AE09F3" w:rsidP="00AE09F3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AE09F3" w:rsidRPr="004F73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9BF0A56" w16cex:dateUtc="2024-11-04T09:24:00Z"/>
  <w16cex:commentExtensible w16cex:durableId="17D173CC" w16cex:dateUtc="2024-11-04T09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B21272F" w16cid:durableId="39BF0A56"/>
  <w16cid:commentId w16cid:paraId="1A3F332F" w16cid:durableId="17D173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7C024" w14:textId="77777777" w:rsidR="00CE41D7" w:rsidRDefault="00CE41D7" w:rsidP="004F73A8">
      <w:pPr>
        <w:spacing w:after="0" w:line="240" w:lineRule="auto"/>
      </w:pPr>
      <w:r>
        <w:separator/>
      </w:r>
    </w:p>
  </w:endnote>
  <w:endnote w:type="continuationSeparator" w:id="0">
    <w:p w14:paraId="4D2D3964" w14:textId="77777777" w:rsidR="00CE41D7" w:rsidRDefault="00CE41D7" w:rsidP="004F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23DCB" w14:textId="77777777" w:rsidR="00CE41D7" w:rsidRDefault="00CE41D7" w:rsidP="004F73A8">
      <w:pPr>
        <w:spacing w:after="0" w:line="240" w:lineRule="auto"/>
      </w:pPr>
      <w:r>
        <w:separator/>
      </w:r>
    </w:p>
  </w:footnote>
  <w:footnote w:type="continuationSeparator" w:id="0">
    <w:p w14:paraId="16A24C66" w14:textId="77777777" w:rsidR="00CE41D7" w:rsidRDefault="00CE41D7" w:rsidP="004F7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AEBF7" w14:textId="17CC3684" w:rsidR="004F73A8" w:rsidRPr="004F73A8" w:rsidRDefault="004F73A8">
    <w:pPr>
      <w:pStyle w:val="Nagwek"/>
      <w:rPr>
        <w:rFonts w:ascii="Times New Roman" w:hAnsi="Times New Roman" w:cs="Times New Roman"/>
        <w:i/>
        <w:sz w:val="24"/>
        <w:szCs w:val="24"/>
      </w:rPr>
    </w:pPr>
    <w:r w:rsidRPr="004F73A8">
      <w:rPr>
        <w:rFonts w:ascii="Times New Roman" w:hAnsi="Times New Roman" w:cs="Times New Roman"/>
        <w:i/>
        <w:sz w:val="24"/>
        <w:szCs w:val="24"/>
      </w:rPr>
      <w:t>SA.270</w:t>
    </w:r>
    <w:r w:rsidR="00C1280E">
      <w:rPr>
        <w:rFonts w:ascii="Times New Roman" w:hAnsi="Times New Roman" w:cs="Times New Roman"/>
        <w:i/>
        <w:sz w:val="24"/>
        <w:szCs w:val="24"/>
      </w:rPr>
      <w:t>.25.</w:t>
    </w:r>
    <w:r w:rsidRPr="004F73A8">
      <w:rPr>
        <w:rFonts w:ascii="Times New Roman" w:hAnsi="Times New Roman" w:cs="Times New Roman"/>
        <w:i/>
        <w:sz w:val="24"/>
        <w:szCs w:val="24"/>
      </w:rPr>
      <w:t>2024                                                                                        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642B6E"/>
    <w:multiLevelType w:val="hybridMultilevel"/>
    <w:tmpl w:val="A1D298D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C76D4"/>
    <w:multiLevelType w:val="hybridMultilevel"/>
    <w:tmpl w:val="C3703E9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FB441"/>
    <w:multiLevelType w:val="hybridMultilevel"/>
    <w:tmpl w:val="2D718BF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9BB427E"/>
    <w:multiLevelType w:val="hybridMultilevel"/>
    <w:tmpl w:val="4E767DCC"/>
    <w:lvl w:ilvl="0" w:tplc="48AEA14C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2F1C7"/>
    <w:multiLevelType w:val="hybridMultilevel"/>
    <w:tmpl w:val="39DAED96"/>
    <w:lvl w:ilvl="0" w:tplc="FFBA476A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928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65C6B47"/>
    <w:multiLevelType w:val="hybridMultilevel"/>
    <w:tmpl w:val="8BE67D8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39"/>
    <w:rsid w:val="00036552"/>
    <w:rsid w:val="00045581"/>
    <w:rsid w:val="00050CA3"/>
    <w:rsid w:val="00133297"/>
    <w:rsid w:val="00155A52"/>
    <w:rsid w:val="0015759D"/>
    <w:rsid w:val="001B130C"/>
    <w:rsid w:val="001C79B2"/>
    <w:rsid w:val="001E1BCA"/>
    <w:rsid w:val="002623A3"/>
    <w:rsid w:val="003677F8"/>
    <w:rsid w:val="003B4F37"/>
    <w:rsid w:val="003D01F3"/>
    <w:rsid w:val="00421A15"/>
    <w:rsid w:val="00467A82"/>
    <w:rsid w:val="00474102"/>
    <w:rsid w:val="004B263B"/>
    <w:rsid w:val="004F73A8"/>
    <w:rsid w:val="005221FA"/>
    <w:rsid w:val="00522BAF"/>
    <w:rsid w:val="005805E8"/>
    <w:rsid w:val="00621AC7"/>
    <w:rsid w:val="006650A9"/>
    <w:rsid w:val="00757951"/>
    <w:rsid w:val="007935CD"/>
    <w:rsid w:val="007D35A7"/>
    <w:rsid w:val="007F170B"/>
    <w:rsid w:val="00801568"/>
    <w:rsid w:val="008B3D5D"/>
    <w:rsid w:val="0096331F"/>
    <w:rsid w:val="009B2362"/>
    <w:rsid w:val="009B30D0"/>
    <w:rsid w:val="00A366E3"/>
    <w:rsid w:val="00AE09F3"/>
    <w:rsid w:val="00B660F6"/>
    <w:rsid w:val="00C1280E"/>
    <w:rsid w:val="00C20D14"/>
    <w:rsid w:val="00C3652C"/>
    <w:rsid w:val="00C86613"/>
    <w:rsid w:val="00CD72E7"/>
    <w:rsid w:val="00CE41D7"/>
    <w:rsid w:val="00D508D8"/>
    <w:rsid w:val="00D73B82"/>
    <w:rsid w:val="00D95084"/>
    <w:rsid w:val="00DE5A8F"/>
    <w:rsid w:val="00E83740"/>
    <w:rsid w:val="00EE5B10"/>
    <w:rsid w:val="00EE7E39"/>
    <w:rsid w:val="00EF16C3"/>
    <w:rsid w:val="00F2088C"/>
    <w:rsid w:val="00F6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6E61"/>
  <w15:chartTrackingRefBased/>
  <w15:docId w15:val="{67115520-7DFC-449A-9FDC-2EF2C3DE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3A8"/>
  </w:style>
  <w:style w:type="paragraph" w:styleId="Stopka">
    <w:name w:val="footer"/>
    <w:basedOn w:val="Normalny"/>
    <w:link w:val="StopkaZnak"/>
    <w:uiPriority w:val="99"/>
    <w:unhideWhenUsed/>
    <w:rsid w:val="004F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3A8"/>
  </w:style>
  <w:style w:type="paragraph" w:customStyle="1" w:styleId="Default">
    <w:name w:val="Default"/>
    <w:rsid w:val="004F73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F7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95084"/>
    <w:pPr>
      <w:spacing w:after="0" w:line="240" w:lineRule="auto"/>
    </w:pPr>
  </w:style>
  <w:style w:type="paragraph" w:styleId="Poprawka">
    <w:name w:val="Revision"/>
    <w:hidden/>
    <w:uiPriority w:val="99"/>
    <w:semiHidden/>
    <w:rsid w:val="008B3D5D"/>
    <w:pPr>
      <w:spacing w:after="0" w:line="240" w:lineRule="auto"/>
    </w:pPr>
  </w:style>
  <w:style w:type="character" w:customStyle="1" w:styleId="AkapitzlistZnak">
    <w:name w:val="Akapit z listą Znak"/>
    <w:aliases w:val="normalny tekst Znak,Bullet Number Znak,List Paragraph1 Znak,lp1 Znak,List Paragraph2 Znak,ISCG Numerowanie Znak,lp11 Znak,List Paragraph11 Znak,Bullet 1 Znak,Use Case List Paragraph Znak,Body MS Bullet Znak,CW_Lista Znak,BulletC Znak"/>
    <w:link w:val="Akapitzlist"/>
    <w:uiPriority w:val="34"/>
    <w:qFormat/>
    <w:locked/>
    <w:rsid w:val="00A366E3"/>
    <w:rPr>
      <w:rFonts w:ascii="Calibri" w:eastAsia="Calibri" w:hAnsi="Calibri" w:cs="Times New Roman"/>
    </w:rPr>
  </w:style>
  <w:style w:type="paragraph" w:styleId="Akapitzlist">
    <w:name w:val="List Paragraph"/>
    <w:aliases w:val="normalny tekst,Bullet Number,List Paragraph1,lp1,List Paragraph2,ISCG Numerowanie,lp11,List Paragraph11,Bullet 1,Use Case List Paragraph,Body MS Bullet,CW_Lista,BulletC,Obiekt,Wyliczanie,Akapit z listą3,Akapit z listą31,Podsis rysunku"/>
    <w:basedOn w:val="Normalny"/>
    <w:link w:val="AkapitzlistZnak"/>
    <w:uiPriority w:val="34"/>
    <w:qFormat/>
    <w:rsid w:val="00A366E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66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66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66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6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6E3"/>
    <w:rPr>
      <w:b/>
      <w:bCs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050CA3"/>
  </w:style>
  <w:style w:type="character" w:styleId="Odwoanieprzypisudolnego">
    <w:name w:val="footnote reference"/>
    <w:uiPriority w:val="99"/>
    <w:unhideWhenUsed/>
    <w:rsid w:val="00050CA3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294E9-70A8-4E62-92A0-82B6289E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1116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16</cp:revision>
  <dcterms:created xsi:type="dcterms:W3CDTF">2024-10-17T11:59:00Z</dcterms:created>
  <dcterms:modified xsi:type="dcterms:W3CDTF">2024-11-25T08:02:00Z</dcterms:modified>
</cp:coreProperties>
</file>