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B68B" w14:textId="074940B3" w:rsidR="001D6A43" w:rsidRDefault="001D6A43" w:rsidP="001D6A43">
      <w:pPr>
        <w:pStyle w:val="Default"/>
        <w:rPr>
          <w:sz w:val="23"/>
          <w:szCs w:val="23"/>
        </w:rPr>
      </w:pPr>
      <w:r>
        <w:t xml:space="preserve"> </w:t>
      </w:r>
      <w:r w:rsidR="004D1B27">
        <w:t xml:space="preserve">                                                                                                                         </w:t>
      </w:r>
    </w:p>
    <w:p w14:paraId="39FEA040" w14:textId="70BAA893" w:rsidR="0085749A" w:rsidRPr="00AA4A4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b/>
          <w:bCs/>
          <w:sz w:val="20"/>
          <w:szCs w:val="20"/>
        </w:rPr>
        <w:t>DOZ/</w:t>
      </w:r>
      <w:r w:rsidR="009E6C0F" w:rsidRPr="000F3B5B">
        <w:rPr>
          <w:rFonts w:asciiTheme="minorHAnsi" w:hAnsiTheme="minorHAnsi" w:cstheme="minorHAnsi"/>
          <w:b/>
          <w:bCs/>
          <w:sz w:val="20"/>
          <w:szCs w:val="20"/>
        </w:rPr>
        <w:t>TJ</w:t>
      </w:r>
      <w:r w:rsidRPr="000F3B5B">
        <w:rPr>
          <w:rFonts w:asciiTheme="minorHAnsi" w:hAnsiTheme="minorHAnsi" w:cstheme="minorHAnsi"/>
          <w:b/>
          <w:bCs/>
          <w:sz w:val="20"/>
          <w:szCs w:val="20"/>
        </w:rPr>
        <w:t>/2540/0</w:t>
      </w:r>
      <w:r w:rsidR="00FB4BC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0F3B5B">
        <w:rPr>
          <w:rFonts w:asciiTheme="minorHAnsi" w:hAnsiTheme="minorHAnsi" w:cstheme="minorHAnsi"/>
          <w:b/>
          <w:bCs/>
          <w:sz w:val="20"/>
          <w:szCs w:val="20"/>
        </w:rPr>
        <w:t>/0</w:t>
      </w:r>
      <w:r w:rsidR="007F57E9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0F3B5B">
        <w:rPr>
          <w:rFonts w:asciiTheme="minorHAnsi" w:hAnsiTheme="minorHAnsi" w:cstheme="minorHAnsi"/>
          <w:b/>
          <w:bCs/>
          <w:sz w:val="20"/>
          <w:szCs w:val="20"/>
        </w:rPr>
        <w:t xml:space="preserve">/2025 </w:t>
      </w:r>
    </w:p>
    <w:p w14:paraId="27F4D609" w14:textId="240A4B7C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b/>
          <w:bCs/>
          <w:sz w:val="20"/>
          <w:szCs w:val="20"/>
        </w:rPr>
        <w:t xml:space="preserve">Zamawiający: </w:t>
      </w:r>
    </w:p>
    <w:p w14:paraId="76C3DAC7" w14:textId="77777777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sz w:val="20"/>
          <w:szCs w:val="20"/>
        </w:rPr>
        <w:t xml:space="preserve">Dolnośląski Wojewódzki Urząd Pracy </w:t>
      </w:r>
    </w:p>
    <w:p w14:paraId="52ACF762" w14:textId="77777777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sz w:val="20"/>
          <w:szCs w:val="20"/>
        </w:rPr>
        <w:t xml:space="preserve">ul. Ogrodowa 5b, 58-306 Wałbrzych </w:t>
      </w:r>
    </w:p>
    <w:p w14:paraId="509B4471" w14:textId="77777777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b/>
          <w:bCs/>
          <w:sz w:val="20"/>
          <w:szCs w:val="20"/>
        </w:rPr>
        <w:t xml:space="preserve">Identyfikator postępowania: </w:t>
      </w:r>
    </w:p>
    <w:p w14:paraId="0A76FAFC" w14:textId="77777777" w:rsidR="007F57E9" w:rsidRDefault="007F57E9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F57E9">
        <w:rPr>
          <w:rFonts w:asciiTheme="minorHAnsi" w:hAnsiTheme="minorHAnsi" w:cstheme="minorHAnsi"/>
          <w:sz w:val="20"/>
          <w:szCs w:val="20"/>
        </w:rPr>
        <w:t>ID: 1096001</w:t>
      </w:r>
    </w:p>
    <w:p w14:paraId="0693B69A" w14:textId="3BA3801F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b/>
          <w:bCs/>
          <w:sz w:val="20"/>
          <w:szCs w:val="20"/>
        </w:rPr>
        <w:t xml:space="preserve">Numer ogłoszenia BZP/TED/Nr referencyjny: </w:t>
      </w:r>
    </w:p>
    <w:p w14:paraId="43A05288" w14:textId="77777777" w:rsidR="007F57E9" w:rsidRDefault="007F57E9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F57E9">
        <w:rPr>
          <w:rFonts w:asciiTheme="minorHAnsi" w:hAnsiTheme="minorHAnsi" w:cstheme="minorHAnsi"/>
          <w:sz w:val="20"/>
          <w:szCs w:val="20"/>
        </w:rPr>
        <w:t>Ogłoszenie nr 2025/BZP 00191823/01 z dnia 2025-04-15</w:t>
      </w:r>
    </w:p>
    <w:p w14:paraId="640FA2A6" w14:textId="5461B66D" w:rsidR="00CE49C7" w:rsidRPr="000F3B5B" w:rsidRDefault="00CE49C7" w:rsidP="001D6A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F3B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</w:p>
    <w:p w14:paraId="464385D3" w14:textId="76A44E56" w:rsidR="001D6A43" w:rsidRPr="000F3B5B" w:rsidRDefault="00CE49C7" w:rsidP="001D6A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F3B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1D6A43" w:rsidRPr="000F3B5B">
        <w:rPr>
          <w:rFonts w:asciiTheme="minorHAnsi" w:hAnsiTheme="minorHAnsi" w:cstheme="minorHAnsi"/>
          <w:b/>
          <w:bCs/>
          <w:sz w:val="22"/>
          <w:szCs w:val="22"/>
        </w:rPr>
        <w:t xml:space="preserve">WYJAŚNIENIA NR </w:t>
      </w:r>
      <w:r w:rsidR="00FB4BC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D6A43" w:rsidRPr="000F3B5B">
        <w:rPr>
          <w:rFonts w:asciiTheme="minorHAnsi" w:hAnsiTheme="minorHAnsi" w:cstheme="minorHAnsi"/>
          <w:b/>
          <w:bCs/>
          <w:sz w:val="22"/>
          <w:szCs w:val="22"/>
        </w:rPr>
        <w:t xml:space="preserve"> DO PYTAŃ DOTYCZĄCYCH TREŚCI SWZ </w:t>
      </w:r>
    </w:p>
    <w:p w14:paraId="2A796301" w14:textId="77777777" w:rsidR="0085749A" w:rsidRPr="000F3B5B" w:rsidRDefault="0085749A" w:rsidP="001D6A4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7D3291" w14:textId="1A265DD2" w:rsidR="00A60DCD" w:rsidRPr="000F3B5B" w:rsidRDefault="00CE49C7" w:rsidP="00CE49C7">
      <w:pPr>
        <w:pStyle w:val="Default"/>
        <w:jc w:val="both"/>
        <w:rPr>
          <w:rFonts w:asciiTheme="minorHAnsi" w:hAnsiTheme="minorHAnsi" w:cstheme="minorHAnsi"/>
        </w:rPr>
      </w:pPr>
      <w:r w:rsidRPr="000F3B5B">
        <w:rPr>
          <w:rFonts w:asciiTheme="minorHAnsi" w:eastAsia="Calibri" w:hAnsiTheme="minorHAnsi" w:cstheme="minorHAnsi"/>
        </w:rPr>
        <w:t xml:space="preserve">Dotyczy postępowania o udzielenie zamówienia publicznego, którego </w:t>
      </w:r>
      <w:r w:rsidRPr="000F3B5B">
        <w:rPr>
          <w:rFonts w:asciiTheme="minorHAnsi" w:hAnsiTheme="minorHAnsi" w:cstheme="minorHAnsi"/>
        </w:rPr>
        <w:t xml:space="preserve">przedmiotem zamówienia jest </w:t>
      </w:r>
      <w:r w:rsidR="0004477B" w:rsidRPr="0004477B">
        <w:rPr>
          <w:rFonts w:asciiTheme="minorHAnsi" w:hAnsiTheme="minorHAnsi" w:cstheme="minorHAnsi"/>
          <w:b/>
        </w:rPr>
        <w:t>Kompleksowa usługa przeprowadzenia trzech dwudniowych szkoleń pod tytułem „Wykorzystanie sztucznej inteligencji w funkcjonowaniu publicznych służb zatrudnienia i OHP” dla pracowników Dolnośląskiego Wojewódzkiego Urzędu Pracy, Powiatowych Urzędów Pracy z województwa dolnośląskiego oraz Dolnośląskiej Wojewódzkiej Komendy OHP.</w:t>
      </w:r>
    </w:p>
    <w:p w14:paraId="2751A718" w14:textId="77777777" w:rsidR="00CE49C7" w:rsidRPr="000F3B5B" w:rsidRDefault="00CE49C7" w:rsidP="00CE49C7">
      <w:pPr>
        <w:pStyle w:val="Default"/>
        <w:jc w:val="both"/>
        <w:rPr>
          <w:rFonts w:asciiTheme="minorHAnsi" w:hAnsiTheme="minorHAnsi" w:cstheme="minorHAnsi"/>
        </w:rPr>
      </w:pPr>
    </w:p>
    <w:p w14:paraId="04298A7C" w14:textId="6E3E17A8" w:rsidR="0085749A" w:rsidRPr="00AA4A4B" w:rsidRDefault="001D6A43" w:rsidP="00CE49C7">
      <w:pPr>
        <w:pStyle w:val="Default"/>
        <w:jc w:val="both"/>
        <w:rPr>
          <w:rFonts w:asciiTheme="minorHAnsi" w:hAnsiTheme="minorHAnsi" w:cstheme="minorHAnsi"/>
        </w:rPr>
      </w:pPr>
      <w:r w:rsidRPr="000F3B5B">
        <w:rPr>
          <w:rFonts w:asciiTheme="minorHAnsi" w:hAnsiTheme="minorHAnsi" w:cstheme="minorHAnsi"/>
        </w:rPr>
        <w:t xml:space="preserve">Działając na podstawie art. 284 ust. 1 ustawy z dnia 11 września 2019 r. Prawo Zamówień Publicznych (Dz.U. 2024.1320 </w:t>
      </w:r>
      <w:proofErr w:type="spellStart"/>
      <w:r w:rsidRPr="000F3B5B">
        <w:rPr>
          <w:rFonts w:asciiTheme="minorHAnsi" w:hAnsiTheme="minorHAnsi" w:cstheme="minorHAnsi"/>
        </w:rPr>
        <w:t>t.j</w:t>
      </w:r>
      <w:proofErr w:type="spellEnd"/>
      <w:r w:rsidRPr="000F3B5B">
        <w:rPr>
          <w:rFonts w:asciiTheme="minorHAnsi" w:hAnsiTheme="minorHAnsi" w:cstheme="minorHAnsi"/>
        </w:rPr>
        <w:t xml:space="preserve">.), Zamawiający przekazuje treść zapytań wraz </w:t>
      </w:r>
      <w:r w:rsidR="0085749A" w:rsidRPr="000F3B5B">
        <w:rPr>
          <w:rFonts w:asciiTheme="minorHAnsi" w:hAnsiTheme="minorHAnsi" w:cstheme="minorHAnsi"/>
        </w:rPr>
        <w:br/>
      </w:r>
      <w:r w:rsidRPr="000F3B5B">
        <w:rPr>
          <w:rFonts w:asciiTheme="minorHAnsi" w:hAnsiTheme="minorHAnsi" w:cstheme="minorHAnsi"/>
        </w:rPr>
        <w:t>z wyjaśnieniami dotyczącymi zapisów Specyfikacji Warunków Zamówienia. W związku</w:t>
      </w:r>
      <w:r w:rsidR="0085749A" w:rsidRPr="000F3B5B">
        <w:rPr>
          <w:rFonts w:asciiTheme="minorHAnsi" w:hAnsiTheme="minorHAnsi" w:cstheme="minorHAnsi"/>
        </w:rPr>
        <w:br/>
      </w:r>
      <w:r w:rsidRPr="000F3B5B">
        <w:rPr>
          <w:rFonts w:asciiTheme="minorHAnsi" w:hAnsiTheme="minorHAnsi" w:cstheme="minorHAnsi"/>
        </w:rPr>
        <w:t xml:space="preserve"> z powyższym, Zamawiający udziela wyjaśnień, które poniżej: </w:t>
      </w:r>
    </w:p>
    <w:p w14:paraId="641F6A65" w14:textId="4F83C167" w:rsidR="001D6A43" w:rsidRPr="000F3B5B" w:rsidRDefault="001D6A43" w:rsidP="00CE49C7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0F3B5B">
        <w:rPr>
          <w:rFonts w:asciiTheme="minorHAnsi" w:hAnsiTheme="minorHAnsi" w:cstheme="minorHAnsi"/>
          <w:b/>
          <w:bCs/>
        </w:rPr>
        <w:t xml:space="preserve">Pytanie nr </w:t>
      </w:r>
      <w:r w:rsidR="00FB4BC7">
        <w:rPr>
          <w:rFonts w:asciiTheme="minorHAnsi" w:hAnsiTheme="minorHAnsi" w:cstheme="minorHAnsi"/>
          <w:b/>
          <w:bCs/>
        </w:rPr>
        <w:t>3</w:t>
      </w:r>
      <w:r w:rsidRPr="000F3B5B">
        <w:rPr>
          <w:rFonts w:asciiTheme="minorHAnsi" w:hAnsiTheme="minorHAnsi" w:cstheme="minorHAnsi"/>
          <w:b/>
          <w:bCs/>
        </w:rPr>
        <w:t xml:space="preserve"> </w:t>
      </w:r>
    </w:p>
    <w:p w14:paraId="644BB5FC" w14:textId="068D6D99" w:rsidR="0085749A" w:rsidRPr="000F3B5B" w:rsidRDefault="00EB04C7" w:rsidP="0004477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F3B5B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„</w:t>
      </w:r>
      <w:r w:rsidR="00FB4BC7" w:rsidRPr="00FB4BC7">
        <w:rPr>
          <w:rFonts w:asciiTheme="minorHAnsi" w:hAnsiTheme="minorHAnsi" w:cstheme="minorHAnsi"/>
          <w:sz w:val="24"/>
          <w:szCs w:val="24"/>
        </w:rPr>
        <w:t xml:space="preserve">Czy korzystają Państwo z dofinansowania do szkolenia w minimum 70% ze środków publicznych zgodnie z art. 43 ust. 1 pkt 26 ustawy z dnia 11 marca 2014r. o podatku od towarów i usług (Dz.U. z 2018 r. poz. 2174 z </w:t>
      </w:r>
      <w:proofErr w:type="spellStart"/>
      <w:r w:rsidR="00FB4BC7" w:rsidRPr="00FB4BC7">
        <w:rPr>
          <w:rFonts w:asciiTheme="minorHAnsi" w:hAnsiTheme="minorHAnsi" w:cstheme="minorHAnsi"/>
          <w:sz w:val="24"/>
          <w:szCs w:val="24"/>
        </w:rPr>
        <w:t>późń</w:t>
      </w:r>
      <w:proofErr w:type="spellEnd"/>
      <w:r w:rsidR="00FB4BC7" w:rsidRPr="00FB4BC7">
        <w:rPr>
          <w:rFonts w:asciiTheme="minorHAnsi" w:hAnsiTheme="minorHAnsi" w:cstheme="minorHAnsi"/>
          <w:sz w:val="24"/>
          <w:szCs w:val="24"/>
        </w:rPr>
        <w:t>. zm.) co stanowi podstawę do zwolnienia z podatku vat?</w:t>
      </w:r>
      <w:r w:rsidRPr="000F3B5B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14:paraId="4699168A" w14:textId="252D434F" w:rsidR="0085749A" w:rsidRPr="000F3B5B" w:rsidRDefault="0085749A" w:rsidP="0085749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  <w:r w:rsidRPr="000F3B5B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Odpowiedź nr </w:t>
      </w:r>
      <w:r w:rsidR="00FB4BC7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3</w:t>
      </w:r>
    </w:p>
    <w:p w14:paraId="025C1C0C" w14:textId="54F7772D" w:rsidR="00217A08" w:rsidRDefault="00217A08" w:rsidP="000F3B5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A08">
        <w:rPr>
          <w:rFonts w:asciiTheme="minorHAnsi" w:hAnsiTheme="minorHAnsi" w:cstheme="minorHAnsi"/>
          <w:color w:val="000000" w:themeColor="text1"/>
          <w:sz w:val="24"/>
          <w:szCs w:val="24"/>
        </w:rPr>
        <w:t>Szkolenia są finansowane w co najmniej 70% ze środków publicznych.</w:t>
      </w:r>
    </w:p>
    <w:p w14:paraId="34A3CE05" w14:textId="77777777" w:rsidR="00217A08" w:rsidRPr="000F3B5B" w:rsidRDefault="00217A08" w:rsidP="000F3B5B">
      <w:pPr>
        <w:jc w:val="both"/>
        <w:rPr>
          <w:rFonts w:asciiTheme="minorHAnsi" w:hAnsiTheme="minorHAnsi" w:cstheme="minorHAnsi"/>
          <w:b/>
          <w:bCs/>
          <w:color w:val="000000"/>
          <w:position w:val="-1"/>
        </w:rPr>
      </w:pPr>
    </w:p>
    <w:p w14:paraId="2700656D" w14:textId="234DBAA1" w:rsidR="000F3B5B" w:rsidRPr="000F3B5B" w:rsidRDefault="00470981" w:rsidP="00470981">
      <w:pPr>
        <w:jc w:val="both"/>
        <w:rPr>
          <w:rFonts w:asciiTheme="minorHAnsi" w:hAnsiTheme="minorHAnsi" w:cstheme="minorHAnsi"/>
          <w:b/>
          <w:bCs/>
        </w:rPr>
      </w:pPr>
      <w:r w:rsidRPr="00470981">
        <w:rPr>
          <w:rFonts w:asciiTheme="minorHAnsi" w:hAnsiTheme="minorHAnsi" w:cstheme="minorHAnsi"/>
          <w:b/>
          <w:bCs/>
        </w:rPr>
        <w:t xml:space="preserve">Odpowiedzi na pytania są wiążące dla wszystkich </w:t>
      </w:r>
      <w:r>
        <w:rPr>
          <w:rFonts w:asciiTheme="minorHAnsi" w:hAnsiTheme="minorHAnsi" w:cstheme="minorHAnsi"/>
          <w:b/>
          <w:bCs/>
        </w:rPr>
        <w:t>W</w:t>
      </w:r>
      <w:r w:rsidRPr="00470981">
        <w:rPr>
          <w:rFonts w:asciiTheme="minorHAnsi" w:hAnsiTheme="minorHAnsi" w:cstheme="minorHAnsi"/>
          <w:b/>
          <w:bCs/>
        </w:rPr>
        <w:t>ykonawców. Termin składania oraz otwarcia ofert, jak również okres związania ofert, pozostają bez zmian.</w:t>
      </w:r>
    </w:p>
    <w:sectPr w:rsidR="000F3B5B" w:rsidRPr="000F3B5B" w:rsidSect="00AA4A4B">
      <w:headerReference w:type="first" r:id="rId7"/>
      <w:footerReference w:type="first" r:id="rId8"/>
      <w:pgSz w:w="11906" w:h="16838"/>
      <w:pgMar w:top="1276" w:right="1417" w:bottom="1417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2B76" w14:textId="77777777" w:rsidR="009E6C0F" w:rsidRDefault="009E6C0F" w:rsidP="009E6C0F">
      <w:r>
        <w:separator/>
      </w:r>
    </w:p>
  </w:endnote>
  <w:endnote w:type="continuationSeparator" w:id="0">
    <w:p w14:paraId="47BDD025" w14:textId="77777777" w:rsidR="009E6C0F" w:rsidRDefault="009E6C0F" w:rsidP="009E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E4EA" w14:textId="77777777" w:rsidR="008B108E" w:rsidRPr="00D761A3" w:rsidRDefault="008B108E" w:rsidP="008B108E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p w14:paraId="4C151D23" w14:textId="77777777" w:rsidR="008A0FD0" w:rsidRPr="008A0FD0" w:rsidRDefault="008A0FD0" w:rsidP="008A0FD0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  <w:lang w:eastAsia="en-US"/>
      </w:rPr>
    </w:pPr>
    <w:bookmarkStart w:id="0" w:name="_Hlk194302190"/>
    <w:bookmarkStart w:id="1" w:name="_Hlk194302191"/>
    <w:bookmarkStart w:id="2" w:name="_Hlk194302192"/>
    <w:bookmarkStart w:id="3" w:name="_Hlk194302193"/>
    <w:r w:rsidRPr="008A0FD0">
      <w:rPr>
        <w:rFonts w:ascii="Calibri" w:eastAsia="Calibri" w:hAnsi="Calibri"/>
        <w:noProof/>
        <w:sz w:val="22"/>
        <w:szCs w:val="22"/>
      </w:rPr>
      <w:drawing>
        <wp:inline distT="0" distB="0" distL="0" distR="0" wp14:anchorId="5CFBAF60" wp14:editId="3E83D196">
          <wp:extent cx="6120130" cy="384175"/>
          <wp:effectExtent l="0" t="0" r="0" b="0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B94BD" w14:textId="77777777" w:rsidR="008A0FD0" w:rsidRPr="008A0FD0" w:rsidRDefault="008A0FD0" w:rsidP="008A0FD0">
    <w:pPr>
      <w:tabs>
        <w:tab w:val="center" w:pos="4536"/>
        <w:tab w:val="right" w:pos="9072"/>
      </w:tabs>
      <w:rPr>
        <w:rFonts w:ascii="Calibri" w:eastAsia="Calibri" w:hAnsi="Calibri" w:cs="Arial"/>
        <w:sz w:val="12"/>
        <w:szCs w:val="22"/>
        <w:lang w:eastAsia="en-US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A0FD0" w:rsidRPr="008A0FD0" w14:paraId="7922D4B3" w14:textId="77777777" w:rsidTr="00380C0A">
      <w:trPr>
        <w:trHeight w:val="500"/>
      </w:trPr>
      <w:tc>
        <w:tcPr>
          <w:tcW w:w="4865" w:type="dxa"/>
          <w:shd w:val="clear" w:color="auto" w:fill="auto"/>
        </w:tcPr>
        <w:p w14:paraId="14560C60" w14:textId="77777777" w:rsidR="008A0FD0" w:rsidRPr="008A0FD0" w:rsidRDefault="008A0FD0" w:rsidP="008A0FD0">
          <w:pPr>
            <w:tabs>
              <w:tab w:val="right" w:pos="10204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8A0FD0">
            <w:rPr>
              <w:rFonts w:ascii="Arial" w:eastAsia="Calibri" w:hAnsi="Arial" w:cs="Arial"/>
              <w:sz w:val="16"/>
              <w:szCs w:val="16"/>
              <w:lang w:eastAsia="en-US"/>
            </w:rPr>
            <w:t>Dolnośląski Wojewódzki Urząd Pracy</w:t>
          </w:r>
        </w:p>
        <w:p w14:paraId="44258010" w14:textId="77777777" w:rsidR="008A0FD0" w:rsidRPr="008A0FD0" w:rsidRDefault="008A0FD0" w:rsidP="008A0FD0">
          <w:pPr>
            <w:tabs>
              <w:tab w:val="right" w:pos="10204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8A0FD0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Zespół ds. Zamówień Publicznych </w:t>
          </w:r>
        </w:p>
      </w:tc>
      <w:tc>
        <w:tcPr>
          <w:tcW w:w="4865" w:type="dxa"/>
          <w:shd w:val="clear" w:color="auto" w:fill="auto"/>
        </w:tcPr>
        <w:p w14:paraId="6DAEC0B3" w14:textId="77777777" w:rsidR="008A0FD0" w:rsidRPr="008A0FD0" w:rsidRDefault="008A0FD0" w:rsidP="008A0FD0">
          <w:pPr>
            <w:spacing w:after="160" w:line="256" w:lineRule="auto"/>
            <w:jc w:val="right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8A0FD0">
            <w:rPr>
              <w:rFonts w:ascii="Arial" w:eastAsia="Calibri" w:hAnsi="Arial" w:cs="Arial"/>
              <w:sz w:val="16"/>
              <w:szCs w:val="16"/>
              <w:lang w:eastAsia="en-US"/>
            </w:rPr>
            <w:t>ul. Eugeniusza Kwiatkowskiego 4, 52-326 Wrocław</w:t>
          </w:r>
        </w:p>
        <w:p w14:paraId="64237987" w14:textId="77777777" w:rsidR="008A0FD0" w:rsidRPr="008A0FD0" w:rsidRDefault="008A0FD0" w:rsidP="008A0FD0">
          <w:pPr>
            <w:spacing w:after="160" w:line="256" w:lineRule="auto"/>
            <w:jc w:val="right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8A0FD0">
            <w:rPr>
              <w:rFonts w:ascii="Arial" w:eastAsia="Calibri" w:hAnsi="Arial" w:cs="Arial"/>
              <w:sz w:val="16"/>
              <w:szCs w:val="16"/>
              <w:lang w:eastAsia="en-US"/>
            </w:rPr>
            <w:t>tel.: +48 71 39 74 200 | fax: +48 71 39 74 202</w:t>
          </w:r>
        </w:p>
        <w:p w14:paraId="3FFA1C77" w14:textId="77777777" w:rsidR="008A0FD0" w:rsidRPr="008A0FD0" w:rsidRDefault="008A0FD0" w:rsidP="008A0FD0">
          <w:pPr>
            <w:spacing w:after="160" w:line="256" w:lineRule="auto"/>
            <w:jc w:val="right"/>
            <w:rPr>
              <w:rFonts w:ascii="Arial" w:eastAsia="Calibri" w:hAnsi="Arial" w:cs="Arial"/>
              <w:sz w:val="16"/>
              <w:szCs w:val="16"/>
              <w:lang w:val="de-DE" w:eastAsia="en-US"/>
            </w:rPr>
          </w:pPr>
          <w:proofErr w:type="spellStart"/>
          <w:r w:rsidRPr="008A0FD0">
            <w:rPr>
              <w:rFonts w:ascii="Arial" w:eastAsia="Calibri" w:hAnsi="Arial" w:cs="Arial"/>
              <w:sz w:val="16"/>
              <w:szCs w:val="16"/>
              <w:lang w:val="de-DE" w:eastAsia="en-US"/>
            </w:rPr>
            <w:t>e-mail</w:t>
          </w:r>
          <w:proofErr w:type="spellEnd"/>
          <w:r w:rsidRPr="008A0FD0">
            <w:rPr>
              <w:rFonts w:ascii="Arial" w:eastAsia="Calibri" w:hAnsi="Arial" w:cs="Arial"/>
              <w:sz w:val="16"/>
              <w:szCs w:val="16"/>
              <w:lang w:val="de-DE" w:eastAsia="en-US"/>
            </w:rPr>
            <w:t xml:space="preserve">: wroclaw.dwup@dwup.pl  </w:t>
          </w:r>
        </w:p>
      </w:tc>
    </w:tr>
  </w:tbl>
  <w:p w14:paraId="4846BE34" w14:textId="77777777" w:rsidR="008A0FD0" w:rsidRPr="008A0FD0" w:rsidRDefault="008A0FD0" w:rsidP="008A0FD0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2"/>
        <w:szCs w:val="2"/>
        <w:lang w:val="de-DE"/>
      </w:rPr>
    </w:pPr>
    <w:r w:rsidRPr="008A0FD0">
      <w:rPr>
        <w:rFonts w:ascii="Arial" w:eastAsia="Calibri" w:hAnsi="Arial" w:cs="Arial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0C4DEB" wp14:editId="0D1615D4">
              <wp:simplePos x="0" y="0"/>
              <wp:positionH relativeFrom="column">
                <wp:posOffset>1617980</wp:posOffset>
              </wp:positionH>
              <wp:positionV relativeFrom="paragraph">
                <wp:posOffset>5065395</wp:posOffset>
              </wp:positionV>
              <wp:extent cx="4319905" cy="561975"/>
              <wp:effectExtent l="0" t="0" r="4445" b="9525"/>
              <wp:wrapNone/>
              <wp:docPr id="65" name="Grupa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66" name="Łącznik prosty 10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67" name="Obraz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Obraz 1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" name="Obraz 1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6A969" id="Grupa 65" o:spid="_x0000_s1026" alt="&quot;&quot;" style="position:absolute;margin-left:127.4pt;margin-top:398.85pt;width:340.15pt;height:44.25pt;z-index:251661312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">
              <v:line id="Łącznik prosty 10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" strokecolor="windowTex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">
                <v:imagedata r:id="rId5" o:title=""/>
              </v:shape>
              <v:shape id="Obraz 12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">
                <v:imagedata r:id="rId6" o:title=""/>
              </v:shape>
              <v:shape id="Obraz 13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">
                <v:imagedata r:id="rId7" o:title=""/>
              </v:shape>
            </v:group>
          </w:pict>
        </mc:Fallback>
      </mc:AlternateContent>
    </w:r>
    <w:r w:rsidRPr="008A0FD0">
      <w:rPr>
        <w:rFonts w:ascii="Arial" w:eastAsia="Calibri" w:hAnsi="Arial" w:cs="Arial"/>
        <w:noProof/>
        <w:sz w:val="2"/>
        <w:szCs w:val="2"/>
      </w:rPr>
      <w:drawing>
        <wp:inline distT="0" distB="0" distL="0" distR="0" wp14:anchorId="2350173F" wp14:editId="52988C53">
          <wp:extent cx="4952365" cy="653155"/>
          <wp:effectExtent l="0" t="0" r="635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735" cy="664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  <w:p w14:paraId="261EF422" w14:textId="77777777" w:rsidR="008B108E" w:rsidRDefault="008B1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AA26" w14:textId="77777777" w:rsidR="009E6C0F" w:rsidRDefault="009E6C0F" w:rsidP="009E6C0F">
      <w:r>
        <w:separator/>
      </w:r>
    </w:p>
  </w:footnote>
  <w:footnote w:type="continuationSeparator" w:id="0">
    <w:p w14:paraId="0EDE520A" w14:textId="77777777" w:rsidR="009E6C0F" w:rsidRDefault="009E6C0F" w:rsidP="009E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AA68" w14:textId="6811B48A" w:rsidR="009E6C0F" w:rsidRDefault="008A0F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4803CD" wp14:editId="04B9F48E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289050" cy="720090"/>
          <wp:effectExtent l="0" t="0" r="6350" b="3810"/>
          <wp:wrapTight wrapText="bothSides">
            <wp:wrapPolygon edited="0">
              <wp:start x="0" y="0"/>
              <wp:lineTo x="0" y="21143"/>
              <wp:lineTo x="21387" y="21143"/>
              <wp:lineTo x="21387" y="0"/>
              <wp:lineTo x="0" y="0"/>
            </wp:wrapPolygon>
          </wp:wrapTight>
          <wp:docPr id="77" name="Obraz 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4D74"/>
    <w:multiLevelType w:val="hybridMultilevel"/>
    <w:tmpl w:val="28140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97E15"/>
    <w:multiLevelType w:val="hybridMultilevel"/>
    <w:tmpl w:val="5F76C7C6"/>
    <w:lvl w:ilvl="0" w:tplc="FF12E0E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633E29"/>
    <w:multiLevelType w:val="multilevel"/>
    <w:tmpl w:val="B7A6D94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10F27D1"/>
    <w:multiLevelType w:val="hybridMultilevel"/>
    <w:tmpl w:val="CF184F9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01987"/>
    <w:multiLevelType w:val="hybridMultilevel"/>
    <w:tmpl w:val="1C4AA7DC"/>
    <w:lvl w:ilvl="0" w:tplc="FF12E0E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38"/>
    <w:rsid w:val="0002765F"/>
    <w:rsid w:val="000375BA"/>
    <w:rsid w:val="0004477B"/>
    <w:rsid w:val="000A0D58"/>
    <w:rsid w:val="000C2C91"/>
    <w:rsid w:val="000C585F"/>
    <w:rsid w:val="000C7F8C"/>
    <w:rsid w:val="000F3B5B"/>
    <w:rsid w:val="0010296F"/>
    <w:rsid w:val="00113410"/>
    <w:rsid w:val="00187E83"/>
    <w:rsid w:val="001D6A43"/>
    <w:rsid w:val="00202255"/>
    <w:rsid w:val="00211CF7"/>
    <w:rsid w:val="00213CB8"/>
    <w:rsid w:val="00214925"/>
    <w:rsid w:val="00217A08"/>
    <w:rsid w:val="002B4E7E"/>
    <w:rsid w:val="003A5BC1"/>
    <w:rsid w:val="003D5C2A"/>
    <w:rsid w:val="00455F54"/>
    <w:rsid w:val="0046131A"/>
    <w:rsid w:val="00470981"/>
    <w:rsid w:val="004D1B27"/>
    <w:rsid w:val="004F4BE2"/>
    <w:rsid w:val="006369A5"/>
    <w:rsid w:val="0063707A"/>
    <w:rsid w:val="006839C1"/>
    <w:rsid w:val="006C6800"/>
    <w:rsid w:val="00701012"/>
    <w:rsid w:val="007F57E9"/>
    <w:rsid w:val="008234C9"/>
    <w:rsid w:val="00832587"/>
    <w:rsid w:val="0085316D"/>
    <w:rsid w:val="0085749A"/>
    <w:rsid w:val="008A0FD0"/>
    <w:rsid w:val="008B108E"/>
    <w:rsid w:val="008D3018"/>
    <w:rsid w:val="008E2C41"/>
    <w:rsid w:val="008F2104"/>
    <w:rsid w:val="009B4FA7"/>
    <w:rsid w:val="009D5025"/>
    <w:rsid w:val="009E6C0F"/>
    <w:rsid w:val="00A25A77"/>
    <w:rsid w:val="00A60DCD"/>
    <w:rsid w:val="00A9779C"/>
    <w:rsid w:val="00AA4A4B"/>
    <w:rsid w:val="00AB6992"/>
    <w:rsid w:val="00AE4238"/>
    <w:rsid w:val="00AE5550"/>
    <w:rsid w:val="00AE7BA5"/>
    <w:rsid w:val="00B10075"/>
    <w:rsid w:val="00B72B92"/>
    <w:rsid w:val="00B83995"/>
    <w:rsid w:val="00C8466C"/>
    <w:rsid w:val="00C95FA8"/>
    <w:rsid w:val="00CE49C7"/>
    <w:rsid w:val="00D50F93"/>
    <w:rsid w:val="00D77F34"/>
    <w:rsid w:val="00DA10D2"/>
    <w:rsid w:val="00E25881"/>
    <w:rsid w:val="00EA767C"/>
    <w:rsid w:val="00EB04C7"/>
    <w:rsid w:val="00EF4722"/>
    <w:rsid w:val="00F20675"/>
    <w:rsid w:val="00F26A72"/>
    <w:rsid w:val="00F579D4"/>
    <w:rsid w:val="00F94C8D"/>
    <w:rsid w:val="00F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7BD3C"/>
  <w15:docId w15:val="{E516BB6E-48DD-4FF0-923F-84FAA07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A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4FA7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B4FA7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FA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FA7"/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Nagwek2">
    <w:name w:val="Nagłówek2"/>
    <w:basedOn w:val="Normalny"/>
    <w:next w:val="Tekstpodstawowy"/>
    <w:rsid w:val="009B4FA7"/>
    <w:pPr>
      <w:suppressAutoHyphens/>
      <w:overflowPunct w:val="0"/>
      <w:autoSpaceDE w:val="0"/>
      <w:ind w:left="573" w:hanging="119"/>
      <w:jc w:val="center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4FA7"/>
    <w:pPr>
      <w:widowControl w:val="0"/>
      <w:suppressAutoHyphens/>
      <w:spacing w:after="0" w:line="240" w:lineRule="auto"/>
      <w:ind w:left="573" w:hanging="119"/>
      <w:jc w:val="both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F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FA7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B4F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4FA7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D6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E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C0F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C0F"/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dflorek</dc:creator>
  <cp:lastModifiedBy>Tomasz Jania</cp:lastModifiedBy>
  <cp:revision>3</cp:revision>
  <cp:lastPrinted>2017-03-30T06:56:00Z</cp:lastPrinted>
  <dcterms:created xsi:type="dcterms:W3CDTF">2025-04-28T11:30:00Z</dcterms:created>
  <dcterms:modified xsi:type="dcterms:W3CDTF">2025-04-28T11:36:00Z</dcterms:modified>
</cp:coreProperties>
</file>