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1E3D82" w14:textId="104E6618" w:rsidR="0039023E" w:rsidRPr="0039023E" w:rsidRDefault="00674A20" w:rsidP="0039023E">
      <w:pPr>
        <w:pStyle w:val="Podtytu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Nr zamówienia: DS.26.1.2024</w:t>
      </w:r>
    </w:p>
    <w:p w14:paraId="5C344AA2" w14:textId="77777777" w:rsidR="00962047" w:rsidRPr="00B86394" w:rsidRDefault="00962047" w:rsidP="002079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E279B4" w14:textId="77777777" w:rsidR="0039023E" w:rsidRPr="00BB1412" w:rsidRDefault="00962047" w:rsidP="0039023E">
      <w:pPr>
        <w:spacing w:after="0" w:line="268" w:lineRule="auto"/>
        <w:jc w:val="both"/>
        <w:rPr>
          <w:rFonts w:ascii="Arial" w:eastAsia="Arial" w:hAnsi="Arial" w:cs="Arial"/>
          <w:strike/>
        </w:rPr>
      </w:pPr>
      <w:r w:rsidRPr="00BB1412">
        <w:rPr>
          <w:rFonts w:ascii="Arial" w:eastAsia="Calibri" w:hAnsi="Arial" w:cs="Arial"/>
          <w:b/>
        </w:rPr>
        <w:t>d</w:t>
      </w:r>
      <w:r w:rsidR="0020799D" w:rsidRPr="00BB1412">
        <w:rPr>
          <w:rFonts w:ascii="Arial" w:eastAsia="Calibri" w:hAnsi="Arial" w:cs="Arial"/>
          <w:b/>
        </w:rPr>
        <w:t>otyczy:</w:t>
      </w:r>
      <w:r w:rsidR="0020799D" w:rsidRPr="00BB1412">
        <w:rPr>
          <w:rFonts w:ascii="Arial" w:eastAsia="Calibri" w:hAnsi="Arial" w:cs="Arial"/>
        </w:rPr>
        <w:t xml:space="preserve"> </w:t>
      </w:r>
      <w:r w:rsidR="0039023E" w:rsidRPr="00BB1412">
        <w:rPr>
          <w:rFonts w:ascii="Arial" w:eastAsia="Arial" w:hAnsi="Arial" w:cs="Arial"/>
          <w:b/>
        </w:rPr>
        <w:t>Usługa pn.: świadczenie usług pocztowych w obrocie krajowym i zagranicznym w zakresie przyjmowania, przemieszczania i doręczania przesyłek pocztowych oraz zwrotu przesyłek niedoręczonych.</w:t>
      </w:r>
    </w:p>
    <w:p w14:paraId="214F773F" w14:textId="543824A4" w:rsidR="009A1B93" w:rsidRPr="00E76A5C" w:rsidRDefault="009A1B93" w:rsidP="009A1B93">
      <w:pPr>
        <w:jc w:val="both"/>
        <w:rPr>
          <w:rFonts w:ascii="Arial" w:eastAsia="Calibri" w:hAnsi="Arial" w:cs="Arial"/>
        </w:rPr>
      </w:pPr>
    </w:p>
    <w:p w14:paraId="56922665" w14:textId="77777777" w:rsidR="009A1B93" w:rsidRDefault="009A1B93" w:rsidP="009A1B93">
      <w:pPr>
        <w:jc w:val="both"/>
        <w:rPr>
          <w:rFonts w:ascii="Arial" w:eastAsia="Calibri" w:hAnsi="Arial" w:cs="Arial"/>
        </w:rPr>
      </w:pPr>
    </w:p>
    <w:p w14:paraId="5CA66BA9" w14:textId="1774B9BD" w:rsidR="0020799D" w:rsidRPr="00B86394" w:rsidRDefault="00FB250F" w:rsidP="009A1B93">
      <w:pPr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>Prawo zamówień publicznych</w:t>
      </w:r>
      <w:r w:rsidR="0039023E">
        <w:rPr>
          <w:rFonts w:ascii="Arial" w:eastAsia="Calibri" w:hAnsi="Arial" w:cs="Arial"/>
        </w:rPr>
        <w:t xml:space="preserve"> (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Dz.U. </w:t>
      </w:r>
      <w:r w:rsidR="00962047" w:rsidRPr="00B86394">
        <w:rPr>
          <w:rFonts w:ascii="Arial" w:eastAsia="Calibri" w:hAnsi="Arial" w:cs="Arial"/>
        </w:rPr>
        <w:t>z 202</w:t>
      </w:r>
      <w:r w:rsidR="00674A20">
        <w:rPr>
          <w:rFonts w:ascii="Arial" w:eastAsia="Calibri" w:hAnsi="Arial" w:cs="Arial"/>
        </w:rPr>
        <w:t>4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>poz.</w:t>
      </w:r>
      <w:r w:rsidR="00674A20">
        <w:rPr>
          <w:rFonts w:ascii="Arial" w:eastAsia="Calibri" w:hAnsi="Arial" w:cs="Arial"/>
        </w:rPr>
        <w:t xml:space="preserve"> 1320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r w:rsidR="00674A20">
        <w:rPr>
          <w:rFonts w:ascii="Arial" w:hAnsi="Arial" w:cs="Arial"/>
          <w:lang w:eastAsia="pl-PL" w:bidi="pl-PL"/>
        </w:rPr>
        <w:t>125.840,00</w:t>
      </w:r>
      <w:bookmarkStart w:id="0" w:name="_GoBack"/>
      <w:bookmarkEnd w:id="0"/>
      <w:r w:rsidR="000C3D60">
        <w:rPr>
          <w:rFonts w:cstheme="minorHAnsi"/>
          <w:b/>
          <w:color w:val="FF0000"/>
          <w:lang w:eastAsia="pl-PL" w:bidi="pl-PL"/>
        </w:rPr>
        <w:t xml:space="preserve"> </w:t>
      </w:r>
      <w:r w:rsidR="00B86394" w:rsidRPr="00B86394">
        <w:rPr>
          <w:rFonts w:ascii="Arial" w:hAnsi="Arial" w:cs="Arial"/>
          <w:bCs/>
          <w:color w:val="000000"/>
          <w:lang w:eastAsia="pl-PL" w:bidi="pl-PL"/>
        </w:rPr>
        <w:t>zł</w:t>
      </w:r>
      <w:r w:rsidR="00B86394" w:rsidRPr="00B86394">
        <w:rPr>
          <w:rFonts w:ascii="Arial" w:hAnsi="Arial" w:cs="Arial"/>
          <w:color w:val="000000"/>
          <w:lang w:eastAsia="pl-PL" w:bidi="pl-PL"/>
        </w:rPr>
        <w:t xml:space="preserve"> 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0C3D60"/>
    <w:rsid w:val="000D252A"/>
    <w:rsid w:val="0020799D"/>
    <w:rsid w:val="002D0A95"/>
    <w:rsid w:val="0039023E"/>
    <w:rsid w:val="00674A20"/>
    <w:rsid w:val="00700E0E"/>
    <w:rsid w:val="007721F4"/>
    <w:rsid w:val="00962047"/>
    <w:rsid w:val="009A1B93"/>
    <w:rsid w:val="00AD333E"/>
    <w:rsid w:val="00AD543C"/>
    <w:rsid w:val="00AE2772"/>
    <w:rsid w:val="00B86394"/>
    <w:rsid w:val="00BB1412"/>
    <w:rsid w:val="00BB75B8"/>
    <w:rsid w:val="00BC5A39"/>
    <w:rsid w:val="00C008E4"/>
    <w:rsid w:val="00C3227B"/>
    <w:rsid w:val="00DD32B7"/>
    <w:rsid w:val="00E76A5C"/>
    <w:rsid w:val="00F1322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9023E"/>
    <w:pPr>
      <w:spacing w:after="160" w:line="256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023E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cp:lastPrinted>2023-01-12T06:48:00Z</cp:lastPrinted>
  <dcterms:created xsi:type="dcterms:W3CDTF">2024-10-19T10:54:00Z</dcterms:created>
  <dcterms:modified xsi:type="dcterms:W3CDTF">2024-10-19T10:54:00Z</dcterms:modified>
</cp:coreProperties>
</file>