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1130EB" w:rsidRPr="001130EB" w14:paraId="19886655" w14:textId="77777777" w:rsidTr="00C81AD9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F533D7B" w14:textId="35D31B61" w:rsidR="001130EB" w:rsidRPr="001130EB" w:rsidRDefault="001130EB" w:rsidP="001130EB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Znak sprawy: SP-WOSzK-ZP.2612.</w:t>
            </w:r>
            <w:r w:rsidR="00267E2A">
              <w:rPr>
                <w:rFonts w:ascii="Arial" w:eastAsia="Calibri" w:hAnsi="Arial" w:cs="Arial"/>
                <w:sz w:val="19"/>
                <w:szCs w:val="19"/>
              </w:rPr>
              <w:t>22.2024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476A853B" w14:textId="77777777" w:rsidR="001130EB" w:rsidRPr="001130EB" w:rsidRDefault="001130EB" w:rsidP="001130E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14:paraId="5C85F156" w14:textId="77777777" w:rsidR="001130EB" w:rsidRPr="001130EB" w:rsidRDefault="001130EB" w:rsidP="001130EB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  <w:t>Załącznik nr 1 do SWZ</w:t>
            </w:r>
          </w:p>
        </w:tc>
      </w:tr>
      <w:tr w:rsidR="001130EB" w:rsidRPr="001130EB" w14:paraId="566466F4" w14:textId="77777777" w:rsidTr="00C81AD9">
        <w:trPr>
          <w:trHeight w:val="624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0CA888C" w14:textId="77777777" w:rsidR="001130EB" w:rsidRPr="001130EB" w:rsidRDefault="001130EB" w:rsidP="001130EB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14E52925" w14:textId="77777777" w:rsidR="001130EB" w:rsidRPr="001130EB" w:rsidRDefault="001130EB" w:rsidP="001130E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bottom"/>
          </w:tcPr>
          <w:p w14:paraId="36683274" w14:textId="77777777" w:rsidR="001130EB" w:rsidRPr="001130EB" w:rsidRDefault="001130EB" w:rsidP="001130E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.....................................</w:t>
            </w:r>
          </w:p>
        </w:tc>
      </w:tr>
      <w:tr w:rsidR="001130EB" w:rsidRPr="001130EB" w14:paraId="285E7D6A" w14:textId="77777777" w:rsidTr="00C81AD9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64CE7E2C" w14:textId="77777777" w:rsidR="001130EB" w:rsidRPr="001130EB" w:rsidRDefault="001130EB" w:rsidP="001130EB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60CB4E86" w14:textId="77777777" w:rsidR="001130EB" w:rsidRPr="001130EB" w:rsidRDefault="001130EB" w:rsidP="001130E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</w:tcPr>
          <w:p w14:paraId="72906423" w14:textId="77777777" w:rsidR="001130EB" w:rsidRPr="001130EB" w:rsidRDefault="001130EB" w:rsidP="001130E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i/>
                <w:sz w:val="19"/>
                <w:szCs w:val="19"/>
              </w:rPr>
              <w:t>(miejscowość data)</w:t>
            </w:r>
          </w:p>
        </w:tc>
      </w:tr>
    </w:tbl>
    <w:p w14:paraId="4BFE1829" w14:textId="77777777" w:rsidR="001130EB" w:rsidRPr="001130EB" w:rsidRDefault="001130EB" w:rsidP="001130EB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p w14:paraId="6DF1AFC3" w14:textId="77777777" w:rsidR="001130EB" w:rsidRPr="001130EB" w:rsidRDefault="001130EB" w:rsidP="001130EB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1130EB" w:rsidRPr="001130EB" w14:paraId="7E8B2EA0" w14:textId="77777777" w:rsidTr="00C81AD9">
        <w:trPr>
          <w:jc w:val="center"/>
        </w:trPr>
        <w:tc>
          <w:tcPr>
            <w:tcW w:w="9062" w:type="dxa"/>
            <w:shd w:val="clear" w:color="auto" w:fill="D9D9D9"/>
          </w:tcPr>
          <w:p w14:paraId="6BF0C7FE" w14:textId="77777777" w:rsidR="001130EB" w:rsidRPr="001130EB" w:rsidRDefault="001130EB" w:rsidP="001130EB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Do Wojskowego Ośrodka Szkoleniowo-Kondycyjnego w Zakopanem,</w:t>
            </w:r>
          </w:p>
          <w:p w14:paraId="0F355ABB" w14:textId="77777777" w:rsidR="001130EB" w:rsidRPr="001130EB" w:rsidRDefault="001130EB" w:rsidP="001130EB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ul. Strzelców Podhalańskich 4, 34-511 Kościelisko</w:t>
            </w:r>
          </w:p>
          <w:p w14:paraId="0CE66A5D" w14:textId="77777777" w:rsidR="001130EB" w:rsidRPr="001130EB" w:rsidRDefault="001130EB" w:rsidP="001130EB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  <w:t>OFERTA</w:t>
            </w:r>
          </w:p>
        </w:tc>
      </w:tr>
    </w:tbl>
    <w:p w14:paraId="3C889CD9" w14:textId="77777777" w:rsidR="001130EB" w:rsidRPr="001130EB" w:rsidRDefault="001130EB" w:rsidP="001130EB">
      <w:pPr>
        <w:spacing w:before="120" w:after="120"/>
        <w:jc w:val="center"/>
        <w:rPr>
          <w:rFonts w:ascii="Arial" w:eastAsia="Calibri" w:hAnsi="Arial" w:cs="Arial"/>
          <w:sz w:val="19"/>
          <w:szCs w:val="19"/>
        </w:rPr>
      </w:pPr>
    </w:p>
    <w:p w14:paraId="5FF5F9E3" w14:textId="77777777" w:rsidR="001130EB" w:rsidRPr="001130EB" w:rsidRDefault="001130EB" w:rsidP="001130E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7A80571F" w14:textId="77777777" w:rsidR="001130EB" w:rsidRPr="001130EB" w:rsidRDefault="001130EB" w:rsidP="001130E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289B426A" w14:textId="77777777" w:rsidR="001130EB" w:rsidRPr="001130EB" w:rsidRDefault="001130EB" w:rsidP="001130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pełna nazwa i dokładny adres wykonawcy - w przypadku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nale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 poda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ć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pełne nazwy i dokładne adresy ka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dego z nich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74FA39D" w14:textId="77777777" w:rsidR="001130EB" w:rsidRPr="001130EB" w:rsidRDefault="001130EB" w:rsidP="001130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</w:p>
    <w:p w14:paraId="7544A655" w14:textId="77777777" w:rsidR="001130EB" w:rsidRPr="001130EB" w:rsidRDefault="001130EB" w:rsidP="001130EB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65AE0516" w14:textId="77777777" w:rsidR="001130EB" w:rsidRPr="001130EB" w:rsidRDefault="001130EB" w:rsidP="001130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wykonawcy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cego osob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fizyczn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oraz wszystkich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osobami fizycznymi należy podać również adres zamieszkania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00600B8" w14:textId="77777777" w:rsidR="001130EB" w:rsidRPr="001130EB" w:rsidRDefault="001130EB" w:rsidP="001130E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615689FA" w14:textId="77777777" w:rsidR="001130EB" w:rsidRPr="001130EB" w:rsidRDefault="001130EB" w:rsidP="001130EB">
      <w:pPr>
        <w:spacing w:after="8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</w:p>
    <w:p w14:paraId="4FF834AE" w14:textId="77777777" w:rsidR="001130EB" w:rsidRPr="001130EB" w:rsidRDefault="001130EB" w:rsidP="001130EB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Osoba upoważniona do reprezentacji Wykonawcy/ów </w:t>
      </w:r>
      <w:r w:rsidRPr="001130EB">
        <w:rPr>
          <w:rFonts w:ascii="Arial" w:eastAsia="Times New Roman" w:hAnsi="Arial" w:cs="Arial"/>
          <w:b/>
          <w:i/>
          <w:sz w:val="19"/>
          <w:szCs w:val="19"/>
          <w:lang w:eastAsia="pl-PL"/>
        </w:rPr>
        <w:t>(podpisująca ofertę)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:</w:t>
      </w:r>
    </w:p>
    <w:p w14:paraId="0009D088" w14:textId="77777777" w:rsidR="001130EB" w:rsidRPr="001130EB" w:rsidRDefault="001130EB" w:rsidP="001130EB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val="en-US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</w:t>
      </w:r>
    </w:p>
    <w:p w14:paraId="1391924E" w14:textId="77777777" w:rsidR="001130EB" w:rsidRPr="001130EB" w:rsidRDefault="001130EB" w:rsidP="001130EB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</w:p>
    <w:p w14:paraId="52A663D9" w14:textId="77777777" w:rsidR="001130EB" w:rsidRPr="001130EB" w:rsidRDefault="001130EB" w:rsidP="001130EB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NIP: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</w:t>
      </w:r>
    </w:p>
    <w:p w14:paraId="54515517" w14:textId="77777777" w:rsidR="001130EB" w:rsidRPr="001130EB" w:rsidRDefault="001130EB" w:rsidP="001130EB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en-US" w:eastAsia="pl-PL"/>
        </w:rPr>
        <w:t xml:space="preserve">REGON: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</w:t>
      </w:r>
    </w:p>
    <w:p w14:paraId="4F3A3224" w14:textId="77777777" w:rsidR="001130EB" w:rsidRPr="001130EB" w:rsidRDefault="001130EB" w:rsidP="001130EB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Województwo: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</w:t>
      </w:r>
    </w:p>
    <w:p w14:paraId="06A2604E" w14:textId="77777777" w:rsidR="001130EB" w:rsidRPr="001130EB" w:rsidRDefault="001130EB" w:rsidP="001130EB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e-mail: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</w:t>
      </w:r>
    </w:p>
    <w:p w14:paraId="1E553FEB" w14:textId="77777777" w:rsidR="001130EB" w:rsidRPr="001130EB" w:rsidRDefault="001130EB" w:rsidP="001130EB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Tel.: .................................................................................................</w:t>
      </w:r>
    </w:p>
    <w:p w14:paraId="4781DAF6" w14:textId="77777777" w:rsidR="001130EB" w:rsidRPr="001130EB" w:rsidRDefault="001130EB" w:rsidP="001130E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Kwalifikacja (przynależność) do sektora Małych i Średnich Przedsiębiorstw, zgodnie z definicją zawartą w zał. nr I do Rozporządzenia Komisji (UE) nr 651/2014 z dnia 17 czerwca 2014 r.:</w:t>
      </w:r>
    </w:p>
    <w:p w14:paraId="5BB9D8DF" w14:textId="77777777" w:rsidR="001130EB" w:rsidRPr="001130EB" w:rsidRDefault="001130EB" w:rsidP="001130E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Należy wstawić znak „X” w odpowiedniej rubryce.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490"/>
        <w:gridCol w:w="1490"/>
        <w:gridCol w:w="1493"/>
      </w:tblGrid>
      <w:tr w:rsidR="001130EB" w:rsidRPr="001130EB" w14:paraId="3B8D9C53" w14:textId="77777777" w:rsidTr="00C81AD9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1C41F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Wykonawcy:</w:t>
            </w:r>
          </w:p>
        </w:tc>
      </w:tr>
      <w:tr w:rsidR="001130EB" w:rsidRPr="001130EB" w14:paraId="0D87D1BE" w14:textId="77777777" w:rsidTr="00C81AD9">
        <w:trPr>
          <w:trHeight w:val="284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56F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9F86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1FACCD78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3CC0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884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76D5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fizyczna nie prowadząca</w:t>
            </w:r>
          </w:p>
          <w:p w14:paraId="0B378BFE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551B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1130EB" w:rsidRPr="001130EB" w14:paraId="25856BCC" w14:textId="77777777" w:rsidTr="00C81AD9">
        <w:trPr>
          <w:trHeight w:val="706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0CEA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2AE6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94BF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1909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4A35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A839" w14:textId="77777777" w:rsidR="001130EB" w:rsidRPr="001130EB" w:rsidRDefault="001130EB" w:rsidP="001130E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0A8549D4" w14:textId="77777777" w:rsidR="001130EB" w:rsidRPr="001130EB" w:rsidRDefault="001130EB" w:rsidP="001130E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366DFFE4" w14:textId="77777777" w:rsidR="001130EB" w:rsidRPr="001130EB" w:rsidRDefault="001130EB" w:rsidP="001130EB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mikroprzedsiębiorstwo to przedsiębiorstwo, które zatrudnia mniej niż 10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2 milionów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34FE984F" w14:textId="77777777" w:rsidR="001130EB" w:rsidRPr="001130EB" w:rsidRDefault="001130EB" w:rsidP="001130EB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małe przedsiębiorstwo to przedsiębiorstwo, które zatrudnia mniej niż 50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10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2625D74E" w14:textId="77777777" w:rsidR="001130EB" w:rsidRPr="001130EB" w:rsidRDefault="001130EB" w:rsidP="001130EB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średnie przedsiębiorstwa: przedsiębiorstwa, które nie są mikroprzedsiębiorstwami ani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małymi przedsiębiorstwami i które zatrudniają mniej niż 250 osób i których roczny obrót nie przekracza 50 milionów EUR lub roczna suma bilansowa nie przekracza 43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EUR.</w:t>
      </w:r>
    </w:p>
    <w:p w14:paraId="6B01F069" w14:textId="77777777" w:rsidR="001130EB" w:rsidRDefault="001130EB" w:rsidP="001130EB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</w:p>
    <w:p w14:paraId="14C1A58D" w14:textId="6957DE8F" w:rsidR="001130EB" w:rsidRPr="001130EB" w:rsidRDefault="001130EB" w:rsidP="001130EB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  <w:t>*Podać kwalifikację przedsiębiorstwa</w:t>
      </w:r>
    </w:p>
    <w:p w14:paraId="02465F49" w14:textId="786C65BD" w:rsidR="00C066B1" w:rsidRDefault="00C066B1" w:rsidP="00220244">
      <w:pPr>
        <w:spacing w:before="120" w:after="120"/>
        <w:contextualSpacing/>
        <w:rPr>
          <w:rFonts w:ascii="Arial" w:hAnsi="Arial" w:cs="Arial"/>
          <w:bCs/>
          <w:sz w:val="20"/>
          <w:szCs w:val="20"/>
        </w:rPr>
      </w:pPr>
    </w:p>
    <w:p w14:paraId="5FB7187A" w14:textId="77777777" w:rsidR="0021645A" w:rsidRPr="007753C8" w:rsidRDefault="0021645A" w:rsidP="00220244">
      <w:pPr>
        <w:spacing w:before="120" w:after="120"/>
        <w:contextualSpacing/>
        <w:rPr>
          <w:rFonts w:ascii="Arial" w:hAnsi="Arial" w:cs="Arial"/>
          <w:bCs/>
          <w:sz w:val="20"/>
          <w:szCs w:val="20"/>
        </w:rPr>
      </w:pPr>
    </w:p>
    <w:p w14:paraId="60C22FFC" w14:textId="3283B15F" w:rsidR="000F1976" w:rsidRDefault="0005060E" w:rsidP="00866C7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5060E">
        <w:rPr>
          <w:rFonts w:ascii="Arial" w:hAnsi="Arial" w:cs="Arial"/>
          <w:bCs/>
          <w:sz w:val="20"/>
          <w:szCs w:val="20"/>
        </w:rPr>
        <w:t>Przystępując do postępowania o udzielenie zamówienia publicznego pn.</w:t>
      </w:r>
      <w:r w:rsidR="000F1976" w:rsidRPr="000F1976">
        <w:rPr>
          <w:rFonts w:ascii="Arial" w:hAnsi="Arial" w:cs="Arial"/>
          <w:sz w:val="20"/>
          <w:szCs w:val="20"/>
        </w:rPr>
        <w:t xml:space="preserve">: </w:t>
      </w:r>
      <w:r w:rsidR="000F1976" w:rsidRPr="000F1976">
        <w:rPr>
          <w:rFonts w:ascii="Arial" w:hAnsi="Arial" w:cs="Arial"/>
          <w:b/>
          <w:sz w:val="20"/>
          <w:szCs w:val="20"/>
        </w:rPr>
        <w:t>„</w:t>
      </w:r>
      <w:r w:rsidR="00267E2A" w:rsidRPr="00267E2A">
        <w:rPr>
          <w:rFonts w:ascii="Arial" w:hAnsi="Arial" w:cs="Arial"/>
          <w:b/>
          <w:bCs/>
          <w:sz w:val="20"/>
          <w:szCs w:val="20"/>
          <w:u w:val="single"/>
        </w:rPr>
        <w:t>usługa przewozu wyciągami narciarskimi oraz udostępnienia stoku narciarskiego</w:t>
      </w:r>
      <w:r w:rsidR="000F1976" w:rsidRPr="000F1976">
        <w:rPr>
          <w:rFonts w:ascii="Arial" w:hAnsi="Arial" w:cs="Arial"/>
          <w:b/>
          <w:sz w:val="20"/>
          <w:szCs w:val="20"/>
        </w:rPr>
        <w:t>”</w:t>
      </w:r>
      <w:r w:rsidR="00CB033A">
        <w:rPr>
          <w:rFonts w:ascii="Arial" w:hAnsi="Arial" w:cs="Arial"/>
          <w:sz w:val="20"/>
          <w:szCs w:val="20"/>
        </w:rPr>
        <w:t>, znak</w:t>
      </w:r>
      <w:r w:rsidR="000F1976" w:rsidRPr="000F1976">
        <w:rPr>
          <w:rFonts w:ascii="Arial" w:hAnsi="Arial" w:cs="Arial"/>
          <w:sz w:val="20"/>
          <w:szCs w:val="20"/>
        </w:rPr>
        <w:t xml:space="preserve"> sprawy: </w:t>
      </w:r>
      <w:r w:rsidR="00B17667" w:rsidRPr="007020AA">
        <w:rPr>
          <w:rFonts w:ascii="Arial" w:hAnsi="Arial" w:cs="Arial"/>
          <w:sz w:val="20"/>
          <w:szCs w:val="20"/>
        </w:rPr>
        <w:t>SP-WOSZK-ZP.2612.</w:t>
      </w:r>
      <w:r w:rsidR="00267E2A">
        <w:rPr>
          <w:rFonts w:ascii="Arial" w:hAnsi="Arial" w:cs="Arial"/>
          <w:sz w:val="20"/>
          <w:szCs w:val="20"/>
        </w:rPr>
        <w:t>22.2024:</w:t>
      </w:r>
    </w:p>
    <w:p w14:paraId="14B7C6CB" w14:textId="04C1B0CC" w:rsidR="00CB033A" w:rsidRPr="007020AA" w:rsidRDefault="007020AA" w:rsidP="007020AA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020AA">
        <w:rPr>
          <w:rFonts w:ascii="Arial" w:hAnsi="Arial" w:cs="Arial"/>
          <w:sz w:val="20"/>
          <w:szCs w:val="20"/>
        </w:rPr>
        <w:t xml:space="preserve">Oferujemy wykonanie zamówienia </w:t>
      </w:r>
      <w:r w:rsidRPr="009C448F">
        <w:rPr>
          <w:rFonts w:ascii="Arial" w:hAnsi="Arial" w:cs="Arial"/>
          <w:b/>
          <w:sz w:val="20"/>
          <w:szCs w:val="20"/>
          <w:u w:val="single"/>
        </w:rPr>
        <w:t>cena oferty</w:t>
      </w:r>
      <w:r w:rsidRPr="007020AA">
        <w:rPr>
          <w:rFonts w:ascii="Arial" w:hAnsi="Arial" w:cs="Arial"/>
          <w:b/>
          <w:sz w:val="20"/>
          <w:szCs w:val="20"/>
        </w:rPr>
        <w:t xml:space="preserve"> </w:t>
      </w:r>
      <w:r w:rsidRPr="007020AA">
        <w:rPr>
          <w:rFonts w:ascii="Arial" w:hAnsi="Arial" w:cs="Arial"/>
          <w:sz w:val="20"/>
          <w:szCs w:val="20"/>
        </w:rPr>
        <w:t>wynosi</w:t>
      </w:r>
      <w:r w:rsidR="00B54AAD" w:rsidRPr="007020AA">
        <w:rPr>
          <w:rFonts w:ascii="Arial" w:hAnsi="Arial" w:cs="Arial"/>
          <w:sz w:val="20"/>
          <w:szCs w:val="20"/>
        </w:rPr>
        <w:t>:</w:t>
      </w:r>
    </w:p>
    <w:p w14:paraId="3BC3F7AA" w14:textId="77777777" w:rsidR="00B54AAD" w:rsidRPr="00B54AAD" w:rsidRDefault="00B54AAD" w:rsidP="007020A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................................................................................ zł)</w:t>
      </w:r>
    </w:p>
    <w:p w14:paraId="68011424" w14:textId="77777777" w:rsidR="00B54AAD" w:rsidRPr="00B54AAD" w:rsidRDefault="00B54AAD" w:rsidP="007020A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w tym:</w:t>
      </w:r>
    </w:p>
    <w:p w14:paraId="52307B0C" w14:textId="0C6E8BB0" w:rsidR="00B54AAD" w:rsidRDefault="00B54AAD" w:rsidP="007020A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............................................ zł netto + VAT: ........................................ zł ( ...... %).</w:t>
      </w:r>
    </w:p>
    <w:p w14:paraId="032EB242" w14:textId="1D451D72" w:rsidR="007020AA" w:rsidRDefault="004F3419" w:rsidP="004F3419">
      <w:pPr>
        <w:pStyle w:val="Akapitzlist"/>
        <w:spacing w:before="240" w:after="24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7020AA" w:rsidRPr="007020AA">
        <w:rPr>
          <w:rFonts w:ascii="Arial" w:hAnsi="Arial" w:cs="Arial"/>
          <w:sz w:val="20"/>
          <w:szCs w:val="20"/>
        </w:rPr>
        <w:t xml:space="preserve">ferowana przez nas </w:t>
      </w:r>
      <w:r w:rsidR="007020AA" w:rsidRPr="009C448F">
        <w:rPr>
          <w:rFonts w:ascii="Arial" w:hAnsi="Arial" w:cs="Arial"/>
          <w:b/>
          <w:bCs/>
          <w:sz w:val="20"/>
          <w:szCs w:val="20"/>
          <w:u w:val="single"/>
        </w:rPr>
        <w:t>długość tras narciarskich (zjazdowych)</w:t>
      </w:r>
      <w:r w:rsidR="007020AA" w:rsidRPr="007020AA">
        <w:rPr>
          <w:rFonts w:ascii="Arial" w:hAnsi="Arial" w:cs="Arial"/>
          <w:bCs/>
          <w:sz w:val="20"/>
          <w:szCs w:val="20"/>
        </w:rPr>
        <w:t xml:space="preserve"> wynosi ..………. km</w:t>
      </w:r>
      <w:r w:rsidR="007020AA" w:rsidRPr="007020AA">
        <w:rPr>
          <w:rFonts w:ascii="Arial" w:hAnsi="Arial" w:cs="Arial"/>
          <w:sz w:val="20"/>
          <w:szCs w:val="20"/>
        </w:rPr>
        <w:t>.</w:t>
      </w:r>
    </w:p>
    <w:p w14:paraId="0EED189E" w14:textId="77777777" w:rsidR="001E1476" w:rsidRPr="00CB30DF" w:rsidRDefault="001E1476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383C588B" w14:textId="694AB84E" w:rsidR="00B54AAD" w:rsidRPr="00B54AAD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 xml:space="preserve">rozpoczęcie – </w:t>
      </w:r>
      <w:r w:rsidR="007020AA">
        <w:rPr>
          <w:rFonts w:ascii="Arial" w:hAnsi="Arial" w:cs="Arial"/>
          <w:sz w:val="20"/>
          <w:szCs w:val="20"/>
        </w:rPr>
        <w:t>od dnia zawarcia umowy</w:t>
      </w:r>
      <w:r w:rsidRPr="00B54AAD">
        <w:rPr>
          <w:rFonts w:ascii="Arial" w:hAnsi="Arial" w:cs="Arial"/>
          <w:sz w:val="20"/>
          <w:szCs w:val="20"/>
        </w:rPr>
        <w:t>,</w:t>
      </w:r>
    </w:p>
    <w:p w14:paraId="0B7BF8E9" w14:textId="394BF85C" w:rsidR="001E1476" w:rsidRPr="00DE2B62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zakończenie – do 31.12.202</w:t>
      </w:r>
      <w:r w:rsidR="00267E2A">
        <w:rPr>
          <w:rFonts w:ascii="Arial" w:hAnsi="Arial" w:cs="Arial"/>
          <w:sz w:val="20"/>
          <w:szCs w:val="20"/>
        </w:rPr>
        <w:t>5</w:t>
      </w:r>
      <w:r w:rsidRPr="00B54AAD">
        <w:rPr>
          <w:rFonts w:ascii="Arial" w:hAnsi="Arial" w:cs="Arial"/>
          <w:sz w:val="20"/>
          <w:szCs w:val="20"/>
        </w:rPr>
        <w:t xml:space="preserve"> r.</w:t>
      </w:r>
    </w:p>
    <w:p w14:paraId="2E08A7E3" w14:textId="47358BD2" w:rsidR="000F1976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zapoznaliśmy się ze Specyfikacją warunków zamówienia wraz załączonymi do niej dokumentami, nie wnosimy do nich zastrzeżeń oraz że zdobyliśmy konieczne informacje potrzebne do właściwego wykonania zamówienia.</w:t>
      </w:r>
    </w:p>
    <w:p w14:paraId="1D1D6D82" w14:textId="4A9255D4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</w:t>
      </w:r>
      <w:r w:rsidRPr="00CB30DF">
        <w:rPr>
          <w:rFonts w:ascii="Arial" w:hAnsi="Arial" w:cs="Arial"/>
          <w:sz w:val="20"/>
          <w:szCs w:val="20"/>
        </w:rPr>
        <w:br/>
        <w:t>w Specyfikacji warunków zamówienia.</w:t>
      </w:r>
    </w:p>
    <w:p w14:paraId="0CFED6FE" w14:textId="54A6228F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zawart</w:t>
      </w:r>
      <w:r w:rsidR="00101B3F">
        <w:rPr>
          <w:rFonts w:ascii="Arial" w:hAnsi="Arial" w:cs="Arial"/>
          <w:sz w:val="20"/>
          <w:szCs w:val="20"/>
        </w:rPr>
        <w:t>y</w:t>
      </w:r>
      <w:r w:rsidRPr="00CB30DF">
        <w:rPr>
          <w:rFonts w:ascii="Arial" w:hAnsi="Arial" w:cs="Arial"/>
          <w:sz w:val="20"/>
          <w:szCs w:val="20"/>
        </w:rPr>
        <w:t xml:space="preserve"> w Specyfikacji warunków zamówienia </w:t>
      </w:r>
      <w:r w:rsidR="00101B3F">
        <w:rPr>
          <w:rFonts w:ascii="Arial" w:hAnsi="Arial" w:cs="Arial"/>
          <w:sz w:val="20"/>
          <w:szCs w:val="20"/>
        </w:rPr>
        <w:t>Projekt</w:t>
      </w:r>
      <w:r w:rsidRPr="00CB30DF">
        <w:rPr>
          <w:rFonts w:ascii="Arial" w:hAnsi="Arial" w:cs="Arial"/>
          <w:sz w:val="20"/>
          <w:szCs w:val="20"/>
        </w:rPr>
        <w:t xml:space="preserve"> </w:t>
      </w:r>
      <w:r w:rsidRPr="00BF7FDC">
        <w:rPr>
          <w:rFonts w:ascii="Arial" w:hAnsi="Arial" w:cs="Arial"/>
          <w:sz w:val="20"/>
          <w:szCs w:val="20"/>
        </w:rPr>
        <w:t xml:space="preserve">umowy (załącznik nr </w:t>
      </w:r>
      <w:r w:rsidR="007020AA">
        <w:rPr>
          <w:rFonts w:ascii="Arial" w:hAnsi="Arial" w:cs="Arial"/>
          <w:sz w:val="20"/>
          <w:szCs w:val="20"/>
        </w:rPr>
        <w:t>6</w:t>
      </w:r>
      <w:r w:rsidRPr="00BF7FDC">
        <w:rPr>
          <w:rFonts w:ascii="Arial" w:hAnsi="Arial" w:cs="Arial"/>
          <w:sz w:val="20"/>
          <w:szCs w:val="20"/>
        </w:rPr>
        <w:t xml:space="preserve"> do SWZ), został przez nas zaakceptowan</w:t>
      </w:r>
      <w:r w:rsidR="00101B3F" w:rsidRPr="00BF7FDC">
        <w:rPr>
          <w:rFonts w:ascii="Arial" w:hAnsi="Arial" w:cs="Arial"/>
          <w:sz w:val="20"/>
          <w:szCs w:val="20"/>
        </w:rPr>
        <w:t>y</w:t>
      </w:r>
      <w:r w:rsidRPr="00BF7FDC">
        <w:rPr>
          <w:rFonts w:ascii="Arial" w:hAnsi="Arial" w:cs="Arial"/>
          <w:sz w:val="20"/>
          <w:szCs w:val="20"/>
        </w:rPr>
        <w:t xml:space="preserve"> i zobowiązujemy się w przypadku wyb</w:t>
      </w:r>
      <w:r w:rsidRPr="00CB30DF">
        <w:rPr>
          <w:rFonts w:ascii="Arial" w:hAnsi="Arial" w:cs="Arial"/>
          <w:sz w:val="20"/>
          <w:szCs w:val="20"/>
        </w:rPr>
        <w:t>rania naszej oferty do zawarcia umowy na tych warunkach, w miejscu i terminie wyznaczonym przez zamawiającego.</w:t>
      </w:r>
    </w:p>
    <w:p w14:paraId="06B79EE7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akceptujemy warunki postępowania o udzielenie niniejszego zamówienia publicznego.</w:t>
      </w:r>
    </w:p>
    <w:p w14:paraId="4D57AB7B" w14:textId="05836F57" w:rsidR="00D4557F" w:rsidRPr="00CB30DF" w:rsidRDefault="008E4A2C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E4A2C">
        <w:rPr>
          <w:rFonts w:ascii="Arial" w:hAnsi="Arial" w:cs="Arial"/>
          <w:sz w:val="20"/>
          <w:szCs w:val="20"/>
        </w:rPr>
        <w:t>a podstawie art. 117 ust.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8E4A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="00D4557F" w:rsidRPr="00CB30DF">
        <w:rPr>
          <w:rFonts w:ascii="Arial" w:hAnsi="Arial" w:cs="Arial"/>
          <w:sz w:val="20"/>
          <w:szCs w:val="20"/>
        </w:rPr>
        <w:t xml:space="preserve">świadczamy, że zamówienie wykonamy </w:t>
      </w:r>
      <w:r w:rsidR="00D4557F" w:rsidRPr="00CB30DF">
        <w:rPr>
          <w:rFonts w:ascii="Arial" w:hAnsi="Arial" w:cs="Arial"/>
          <w:i/>
          <w:sz w:val="20"/>
          <w:szCs w:val="20"/>
        </w:rPr>
        <w:t>z udziałem / bez</w:t>
      </w:r>
      <w:r>
        <w:rPr>
          <w:rFonts w:ascii="Arial" w:hAnsi="Arial" w:cs="Arial"/>
          <w:i/>
          <w:sz w:val="20"/>
          <w:szCs w:val="20"/>
        </w:rPr>
        <w:t> </w:t>
      </w:r>
      <w:r w:rsidR="00D4557F" w:rsidRPr="00CB30DF">
        <w:rPr>
          <w:rFonts w:ascii="Arial" w:hAnsi="Arial" w:cs="Arial"/>
          <w:i/>
          <w:sz w:val="20"/>
          <w:szCs w:val="20"/>
        </w:rPr>
        <w:t xml:space="preserve">udziału </w:t>
      </w:r>
      <w:r w:rsidR="00D4557F" w:rsidRPr="00CB30DF">
        <w:rPr>
          <w:rFonts w:ascii="Arial" w:hAnsi="Arial" w:cs="Arial"/>
          <w:sz w:val="20"/>
          <w:szCs w:val="20"/>
        </w:rPr>
        <w:t>*</w:t>
      </w:r>
      <w:r w:rsidR="004A5D71">
        <w:rPr>
          <w:rFonts w:ascii="Arial" w:hAnsi="Arial" w:cs="Arial"/>
          <w:sz w:val="20"/>
          <w:szCs w:val="20"/>
        </w:rPr>
        <w:t>*</w:t>
      </w:r>
      <w:r w:rsidR="00D4557F" w:rsidRPr="00CB30DF">
        <w:rPr>
          <w:rFonts w:ascii="Arial" w:hAnsi="Arial" w:cs="Arial"/>
          <w:sz w:val="20"/>
          <w:szCs w:val="20"/>
        </w:rPr>
        <w:t xml:space="preserve"> podwykonawców, którzy zrealizują następujące części zamówienia:</w:t>
      </w:r>
      <w:r w:rsidR="00162D9A">
        <w:rPr>
          <w:rFonts w:ascii="Arial" w:hAnsi="Arial" w:cs="Arial"/>
          <w:sz w:val="20"/>
          <w:szCs w:val="20"/>
        </w:rPr>
        <w:t xml:space="preserve"> </w:t>
      </w:r>
    </w:p>
    <w:p w14:paraId="375A63ED" w14:textId="56CB36EA" w:rsidR="00D4557F" w:rsidRDefault="00D4557F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4B6B34">
        <w:rPr>
          <w:rFonts w:ascii="Arial" w:hAnsi="Arial" w:cs="Arial"/>
          <w:sz w:val="20"/>
          <w:szCs w:val="20"/>
        </w:rPr>
        <w:t>.........................</w:t>
      </w:r>
    </w:p>
    <w:p w14:paraId="21B8579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Podwykonawcą, który będzie realizował w/w części zamówienia będzie: ..............</w:t>
      </w:r>
      <w:r w:rsidR="0025358E">
        <w:rPr>
          <w:rFonts w:ascii="Arial" w:hAnsi="Arial" w:cs="Arial"/>
          <w:sz w:val="20"/>
          <w:szCs w:val="20"/>
        </w:rPr>
        <w:t>.........................</w:t>
      </w:r>
    </w:p>
    <w:p w14:paraId="3803E855" w14:textId="77777777" w:rsidR="00D4557F" w:rsidRDefault="00D4557F" w:rsidP="00B17667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36615B63" w14:textId="490CA785" w:rsidR="00D4557F" w:rsidRPr="00162D9A" w:rsidRDefault="0025358E" w:rsidP="0025358E">
      <w:pPr>
        <w:spacing w:before="120"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62D9A">
        <w:rPr>
          <w:rFonts w:ascii="Arial" w:hAnsi="Arial" w:cs="Arial"/>
          <w:sz w:val="16"/>
          <w:szCs w:val="16"/>
        </w:rPr>
        <w:t>*</w:t>
      </w:r>
      <w:r w:rsidR="004A5D71">
        <w:rPr>
          <w:rFonts w:ascii="Arial" w:hAnsi="Arial" w:cs="Arial"/>
          <w:sz w:val="16"/>
          <w:szCs w:val="16"/>
        </w:rPr>
        <w:t>*</w:t>
      </w:r>
      <w:r w:rsidRPr="00162D9A">
        <w:rPr>
          <w:rFonts w:ascii="Arial" w:hAnsi="Arial" w:cs="Arial"/>
          <w:sz w:val="16"/>
          <w:szCs w:val="16"/>
        </w:rPr>
        <w:t xml:space="preserve"> </w:t>
      </w:r>
      <w:r w:rsidR="00D4557F" w:rsidRPr="00162D9A">
        <w:rPr>
          <w:rFonts w:ascii="Arial" w:hAnsi="Arial" w:cs="Arial"/>
          <w:sz w:val="16"/>
          <w:szCs w:val="16"/>
        </w:rPr>
        <w:t xml:space="preserve">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</w:t>
      </w:r>
      <w:r w:rsidR="00D4557F" w:rsidRPr="00162D9A">
        <w:rPr>
          <w:rFonts w:ascii="Arial" w:hAnsi="Arial" w:cs="Arial"/>
          <w:sz w:val="16"/>
          <w:szCs w:val="16"/>
        </w:rPr>
        <w:t>.</w:t>
      </w:r>
    </w:p>
    <w:p w14:paraId="4FFBA88D" w14:textId="7451DF26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złożono ofertę, której wybór </w:t>
      </w:r>
      <w:r w:rsidRPr="00CB30DF">
        <w:rPr>
          <w:rFonts w:ascii="Arial" w:hAnsi="Arial" w:cs="Arial"/>
          <w:i/>
          <w:sz w:val="20"/>
          <w:szCs w:val="20"/>
        </w:rPr>
        <w:t>prowadzi / nie prowadzi</w:t>
      </w:r>
      <w:r w:rsidRPr="00CB30DF">
        <w:rPr>
          <w:rFonts w:ascii="Arial" w:hAnsi="Arial" w:cs="Arial"/>
          <w:sz w:val="20"/>
          <w:szCs w:val="20"/>
        </w:rPr>
        <w:t xml:space="preserve"> 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i/>
          <w:sz w:val="20"/>
          <w:szCs w:val="20"/>
        </w:rPr>
        <w:t xml:space="preserve"> </w:t>
      </w:r>
      <w:r w:rsidRPr="00CB30DF">
        <w:rPr>
          <w:rFonts w:ascii="Arial" w:hAnsi="Arial" w:cs="Arial"/>
          <w:sz w:val="20"/>
          <w:szCs w:val="20"/>
        </w:rPr>
        <w:t xml:space="preserve">do powstania </w:t>
      </w:r>
      <w:r w:rsidRPr="00CB30DF">
        <w:rPr>
          <w:rFonts w:ascii="Arial" w:hAnsi="Arial" w:cs="Arial"/>
          <w:sz w:val="20"/>
          <w:szCs w:val="20"/>
        </w:rPr>
        <w:br/>
        <w:t xml:space="preserve">u zamawiającego obowiązku podatkowego zgodnie z przepisami o podatku od towarów </w:t>
      </w:r>
      <w:r w:rsidRPr="00CB30DF">
        <w:rPr>
          <w:rFonts w:ascii="Arial" w:hAnsi="Arial" w:cs="Arial"/>
          <w:sz w:val="20"/>
          <w:szCs w:val="20"/>
        </w:rPr>
        <w:br/>
        <w:t xml:space="preserve">i usług. </w:t>
      </w:r>
    </w:p>
    <w:p w14:paraId="047DFCEC" w14:textId="0E482C06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nazwa przedmiotu zamówienia*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sz w:val="20"/>
          <w:szCs w:val="20"/>
        </w:rPr>
        <w:t xml:space="preserve">*: </w:t>
      </w:r>
      <w:r w:rsidR="0025358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5C9916" w14:textId="77777777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wartość netto**: …………………</w:t>
      </w:r>
      <w:r w:rsidR="0025358E">
        <w:rPr>
          <w:rFonts w:ascii="Arial" w:hAnsi="Arial" w:cs="Arial"/>
          <w:sz w:val="20"/>
          <w:szCs w:val="20"/>
        </w:rPr>
        <w:t>……………………………………..……………</w:t>
      </w:r>
    </w:p>
    <w:p w14:paraId="2B69D967" w14:textId="1E5314CE" w:rsidR="00D4557F" w:rsidRPr="00162D9A" w:rsidRDefault="0025358E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 xml:space="preserve"> 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skreślić,</w:t>
      </w:r>
    </w:p>
    <w:p w14:paraId="16C61A5D" w14:textId="01CDA3AC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>* - wskazać jedynie wtedy gdy wybór złożonej oferty prowadzi do powstania u zamawiającego obowiązku podatkowego zgodnie z przepisami o podatku VAT</w:t>
      </w:r>
      <w:r w:rsidR="0025358E" w:rsidRPr="00162D9A">
        <w:rPr>
          <w:rFonts w:ascii="Arial" w:hAnsi="Arial" w:cs="Arial"/>
          <w:i/>
          <w:sz w:val="16"/>
          <w:szCs w:val="16"/>
        </w:rPr>
        <w:t>.</w:t>
      </w:r>
    </w:p>
    <w:p w14:paraId="48EE2260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następującą osobę:</w:t>
      </w:r>
    </w:p>
    <w:p w14:paraId="72A9866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</w:t>
      </w:r>
      <w:r w:rsidRPr="00CB30DF">
        <w:rPr>
          <w:rFonts w:ascii="Arial" w:hAnsi="Arial" w:cs="Arial"/>
          <w:sz w:val="20"/>
          <w:szCs w:val="20"/>
        </w:rPr>
        <w:t xml:space="preserve"> , tel. 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F14D90D" w14:textId="77777777" w:rsidR="00D4557F" w:rsidRDefault="00D4557F" w:rsidP="008E6B3F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umowę na realizację przedmiotowego zamówienia będzie podpisywał:</w:t>
      </w:r>
    </w:p>
    <w:p w14:paraId="2DD77488" w14:textId="77777777" w:rsidR="0025358E" w:rsidRDefault="0025358E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25358E" w:rsidRPr="0025358E" w14:paraId="03861C60" w14:textId="77777777" w:rsidTr="005F5CE0">
        <w:tc>
          <w:tcPr>
            <w:tcW w:w="4496" w:type="dxa"/>
            <w:shd w:val="clear" w:color="auto" w:fill="auto"/>
            <w:vAlign w:val="center"/>
          </w:tcPr>
          <w:p w14:paraId="3D9E50B6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</w:t>
            </w:r>
          </w:p>
          <w:p w14:paraId="7D8B1EA5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(imię i nazwisko)</w:t>
            </w:r>
          </w:p>
          <w:p w14:paraId="5D23998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9"/>
                <w:szCs w:val="19"/>
                <w:lang w:eastAsia="pl-PL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9C68892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</w:t>
            </w:r>
          </w:p>
          <w:p w14:paraId="1072146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(funkcja)</w:t>
            </w:r>
          </w:p>
        </w:tc>
      </w:tr>
      <w:tr w:rsidR="0025358E" w:rsidRPr="0025358E" w14:paraId="29790A5D" w14:textId="77777777" w:rsidTr="005F5CE0">
        <w:tc>
          <w:tcPr>
            <w:tcW w:w="4496" w:type="dxa"/>
            <w:shd w:val="clear" w:color="auto" w:fill="auto"/>
            <w:vAlign w:val="center"/>
          </w:tcPr>
          <w:p w14:paraId="4AFB37A3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</w:t>
            </w: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……………………….…… </w:t>
            </w:r>
          </w:p>
          <w:p w14:paraId="22923ADD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EE8F12C" w14:textId="77777777" w:rsidR="0025358E" w:rsidRPr="0025358E" w:rsidRDefault="0025358E" w:rsidP="0025358E">
            <w:pPr>
              <w:spacing w:after="0" w:line="240" w:lineRule="auto"/>
              <w:ind w:left="425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</w:tbl>
    <w:p w14:paraId="238F6269" w14:textId="4398D3E8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lastRenderedPageBreak/>
        <w:t xml:space="preserve">Oświadczamy, ze wszystkie zapisane strony naszej oferty łącznie z załącznikami </w:t>
      </w:r>
      <w:r w:rsidRPr="00CB30DF">
        <w:rPr>
          <w:rFonts w:ascii="Arial" w:hAnsi="Arial" w:cs="Arial"/>
          <w:sz w:val="20"/>
          <w:szCs w:val="20"/>
        </w:rPr>
        <w:br/>
        <w:t>są ponumerowane i</w:t>
      </w:r>
      <w:r w:rsidR="0025358E">
        <w:rPr>
          <w:rFonts w:ascii="Arial" w:hAnsi="Arial" w:cs="Arial"/>
          <w:sz w:val="20"/>
          <w:szCs w:val="20"/>
        </w:rPr>
        <w:t xml:space="preserve"> cała oferta składa się z ...............</w:t>
      </w:r>
      <w:r w:rsidRPr="00CB30DF">
        <w:rPr>
          <w:rFonts w:ascii="Arial" w:hAnsi="Arial" w:cs="Arial"/>
          <w:sz w:val="20"/>
          <w:szCs w:val="20"/>
        </w:rPr>
        <w:t xml:space="preserve"> stron.</w:t>
      </w:r>
    </w:p>
    <w:p w14:paraId="59064079" w14:textId="6567FA1E" w:rsidR="00866C73" w:rsidRPr="00866C73" w:rsidRDefault="00866C73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66C73">
        <w:rPr>
          <w:rFonts w:ascii="Arial" w:hAnsi="Arial" w:cs="Arial"/>
          <w:bCs/>
          <w:sz w:val="20"/>
          <w:szCs w:val="20"/>
        </w:rPr>
        <w:t>Informacje potwierdzające, że osoba działająca w imieniu Wykonawcy jest umocowana do jego reprezentowania można uzyskać w następującej bezpłatnej i ogólnodostępnej bazie danych:</w:t>
      </w:r>
    </w:p>
    <w:p w14:paraId="60F33154" w14:textId="1A02B73F" w:rsidR="00866C73" w:rsidRPr="00CB30DF" w:rsidRDefault="00866C73" w:rsidP="00866C73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866C73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EBF1AB4" w14:textId="0CB73548" w:rsidR="00901ACD" w:rsidRPr="00162D9A" w:rsidRDefault="00901ACD" w:rsidP="00901ACD">
      <w:pPr>
        <w:pStyle w:val="Akapitzlist"/>
        <w:numPr>
          <w:ilvl w:val="0"/>
          <w:numId w:val="9"/>
        </w:numPr>
        <w:spacing w:before="120" w:after="80" w:line="360" w:lineRule="auto"/>
        <w:jc w:val="both"/>
        <w:rPr>
          <w:rFonts w:ascii="Arial" w:hAnsi="Arial" w:cs="Arial"/>
          <w:sz w:val="20"/>
          <w:szCs w:val="20"/>
        </w:rPr>
      </w:pPr>
      <w:r w:rsidRPr="00162D9A">
        <w:rPr>
          <w:rFonts w:ascii="Arial" w:hAnsi="Arial" w:cs="Arial"/>
          <w:sz w:val="20"/>
          <w:szCs w:val="20"/>
        </w:rPr>
        <w:t>Oświadczam</w:t>
      </w:r>
      <w:r w:rsidR="007D3997">
        <w:rPr>
          <w:rFonts w:ascii="Arial" w:hAnsi="Arial" w:cs="Arial"/>
          <w:sz w:val="20"/>
          <w:szCs w:val="20"/>
        </w:rPr>
        <w:t>y, że wypełniliśmy</w:t>
      </w:r>
      <w:r w:rsidRPr="00162D9A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1</w:t>
      </w:r>
      <w:r w:rsidRPr="00162D9A">
        <w:rPr>
          <w:rFonts w:ascii="Arial" w:hAnsi="Arial" w:cs="Arial"/>
          <w:sz w:val="20"/>
          <w:szCs w:val="20"/>
        </w:rPr>
        <w:t xml:space="preserve"> wobec osób fizycznych, od których dane osobowe bezpo</w:t>
      </w:r>
      <w:r w:rsidR="007D3997">
        <w:rPr>
          <w:rFonts w:ascii="Arial" w:hAnsi="Arial" w:cs="Arial"/>
          <w:sz w:val="20"/>
          <w:szCs w:val="20"/>
        </w:rPr>
        <w:t>średnio lub pośrednio pozyskaliśmy</w:t>
      </w:r>
      <w:r w:rsidRPr="00162D9A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2</w:t>
      </w:r>
    </w:p>
    <w:p w14:paraId="14704CF3" w14:textId="78B61B16" w:rsidR="00901ACD" w:rsidRPr="00162D9A" w:rsidRDefault="004A5D71" w:rsidP="00162D9A">
      <w:pPr>
        <w:pStyle w:val="Akapitzlist"/>
        <w:spacing w:before="120" w:after="8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i/>
          <w:sz w:val="16"/>
          <w:szCs w:val="16"/>
        </w:rPr>
        <w:t>.</w:t>
      </w:r>
    </w:p>
    <w:p w14:paraId="3344CCC9" w14:textId="3B15F10E" w:rsidR="00901ACD" w:rsidRPr="00162D9A" w:rsidRDefault="004A5D71" w:rsidP="00901ACD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2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7111EF" w14:textId="77777777" w:rsidR="00D4557F" w:rsidRDefault="00CB30D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Załącznikami do oferty są:</w:t>
      </w:r>
      <w:r w:rsidR="008E6B3F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</w:t>
      </w:r>
    </w:p>
    <w:p w14:paraId="19C9F2A4" w14:textId="77777777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36E37F2" w14:textId="4C3ED20D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0D0794" w14:textId="7A2083DB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4C6F6876" w14:textId="6907531A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66652BDC" w14:textId="4D77324C" w:rsidR="008E6B3F" w:rsidRDefault="008E6B3F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933F53D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09FF6B92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9ADFB10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5A4F14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85B91FF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05EBE126" w14:textId="77777777" w:rsidR="00267E2A" w:rsidRDefault="00267E2A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65CD298" w14:textId="77777777" w:rsidR="00267E2A" w:rsidRDefault="00267E2A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68EFC13" w14:textId="77777777" w:rsidR="00267E2A" w:rsidRDefault="00267E2A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08A1A52" w14:textId="77777777" w:rsidR="00267E2A" w:rsidRDefault="00267E2A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99C0764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98F9817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61215E5" w14:textId="77777777" w:rsidR="001130EB" w:rsidRDefault="001130E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62E41A7" w14:textId="77777777" w:rsidR="001130EB" w:rsidRPr="001130EB" w:rsidRDefault="001130EB" w:rsidP="001130E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07997053" w14:textId="77777777" w:rsidR="001130EB" w:rsidRPr="001130EB" w:rsidRDefault="001130EB" w:rsidP="001130E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7A71D423" w14:textId="0EDEE656" w:rsidR="00980C92" w:rsidRPr="001130EB" w:rsidRDefault="001130EB" w:rsidP="001130E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980C92" w:rsidRPr="001130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D66E7" w14:textId="77777777" w:rsidR="006A1F3B" w:rsidRDefault="006A1F3B" w:rsidP="00E36A76">
      <w:pPr>
        <w:spacing w:after="0" w:line="240" w:lineRule="auto"/>
      </w:pPr>
      <w:r>
        <w:separator/>
      </w:r>
    </w:p>
  </w:endnote>
  <w:endnote w:type="continuationSeparator" w:id="0">
    <w:p w14:paraId="6D9D78FE" w14:textId="77777777" w:rsidR="006A1F3B" w:rsidRDefault="006A1F3B" w:rsidP="00E3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Times New Roman" w:hAnsi="Arial" w:cs="Arial"/>
        <w:i/>
        <w:iCs/>
        <w:sz w:val="18"/>
        <w:szCs w:val="18"/>
      </w:rPr>
      <w:id w:val="-2022079629"/>
      <w:docPartObj>
        <w:docPartGallery w:val="Page Numbers (Bottom of Page)"/>
        <w:docPartUnique/>
      </w:docPartObj>
    </w:sdtPr>
    <w:sdtContent>
      <w:p w14:paraId="42490A13" w14:textId="77777777" w:rsidR="007B45A6" w:rsidRPr="007B45A6" w:rsidRDefault="007B45A6" w:rsidP="007B45A6">
        <w:pPr>
          <w:pStyle w:val="Stopka"/>
          <w:jc w:val="center"/>
        </w:pPr>
        <w:r w:rsidRPr="00D82A3F">
          <w:rPr>
            <w:rFonts w:ascii="Arial" w:hAnsi="Arial" w:cs="Arial"/>
            <w:i/>
            <w:iCs/>
            <w:sz w:val="18"/>
            <w:szCs w:val="18"/>
          </w:rPr>
          <w:t>[PUBLICZNE]</w:t>
        </w:r>
        <w:r>
          <w:t xml:space="preserve"> </w:t>
        </w:r>
        <w:r w:rsidRPr="001130EB">
          <w:rPr>
            <w:rFonts w:ascii="Arial" w:eastAsia="Times New Roman" w:hAnsi="Arial" w:cs="Arial"/>
            <w:i/>
            <w:iCs/>
            <w:sz w:val="18"/>
            <w:szCs w:val="18"/>
          </w:rPr>
          <w:t xml:space="preserve">str. </w:t>
        </w:r>
        <w:r w:rsidRPr="001130EB">
          <w:rPr>
            <w:rFonts w:ascii="Arial" w:eastAsia="Times New Roman" w:hAnsi="Arial" w:cs="Arial"/>
            <w:i/>
            <w:iCs/>
            <w:sz w:val="18"/>
            <w:szCs w:val="18"/>
          </w:rPr>
          <w:fldChar w:fldCharType="begin"/>
        </w:r>
        <w:r w:rsidRPr="007B45A6">
          <w:rPr>
            <w:rFonts w:ascii="Arial" w:hAnsi="Arial" w:cs="Arial"/>
            <w:i/>
            <w:iCs/>
            <w:sz w:val="18"/>
            <w:szCs w:val="18"/>
          </w:rPr>
          <w:instrText>PAGE    \* MERGEFORMAT</w:instrText>
        </w:r>
        <w:r w:rsidRPr="001130EB">
          <w:rPr>
            <w:rFonts w:ascii="Arial" w:eastAsia="Times New Roman" w:hAnsi="Arial" w:cs="Arial"/>
            <w:i/>
            <w:iCs/>
            <w:sz w:val="18"/>
            <w:szCs w:val="18"/>
          </w:rPr>
          <w:fldChar w:fldCharType="separate"/>
        </w:r>
        <w:r w:rsidR="007020AA" w:rsidRPr="001130EB">
          <w:rPr>
            <w:rFonts w:ascii="Arial" w:eastAsia="Times New Roman" w:hAnsi="Arial" w:cs="Arial"/>
            <w:i/>
            <w:iCs/>
            <w:noProof/>
            <w:sz w:val="18"/>
            <w:szCs w:val="18"/>
          </w:rPr>
          <w:t>1</w:t>
        </w:r>
        <w:r w:rsidRPr="001130EB">
          <w:rPr>
            <w:rFonts w:ascii="Arial" w:eastAsia="Times New Roman" w:hAnsi="Arial" w:cs="Arial"/>
            <w:i/>
            <w:i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0257" w14:textId="77777777" w:rsidR="006A1F3B" w:rsidRDefault="006A1F3B" w:rsidP="00E36A76">
      <w:pPr>
        <w:spacing w:after="0" w:line="240" w:lineRule="auto"/>
      </w:pPr>
      <w:r>
        <w:separator/>
      </w:r>
    </w:p>
  </w:footnote>
  <w:footnote w:type="continuationSeparator" w:id="0">
    <w:p w14:paraId="000CBF5A" w14:textId="77777777" w:rsidR="006A1F3B" w:rsidRDefault="006A1F3B" w:rsidP="00E3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1724" w14:textId="77777777" w:rsidR="00D82A3F" w:rsidRPr="00D82A3F" w:rsidRDefault="00D82A3F" w:rsidP="00D82A3F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DBB"/>
    <w:multiLevelType w:val="multilevel"/>
    <w:tmpl w:val="B8960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306AB"/>
    <w:multiLevelType w:val="hybridMultilevel"/>
    <w:tmpl w:val="39225FAE"/>
    <w:lvl w:ilvl="0" w:tplc="78840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6E65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924664"/>
    <w:multiLevelType w:val="hybridMultilevel"/>
    <w:tmpl w:val="A42A5EC2"/>
    <w:lvl w:ilvl="0" w:tplc="E0A0144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1132"/>
    <w:multiLevelType w:val="multilevel"/>
    <w:tmpl w:val="0B30792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01336A8"/>
    <w:multiLevelType w:val="multilevel"/>
    <w:tmpl w:val="009E243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6426F92"/>
    <w:multiLevelType w:val="hybridMultilevel"/>
    <w:tmpl w:val="71424BC6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45C1"/>
    <w:multiLevelType w:val="multilevel"/>
    <w:tmpl w:val="0C987962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DB93FF5"/>
    <w:multiLevelType w:val="hybridMultilevel"/>
    <w:tmpl w:val="A078C6F4"/>
    <w:lvl w:ilvl="0" w:tplc="3F2CF2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C70D3"/>
    <w:multiLevelType w:val="multilevel"/>
    <w:tmpl w:val="C8306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C96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874E62"/>
    <w:multiLevelType w:val="multilevel"/>
    <w:tmpl w:val="78A85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176BE6"/>
    <w:multiLevelType w:val="hybridMultilevel"/>
    <w:tmpl w:val="FB6865F8"/>
    <w:lvl w:ilvl="0" w:tplc="3F4478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58B02083"/>
    <w:multiLevelType w:val="hybridMultilevel"/>
    <w:tmpl w:val="CCFECF4E"/>
    <w:lvl w:ilvl="0" w:tplc="2D3EE9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00C1E"/>
    <w:multiLevelType w:val="multilevel"/>
    <w:tmpl w:val="38207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BF31B01"/>
    <w:multiLevelType w:val="multilevel"/>
    <w:tmpl w:val="37DC4A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F09CD"/>
    <w:multiLevelType w:val="multilevel"/>
    <w:tmpl w:val="6B8C6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036224">
    <w:abstractNumId w:val="15"/>
  </w:num>
  <w:num w:numId="2" w16cid:durableId="132873933">
    <w:abstractNumId w:val="1"/>
  </w:num>
  <w:num w:numId="3" w16cid:durableId="1961297820">
    <w:abstractNumId w:val="13"/>
  </w:num>
  <w:num w:numId="4" w16cid:durableId="2136288997">
    <w:abstractNumId w:val="2"/>
  </w:num>
  <w:num w:numId="5" w16cid:durableId="832601848">
    <w:abstractNumId w:val="16"/>
  </w:num>
  <w:num w:numId="6" w16cid:durableId="424424018">
    <w:abstractNumId w:val="5"/>
  </w:num>
  <w:num w:numId="7" w16cid:durableId="1052771752">
    <w:abstractNumId w:val="6"/>
  </w:num>
  <w:num w:numId="8" w16cid:durableId="219751775">
    <w:abstractNumId w:val="14"/>
  </w:num>
  <w:num w:numId="9" w16cid:durableId="1709449986">
    <w:abstractNumId w:val="3"/>
  </w:num>
  <w:num w:numId="10" w16cid:durableId="1346203771">
    <w:abstractNumId w:val="4"/>
  </w:num>
  <w:num w:numId="11" w16cid:durableId="1704860520">
    <w:abstractNumId w:val="17"/>
  </w:num>
  <w:num w:numId="12" w16cid:durableId="1928491068">
    <w:abstractNumId w:val="10"/>
  </w:num>
  <w:num w:numId="13" w16cid:durableId="75056078">
    <w:abstractNumId w:val="9"/>
  </w:num>
  <w:num w:numId="14" w16cid:durableId="649866629">
    <w:abstractNumId w:val="18"/>
  </w:num>
  <w:num w:numId="15" w16cid:durableId="1857305117">
    <w:abstractNumId w:val="12"/>
  </w:num>
  <w:num w:numId="16" w16cid:durableId="1002969326">
    <w:abstractNumId w:val="8"/>
  </w:num>
  <w:num w:numId="17" w16cid:durableId="982083181">
    <w:abstractNumId w:val="0"/>
  </w:num>
  <w:num w:numId="18" w16cid:durableId="1237592384">
    <w:abstractNumId w:val="11"/>
  </w:num>
  <w:num w:numId="19" w16cid:durableId="995064427">
    <w:abstractNumId w:val="7"/>
  </w:num>
  <w:num w:numId="20" w16cid:durableId="1160119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A9"/>
    <w:rsid w:val="0005060E"/>
    <w:rsid w:val="000F1976"/>
    <w:rsid w:val="00101B3F"/>
    <w:rsid w:val="00111DAF"/>
    <w:rsid w:val="001130EB"/>
    <w:rsid w:val="00141B28"/>
    <w:rsid w:val="00162D9A"/>
    <w:rsid w:val="00174A9E"/>
    <w:rsid w:val="00186577"/>
    <w:rsid w:val="001C508D"/>
    <w:rsid w:val="001E1476"/>
    <w:rsid w:val="00200D13"/>
    <w:rsid w:val="0021645A"/>
    <w:rsid w:val="00220244"/>
    <w:rsid w:val="0025358E"/>
    <w:rsid w:val="00267E2A"/>
    <w:rsid w:val="002961AC"/>
    <w:rsid w:val="003A21B4"/>
    <w:rsid w:val="003A373D"/>
    <w:rsid w:val="003A5F00"/>
    <w:rsid w:val="00424C01"/>
    <w:rsid w:val="00442B09"/>
    <w:rsid w:val="00493285"/>
    <w:rsid w:val="004A5D71"/>
    <w:rsid w:val="004B6B34"/>
    <w:rsid w:val="004F3419"/>
    <w:rsid w:val="00500CDF"/>
    <w:rsid w:val="00506BF6"/>
    <w:rsid w:val="005512E7"/>
    <w:rsid w:val="005561A9"/>
    <w:rsid w:val="0056406D"/>
    <w:rsid w:val="005750EB"/>
    <w:rsid w:val="005F262F"/>
    <w:rsid w:val="00637090"/>
    <w:rsid w:val="00645ED0"/>
    <w:rsid w:val="0065348B"/>
    <w:rsid w:val="0067453E"/>
    <w:rsid w:val="00687D01"/>
    <w:rsid w:val="006A1F3B"/>
    <w:rsid w:val="007020AA"/>
    <w:rsid w:val="00726332"/>
    <w:rsid w:val="007371DB"/>
    <w:rsid w:val="00743288"/>
    <w:rsid w:val="00760E5D"/>
    <w:rsid w:val="00765CC3"/>
    <w:rsid w:val="007753C8"/>
    <w:rsid w:val="00792F50"/>
    <w:rsid w:val="00796DF1"/>
    <w:rsid w:val="007B45A6"/>
    <w:rsid w:val="007D3997"/>
    <w:rsid w:val="007E1DD7"/>
    <w:rsid w:val="00822076"/>
    <w:rsid w:val="00866C73"/>
    <w:rsid w:val="008E4A2C"/>
    <w:rsid w:val="008E6B3F"/>
    <w:rsid w:val="00901ACD"/>
    <w:rsid w:val="00980C0A"/>
    <w:rsid w:val="00980C92"/>
    <w:rsid w:val="00996198"/>
    <w:rsid w:val="009C448F"/>
    <w:rsid w:val="009D210A"/>
    <w:rsid w:val="00A21D03"/>
    <w:rsid w:val="00A961F4"/>
    <w:rsid w:val="00AA2FC4"/>
    <w:rsid w:val="00AE58A4"/>
    <w:rsid w:val="00B17667"/>
    <w:rsid w:val="00B20ED2"/>
    <w:rsid w:val="00B21B97"/>
    <w:rsid w:val="00B54AAD"/>
    <w:rsid w:val="00B57DCE"/>
    <w:rsid w:val="00B727DC"/>
    <w:rsid w:val="00BD3C9F"/>
    <w:rsid w:val="00BF7FDC"/>
    <w:rsid w:val="00C03DB4"/>
    <w:rsid w:val="00C066B1"/>
    <w:rsid w:val="00C820C9"/>
    <w:rsid w:val="00CB033A"/>
    <w:rsid w:val="00CB30DF"/>
    <w:rsid w:val="00D363AD"/>
    <w:rsid w:val="00D4557F"/>
    <w:rsid w:val="00D61F6F"/>
    <w:rsid w:val="00D82A3F"/>
    <w:rsid w:val="00DE2B62"/>
    <w:rsid w:val="00DF2362"/>
    <w:rsid w:val="00E05506"/>
    <w:rsid w:val="00E25523"/>
    <w:rsid w:val="00E369E6"/>
    <w:rsid w:val="00E36A76"/>
    <w:rsid w:val="00E56387"/>
    <w:rsid w:val="00E66547"/>
    <w:rsid w:val="00EE5A3B"/>
    <w:rsid w:val="00F05DEF"/>
    <w:rsid w:val="00F30839"/>
    <w:rsid w:val="00F30B15"/>
    <w:rsid w:val="00F41B11"/>
    <w:rsid w:val="00F70DB9"/>
    <w:rsid w:val="00F719E3"/>
    <w:rsid w:val="00F8234E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099A"/>
  <w15:chartTrackingRefBased/>
  <w15:docId w15:val="{3A249189-4BE4-4538-833A-58FED6EE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0DF"/>
    <w:pPr>
      <w:ind w:left="720"/>
      <w:contextualSpacing/>
    </w:pPr>
  </w:style>
  <w:style w:type="table" w:styleId="Tabela-Siatka">
    <w:name w:val="Table Grid"/>
    <w:basedOn w:val="Standardowy"/>
    <w:uiPriority w:val="39"/>
    <w:rsid w:val="0025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A76"/>
  </w:style>
  <w:style w:type="paragraph" w:styleId="Stopka">
    <w:name w:val="footer"/>
    <w:basedOn w:val="Normalny"/>
    <w:link w:val="Stopka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8AC8BA-800E-4B76-9B17-9EBE9FE09F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65</cp:revision>
  <cp:lastPrinted>2021-07-09T09:46:00Z</cp:lastPrinted>
  <dcterms:created xsi:type="dcterms:W3CDTF">2018-04-03T08:41:00Z</dcterms:created>
  <dcterms:modified xsi:type="dcterms:W3CDTF">2024-12-18T10:58:00Z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f16b51dc-55a8-4d7a-938e-7ccc3eb6e6c8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