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CF2AD" w14:textId="7968B432" w:rsidR="005B6F02" w:rsidRPr="003F5694" w:rsidRDefault="005B6F02"/>
    <w:p w14:paraId="67A36324" w14:textId="6BEFA6EA" w:rsidR="008A1EE8" w:rsidRPr="003F5694" w:rsidRDefault="008A1EE8" w:rsidP="003F5694">
      <w:pPr>
        <w:pStyle w:val="Nagwek"/>
        <w:spacing w:line="288" w:lineRule="auto"/>
        <w:jc w:val="right"/>
        <w:rPr>
          <w:b/>
          <w:bCs/>
        </w:rPr>
      </w:pPr>
      <w:r w:rsidRPr="003F5694">
        <w:rPr>
          <w:b/>
          <w:bCs/>
        </w:rPr>
        <w:t xml:space="preserve">Załącznik nr </w:t>
      </w:r>
      <w:r w:rsidR="00D408EA">
        <w:rPr>
          <w:b/>
          <w:bCs/>
        </w:rPr>
        <w:t>6</w:t>
      </w:r>
      <w:r w:rsidR="00112F1E" w:rsidRPr="003F5694">
        <w:rPr>
          <w:b/>
          <w:bCs/>
        </w:rPr>
        <w:t>B</w:t>
      </w:r>
      <w:r w:rsidRPr="003F5694">
        <w:rPr>
          <w:b/>
          <w:bCs/>
        </w:rPr>
        <w:t xml:space="preserve"> do SWZ</w:t>
      </w:r>
    </w:p>
    <w:p w14:paraId="021F4222" w14:textId="4DE8DD64" w:rsidR="008A1EE8" w:rsidRPr="003F5694" w:rsidRDefault="008A1EE8" w:rsidP="003F5694">
      <w:pPr>
        <w:pStyle w:val="Nagwek"/>
        <w:spacing w:line="288" w:lineRule="auto"/>
        <w:jc w:val="right"/>
        <w:rPr>
          <w:rFonts w:cstheme="minorHAnsi"/>
          <w:bCs/>
        </w:rPr>
      </w:pPr>
      <w:r w:rsidRPr="003F5694">
        <w:rPr>
          <w:b/>
          <w:bCs/>
        </w:rPr>
        <w:t xml:space="preserve">Wykaz usług dla cz. nr </w:t>
      </w:r>
      <w:r w:rsidR="003F5694" w:rsidRPr="003F5694">
        <w:rPr>
          <w:b/>
          <w:bCs/>
        </w:rPr>
        <w:t>2</w:t>
      </w:r>
      <w:r w:rsidRPr="003F5694">
        <w:t xml:space="preserve"> </w:t>
      </w:r>
      <w:r w:rsidRPr="00497A5F">
        <w:t xml:space="preserve">- </w:t>
      </w:r>
      <w:r w:rsidR="003F5694" w:rsidRPr="00497A5F">
        <w:rPr>
          <w:rFonts w:cstheme="minorHAnsi"/>
        </w:rPr>
        <w:t>O</w:t>
      </w:r>
      <w:r w:rsidR="003F5694" w:rsidRPr="00497A5F">
        <w:t>bsługa prawna Rektora i Senatu Uniwersytetu Przyrodniczego w Poznaniu</w:t>
      </w:r>
    </w:p>
    <w:p w14:paraId="134ECD92" w14:textId="5131093C" w:rsidR="008A1EE8" w:rsidRDefault="008A1EE8" w:rsidP="003F5694">
      <w:pPr>
        <w:pStyle w:val="Nagwek"/>
        <w:spacing w:line="288" w:lineRule="auto"/>
        <w:jc w:val="right"/>
        <w:rPr>
          <w:rFonts w:cstheme="minorHAnsi"/>
          <w:bCs/>
        </w:rPr>
      </w:pPr>
    </w:p>
    <w:p w14:paraId="613C1E05" w14:textId="5A589875" w:rsidR="008A1EE8" w:rsidRDefault="008A1EE8" w:rsidP="008A1EE8">
      <w:pPr>
        <w:pStyle w:val="Nagwek"/>
        <w:jc w:val="right"/>
        <w:rPr>
          <w:rFonts w:cstheme="minorHAnsi"/>
          <w:bCs/>
        </w:rPr>
      </w:pPr>
    </w:p>
    <w:p w14:paraId="13DD96E6" w14:textId="77777777" w:rsidR="008A1EE8" w:rsidRPr="008A1EE8" w:rsidRDefault="008A1EE8" w:rsidP="008A1EE8">
      <w:pPr>
        <w:pStyle w:val="Nagwek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0490"/>
      </w:tblGrid>
      <w:tr w:rsidR="008A1EE8" w:rsidRPr="00674F0B" w14:paraId="5D0F22A5" w14:textId="77777777" w:rsidTr="00FB2F72">
        <w:tc>
          <w:tcPr>
            <w:tcW w:w="3397" w:type="dxa"/>
            <w:shd w:val="clear" w:color="auto" w:fill="C5E0B3" w:themeFill="accent6" w:themeFillTint="66"/>
            <w:vAlign w:val="center"/>
          </w:tcPr>
          <w:p w14:paraId="5BDC13BC" w14:textId="77777777" w:rsidR="008A1EE8" w:rsidRPr="00674F0B" w:rsidRDefault="008A1EE8" w:rsidP="006E6FFB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10490" w:type="dxa"/>
            <w:shd w:val="clear" w:color="auto" w:fill="auto"/>
          </w:tcPr>
          <w:p w14:paraId="24EDEC2A" w14:textId="77777777" w:rsidR="008A1EE8" w:rsidRDefault="008A1EE8" w:rsidP="006E6FF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689CB11" w14:textId="77777777" w:rsidR="008A1EE8" w:rsidRDefault="008A1EE8" w:rsidP="006E6FF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F4033C6" w14:textId="77777777" w:rsidR="008A1EE8" w:rsidRPr="00674F0B" w:rsidRDefault="008A1EE8" w:rsidP="006E6FF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0D5DD9B" w14:textId="00F22494" w:rsidR="008A1EE8" w:rsidRDefault="008A1EE8"/>
    <w:p w14:paraId="658AF39B" w14:textId="048E67AE" w:rsidR="00FB2F72" w:rsidRDefault="00FB2F72" w:rsidP="003F5694">
      <w:pPr>
        <w:spacing w:after="0" w:line="288" w:lineRule="auto"/>
        <w:rPr>
          <w:rFonts w:cstheme="minorHAnsi"/>
          <w:color w:val="000000"/>
        </w:rPr>
      </w:pPr>
      <w:r w:rsidRPr="003F5694">
        <w:rPr>
          <w:rFonts w:cstheme="minorHAnsi"/>
          <w:b/>
          <w:bCs/>
          <w:color w:val="000000"/>
        </w:rPr>
        <w:t>Wykaz usług</w:t>
      </w:r>
      <w:r w:rsidRPr="003F5694">
        <w:rPr>
          <w:rFonts w:cstheme="minorHAnsi"/>
          <w:color w:val="000000"/>
        </w:rPr>
        <w:t xml:space="preserve"> składany na potwierdzenie spełniania warunk</w:t>
      </w:r>
      <w:r w:rsidR="003F5694" w:rsidRPr="003F5694">
        <w:rPr>
          <w:rFonts w:cstheme="minorHAnsi"/>
          <w:color w:val="000000"/>
        </w:rPr>
        <w:t>ów</w:t>
      </w:r>
      <w:r w:rsidRPr="003F5694">
        <w:rPr>
          <w:rFonts w:cstheme="minorHAnsi"/>
          <w:color w:val="000000"/>
        </w:rPr>
        <w:t xml:space="preserve"> udziału w postępowaniu, któr</w:t>
      </w:r>
      <w:r w:rsidR="003F5694" w:rsidRPr="003F5694">
        <w:rPr>
          <w:rFonts w:cstheme="minorHAnsi"/>
          <w:color w:val="000000"/>
        </w:rPr>
        <w:t>e</w:t>
      </w:r>
      <w:r w:rsidRPr="003F5694">
        <w:rPr>
          <w:rFonts w:cstheme="minorHAnsi"/>
          <w:color w:val="000000"/>
        </w:rPr>
        <w:t xml:space="preserve"> został</w:t>
      </w:r>
      <w:r w:rsidR="003F5694" w:rsidRPr="003F5694">
        <w:rPr>
          <w:rFonts w:cstheme="minorHAnsi"/>
          <w:color w:val="000000"/>
        </w:rPr>
        <w:t>y</w:t>
      </w:r>
      <w:r w:rsidRPr="003F5694">
        <w:rPr>
          <w:rFonts w:cstheme="minorHAnsi"/>
          <w:color w:val="000000"/>
        </w:rPr>
        <w:t xml:space="preserve"> określon</w:t>
      </w:r>
      <w:r w:rsidR="003F5694" w:rsidRPr="003F5694">
        <w:rPr>
          <w:rFonts w:cstheme="minorHAnsi"/>
          <w:color w:val="000000"/>
        </w:rPr>
        <w:t>e</w:t>
      </w:r>
      <w:r w:rsidRPr="003F5694">
        <w:rPr>
          <w:rFonts w:cstheme="minorHAnsi"/>
          <w:color w:val="000000"/>
        </w:rPr>
        <w:t xml:space="preserve"> w Rozdziale 16 SWZ:</w:t>
      </w:r>
    </w:p>
    <w:p w14:paraId="662C2C4A" w14:textId="77777777" w:rsidR="003F5694" w:rsidRPr="003F5694" w:rsidRDefault="003F5694" w:rsidP="003F5694">
      <w:pPr>
        <w:spacing w:after="0" w:line="288" w:lineRule="auto"/>
        <w:rPr>
          <w:rFonts w:cstheme="minorHAnsi"/>
          <w:color w:val="000000"/>
        </w:rPr>
      </w:pPr>
    </w:p>
    <w:p w14:paraId="0CB883B7" w14:textId="631C6255" w:rsidR="003F5694" w:rsidRPr="003F5694" w:rsidRDefault="003F5694" w:rsidP="003F5694">
      <w:pPr>
        <w:spacing w:after="0" w:line="288" w:lineRule="auto"/>
        <w:jc w:val="both"/>
        <w:rPr>
          <w:rFonts w:cstheme="minorHAnsi"/>
          <w:b/>
          <w:bCs/>
        </w:rPr>
      </w:pPr>
      <w:r w:rsidRPr="003F5694">
        <w:rPr>
          <w:rFonts w:cstheme="minorHAnsi"/>
          <w:b/>
          <w:bCs/>
        </w:rPr>
        <w:t xml:space="preserve">Warunek nr 1 </w:t>
      </w:r>
    </w:p>
    <w:p w14:paraId="0935A0B2" w14:textId="14BD1A24" w:rsidR="003F5694" w:rsidRPr="003F5694" w:rsidRDefault="003F5694" w:rsidP="003F5694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3F5694">
        <w:rPr>
          <w:rFonts w:cstheme="minorHAnsi"/>
          <w:color w:val="000000" w:themeColor="text1"/>
        </w:rPr>
        <w:t xml:space="preserve">wykazanie, </w:t>
      </w:r>
      <w:r w:rsidRPr="003F5694">
        <w:rPr>
          <w:rFonts w:cstheme="minorHAnsi"/>
        </w:rPr>
        <w:t>w okresie ostatnich 4 lat przed upływem terminu składania ofert, a jeżeli okres prowadzenie działalności jest krótszy – w tym okresie, należytego wykonania lub wykonywania łącznie</w:t>
      </w:r>
      <w:r w:rsidRPr="003F5694">
        <w:rPr>
          <w:rFonts w:cstheme="minorHAnsi"/>
          <w:color w:val="FF0000"/>
        </w:rPr>
        <w:t xml:space="preserve"> </w:t>
      </w:r>
      <w:bookmarkStart w:id="0" w:name="_Hlk116980145"/>
      <w:r w:rsidRPr="003F5694">
        <w:rPr>
          <w:rFonts w:cstheme="minorHAnsi"/>
        </w:rPr>
        <w:t xml:space="preserve">obsługi prawnej jednostek sektora finansów publicznych: </w:t>
      </w:r>
    </w:p>
    <w:bookmarkEnd w:id="0"/>
    <w:p w14:paraId="6962944B" w14:textId="39E01DE2" w:rsidR="003F5694" w:rsidRPr="003F5694" w:rsidRDefault="003F5694" w:rsidP="003F5694">
      <w:pPr>
        <w:pStyle w:val="Akapitzlist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5694">
        <w:rPr>
          <w:rFonts w:asciiTheme="minorHAnsi" w:hAnsiTheme="minorHAnsi" w:cstheme="minorHAnsi"/>
          <w:sz w:val="22"/>
          <w:szCs w:val="22"/>
        </w:rPr>
        <w:t xml:space="preserve">polegającej na bieżącej obsłudze prawnej przez okres kolejnych 12 miesięcy (nieprzerwanie) świadczonej na rzecz co najmniej 2 jednostek sektora finansów publicznych, </w:t>
      </w:r>
    </w:p>
    <w:p w14:paraId="05E00258" w14:textId="44EE84C8" w:rsidR="003F5694" w:rsidRPr="00D408EA" w:rsidRDefault="003F5694" w:rsidP="003F5694">
      <w:pPr>
        <w:pStyle w:val="Akapitzlist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5694">
        <w:rPr>
          <w:rFonts w:asciiTheme="minorHAnsi" w:hAnsiTheme="minorHAnsi" w:cstheme="minorHAnsi"/>
          <w:sz w:val="22"/>
          <w:szCs w:val="22"/>
        </w:rPr>
        <w:t xml:space="preserve">polegającej na </w:t>
      </w:r>
      <w:r w:rsidRPr="00D40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reprezentowaniu ww. jednostek </w:t>
      </w:r>
      <w:r w:rsidRPr="003F5694">
        <w:rPr>
          <w:rFonts w:asciiTheme="minorHAnsi" w:hAnsiTheme="minorHAnsi" w:cstheme="minorHAnsi"/>
          <w:sz w:val="22"/>
          <w:szCs w:val="22"/>
        </w:rPr>
        <w:t xml:space="preserve">sektora finansów publicznych w sprawach sądowych, </w:t>
      </w:r>
      <w:r w:rsidRPr="00D408EA">
        <w:rPr>
          <w:rFonts w:asciiTheme="minorHAnsi" w:hAnsiTheme="minorHAnsi" w:cstheme="minorHAnsi"/>
          <w:sz w:val="22"/>
          <w:szCs w:val="22"/>
        </w:rPr>
        <w:t xml:space="preserve">w tym sądowo-administracyjnych, </w:t>
      </w:r>
    </w:p>
    <w:p w14:paraId="080E4395" w14:textId="09F4F909" w:rsidR="003F5694" w:rsidRPr="00D408EA" w:rsidRDefault="003F5694" w:rsidP="00441963">
      <w:pPr>
        <w:pStyle w:val="Akapitzlist"/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08EA">
        <w:rPr>
          <w:rFonts w:asciiTheme="minorHAnsi" w:hAnsiTheme="minorHAnsi" w:cstheme="minorHAnsi"/>
          <w:sz w:val="22"/>
          <w:szCs w:val="22"/>
        </w:rPr>
        <w:t>polegającej na reprezentowaniu</w:t>
      </w:r>
      <w:r w:rsidR="00D408EA" w:rsidRPr="00D40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ww. j</w:t>
      </w:r>
      <w:bookmarkStart w:id="1" w:name="_GoBack"/>
      <w:bookmarkEnd w:id="1"/>
      <w:r w:rsidR="00D408EA" w:rsidRPr="00D408EA">
        <w:rPr>
          <w:rFonts w:asciiTheme="minorHAnsi" w:hAnsiTheme="minorHAnsi" w:cstheme="minorHAnsi"/>
          <w:color w:val="000000" w:themeColor="text1"/>
          <w:sz w:val="22"/>
          <w:szCs w:val="22"/>
        </w:rPr>
        <w:t>ednostek sektora finansów publicznych w  postępowaniach sądowych z zakresu prawa pracy.</w:t>
      </w:r>
    </w:p>
    <w:p w14:paraId="6884C890" w14:textId="77777777" w:rsidR="00441963" w:rsidRPr="00441963" w:rsidRDefault="00441963" w:rsidP="00441963">
      <w:pPr>
        <w:pStyle w:val="Akapitzlist"/>
        <w:spacing w:line="264" w:lineRule="auto"/>
        <w:ind w:left="170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_Hlk116906571"/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33"/>
        <w:gridCol w:w="2693"/>
        <w:gridCol w:w="6521"/>
      </w:tblGrid>
      <w:tr w:rsidR="00FB2F72" w:rsidRPr="00FB2F72" w14:paraId="0A9255F9" w14:textId="77777777" w:rsidTr="00441963">
        <w:tc>
          <w:tcPr>
            <w:tcW w:w="540" w:type="dxa"/>
            <w:shd w:val="clear" w:color="auto" w:fill="C5E0B3" w:themeFill="accent6" w:themeFillTint="66"/>
          </w:tcPr>
          <w:p w14:paraId="5E3DABD9" w14:textId="77777777" w:rsidR="00FB2F72" w:rsidRPr="00FB2F72" w:rsidRDefault="00FB2F72" w:rsidP="00441963">
            <w:pPr>
              <w:spacing w:before="120" w:after="0" w:line="264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133" w:type="dxa"/>
            <w:shd w:val="clear" w:color="auto" w:fill="C5E0B3" w:themeFill="accent6" w:themeFillTint="66"/>
          </w:tcPr>
          <w:p w14:paraId="7EF680AA" w14:textId="2FA49C79" w:rsidR="00FB2F72" w:rsidRPr="00FB2F72" w:rsidRDefault="00FB2F72" w:rsidP="00441963">
            <w:pPr>
              <w:spacing w:before="120" w:after="0"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>Podmiot, na rzecz którego usługa została wykonana / jest wykonywana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467D313D" w14:textId="77777777" w:rsidR="00FB2F72" w:rsidRDefault="00FB2F72" w:rsidP="00441963">
            <w:pPr>
              <w:spacing w:before="120" w:after="0" w:line="264" w:lineRule="auto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 xml:space="preserve">Dokładna data wykonania / wykonywania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  <w:p w14:paraId="471C30A2" w14:textId="32409F1D" w:rsidR="00FB2F72" w:rsidRDefault="00FB2F72" w:rsidP="00441963">
            <w:pPr>
              <w:spacing w:after="0" w:line="264" w:lineRule="auto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</w:t>
            </w:r>
            <w:r w:rsidRPr="00FB2F72">
              <w:rPr>
                <w:rFonts w:ascii="Calibri" w:hAnsi="Calibri" w:cs="Calibri"/>
                <w:b/>
                <w:sz w:val="20"/>
                <w:szCs w:val="20"/>
              </w:rPr>
              <w:t>sługi</w:t>
            </w:r>
          </w:p>
          <w:p w14:paraId="73D7AF42" w14:textId="77777777" w:rsidR="00FB2F72" w:rsidRPr="00FB2F72" w:rsidRDefault="00FB2F72" w:rsidP="00441963">
            <w:pPr>
              <w:spacing w:after="0" w:line="264" w:lineRule="auto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79C0B2" w14:textId="4124B341" w:rsidR="00FB2F72" w:rsidRDefault="00FB2F72" w:rsidP="00441963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>(od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dzień.miesiąc.rok</w:t>
            </w:r>
            <w:proofErr w:type="spellEnd"/>
          </w:p>
          <w:p w14:paraId="0BE257D1" w14:textId="016D518D" w:rsidR="00FB2F72" w:rsidRPr="00FB2F72" w:rsidRDefault="00FB2F72" w:rsidP="00441963">
            <w:pPr>
              <w:spacing w:after="120" w:line="26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do: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dzień.miesiąc</w:t>
            </w:r>
            <w:r w:rsidR="00441963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rok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6521" w:type="dxa"/>
            <w:shd w:val="clear" w:color="auto" w:fill="C5E0B3" w:themeFill="accent6" w:themeFillTint="66"/>
          </w:tcPr>
          <w:p w14:paraId="054F96AA" w14:textId="4A0F1832" w:rsidR="00FB2F72" w:rsidRPr="00FB2F72" w:rsidRDefault="00FB2F72" w:rsidP="00441963">
            <w:pPr>
              <w:spacing w:before="120" w:after="0"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>Dokładny opis przedmiotu usługi</w:t>
            </w:r>
          </w:p>
          <w:p w14:paraId="5953B1E7" w14:textId="77777777" w:rsidR="00FB2F72" w:rsidRPr="00FB2F72" w:rsidRDefault="00FB2F72" w:rsidP="00441963">
            <w:pPr>
              <w:spacing w:after="0"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2F72" w:rsidRPr="00FB2F72" w14:paraId="38970957" w14:textId="77777777" w:rsidTr="00441963">
        <w:tc>
          <w:tcPr>
            <w:tcW w:w="540" w:type="dxa"/>
            <w:shd w:val="clear" w:color="auto" w:fill="auto"/>
          </w:tcPr>
          <w:p w14:paraId="2AF8DE45" w14:textId="0DD2AAB1" w:rsidR="00FB2F72" w:rsidRPr="00FB2F72" w:rsidRDefault="00FB2F72" w:rsidP="006E6FFB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F72">
              <w:rPr>
                <w:rFonts w:ascii="Calibri" w:hAnsi="Calibri" w:cs="Calibri"/>
                <w:sz w:val="20"/>
                <w:szCs w:val="20"/>
              </w:rPr>
              <w:t>1</w:t>
            </w:r>
            <w:r w:rsidR="00916E2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33" w:type="dxa"/>
            <w:shd w:val="clear" w:color="auto" w:fill="auto"/>
          </w:tcPr>
          <w:p w14:paraId="2873B900" w14:textId="77777777" w:rsidR="00FB2F72" w:rsidRPr="00FB2F72" w:rsidRDefault="00FB2F72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A8D0B94" w14:textId="77777777" w:rsidR="00FB2F72" w:rsidRPr="00FB2F72" w:rsidRDefault="00FB2F72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1C0BEFE" w14:textId="591393CA" w:rsidR="00FB2F72" w:rsidRPr="00FB2F72" w:rsidRDefault="00FB2F72" w:rsidP="00FB2F72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B2F72" w:rsidRPr="00FB2F72" w14:paraId="042279A5" w14:textId="77777777" w:rsidTr="00441963">
        <w:tc>
          <w:tcPr>
            <w:tcW w:w="540" w:type="dxa"/>
            <w:shd w:val="clear" w:color="auto" w:fill="auto"/>
          </w:tcPr>
          <w:p w14:paraId="154E1770" w14:textId="65EAF3C2" w:rsidR="00FB2F72" w:rsidRPr="00FB2F72" w:rsidRDefault="00FB2F72" w:rsidP="006E6FFB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F72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 w:rsidR="00916E2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33" w:type="dxa"/>
            <w:shd w:val="clear" w:color="auto" w:fill="auto"/>
          </w:tcPr>
          <w:p w14:paraId="6FE5EC71" w14:textId="77777777" w:rsidR="00FB2F72" w:rsidRPr="00FB2F72" w:rsidRDefault="00FB2F72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2AC9333" w14:textId="77777777" w:rsidR="00FB2F72" w:rsidRPr="00FB2F72" w:rsidRDefault="00FB2F72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669D14D2" w14:textId="5F19914F" w:rsidR="00FB2F72" w:rsidRPr="00FB2F72" w:rsidRDefault="00FB2F72" w:rsidP="00FB2F72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3D9A037" w14:textId="78276CC9" w:rsidR="00FB2F72" w:rsidRDefault="00FB2F72" w:rsidP="00FB2F72">
      <w:pPr>
        <w:spacing w:line="360" w:lineRule="auto"/>
        <w:jc w:val="both"/>
        <w:rPr>
          <w:rFonts w:cstheme="minorHAnsi"/>
          <w:color w:val="000000" w:themeColor="text1"/>
        </w:rPr>
      </w:pPr>
    </w:p>
    <w:bookmarkEnd w:id="2"/>
    <w:p w14:paraId="2A13C047" w14:textId="011CD752" w:rsidR="008A1EE8" w:rsidRDefault="008A1EE8" w:rsidP="008A1EE8">
      <w:pPr>
        <w:spacing w:after="0" w:line="360" w:lineRule="auto"/>
        <w:jc w:val="both"/>
        <w:rPr>
          <w:rFonts w:cstheme="minorHAnsi"/>
        </w:rPr>
      </w:pPr>
      <w:r w:rsidRPr="002832D2">
        <w:rPr>
          <w:rFonts w:cstheme="minorHAnsi"/>
          <w:color w:val="000000" w:themeColor="text1"/>
        </w:rPr>
        <w:t>W celu potwierdzenia spełniania warunku udziału w postępowaniu, załącz</w:t>
      </w:r>
      <w:r w:rsidR="00441963">
        <w:rPr>
          <w:rFonts w:cstheme="minorHAnsi"/>
          <w:color w:val="000000" w:themeColor="text1"/>
        </w:rPr>
        <w:t>amy</w:t>
      </w:r>
      <w:r w:rsidRPr="002832D2">
        <w:rPr>
          <w:rFonts w:cstheme="minorHAnsi"/>
          <w:color w:val="000000" w:themeColor="text1"/>
        </w:rPr>
        <w:t xml:space="preserve"> </w:t>
      </w:r>
      <w:r w:rsidRPr="002832D2">
        <w:rPr>
          <w:rFonts w:cstheme="minorHAnsi"/>
        </w:rPr>
        <w:t>dowod</w:t>
      </w:r>
      <w:r w:rsidR="00441963">
        <w:rPr>
          <w:rFonts w:cstheme="minorHAnsi"/>
        </w:rPr>
        <w:t>y</w:t>
      </w:r>
      <w:r w:rsidRPr="002832D2">
        <w:rPr>
          <w:rFonts w:cstheme="minorHAnsi"/>
        </w:rPr>
        <w:t xml:space="preserve"> </w:t>
      </w:r>
      <w:r>
        <w:rPr>
          <w:rFonts w:cstheme="minorHAnsi"/>
        </w:rPr>
        <w:t>potwierdzając</w:t>
      </w:r>
      <w:r w:rsidR="00441963">
        <w:rPr>
          <w:rFonts w:cstheme="minorHAnsi"/>
        </w:rPr>
        <w:t>e</w:t>
      </w:r>
      <w:r w:rsidRPr="002832D2">
        <w:rPr>
          <w:rFonts w:cstheme="minorHAnsi"/>
        </w:rPr>
        <w:t xml:space="preserve">, </w:t>
      </w:r>
      <w:r w:rsidR="00441963">
        <w:rPr>
          <w:rFonts w:cstheme="minorHAnsi"/>
        </w:rPr>
        <w:t>że usługi zostały</w:t>
      </w:r>
      <w:r w:rsidRPr="002832D2">
        <w:rPr>
          <w:rFonts w:cstheme="minorHAnsi"/>
        </w:rPr>
        <w:t xml:space="preserve"> wykonane </w:t>
      </w:r>
      <w:r>
        <w:rPr>
          <w:rFonts w:cstheme="minorHAnsi"/>
        </w:rPr>
        <w:t xml:space="preserve">/ są wykonywane </w:t>
      </w:r>
      <w:r w:rsidRPr="002832D2">
        <w:rPr>
          <w:rFonts w:cstheme="minorHAnsi"/>
        </w:rPr>
        <w:t>należycie</w:t>
      </w:r>
      <w:r w:rsidR="00441963">
        <w:rPr>
          <w:rFonts w:cstheme="minorHAnsi"/>
        </w:rPr>
        <w:t>.</w:t>
      </w:r>
    </w:p>
    <w:p w14:paraId="4A7D0560" w14:textId="77777777" w:rsidR="003F5694" w:rsidRPr="002832D2" w:rsidRDefault="003F5694" w:rsidP="008A1EE8">
      <w:pPr>
        <w:spacing w:after="0" w:line="360" w:lineRule="auto"/>
        <w:jc w:val="both"/>
        <w:rPr>
          <w:rFonts w:cstheme="minorHAnsi"/>
        </w:rPr>
      </w:pPr>
    </w:p>
    <w:p w14:paraId="032A1CD2" w14:textId="75F8BD2F" w:rsidR="003F5694" w:rsidRPr="00916E24" w:rsidRDefault="003F5694" w:rsidP="00916E24">
      <w:pPr>
        <w:spacing w:after="0" w:line="288" w:lineRule="auto"/>
        <w:jc w:val="both"/>
        <w:rPr>
          <w:rFonts w:cstheme="minorHAnsi"/>
          <w:b/>
          <w:bCs/>
        </w:rPr>
      </w:pPr>
      <w:r w:rsidRPr="00916E24">
        <w:rPr>
          <w:rFonts w:cstheme="minorHAnsi"/>
          <w:b/>
          <w:bCs/>
        </w:rPr>
        <w:t>Warunek nr 2</w:t>
      </w:r>
    </w:p>
    <w:p w14:paraId="27DAEE68" w14:textId="2DB11FF0" w:rsidR="003F5694" w:rsidRPr="00916E24" w:rsidRDefault="003F5694" w:rsidP="00916E24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916E24">
        <w:rPr>
          <w:rFonts w:cstheme="minorHAnsi"/>
          <w:color w:val="000000" w:themeColor="text1"/>
        </w:rPr>
        <w:t>wykazanie,</w:t>
      </w:r>
      <w:r w:rsidRPr="00916E24">
        <w:rPr>
          <w:rFonts w:cstheme="minorHAnsi"/>
        </w:rPr>
        <w:t xml:space="preserve"> w okresie ostatnich 4 lat przed upływem terminu składania ofert, a jeżeli okres prowadzenie działalności jest krótszy – w tym okresie, należy</w:t>
      </w:r>
      <w:r w:rsidR="00916E24" w:rsidRPr="00916E24">
        <w:rPr>
          <w:rFonts w:cstheme="minorHAnsi"/>
        </w:rPr>
        <w:t>tego</w:t>
      </w:r>
      <w:r w:rsidRPr="00916E24">
        <w:rPr>
          <w:rFonts w:cstheme="minorHAnsi"/>
        </w:rPr>
        <w:t xml:space="preserve"> wykona</w:t>
      </w:r>
      <w:r w:rsidR="00916E24" w:rsidRPr="00916E24">
        <w:rPr>
          <w:rFonts w:cstheme="minorHAnsi"/>
        </w:rPr>
        <w:t>nia</w:t>
      </w:r>
      <w:r w:rsidRPr="00916E24">
        <w:rPr>
          <w:rFonts w:cstheme="minorHAnsi"/>
        </w:rPr>
        <w:t xml:space="preserve"> lub wykon</w:t>
      </w:r>
      <w:r w:rsidR="00916E24" w:rsidRPr="00916E24">
        <w:rPr>
          <w:rFonts w:cstheme="minorHAnsi"/>
        </w:rPr>
        <w:t>ywania</w:t>
      </w:r>
      <w:r w:rsidRPr="00916E24">
        <w:rPr>
          <w:rFonts w:cstheme="minorHAnsi"/>
          <w:b/>
          <w:bCs/>
        </w:rPr>
        <w:t xml:space="preserve"> </w:t>
      </w:r>
      <w:r w:rsidRPr="00916E24">
        <w:rPr>
          <w:rFonts w:cstheme="minorHAnsi"/>
        </w:rPr>
        <w:t>obsług</w:t>
      </w:r>
      <w:r w:rsidR="00916E24" w:rsidRPr="00916E24">
        <w:rPr>
          <w:rFonts w:cstheme="minorHAnsi"/>
        </w:rPr>
        <w:t>i</w:t>
      </w:r>
      <w:r w:rsidRPr="00916E24">
        <w:rPr>
          <w:rFonts w:cstheme="minorHAnsi"/>
        </w:rPr>
        <w:t xml:space="preserve"> prawn</w:t>
      </w:r>
      <w:r w:rsidR="00916E24" w:rsidRPr="00916E24">
        <w:rPr>
          <w:rFonts w:cstheme="minorHAnsi"/>
        </w:rPr>
        <w:t>ej</w:t>
      </w:r>
      <w:r w:rsidRPr="00916E24">
        <w:rPr>
          <w:rFonts w:cstheme="minorHAnsi"/>
        </w:rPr>
        <w:t xml:space="preserve"> (w ramach stosunku pracy bądź innej dopuszczanej prawem formie organizacyjnej) co najmniej dwóch uczelni wyższych publicznych w rozumieniu ustawy z dnia 20 lipca 2018 r. Prawo o szkolnictwie wyższym i nauce (tj. Dz. U. 2020 r. poz. 85 z </w:t>
      </w:r>
      <w:proofErr w:type="spellStart"/>
      <w:r w:rsidRPr="00916E24">
        <w:rPr>
          <w:rFonts w:cstheme="minorHAnsi"/>
        </w:rPr>
        <w:t>późn</w:t>
      </w:r>
      <w:proofErr w:type="spellEnd"/>
      <w:r w:rsidRPr="00916E24">
        <w:rPr>
          <w:rFonts w:cstheme="minorHAnsi"/>
        </w:rPr>
        <w:t xml:space="preserve">. zm.), zwaną dalej ustawą Prawo o szkolnictwie wyższym i nauce, zatrudniającej nie mniej niż 1 500 pracowników, w ramach której: </w:t>
      </w:r>
    </w:p>
    <w:p w14:paraId="14F8D058" w14:textId="77777777" w:rsidR="003F5694" w:rsidRPr="00916E24" w:rsidRDefault="003F5694" w:rsidP="00916E24">
      <w:pPr>
        <w:pStyle w:val="Akapitzlist"/>
        <w:numPr>
          <w:ilvl w:val="0"/>
          <w:numId w:val="8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E24">
        <w:rPr>
          <w:rFonts w:asciiTheme="minorHAnsi" w:hAnsiTheme="minorHAnsi" w:cstheme="minorHAnsi"/>
          <w:sz w:val="22"/>
          <w:szCs w:val="22"/>
        </w:rPr>
        <w:t xml:space="preserve">opiniował dokumenty statutowe oraz regulaminy pracy i regulaminy studiów, </w:t>
      </w:r>
    </w:p>
    <w:p w14:paraId="285D7B2A" w14:textId="77777777" w:rsidR="003F5694" w:rsidRPr="00916E24" w:rsidRDefault="003F5694" w:rsidP="00916E24">
      <w:pPr>
        <w:pStyle w:val="Akapitzlist"/>
        <w:numPr>
          <w:ilvl w:val="0"/>
          <w:numId w:val="8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E24">
        <w:rPr>
          <w:rFonts w:asciiTheme="minorHAnsi" w:hAnsiTheme="minorHAnsi" w:cstheme="minorHAnsi"/>
          <w:sz w:val="22"/>
          <w:szCs w:val="22"/>
        </w:rPr>
        <w:t xml:space="preserve">świadczył co najmniej jedną usługę, zakończoną lub trwającą nadal, polegającą na doradztwie prawnym, doradztwo prawne dotyczące aktów prawnych wydawanych przez organy kolegialne uczelni wyższej, </w:t>
      </w:r>
    </w:p>
    <w:p w14:paraId="254AC0C4" w14:textId="77777777" w:rsidR="003F5694" w:rsidRPr="00916E24" w:rsidRDefault="003F5694" w:rsidP="00916E24">
      <w:pPr>
        <w:pStyle w:val="Akapitzlist"/>
        <w:numPr>
          <w:ilvl w:val="0"/>
          <w:numId w:val="8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E24">
        <w:rPr>
          <w:rFonts w:asciiTheme="minorHAnsi" w:hAnsiTheme="minorHAnsi" w:cstheme="minorHAnsi"/>
          <w:sz w:val="22"/>
          <w:szCs w:val="22"/>
        </w:rPr>
        <w:t xml:space="preserve">świadczył doradztwo prawne dotyczące wykładni i interpretacji ustawy Prawo o szkolnictwie wyższym i nauce, </w:t>
      </w:r>
    </w:p>
    <w:p w14:paraId="3FD1F61F" w14:textId="77777777" w:rsidR="003F5694" w:rsidRPr="00916E24" w:rsidRDefault="003F5694" w:rsidP="00916E24">
      <w:pPr>
        <w:pStyle w:val="Akapitzlist"/>
        <w:numPr>
          <w:ilvl w:val="0"/>
          <w:numId w:val="8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E24">
        <w:rPr>
          <w:rFonts w:asciiTheme="minorHAnsi" w:hAnsiTheme="minorHAnsi" w:cstheme="minorHAnsi"/>
          <w:sz w:val="22"/>
          <w:szCs w:val="22"/>
        </w:rPr>
        <w:t>świadczył stałe doradztwo prawne w ramach dyżurów w siedzibie obsługiwanej jednostki przez co najmniej 1 dzień w tygodniu i co najmniej 4 godziny/dzień, w okresie kolejnych 12 miesięcy.</w:t>
      </w:r>
    </w:p>
    <w:p w14:paraId="6F6C4689" w14:textId="6C6E827B" w:rsidR="003F5694" w:rsidRDefault="003F5694" w:rsidP="003F5694">
      <w:pPr>
        <w:jc w:val="both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33"/>
        <w:gridCol w:w="2693"/>
        <w:gridCol w:w="6521"/>
      </w:tblGrid>
      <w:tr w:rsidR="00916E24" w:rsidRPr="00FB2F72" w14:paraId="3E2231FF" w14:textId="77777777" w:rsidTr="006E6FFB">
        <w:tc>
          <w:tcPr>
            <w:tcW w:w="540" w:type="dxa"/>
            <w:shd w:val="clear" w:color="auto" w:fill="C5E0B3" w:themeFill="accent6" w:themeFillTint="66"/>
          </w:tcPr>
          <w:p w14:paraId="56FC5A97" w14:textId="77777777" w:rsidR="00916E24" w:rsidRPr="00FB2F72" w:rsidRDefault="00916E24" w:rsidP="006E6FFB">
            <w:pPr>
              <w:spacing w:before="120" w:after="0" w:line="264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133" w:type="dxa"/>
            <w:shd w:val="clear" w:color="auto" w:fill="C5E0B3" w:themeFill="accent6" w:themeFillTint="66"/>
          </w:tcPr>
          <w:p w14:paraId="2A2C32EA" w14:textId="77777777" w:rsidR="00916E24" w:rsidRPr="00FB2F72" w:rsidRDefault="00916E24" w:rsidP="006E6FFB">
            <w:pPr>
              <w:spacing w:before="120" w:after="0"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>Podmiot, na rzecz którego usługa została wykonana / jest wykonywana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7CAA0F99" w14:textId="77777777" w:rsidR="00916E24" w:rsidRDefault="00916E24" w:rsidP="006E6FFB">
            <w:pPr>
              <w:spacing w:before="120" w:after="0" w:line="264" w:lineRule="auto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 xml:space="preserve">Dokładna data wykonania / wykonywania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  <w:p w14:paraId="2325638F" w14:textId="77777777" w:rsidR="00916E24" w:rsidRDefault="00916E24" w:rsidP="006E6FFB">
            <w:pPr>
              <w:spacing w:after="0" w:line="264" w:lineRule="auto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</w:t>
            </w:r>
            <w:r w:rsidRPr="00FB2F72">
              <w:rPr>
                <w:rFonts w:ascii="Calibri" w:hAnsi="Calibri" w:cs="Calibri"/>
                <w:b/>
                <w:sz w:val="20"/>
                <w:szCs w:val="20"/>
              </w:rPr>
              <w:t>sługi</w:t>
            </w:r>
          </w:p>
          <w:p w14:paraId="6C692BE7" w14:textId="77777777" w:rsidR="00916E24" w:rsidRPr="00FB2F72" w:rsidRDefault="00916E24" w:rsidP="006E6FFB">
            <w:pPr>
              <w:spacing w:after="0" w:line="264" w:lineRule="auto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C63DA6" w14:textId="77777777" w:rsidR="00916E24" w:rsidRDefault="00916E24" w:rsidP="006E6FFB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>(od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dzień.miesiąc.rok</w:t>
            </w:r>
            <w:proofErr w:type="spellEnd"/>
          </w:p>
          <w:p w14:paraId="6537BF2D" w14:textId="77777777" w:rsidR="00916E24" w:rsidRPr="00FB2F72" w:rsidRDefault="00916E24" w:rsidP="006E6FFB">
            <w:pPr>
              <w:spacing w:after="120" w:line="26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do: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dzień.miesiąc.rok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6521" w:type="dxa"/>
            <w:shd w:val="clear" w:color="auto" w:fill="C5E0B3" w:themeFill="accent6" w:themeFillTint="66"/>
          </w:tcPr>
          <w:p w14:paraId="26AE1231" w14:textId="77777777" w:rsidR="00916E24" w:rsidRPr="00FB2F72" w:rsidRDefault="00916E24" w:rsidP="006E6FFB">
            <w:pPr>
              <w:spacing w:before="120" w:after="0"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>Dokładny opis przedmiotu usługi</w:t>
            </w:r>
          </w:p>
          <w:p w14:paraId="7EFCAA67" w14:textId="77777777" w:rsidR="00916E24" w:rsidRPr="00FB2F72" w:rsidRDefault="00916E24" w:rsidP="006E6FFB">
            <w:pPr>
              <w:spacing w:after="0"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6E24" w:rsidRPr="00FB2F72" w14:paraId="0285F7BD" w14:textId="77777777" w:rsidTr="006E6FFB">
        <w:tc>
          <w:tcPr>
            <w:tcW w:w="540" w:type="dxa"/>
            <w:shd w:val="clear" w:color="auto" w:fill="auto"/>
          </w:tcPr>
          <w:p w14:paraId="40E4D1CA" w14:textId="04625D7C" w:rsidR="00916E24" w:rsidRPr="00FB2F72" w:rsidRDefault="00916E24" w:rsidP="006E6FFB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F72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33" w:type="dxa"/>
            <w:shd w:val="clear" w:color="auto" w:fill="auto"/>
          </w:tcPr>
          <w:p w14:paraId="2550F72B" w14:textId="77777777" w:rsidR="00916E24" w:rsidRPr="00FB2F72" w:rsidRDefault="00916E24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E26FCB9" w14:textId="77777777" w:rsidR="00916E24" w:rsidRPr="00FB2F72" w:rsidRDefault="00916E24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28B9FF5A" w14:textId="77777777" w:rsidR="00916E24" w:rsidRPr="00FB2F72" w:rsidRDefault="00916E24" w:rsidP="006E6FFB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16E24" w:rsidRPr="00FB2F72" w14:paraId="6F9D4B83" w14:textId="77777777" w:rsidTr="006E6FFB">
        <w:tc>
          <w:tcPr>
            <w:tcW w:w="540" w:type="dxa"/>
            <w:shd w:val="clear" w:color="auto" w:fill="auto"/>
          </w:tcPr>
          <w:p w14:paraId="687DD18B" w14:textId="4CA9168B" w:rsidR="00916E24" w:rsidRPr="00FB2F72" w:rsidRDefault="00916E24" w:rsidP="006E6FFB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F72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33" w:type="dxa"/>
            <w:shd w:val="clear" w:color="auto" w:fill="auto"/>
          </w:tcPr>
          <w:p w14:paraId="3DDCB111" w14:textId="77777777" w:rsidR="00916E24" w:rsidRPr="00FB2F72" w:rsidRDefault="00916E24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681B569" w14:textId="77777777" w:rsidR="00916E24" w:rsidRPr="00FB2F72" w:rsidRDefault="00916E24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9196DFC" w14:textId="77777777" w:rsidR="00916E24" w:rsidRPr="00FB2F72" w:rsidRDefault="00916E24" w:rsidP="006E6FFB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690AAFB" w14:textId="7C6C993A" w:rsidR="00916E24" w:rsidRDefault="00916E24" w:rsidP="003F5694">
      <w:pPr>
        <w:jc w:val="both"/>
      </w:pPr>
    </w:p>
    <w:p w14:paraId="2D753441" w14:textId="77777777" w:rsidR="00916E24" w:rsidRDefault="00916E24" w:rsidP="00916E24">
      <w:pPr>
        <w:spacing w:after="0" w:line="360" w:lineRule="auto"/>
        <w:jc w:val="both"/>
        <w:rPr>
          <w:rFonts w:cstheme="minorHAnsi"/>
        </w:rPr>
      </w:pPr>
      <w:r w:rsidRPr="002832D2">
        <w:rPr>
          <w:rFonts w:cstheme="minorHAnsi"/>
          <w:color w:val="000000" w:themeColor="text1"/>
        </w:rPr>
        <w:t>W celu potwierdzenia spełniania warunku udziału w postępowaniu, załącz</w:t>
      </w:r>
      <w:r>
        <w:rPr>
          <w:rFonts w:cstheme="minorHAnsi"/>
          <w:color w:val="000000" w:themeColor="text1"/>
        </w:rPr>
        <w:t>amy</w:t>
      </w:r>
      <w:r w:rsidRPr="002832D2">
        <w:rPr>
          <w:rFonts w:cstheme="minorHAnsi"/>
          <w:color w:val="000000" w:themeColor="text1"/>
        </w:rPr>
        <w:t xml:space="preserve"> </w:t>
      </w:r>
      <w:r w:rsidRPr="002832D2">
        <w:rPr>
          <w:rFonts w:cstheme="minorHAnsi"/>
        </w:rPr>
        <w:t>dowod</w:t>
      </w:r>
      <w:r>
        <w:rPr>
          <w:rFonts w:cstheme="minorHAnsi"/>
        </w:rPr>
        <w:t>y</w:t>
      </w:r>
      <w:r w:rsidRPr="002832D2">
        <w:rPr>
          <w:rFonts w:cstheme="minorHAnsi"/>
        </w:rPr>
        <w:t xml:space="preserve"> </w:t>
      </w:r>
      <w:r>
        <w:rPr>
          <w:rFonts w:cstheme="minorHAnsi"/>
        </w:rPr>
        <w:t>potwierdzające</w:t>
      </w:r>
      <w:r w:rsidRPr="002832D2">
        <w:rPr>
          <w:rFonts w:cstheme="minorHAnsi"/>
        </w:rPr>
        <w:t xml:space="preserve">, </w:t>
      </w:r>
      <w:r>
        <w:rPr>
          <w:rFonts w:cstheme="minorHAnsi"/>
        </w:rPr>
        <w:t>że usługi zostały</w:t>
      </w:r>
      <w:r w:rsidRPr="002832D2">
        <w:rPr>
          <w:rFonts w:cstheme="minorHAnsi"/>
        </w:rPr>
        <w:t xml:space="preserve"> wykonane </w:t>
      </w:r>
      <w:r>
        <w:rPr>
          <w:rFonts w:cstheme="minorHAnsi"/>
        </w:rPr>
        <w:t xml:space="preserve">/ są wykonywane </w:t>
      </w:r>
      <w:r w:rsidRPr="002832D2">
        <w:rPr>
          <w:rFonts w:cstheme="minorHAnsi"/>
        </w:rPr>
        <w:t>należycie</w:t>
      </w:r>
      <w:r>
        <w:rPr>
          <w:rFonts w:cstheme="minorHAnsi"/>
        </w:rPr>
        <w:t>.</w:t>
      </w:r>
    </w:p>
    <w:p w14:paraId="6D3F38DC" w14:textId="77777777" w:rsidR="00916E24" w:rsidRDefault="00916E24" w:rsidP="003F5694">
      <w:pPr>
        <w:jc w:val="both"/>
      </w:pPr>
    </w:p>
    <w:sectPr w:rsidR="00916E24" w:rsidSect="00FB2F7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E9499" w16cex:dateUtc="2024-12-19T11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B6EA2" w14:textId="77777777" w:rsidR="008A1EE8" w:rsidRDefault="008A1EE8" w:rsidP="008A1EE8">
      <w:pPr>
        <w:spacing w:after="0" w:line="240" w:lineRule="auto"/>
      </w:pPr>
      <w:r>
        <w:separator/>
      </w:r>
    </w:p>
  </w:endnote>
  <w:endnote w:type="continuationSeparator" w:id="0">
    <w:p w14:paraId="2B2BD541" w14:textId="77777777" w:rsidR="008A1EE8" w:rsidRDefault="008A1EE8" w:rsidP="008A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50F2" w14:textId="77777777" w:rsidR="008A1EE8" w:rsidRDefault="008A1EE8" w:rsidP="008A1EE8">
      <w:pPr>
        <w:spacing w:after="0" w:line="240" w:lineRule="auto"/>
      </w:pPr>
      <w:r>
        <w:separator/>
      </w:r>
    </w:p>
  </w:footnote>
  <w:footnote w:type="continuationSeparator" w:id="0">
    <w:p w14:paraId="61B9A35D" w14:textId="77777777" w:rsidR="008A1EE8" w:rsidRDefault="008A1EE8" w:rsidP="008A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80B80" w14:textId="5022FA79" w:rsidR="008A1EE8" w:rsidRPr="008A1EE8" w:rsidRDefault="008A1EE8" w:rsidP="008A1EE8">
    <w:pPr>
      <w:pStyle w:val="Nagwek"/>
      <w:jc w:val="right"/>
    </w:pPr>
    <w:r w:rsidRPr="008A1EE8">
      <w:t>AZ.262.4637.2024</w:t>
    </w:r>
  </w:p>
  <w:p w14:paraId="4DBC0B02" w14:textId="3CD78A0D" w:rsidR="008A1EE8" w:rsidRPr="008A1EE8" w:rsidRDefault="008A1EE8" w:rsidP="008A1EE8">
    <w:pPr>
      <w:pStyle w:val="Nagwek"/>
      <w:jc w:val="right"/>
      <w:rPr>
        <w:rFonts w:eastAsia="Times New Roman" w:cstheme="minorHAnsi"/>
        <w:color w:val="000000"/>
        <w:lang w:eastAsia="pl-PL"/>
      </w:rPr>
    </w:pPr>
    <w:r w:rsidRPr="008A1EE8">
      <w:rPr>
        <w:rFonts w:eastAsia="Times New Roman" w:cstheme="minorHAnsi"/>
        <w:color w:val="000000"/>
        <w:lang w:eastAsia="pl-PL"/>
      </w:rPr>
      <w:t>Kompleksowa obsługa prawna Uniwersytetu Przyrodniczego w Poznaniu – liczba części 2</w:t>
    </w:r>
  </w:p>
  <w:p w14:paraId="4CE006E6" w14:textId="77777777" w:rsidR="008A1EE8" w:rsidRDefault="008A1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339"/>
    <w:multiLevelType w:val="hybridMultilevel"/>
    <w:tmpl w:val="A5BE08AE"/>
    <w:lvl w:ilvl="0" w:tplc="464AD95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996FAE"/>
    <w:multiLevelType w:val="hybridMultilevel"/>
    <w:tmpl w:val="723013F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1E6FB5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33207E2D"/>
    <w:multiLevelType w:val="hybridMultilevel"/>
    <w:tmpl w:val="945886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420F5A"/>
    <w:multiLevelType w:val="hybridMultilevel"/>
    <w:tmpl w:val="A4ACE2DC"/>
    <w:lvl w:ilvl="0" w:tplc="04150011">
      <w:start w:val="1"/>
      <w:numFmt w:val="decimal"/>
      <w:lvlText w:val="%1)"/>
      <w:lvlJc w:val="left"/>
      <w:pPr>
        <w:ind w:left="1995" w:hanging="360"/>
      </w:p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" w15:restartNumberingAfterBreak="0">
    <w:nsid w:val="5B4B1042"/>
    <w:multiLevelType w:val="hybridMultilevel"/>
    <w:tmpl w:val="A4ACE2DC"/>
    <w:lvl w:ilvl="0" w:tplc="04150011">
      <w:start w:val="1"/>
      <w:numFmt w:val="decimal"/>
      <w:lvlText w:val="%1)"/>
      <w:lvlJc w:val="left"/>
      <w:pPr>
        <w:ind w:left="1995" w:hanging="360"/>
      </w:p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 w15:restartNumberingAfterBreak="0">
    <w:nsid w:val="67B55C98"/>
    <w:multiLevelType w:val="hybridMultilevel"/>
    <w:tmpl w:val="EFB0F3A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8725AD"/>
    <w:multiLevelType w:val="hybridMultilevel"/>
    <w:tmpl w:val="0CC89E5C"/>
    <w:lvl w:ilvl="0" w:tplc="C6A08A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D5"/>
    <w:rsid w:val="00112F1E"/>
    <w:rsid w:val="003F5694"/>
    <w:rsid w:val="00441963"/>
    <w:rsid w:val="004506D5"/>
    <w:rsid w:val="00497A5F"/>
    <w:rsid w:val="005B6F02"/>
    <w:rsid w:val="008A1EE8"/>
    <w:rsid w:val="00916E24"/>
    <w:rsid w:val="00D408EA"/>
    <w:rsid w:val="00F0312E"/>
    <w:rsid w:val="00F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327A"/>
  <w15:chartTrackingRefBased/>
  <w15:docId w15:val="{8240A822-3825-4973-A80F-4EF7A7AE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EE8"/>
  </w:style>
  <w:style w:type="paragraph" w:styleId="Stopka">
    <w:name w:val="footer"/>
    <w:basedOn w:val="Normalny"/>
    <w:link w:val="StopkaZnak"/>
    <w:uiPriority w:val="99"/>
    <w:unhideWhenUsed/>
    <w:rsid w:val="008A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EE8"/>
  </w:style>
  <w:style w:type="table" w:styleId="Tabela-Siatka">
    <w:name w:val="Table Grid"/>
    <w:basedOn w:val="Standardowy"/>
    <w:uiPriority w:val="39"/>
    <w:rsid w:val="008A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FB2F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FB2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B2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B2F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B2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7</cp:revision>
  <dcterms:created xsi:type="dcterms:W3CDTF">2024-12-19T10:00:00Z</dcterms:created>
  <dcterms:modified xsi:type="dcterms:W3CDTF">2024-12-20T09:06:00Z</dcterms:modified>
</cp:coreProperties>
</file>