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92C9D" w14:textId="77777777" w:rsidR="00A66033" w:rsidRPr="00A66033" w:rsidRDefault="00A66033" w:rsidP="00A66033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A66033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A66033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28C13384" w14:textId="64594789" w:rsidR="00A66033" w:rsidRPr="00A66033" w:rsidRDefault="00A66033" w:rsidP="00A66033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A66033">
        <w:rPr>
          <w:spacing w:val="-10"/>
          <w:kern w:val="28"/>
          <w:sz w:val="56"/>
          <w:szCs w:val="56"/>
          <w:lang w:val="pl-PL"/>
        </w:rPr>
        <w:t>WARUNKI SZCZEGÓLNE dla zadania Z</w:t>
      </w:r>
      <w:r w:rsidR="008077EA">
        <w:rPr>
          <w:spacing w:val="-10"/>
          <w:kern w:val="28"/>
          <w:sz w:val="56"/>
          <w:szCs w:val="56"/>
          <w:lang w:val="pl-PL"/>
        </w:rPr>
        <w:t>9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1A3CE31D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6D943142" w:rsidR="00E86260" w:rsidRDefault="00850C6B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850C6B">
              <w:rPr>
                <w:color w:val="000000"/>
                <w:sz w:val="20"/>
                <w:szCs w:val="20"/>
                <w:lang w:val="pl-PL"/>
              </w:rPr>
              <w:t>powiat nowosądecki, miasto Nowy Sącz, powiat gorlicki, powiat limanowski, powiat brzeski, powiat tarnowski, miasto Tarnów, powiat nowotarski, powiat tatrzański</w:t>
            </w:r>
          </w:p>
        </w:tc>
      </w:tr>
      <w:tr w:rsidR="00E86260" w14:paraId="6AD557E0" w14:textId="77777777" w:rsidTr="1A3CE31D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1A3CE31D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1A3CE31D">
        <w:tc>
          <w:tcPr>
            <w:tcW w:w="4531" w:type="dxa"/>
          </w:tcPr>
          <w:p w14:paraId="36621341" w14:textId="7066EF58" w:rsidR="1A3CE31D" w:rsidRDefault="1A3CE31D" w:rsidP="1A3CE31D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1A3CE31D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557B9CA8" w:rsidR="00E86260" w:rsidRDefault="4669191C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1A3CE31D">
              <w:rPr>
                <w:color w:val="000000" w:themeColor="text1"/>
                <w:sz w:val="20"/>
                <w:szCs w:val="20"/>
                <w:lang w:val="pl-PL"/>
              </w:rPr>
              <w:t>123 516,00</w:t>
            </w:r>
            <w:r w:rsidR="00E63C8A" w:rsidRPr="1A3CE31D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4F30" w:rsidRPr="1A3CE31D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1A3CE31D">
        <w:tc>
          <w:tcPr>
            <w:tcW w:w="4531" w:type="dxa"/>
          </w:tcPr>
          <w:p w14:paraId="6C1022C4" w14:textId="3DD1211E" w:rsidR="1A3CE31D" w:rsidRDefault="1A3CE31D" w:rsidP="1A3CE31D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1A3CE31D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2C758B52" w:rsidR="00E86260" w:rsidRDefault="00522BA9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522BA9">
              <w:rPr>
                <w:color w:val="000000"/>
                <w:sz w:val="20"/>
                <w:szCs w:val="20"/>
                <w:lang w:val="pl-PL"/>
              </w:rPr>
              <w:t xml:space="preserve">321 141,60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1A3CE31D" w14:paraId="4AD175EB" w14:textId="77777777" w:rsidTr="1A3CE31D">
        <w:trPr>
          <w:trHeight w:val="300"/>
        </w:trPr>
        <w:tc>
          <w:tcPr>
            <w:tcW w:w="4349" w:type="dxa"/>
          </w:tcPr>
          <w:p w14:paraId="3E7EA44C" w14:textId="600FE401" w:rsidR="1A3CE31D" w:rsidRDefault="1A3CE31D" w:rsidP="1A3CE31D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1A3CE31D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6EB23FAD" w14:textId="0C8D5992" w:rsidR="1A4D496E" w:rsidRDefault="1A4D496E" w:rsidP="1A3CE31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1A3CE31D">
              <w:rPr>
                <w:color w:val="000000" w:themeColor="text1"/>
                <w:sz w:val="20"/>
                <w:szCs w:val="20"/>
                <w:lang w:val="pl-PL"/>
              </w:rPr>
              <w:t xml:space="preserve">444 657,60 </w:t>
            </w:r>
            <w:proofErr w:type="spellStart"/>
            <w:r w:rsidRPr="1A3CE31D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61FD1FB1" w14:textId="758754A5" w:rsidR="1A3CE31D" w:rsidRDefault="1A3CE31D" w:rsidP="1A3CE31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1A3CE31D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121A1AE8" w:rsidR="00E86260" w:rsidRDefault="00522BA9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2</w:t>
            </w:r>
          </w:p>
        </w:tc>
      </w:tr>
    </w:tbl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8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2416"/>
        <w:gridCol w:w="2416"/>
        <w:gridCol w:w="2416"/>
      </w:tblGrid>
      <w:tr w:rsidR="002E3645" w:rsidRPr="003B402B" w14:paraId="044FF37F" w14:textId="77777777" w:rsidTr="1A3CE31D">
        <w:trPr>
          <w:trHeight w:val="63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306B23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Linie 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38AD4DD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014F023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E4D3DFD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2E3645" w:rsidRPr="003B402B" w14:paraId="2BAAA856" w14:textId="77777777" w:rsidTr="1A3CE31D">
        <w:trPr>
          <w:trHeight w:val="632"/>
          <w:jc w:val="center"/>
        </w:trPr>
        <w:tc>
          <w:tcPr>
            <w:tcW w:w="162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3D07C9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A21</w:t>
            </w:r>
          </w:p>
        </w:tc>
        <w:tc>
          <w:tcPr>
            <w:tcW w:w="2416" w:type="dxa"/>
            <w:tcBorders>
              <w:top w:val="nil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26069C8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Nowy Sącz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7C70D9A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 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Nowy Sącz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A618EA9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Nowy Sącz</w:t>
            </w:r>
          </w:p>
        </w:tc>
      </w:tr>
      <w:tr w:rsidR="002E3645" w:rsidRPr="003B402B" w14:paraId="1932F024" w14:textId="77777777" w:rsidTr="1A3CE31D">
        <w:trPr>
          <w:trHeight w:val="632"/>
          <w:jc w:val="center"/>
        </w:trPr>
        <w:tc>
          <w:tcPr>
            <w:tcW w:w="1625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  <w:hideMark/>
          </w:tcPr>
          <w:p w14:paraId="4D08B4E5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A43C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05:00 – 22:00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972FB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05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:00 –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19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D136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08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:00 –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19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</w:tr>
      <w:tr w:rsidR="002E3645" w:rsidRPr="003B402B" w14:paraId="339D8151" w14:textId="77777777" w:rsidTr="1A3CE31D">
        <w:trPr>
          <w:trHeight w:val="632"/>
          <w:jc w:val="center"/>
        </w:trPr>
        <w:tc>
          <w:tcPr>
            <w:tcW w:w="1625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523361A7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83635F0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Nowy Targ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2BFEBBC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Nowy Targ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7C38A4D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Nowy Targ</w:t>
            </w:r>
          </w:p>
        </w:tc>
      </w:tr>
      <w:tr w:rsidR="002E3645" w:rsidRPr="003B402B" w14:paraId="1FDDE82F" w14:textId="77777777" w:rsidTr="1A3CE31D">
        <w:trPr>
          <w:trHeight w:val="632"/>
          <w:jc w:val="center"/>
        </w:trPr>
        <w:tc>
          <w:tcPr>
            <w:tcW w:w="1625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  <w:hideMark/>
          </w:tcPr>
          <w:p w14:paraId="3C76D5FF" w14:textId="77777777" w:rsidR="002E3645" w:rsidRPr="003B402B" w:rsidRDefault="002E3645" w:rsidP="0000192C">
            <w:pPr>
              <w:spacing w:after="0" w:line="240" w:lineRule="auto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5BBF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04:30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-22:00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88C80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05:30 – 18:30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2C35F" w14:textId="77777777" w:rsidR="002E3645" w:rsidRPr="003B402B" w:rsidRDefault="002E3645" w:rsidP="000019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07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:30 – 1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8</w:t>
            </w: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:30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B4DD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3645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22BA9"/>
    <w:rsid w:val="005319DF"/>
    <w:rsid w:val="00554118"/>
    <w:rsid w:val="00554885"/>
    <w:rsid w:val="00560B13"/>
    <w:rsid w:val="0056454A"/>
    <w:rsid w:val="00570F4A"/>
    <w:rsid w:val="0057139A"/>
    <w:rsid w:val="00583F18"/>
    <w:rsid w:val="00590C4D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3F2B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077EA"/>
    <w:rsid w:val="00810E28"/>
    <w:rsid w:val="00835D51"/>
    <w:rsid w:val="00850C6B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5F24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033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5CB7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1D3E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6620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516D6"/>
    <w:rsid w:val="00E63C8A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96F76"/>
    <w:rsid w:val="00FB0FDA"/>
    <w:rsid w:val="00FB6A0F"/>
    <w:rsid w:val="00FC024F"/>
    <w:rsid w:val="00FC082E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3CE31D"/>
    <w:rsid w:val="1A4D496E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669191C"/>
    <w:rsid w:val="4775A493"/>
    <w:rsid w:val="47B4B788"/>
    <w:rsid w:val="4D2115FE"/>
    <w:rsid w:val="4E0D82E3"/>
    <w:rsid w:val="4E77EF70"/>
    <w:rsid w:val="50955092"/>
    <w:rsid w:val="541171A3"/>
    <w:rsid w:val="54948A3A"/>
    <w:rsid w:val="552538AD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677D38D4"/>
    <w:rsid w:val="6900B487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155</cp:revision>
  <cp:lastPrinted>2025-04-25T10:09:00Z</cp:lastPrinted>
  <dcterms:created xsi:type="dcterms:W3CDTF">2023-11-25T03:50:00Z</dcterms:created>
  <dcterms:modified xsi:type="dcterms:W3CDTF">2025-04-25T10:09:00Z</dcterms:modified>
</cp:coreProperties>
</file>