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84CE3" w:rsidRDefault="00384CE3" w14:paraId="46D229F6" w14:textId="0F29C38C">
      <w:pPr>
        <w:pStyle w:val="Tytu"/>
        <w:jc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Zadanie Z</w:t>
      </w:r>
      <w:r w:rsidR="00F3145A">
        <w:rPr>
          <w:rFonts w:ascii="Calibri" w:hAnsi="Calibri" w:eastAsia="Calibri" w:cs="Calibri"/>
        </w:rPr>
        <w:t>3</w:t>
      </w:r>
    </w:p>
    <w:p w:rsidR="00A14D78" w:rsidRDefault="00A14D78" w14:paraId="4AF59C4D" w14:textId="08625794">
      <w:pPr>
        <w:pStyle w:val="Tytu"/>
        <w:jc w:val="center"/>
        <w:rPr>
          <w:rFonts w:ascii="Calibri" w:hAnsi="Calibri" w:eastAsia="Calibri" w:cs="Calibri"/>
        </w:rPr>
      </w:pPr>
      <w:r w:rsidRPr="7525D94D" w:rsidR="00A14D78">
        <w:rPr>
          <w:rFonts w:ascii="Calibri" w:hAnsi="Calibri" w:eastAsia="Calibri" w:cs="Calibri"/>
        </w:rPr>
        <w:t>Załącznik nr 2</w:t>
      </w:r>
      <w:r w:rsidRPr="7525D94D" w:rsidR="1EF1D6E6">
        <w:rPr>
          <w:rFonts w:ascii="Calibri" w:hAnsi="Calibri" w:eastAsia="Calibri" w:cs="Calibri"/>
        </w:rPr>
        <w:t>b</w:t>
      </w:r>
      <w:r w:rsidRPr="7525D94D" w:rsidR="00A14D78">
        <w:rPr>
          <w:rFonts w:ascii="Calibri" w:hAnsi="Calibri" w:eastAsia="Calibri" w:cs="Calibri"/>
        </w:rPr>
        <w:t xml:space="preserve"> </w:t>
      </w:r>
    </w:p>
    <w:p w:rsidR="00AD2592" w:rsidP="00710EF1" w:rsidRDefault="00AD2592" w14:paraId="251BAE2B" w14:textId="77777777">
      <w:pPr>
        <w:jc w:val="center"/>
      </w:pPr>
    </w:p>
    <w:p w:rsidR="00AD2592" w:rsidP="00AD2592" w:rsidRDefault="009C6DFF" w14:paraId="72383DFA" w14:textId="51E909E5">
      <w:pPr>
        <w:pStyle w:val="Tytu"/>
        <w:jc w:val="center"/>
        <w:rPr>
          <w:rFonts w:ascii="Calibri" w:hAnsi="Calibri" w:eastAsia="Calibri" w:cs="Calibri"/>
          <w:b/>
          <w:sz w:val="22"/>
          <w:szCs w:val="22"/>
        </w:rPr>
      </w:pPr>
      <w:r>
        <w:rPr>
          <w:rFonts w:ascii="Calibri" w:hAnsi="Calibri" w:eastAsia="Calibri" w:cs="Calibri"/>
        </w:rPr>
        <w:lastRenderedPageBreak/>
        <w:t xml:space="preserve">SZCZEGÓLNE </w:t>
      </w:r>
      <w:r w:rsidR="00AD2592">
        <w:rPr>
          <w:rFonts w:ascii="Calibri" w:hAnsi="Calibri" w:eastAsia="Calibri" w:cs="Calibri"/>
        </w:rPr>
        <w:t>WARUNKI TECHNICZNE POJAZDÓW</w:t>
      </w:r>
    </w:p>
    <w:p w:rsidR="009C6DFF" w:rsidP="00C55FA0" w:rsidRDefault="009C6DFF" w14:paraId="7630792E" w14:textId="24A957B6">
      <w:pPr>
        <w:spacing w:after="60"/>
        <w:jc w:val="both"/>
      </w:pPr>
    </w:p>
    <w:tbl>
      <w:tblPr>
        <w:tblStyle w:val="Tabela-Siatka"/>
        <w:tblW w:w="9307" w:type="dxa"/>
        <w:tblLook w:val="04A0" w:firstRow="1" w:lastRow="0" w:firstColumn="1" w:lastColumn="0" w:noHBand="0" w:noVBand="1"/>
      </w:tblPr>
      <w:tblGrid>
        <w:gridCol w:w="4653"/>
        <w:gridCol w:w="4654"/>
      </w:tblGrid>
      <w:tr w:rsidRPr="00342AD0" w:rsidR="009C6DFF" w:rsidTr="00342AD0" w14:paraId="612C8FFF" w14:textId="77777777">
        <w:trPr>
          <w:trHeight w:val="397"/>
        </w:trPr>
        <w:tc>
          <w:tcPr>
            <w:tcW w:w="4653" w:type="dxa"/>
          </w:tcPr>
          <w:p w:rsidRPr="00342AD0" w:rsidR="009C6DFF" w:rsidP="009C6DFF" w:rsidRDefault="009C6DFF" w14:paraId="17D79C91" w14:textId="5D26D150">
            <w:pPr>
              <w:rPr>
                <w:b/>
                <w:bCs/>
              </w:rPr>
            </w:pPr>
            <w:r w:rsidRPr="00342AD0">
              <w:rPr>
                <w:b/>
                <w:bCs/>
              </w:rPr>
              <w:t>Minimalna liczba autobusów</w:t>
            </w:r>
          </w:p>
        </w:tc>
        <w:tc>
          <w:tcPr>
            <w:tcW w:w="4654" w:type="dxa"/>
          </w:tcPr>
          <w:p w:rsidRPr="00342AD0" w:rsidR="009C6DFF" w:rsidP="00710EF1" w:rsidRDefault="00F3145A" w14:paraId="459E338D" w14:textId="2FB748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Pr="00342AD0" w:rsidR="009C6DFF" w:rsidTr="00342AD0" w14:paraId="5A4A8BA0" w14:textId="77777777">
        <w:trPr>
          <w:trHeight w:val="397"/>
        </w:trPr>
        <w:tc>
          <w:tcPr>
            <w:tcW w:w="4653" w:type="dxa"/>
          </w:tcPr>
          <w:p w:rsidRPr="00342AD0" w:rsidR="009C6DFF" w:rsidP="009C6DFF" w:rsidRDefault="009C6DFF" w14:paraId="059D196F" w14:textId="70DB862C">
            <w:r w:rsidRPr="00342AD0">
              <w:t>Minimalna Norma emisji spalin</w:t>
            </w:r>
          </w:p>
        </w:tc>
        <w:tc>
          <w:tcPr>
            <w:tcW w:w="4654" w:type="dxa"/>
          </w:tcPr>
          <w:p w:rsidRPr="00342AD0" w:rsidR="009C6DFF" w:rsidP="00710EF1" w:rsidRDefault="009C6DFF" w14:paraId="76E56B19" w14:textId="255B495E">
            <w:pPr>
              <w:jc w:val="center"/>
            </w:pPr>
            <w:r w:rsidRPr="00342AD0">
              <w:t>EURO V</w:t>
            </w:r>
          </w:p>
        </w:tc>
      </w:tr>
      <w:tr w:rsidRPr="00342AD0" w:rsidR="00CB5DE4" w:rsidTr="00342AD0" w14:paraId="5A68B8A1" w14:textId="77777777">
        <w:trPr>
          <w:trHeight w:val="397"/>
        </w:trPr>
        <w:tc>
          <w:tcPr>
            <w:tcW w:w="4653" w:type="dxa"/>
          </w:tcPr>
          <w:p w:rsidRPr="00342AD0" w:rsidR="00CB5DE4" w:rsidP="00CB5DE4" w:rsidRDefault="00CB5DE4" w14:paraId="2BCCC4BC" w14:textId="2FDEB455">
            <w:r w:rsidRPr="00342AD0">
              <w:t>Minimalny rok produkcji</w:t>
            </w:r>
          </w:p>
        </w:tc>
        <w:tc>
          <w:tcPr>
            <w:tcW w:w="4654" w:type="dxa"/>
          </w:tcPr>
          <w:p w:rsidRPr="00342AD0" w:rsidR="00CB5DE4" w:rsidP="00710EF1" w:rsidRDefault="00CB5DE4" w14:paraId="69A42D3F" w14:textId="21469F45">
            <w:pPr>
              <w:jc w:val="center"/>
            </w:pPr>
            <w:r w:rsidRPr="00342AD0">
              <w:t>201</w:t>
            </w:r>
            <w:r w:rsidR="00F3145A">
              <w:t>1</w:t>
            </w:r>
          </w:p>
        </w:tc>
      </w:tr>
      <w:tr w:rsidRPr="00342AD0" w:rsidR="009C6DFF" w:rsidTr="00342AD0" w14:paraId="6EC92C77" w14:textId="77777777">
        <w:trPr>
          <w:trHeight w:val="397"/>
        </w:trPr>
        <w:tc>
          <w:tcPr>
            <w:tcW w:w="4653" w:type="dxa"/>
          </w:tcPr>
          <w:p w:rsidRPr="00342AD0" w:rsidR="009C6DFF" w:rsidP="00CB5DE4" w:rsidRDefault="009C6DFF" w14:paraId="78DB688A" w14:textId="511813E1">
            <w:r w:rsidRPr="00342AD0">
              <w:t xml:space="preserve">Długość pojazdu </w:t>
            </w:r>
            <w:r w:rsidRPr="00342AD0" w:rsidR="00CB5DE4">
              <w:t>[m]</w:t>
            </w:r>
          </w:p>
        </w:tc>
        <w:tc>
          <w:tcPr>
            <w:tcW w:w="4654" w:type="dxa"/>
          </w:tcPr>
          <w:p w:rsidRPr="00342AD0" w:rsidR="009C6DFF" w:rsidP="00710EF1" w:rsidRDefault="00F3145A" w14:paraId="14467A29" w14:textId="1EF8AC69">
            <w:pPr>
              <w:jc w:val="center"/>
            </w:pPr>
            <w:r>
              <w:t>do</w:t>
            </w:r>
            <w:r w:rsidR="00005D5B">
              <w:t xml:space="preserve"> </w:t>
            </w:r>
            <w:r w:rsidRPr="00342AD0" w:rsidR="009C6DFF">
              <w:t>13</w:t>
            </w:r>
            <w:r w:rsidRPr="00342AD0" w:rsidR="00CB5DE4">
              <w:t xml:space="preserve">,0 </w:t>
            </w:r>
          </w:p>
        </w:tc>
      </w:tr>
      <w:tr w:rsidRPr="00342AD0" w:rsidR="009C6DFF" w:rsidTr="00342AD0" w14:paraId="65E0CCDF" w14:textId="77777777">
        <w:trPr>
          <w:trHeight w:val="397"/>
        </w:trPr>
        <w:tc>
          <w:tcPr>
            <w:tcW w:w="4653" w:type="dxa"/>
          </w:tcPr>
          <w:p w:rsidRPr="00342AD0" w:rsidR="009C6DFF" w:rsidP="00CB5DE4" w:rsidRDefault="00CB5DE4" w14:paraId="36BBCC90" w14:textId="4C8AEF36">
            <w:r w:rsidRPr="00342AD0">
              <w:t>Minimalna liczba miejsc siedzących</w:t>
            </w:r>
          </w:p>
        </w:tc>
        <w:tc>
          <w:tcPr>
            <w:tcW w:w="4654" w:type="dxa"/>
          </w:tcPr>
          <w:p w:rsidRPr="00342AD0" w:rsidR="009C6DFF" w:rsidP="00710EF1" w:rsidRDefault="00D04F02" w14:paraId="5DA3898D" w14:textId="09E8CC00">
            <w:pPr>
              <w:jc w:val="center"/>
            </w:pPr>
            <w:r>
              <w:t>28</w:t>
            </w:r>
          </w:p>
        </w:tc>
      </w:tr>
      <w:tr w:rsidRPr="00342AD0" w:rsidR="009C6DFF" w:rsidTr="00342AD0" w14:paraId="2AC70E96" w14:textId="77777777">
        <w:trPr>
          <w:trHeight w:val="397"/>
        </w:trPr>
        <w:tc>
          <w:tcPr>
            <w:tcW w:w="4653" w:type="dxa"/>
          </w:tcPr>
          <w:p w:rsidRPr="00342AD0" w:rsidR="009C6DFF" w:rsidP="00CB5DE4" w:rsidRDefault="00CB5DE4" w14:paraId="7C20815E" w14:textId="7B18F570">
            <w:r w:rsidRPr="00342AD0">
              <w:t>Minimalna liczba miejsc ogółem</w:t>
            </w:r>
          </w:p>
        </w:tc>
        <w:tc>
          <w:tcPr>
            <w:tcW w:w="4654" w:type="dxa"/>
          </w:tcPr>
          <w:p w:rsidRPr="00342AD0" w:rsidR="009C6DFF" w:rsidP="00710EF1" w:rsidRDefault="00D04F02" w14:paraId="060FE4BE" w14:textId="69A65C3E">
            <w:pPr>
              <w:jc w:val="center"/>
            </w:pPr>
            <w:r>
              <w:t>33</w:t>
            </w:r>
          </w:p>
        </w:tc>
      </w:tr>
      <w:tr w:rsidRPr="00342AD0" w:rsidR="009C6DFF" w:rsidTr="00342AD0" w14:paraId="79FF2438" w14:textId="77777777">
        <w:trPr>
          <w:trHeight w:val="397"/>
        </w:trPr>
        <w:tc>
          <w:tcPr>
            <w:tcW w:w="4653" w:type="dxa"/>
          </w:tcPr>
          <w:p w:rsidRPr="00342AD0" w:rsidR="009C6DFF" w:rsidP="00C55FA0" w:rsidRDefault="00C55FA0" w14:paraId="318767DC" w14:textId="6A42B1F3">
            <w:r w:rsidRPr="00342AD0">
              <w:t xml:space="preserve">Przystosowanie do przewozu osób niepełnosprawnych </w:t>
            </w:r>
          </w:p>
        </w:tc>
        <w:tc>
          <w:tcPr>
            <w:tcW w:w="4654" w:type="dxa"/>
          </w:tcPr>
          <w:p w:rsidR="000E531B" w:rsidP="00CA26CD" w:rsidRDefault="00146B18" w14:paraId="7A0D41F6" w14:textId="77777777">
            <w:pPr>
              <w:jc w:val="center"/>
            </w:pPr>
            <w:r>
              <w:t>muszą p</w:t>
            </w:r>
            <w:r w:rsidRPr="00EA658F" w:rsidR="00EA658F">
              <w:t>osiadać miejsce na minimum jeden wózek inwalidzki oraz posiadać automatyczną windę wjazdową dla wózków</w:t>
            </w:r>
            <w:r w:rsidR="00CA26CD">
              <w:t xml:space="preserve"> </w:t>
            </w:r>
            <w:r>
              <w:t>w przypadku</w:t>
            </w:r>
            <w:r w:rsidRPr="00EA658F" w:rsidR="00EA658F">
              <w:t xml:space="preserve"> pojazdów niewyposażonych w wejście pozbawione stopni</w:t>
            </w:r>
            <w:r w:rsidR="000E531B">
              <w:t>;</w:t>
            </w:r>
          </w:p>
          <w:p w:rsidRPr="00342AD0" w:rsidR="009C6DFF" w:rsidP="00CA26CD" w:rsidRDefault="00EA658F" w14:paraId="32A834D2" w14:textId="5A7C9FDA">
            <w:pPr>
              <w:jc w:val="center"/>
            </w:pPr>
            <w:r w:rsidRPr="00EA658F">
              <w:t xml:space="preserve">lub platformę dla wózków sterowaną automatycznie lub ręcznie w przypadku pojazdu z niskim wejściem </w:t>
            </w:r>
            <w:r w:rsidRPr="000E531B">
              <w:rPr>
                <w:i/>
                <w:iCs/>
              </w:rPr>
              <w:t>Low Entry</w:t>
            </w:r>
            <w:r w:rsidRPr="00EA658F">
              <w:t xml:space="preserve"> (LE);</w:t>
            </w:r>
          </w:p>
        </w:tc>
      </w:tr>
    </w:tbl>
    <w:p w:rsidR="009C6DFF" w:rsidP="00710EF1" w:rsidRDefault="009C6DFF" w14:paraId="0F4F27A6" w14:textId="77777777">
      <w:pPr>
        <w:jc w:val="center"/>
      </w:pPr>
    </w:p>
    <w:sectPr w:rsidR="009C6DFF" w:rsidSect="00475CC3">
      <w:pgSz w:w="11900" w:h="16838" w:orient="portrait"/>
      <w:pgMar w:top="1440" w:right="1399" w:bottom="1440" w:left="1440" w:header="0" w:footer="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074F9"/>
    <w:multiLevelType w:val="multilevel"/>
    <w:tmpl w:val="8C0C3E9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B5F1FF7"/>
    <w:multiLevelType w:val="multilevel"/>
    <w:tmpl w:val="F59E7736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)"/>
      <w:lvlJc w:val="left"/>
      <w:pPr>
        <w:ind w:left="0" w:firstLine="0"/>
      </w:pPr>
      <w:rPr>
        <w:b/>
      </w:r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3F322983"/>
    <w:multiLevelType w:val="multilevel"/>
    <w:tmpl w:val="893642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/>
        <w:bCs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55086D7B"/>
    <w:multiLevelType w:val="multilevel"/>
    <w:tmpl w:val="B87E6C18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)"/>
      <w:lvlJc w:val="left"/>
      <w:pPr>
        <w:ind w:left="0" w:firstLine="0"/>
      </w:pPr>
      <w:rPr>
        <w:b/>
      </w:r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718477221">
    <w:abstractNumId w:val="3"/>
  </w:num>
  <w:num w:numId="2" w16cid:durableId="495653158">
    <w:abstractNumId w:val="1"/>
  </w:num>
  <w:num w:numId="3" w16cid:durableId="2097556001">
    <w:abstractNumId w:val="0"/>
  </w:num>
  <w:num w:numId="4" w16cid:durableId="512115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DC2"/>
    <w:rsid w:val="00005D5B"/>
    <w:rsid w:val="00033DCA"/>
    <w:rsid w:val="00034DD6"/>
    <w:rsid w:val="00040A00"/>
    <w:rsid w:val="00041071"/>
    <w:rsid w:val="00045926"/>
    <w:rsid w:val="00050395"/>
    <w:rsid w:val="00054965"/>
    <w:rsid w:val="00083B23"/>
    <w:rsid w:val="00092682"/>
    <w:rsid w:val="000B3ACC"/>
    <w:rsid w:val="000C58A3"/>
    <w:rsid w:val="000D128C"/>
    <w:rsid w:val="000E15B3"/>
    <w:rsid w:val="000E48F8"/>
    <w:rsid w:val="000E531B"/>
    <w:rsid w:val="000F73F6"/>
    <w:rsid w:val="00103F3B"/>
    <w:rsid w:val="00113112"/>
    <w:rsid w:val="001351D7"/>
    <w:rsid w:val="00146B18"/>
    <w:rsid w:val="0018526B"/>
    <w:rsid w:val="001C645C"/>
    <w:rsid w:val="001E6559"/>
    <w:rsid w:val="00212EA2"/>
    <w:rsid w:val="00217E16"/>
    <w:rsid w:val="002414AA"/>
    <w:rsid w:val="00244EE3"/>
    <w:rsid w:val="00251AC2"/>
    <w:rsid w:val="00254950"/>
    <w:rsid w:val="00294DEF"/>
    <w:rsid w:val="002A5016"/>
    <w:rsid w:val="002A540A"/>
    <w:rsid w:val="002B1F3A"/>
    <w:rsid w:val="002D1B4F"/>
    <w:rsid w:val="002D1DCB"/>
    <w:rsid w:val="002F7404"/>
    <w:rsid w:val="00312CD7"/>
    <w:rsid w:val="00324DCA"/>
    <w:rsid w:val="00326C6E"/>
    <w:rsid w:val="00337635"/>
    <w:rsid w:val="00342AD0"/>
    <w:rsid w:val="003513EE"/>
    <w:rsid w:val="00354B32"/>
    <w:rsid w:val="003724C1"/>
    <w:rsid w:val="00374FDA"/>
    <w:rsid w:val="00384CE3"/>
    <w:rsid w:val="003A2864"/>
    <w:rsid w:val="003A3E5A"/>
    <w:rsid w:val="003B4A28"/>
    <w:rsid w:val="003D1E2B"/>
    <w:rsid w:val="003E2EFB"/>
    <w:rsid w:val="004110DF"/>
    <w:rsid w:val="00411D8C"/>
    <w:rsid w:val="004246BB"/>
    <w:rsid w:val="00443A82"/>
    <w:rsid w:val="004572BF"/>
    <w:rsid w:val="00470185"/>
    <w:rsid w:val="0047561A"/>
    <w:rsid w:val="00475CC3"/>
    <w:rsid w:val="004B2F81"/>
    <w:rsid w:val="004B5A18"/>
    <w:rsid w:val="004C1C54"/>
    <w:rsid w:val="004C2091"/>
    <w:rsid w:val="004C294A"/>
    <w:rsid w:val="004E4AE6"/>
    <w:rsid w:val="00504A09"/>
    <w:rsid w:val="005264E8"/>
    <w:rsid w:val="005303A4"/>
    <w:rsid w:val="005315A4"/>
    <w:rsid w:val="00574D1F"/>
    <w:rsid w:val="00591F73"/>
    <w:rsid w:val="005A4900"/>
    <w:rsid w:val="005B63FE"/>
    <w:rsid w:val="00620149"/>
    <w:rsid w:val="00632FE2"/>
    <w:rsid w:val="0063671D"/>
    <w:rsid w:val="00647BDB"/>
    <w:rsid w:val="006602A3"/>
    <w:rsid w:val="006823B1"/>
    <w:rsid w:val="00684845"/>
    <w:rsid w:val="006A08CC"/>
    <w:rsid w:val="006A34BC"/>
    <w:rsid w:val="006E0554"/>
    <w:rsid w:val="006E13A5"/>
    <w:rsid w:val="006E348F"/>
    <w:rsid w:val="006F0ADE"/>
    <w:rsid w:val="006F5BE3"/>
    <w:rsid w:val="006F7707"/>
    <w:rsid w:val="00710EF1"/>
    <w:rsid w:val="0072013F"/>
    <w:rsid w:val="00745439"/>
    <w:rsid w:val="007A50A6"/>
    <w:rsid w:val="007B7F60"/>
    <w:rsid w:val="007C2474"/>
    <w:rsid w:val="007C25CB"/>
    <w:rsid w:val="007C707F"/>
    <w:rsid w:val="007D7433"/>
    <w:rsid w:val="007E20C9"/>
    <w:rsid w:val="007F08F2"/>
    <w:rsid w:val="007F18A5"/>
    <w:rsid w:val="007F6008"/>
    <w:rsid w:val="00801D2E"/>
    <w:rsid w:val="00832133"/>
    <w:rsid w:val="008626E7"/>
    <w:rsid w:val="008A4A50"/>
    <w:rsid w:val="008A5883"/>
    <w:rsid w:val="008C70C6"/>
    <w:rsid w:val="008E234B"/>
    <w:rsid w:val="008E2DC8"/>
    <w:rsid w:val="00915EAD"/>
    <w:rsid w:val="0092280C"/>
    <w:rsid w:val="00927DC2"/>
    <w:rsid w:val="00944B07"/>
    <w:rsid w:val="0095178A"/>
    <w:rsid w:val="00953B67"/>
    <w:rsid w:val="00956994"/>
    <w:rsid w:val="00967882"/>
    <w:rsid w:val="009902F4"/>
    <w:rsid w:val="009964C0"/>
    <w:rsid w:val="009A4AE1"/>
    <w:rsid w:val="009B2B38"/>
    <w:rsid w:val="009C373C"/>
    <w:rsid w:val="009C511F"/>
    <w:rsid w:val="009C6DFF"/>
    <w:rsid w:val="009F6EC2"/>
    <w:rsid w:val="00A14D78"/>
    <w:rsid w:val="00A823F0"/>
    <w:rsid w:val="00A83B67"/>
    <w:rsid w:val="00AA44AE"/>
    <w:rsid w:val="00AB4E66"/>
    <w:rsid w:val="00AD2592"/>
    <w:rsid w:val="00AF0043"/>
    <w:rsid w:val="00B314CB"/>
    <w:rsid w:val="00B3368E"/>
    <w:rsid w:val="00B50865"/>
    <w:rsid w:val="00B66038"/>
    <w:rsid w:val="00B7528A"/>
    <w:rsid w:val="00BA4FFB"/>
    <w:rsid w:val="00BB7064"/>
    <w:rsid w:val="00BC1E50"/>
    <w:rsid w:val="00C00F53"/>
    <w:rsid w:val="00C245AB"/>
    <w:rsid w:val="00C41EFA"/>
    <w:rsid w:val="00C42007"/>
    <w:rsid w:val="00C435E4"/>
    <w:rsid w:val="00C54DB4"/>
    <w:rsid w:val="00C55FA0"/>
    <w:rsid w:val="00C66461"/>
    <w:rsid w:val="00C91F3B"/>
    <w:rsid w:val="00C96C89"/>
    <w:rsid w:val="00CA26CD"/>
    <w:rsid w:val="00CB3556"/>
    <w:rsid w:val="00CB53F7"/>
    <w:rsid w:val="00CB5DE4"/>
    <w:rsid w:val="00CD5116"/>
    <w:rsid w:val="00CD7318"/>
    <w:rsid w:val="00CE5EE0"/>
    <w:rsid w:val="00CF1814"/>
    <w:rsid w:val="00D04F02"/>
    <w:rsid w:val="00D05803"/>
    <w:rsid w:val="00D1576B"/>
    <w:rsid w:val="00D31867"/>
    <w:rsid w:val="00D31D9C"/>
    <w:rsid w:val="00D473C2"/>
    <w:rsid w:val="00D60B9F"/>
    <w:rsid w:val="00DA7BA5"/>
    <w:rsid w:val="00DB0CF7"/>
    <w:rsid w:val="00DB0FDA"/>
    <w:rsid w:val="00DB6C6E"/>
    <w:rsid w:val="00DC6769"/>
    <w:rsid w:val="00DC6A2E"/>
    <w:rsid w:val="00E0218E"/>
    <w:rsid w:val="00E45384"/>
    <w:rsid w:val="00E71563"/>
    <w:rsid w:val="00E75022"/>
    <w:rsid w:val="00E91648"/>
    <w:rsid w:val="00EA658F"/>
    <w:rsid w:val="00EC78C0"/>
    <w:rsid w:val="00ED19E7"/>
    <w:rsid w:val="00EE2E23"/>
    <w:rsid w:val="00EE40E3"/>
    <w:rsid w:val="00EE649A"/>
    <w:rsid w:val="00EF4618"/>
    <w:rsid w:val="00EF6CB2"/>
    <w:rsid w:val="00F210DE"/>
    <w:rsid w:val="00F27BE8"/>
    <w:rsid w:val="00F3145A"/>
    <w:rsid w:val="00F53CED"/>
    <w:rsid w:val="00F86DB7"/>
    <w:rsid w:val="00FB3A23"/>
    <w:rsid w:val="00FC05D9"/>
    <w:rsid w:val="00FF1519"/>
    <w:rsid w:val="00FF47AC"/>
    <w:rsid w:val="1EF1D6E6"/>
    <w:rsid w:val="7525D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EA56A"/>
  <w15:docId w15:val="{A999B389-0D64-46A2-AB71-37DAD8CB5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Calibri"/>
        <w:lang w:val="pl-PL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EE649A"/>
    <w:rPr>
      <w:lang w:eastAsia="pl-PL"/>
    </w:rPr>
  </w:style>
  <w:style w:type="paragraph" w:styleId="Nagwek1">
    <w:name w:val="heading 1"/>
    <w:basedOn w:val="Normalny"/>
    <w:next w:val="Normalny"/>
    <w:uiPriority w:val="9"/>
    <w:qFormat/>
    <w:rsid w:val="00EE649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EE649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EE649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EE649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EE649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EE649A"/>
    <w:pPr>
      <w:keepNext/>
      <w:keepLines/>
      <w:spacing w:before="200" w:after="40"/>
      <w:outlineLvl w:val="5"/>
    </w:pPr>
    <w:rPr>
      <w:b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Normal1" w:customStyle="1">
    <w:name w:val="Table Normal1"/>
    <w:rsid w:val="00EE649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601EB7"/>
    <w:pPr>
      <w:widowControl w:val="0"/>
      <w:autoSpaceDE w:val="0"/>
      <w:autoSpaceDN w:val="0"/>
      <w:contextualSpacing/>
    </w:pPr>
    <w:rPr>
      <w:rFonts w:ascii="Calibri Light" w:hAnsi="Calibri Light" w:eastAsia="Times New Roman" w:cs="Times New Roman"/>
      <w:spacing w:val="-10"/>
      <w:kern w:val="28"/>
      <w:sz w:val="56"/>
      <w:szCs w:val="56"/>
      <w:lang w:eastAsia="en-US"/>
    </w:rPr>
  </w:style>
  <w:style w:type="paragraph" w:styleId="Akapitzlist">
    <w:name w:val="List Paragraph"/>
    <w:basedOn w:val="Normalny"/>
    <w:uiPriority w:val="34"/>
    <w:qFormat/>
    <w:rsid w:val="00BF1BC2"/>
    <w:pPr>
      <w:ind w:left="708"/>
    </w:pPr>
  </w:style>
  <w:style w:type="character" w:styleId="TytuZnak" w:customStyle="1">
    <w:name w:val="Tytuł Znak"/>
    <w:link w:val="Tytu"/>
    <w:uiPriority w:val="10"/>
    <w:rsid w:val="00601EB7"/>
    <w:rPr>
      <w:rFonts w:ascii="Calibri Light" w:hAnsi="Calibri Light" w:eastAsia="Times New Roman" w:cs="Times New Roman"/>
      <w:spacing w:val="-10"/>
      <w:kern w:val="28"/>
      <w:sz w:val="56"/>
      <w:szCs w:val="56"/>
      <w:lang w:val="pl-PL" w:eastAsia="en-US"/>
    </w:rPr>
  </w:style>
  <w:style w:type="paragraph" w:styleId="Podtytu">
    <w:name w:val="Subtitle"/>
    <w:basedOn w:val="Normalny"/>
    <w:next w:val="Normalny"/>
    <w:uiPriority w:val="11"/>
    <w:qFormat/>
    <w:rsid w:val="00EE649A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Poprawka">
    <w:name w:val="Revision"/>
    <w:hidden/>
    <w:uiPriority w:val="99"/>
    <w:semiHidden/>
    <w:rsid w:val="00DC6769"/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1D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1D2E"/>
  </w:style>
  <w:style w:type="character" w:styleId="TekstkomentarzaZnak" w:customStyle="1">
    <w:name w:val="Tekst komentarza Znak"/>
    <w:basedOn w:val="Domylnaczcionkaakapitu"/>
    <w:link w:val="Tekstkomentarza"/>
    <w:uiPriority w:val="99"/>
    <w:rsid w:val="00801D2E"/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1D2E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801D2E"/>
    <w:rPr>
      <w:b/>
      <w:bCs/>
      <w:lang w:eastAsia="pl-PL"/>
    </w:rPr>
  </w:style>
  <w:style w:type="table" w:styleId="Tabela-Siatka">
    <w:name w:val="Table Grid"/>
    <w:basedOn w:val="Standardowy"/>
    <w:uiPriority w:val="39"/>
    <w:rsid w:val="009C6DF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tyles" Target="styles.xml" Id="rId3" /><Relationship Type="http://schemas.openxmlformats.org/officeDocument/2006/relationships/fontTable" Target="fontTable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jEy7PrUH9bAL4dy8zzfJv1gUdw==">AMUW2mVjNgxX0T7NJHtiLyRCVGpR0WuaxncqMzhMiIP1DwFOMhn9z4hZpfAqooCgP3sATIIhLJgDxqDvV6F02Beizvs0O4Qe5MIyc5tauAa9Grsi8keM8mET/qzRvfpaz/bt7HIazQrX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Peter Jančovič</dc:creator>
  <keywords/>
  <lastModifiedBy>Krzysztof Juszczak</lastModifiedBy>
  <revision>170</revision>
  <dcterms:created xsi:type="dcterms:W3CDTF">2022-02-04T20:43:00.0000000Z</dcterms:created>
  <dcterms:modified xsi:type="dcterms:W3CDTF">2025-04-23T11:29:40.2094199Z</dcterms:modified>
</coreProperties>
</file>