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229F6" w14:textId="2E9101B4" w:rsidR="00384CE3" w:rsidRDefault="00384CE3">
      <w:pPr>
        <w:pStyle w:val="Tytu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Zadanie Z1</w:t>
      </w:r>
    </w:p>
    <w:p w14:paraId="4AF59C4D" w14:textId="2EB783F2" w:rsidR="00A14D78" w:rsidRDefault="00A14D78">
      <w:pPr>
        <w:pStyle w:val="Tytu"/>
        <w:jc w:val="center"/>
        <w:rPr>
          <w:rFonts w:ascii="Calibri" w:eastAsia="Calibri" w:hAnsi="Calibri" w:cs="Calibri"/>
        </w:rPr>
      </w:pPr>
      <w:r w:rsidRPr="373E3F40">
        <w:rPr>
          <w:rFonts w:ascii="Calibri" w:eastAsia="Calibri" w:hAnsi="Calibri" w:cs="Calibri"/>
        </w:rPr>
        <w:t>Załącznik nr 2</w:t>
      </w:r>
      <w:r w:rsidR="519A0F03" w:rsidRPr="373E3F40">
        <w:rPr>
          <w:rFonts w:ascii="Calibri" w:eastAsia="Calibri" w:hAnsi="Calibri" w:cs="Calibri"/>
        </w:rPr>
        <w:t>b</w:t>
      </w:r>
    </w:p>
    <w:p w14:paraId="72383DFA" w14:textId="51E909E5" w:rsidR="00AD2592" w:rsidRDefault="009C6DFF" w:rsidP="00AD2592">
      <w:pPr>
        <w:pStyle w:val="Tytu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</w:rPr>
        <w:t xml:space="preserve">SZCZEGÓLNE </w:t>
      </w:r>
      <w:r w:rsidR="00AD2592">
        <w:rPr>
          <w:rFonts w:ascii="Calibri" w:eastAsia="Calibri" w:hAnsi="Calibri" w:cs="Calibri"/>
        </w:rPr>
        <w:t>WARUNKI TECHNICZNE POJAZDÓW</w:t>
      </w:r>
    </w:p>
    <w:p w14:paraId="7630792E" w14:textId="24A957B6" w:rsidR="009C6DFF" w:rsidRDefault="009C6DFF" w:rsidP="00C55FA0">
      <w:pPr>
        <w:spacing w:after="60"/>
        <w:jc w:val="both"/>
      </w:pPr>
    </w:p>
    <w:tbl>
      <w:tblPr>
        <w:tblStyle w:val="Tabela-Siatka"/>
        <w:tblW w:w="9307" w:type="dxa"/>
        <w:tblLook w:val="04A0" w:firstRow="1" w:lastRow="0" w:firstColumn="1" w:lastColumn="0" w:noHBand="0" w:noVBand="1"/>
      </w:tblPr>
      <w:tblGrid>
        <w:gridCol w:w="4653"/>
        <w:gridCol w:w="4654"/>
      </w:tblGrid>
      <w:tr w:rsidR="009C6DFF" w:rsidRPr="00342AD0" w14:paraId="612C8FFF" w14:textId="77777777" w:rsidTr="373E3F40">
        <w:trPr>
          <w:trHeight w:val="397"/>
        </w:trPr>
        <w:tc>
          <w:tcPr>
            <w:tcW w:w="4653" w:type="dxa"/>
          </w:tcPr>
          <w:p w14:paraId="17D79C91" w14:textId="5D26D150" w:rsidR="009C6DFF" w:rsidRPr="00342AD0" w:rsidRDefault="009C6DFF" w:rsidP="009C6DFF">
            <w:pPr>
              <w:rPr>
                <w:b/>
                <w:bCs/>
              </w:rPr>
            </w:pPr>
            <w:r w:rsidRPr="00342AD0">
              <w:rPr>
                <w:b/>
                <w:bCs/>
              </w:rPr>
              <w:t>Minimalna liczba autobusów</w:t>
            </w:r>
          </w:p>
        </w:tc>
        <w:tc>
          <w:tcPr>
            <w:tcW w:w="4654" w:type="dxa"/>
          </w:tcPr>
          <w:p w14:paraId="459E338D" w14:textId="3538E373" w:rsidR="009C6DFF" w:rsidRPr="00342AD0" w:rsidRDefault="009C6DFF" w:rsidP="00710EF1">
            <w:pPr>
              <w:jc w:val="center"/>
              <w:rPr>
                <w:b/>
                <w:bCs/>
              </w:rPr>
            </w:pPr>
            <w:r w:rsidRPr="00342AD0">
              <w:rPr>
                <w:b/>
                <w:bCs/>
              </w:rPr>
              <w:t>3</w:t>
            </w:r>
          </w:p>
        </w:tc>
      </w:tr>
      <w:tr w:rsidR="009C6DFF" w:rsidRPr="00342AD0" w14:paraId="5A4A8BA0" w14:textId="77777777" w:rsidTr="373E3F40">
        <w:trPr>
          <w:trHeight w:val="397"/>
        </w:trPr>
        <w:tc>
          <w:tcPr>
            <w:tcW w:w="4653" w:type="dxa"/>
          </w:tcPr>
          <w:p w14:paraId="059D196F" w14:textId="70DB862C" w:rsidR="009C6DFF" w:rsidRPr="00342AD0" w:rsidRDefault="009C6DFF" w:rsidP="009C6DFF">
            <w:r w:rsidRPr="00342AD0">
              <w:t>Minimalna Norma emisji spalin</w:t>
            </w:r>
          </w:p>
        </w:tc>
        <w:tc>
          <w:tcPr>
            <w:tcW w:w="4654" w:type="dxa"/>
          </w:tcPr>
          <w:p w14:paraId="76E56B19" w14:textId="4049E424" w:rsidR="009C6DFF" w:rsidRPr="00342AD0" w:rsidRDefault="009C6DFF" w:rsidP="00710EF1">
            <w:pPr>
              <w:jc w:val="center"/>
            </w:pPr>
            <w:r w:rsidRPr="00342AD0">
              <w:t>EURO VI</w:t>
            </w:r>
          </w:p>
        </w:tc>
      </w:tr>
      <w:tr w:rsidR="00CB5DE4" w:rsidRPr="00342AD0" w14:paraId="5A68B8A1" w14:textId="77777777" w:rsidTr="373E3F40">
        <w:trPr>
          <w:trHeight w:val="397"/>
        </w:trPr>
        <w:tc>
          <w:tcPr>
            <w:tcW w:w="4653" w:type="dxa"/>
          </w:tcPr>
          <w:p w14:paraId="2BCCC4BC" w14:textId="2FDEB455" w:rsidR="00CB5DE4" w:rsidRPr="00342AD0" w:rsidRDefault="00CB5DE4" w:rsidP="00CB5DE4">
            <w:r w:rsidRPr="00342AD0">
              <w:t>Minimalny rok produkcji</w:t>
            </w:r>
          </w:p>
        </w:tc>
        <w:tc>
          <w:tcPr>
            <w:tcW w:w="4654" w:type="dxa"/>
          </w:tcPr>
          <w:p w14:paraId="69A42D3F" w14:textId="7ECDB8DE" w:rsidR="00CB5DE4" w:rsidRPr="00342AD0" w:rsidRDefault="00CB5DE4" w:rsidP="00710EF1">
            <w:pPr>
              <w:jc w:val="center"/>
            </w:pPr>
            <w:r w:rsidRPr="00342AD0">
              <w:t>2014</w:t>
            </w:r>
          </w:p>
        </w:tc>
      </w:tr>
      <w:tr w:rsidR="009C6DFF" w:rsidRPr="00342AD0" w14:paraId="6EC92C77" w14:textId="77777777" w:rsidTr="373E3F40">
        <w:trPr>
          <w:trHeight w:val="397"/>
        </w:trPr>
        <w:tc>
          <w:tcPr>
            <w:tcW w:w="4653" w:type="dxa"/>
          </w:tcPr>
          <w:p w14:paraId="78DB688A" w14:textId="511813E1" w:rsidR="009C6DFF" w:rsidRPr="00342AD0" w:rsidRDefault="009C6DFF" w:rsidP="00CB5DE4">
            <w:r w:rsidRPr="00342AD0">
              <w:t xml:space="preserve">Długość pojazdu </w:t>
            </w:r>
            <w:r w:rsidR="00CB5DE4" w:rsidRPr="00342AD0">
              <w:t>[m]</w:t>
            </w:r>
          </w:p>
        </w:tc>
        <w:tc>
          <w:tcPr>
            <w:tcW w:w="4654" w:type="dxa"/>
          </w:tcPr>
          <w:p w14:paraId="14467A29" w14:textId="4BED7D1F" w:rsidR="009C6DFF" w:rsidRPr="00342AD0" w:rsidRDefault="009C6DFF" w:rsidP="00710EF1">
            <w:pPr>
              <w:jc w:val="center"/>
            </w:pPr>
            <w:r>
              <w:t>11,5 -</w:t>
            </w:r>
            <w:r w:rsidR="00005D5B">
              <w:t xml:space="preserve"> </w:t>
            </w:r>
            <w:r>
              <w:t>13</w:t>
            </w:r>
            <w:r w:rsidR="00CB5DE4">
              <w:t>,</w:t>
            </w:r>
            <w:r w:rsidR="7C5E8AFF">
              <w:t>50</w:t>
            </w:r>
            <w:r w:rsidR="00CB5DE4">
              <w:t xml:space="preserve"> </w:t>
            </w:r>
          </w:p>
        </w:tc>
      </w:tr>
      <w:tr w:rsidR="009C6DFF" w:rsidRPr="00342AD0" w14:paraId="65E0CCDF" w14:textId="77777777" w:rsidTr="373E3F40">
        <w:trPr>
          <w:trHeight w:val="397"/>
        </w:trPr>
        <w:tc>
          <w:tcPr>
            <w:tcW w:w="4653" w:type="dxa"/>
          </w:tcPr>
          <w:p w14:paraId="36BBCC90" w14:textId="4C8AEF36" w:rsidR="009C6DFF" w:rsidRPr="00342AD0" w:rsidRDefault="00CB5DE4" w:rsidP="00CB5DE4">
            <w:r w:rsidRPr="00342AD0">
              <w:t>Minimalna liczba miejsc siedzących</w:t>
            </w:r>
          </w:p>
        </w:tc>
        <w:tc>
          <w:tcPr>
            <w:tcW w:w="4654" w:type="dxa"/>
          </w:tcPr>
          <w:p w14:paraId="5DA3898D" w14:textId="36468FEC" w:rsidR="009C6DFF" w:rsidRPr="00342AD0" w:rsidRDefault="004A3D7F" w:rsidP="00710EF1">
            <w:pPr>
              <w:jc w:val="center"/>
            </w:pPr>
            <w:r>
              <w:t>2</w:t>
            </w:r>
            <w:r w:rsidR="00CB5DE4" w:rsidRPr="00342AD0">
              <w:t>5</w:t>
            </w:r>
          </w:p>
        </w:tc>
      </w:tr>
      <w:tr w:rsidR="009C6DFF" w:rsidRPr="00342AD0" w14:paraId="2AC70E96" w14:textId="77777777" w:rsidTr="373E3F40">
        <w:trPr>
          <w:trHeight w:val="397"/>
        </w:trPr>
        <w:tc>
          <w:tcPr>
            <w:tcW w:w="4653" w:type="dxa"/>
          </w:tcPr>
          <w:p w14:paraId="7C20815E" w14:textId="7B18F570" w:rsidR="009C6DFF" w:rsidRPr="00342AD0" w:rsidRDefault="00CB5DE4" w:rsidP="00CB5DE4">
            <w:r w:rsidRPr="00342AD0">
              <w:t>Minimalna liczba miejsc ogółem</w:t>
            </w:r>
          </w:p>
        </w:tc>
        <w:tc>
          <w:tcPr>
            <w:tcW w:w="4654" w:type="dxa"/>
          </w:tcPr>
          <w:p w14:paraId="060FE4BE" w14:textId="1023AA2F" w:rsidR="009C6DFF" w:rsidRPr="00342AD0" w:rsidRDefault="004A3D7F" w:rsidP="00710EF1">
            <w:pPr>
              <w:jc w:val="center"/>
            </w:pPr>
            <w:r>
              <w:t>4</w:t>
            </w:r>
            <w:r w:rsidR="00CB5DE4" w:rsidRPr="00342AD0">
              <w:t>5</w:t>
            </w:r>
          </w:p>
        </w:tc>
      </w:tr>
      <w:tr w:rsidR="009C6DFF" w:rsidRPr="00342AD0" w14:paraId="79FF2438" w14:textId="77777777" w:rsidTr="373E3F40">
        <w:trPr>
          <w:trHeight w:val="397"/>
        </w:trPr>
        <w:tc>
          <w:tcPr>
            <w:tcW w:w="4653" w:type="dxa"/>
          </w:tcPr>
          <w:p w14:paraId="318767DC" w14:textId="6A42B1F3" w:rsidR="009C6DFF" w:rsidRPr="00342AD0" w:rsidRDefault="00C55FA0" w:rsidP="00C55FA0">
            <w:r w:rsidRPr="00342AD0">
              <w:t xml:space="preserve">Przystosowanie do przewozu osób niepełnosprawnych </w:t>
            </w:r>
          </w:p>
        </w:tc>
        <w:tc>
          <w:tcPr>
            <w:tcW w:w="4654" w:type="dxa"/>
          </w:tcPr>
          <w:p w14:paraId="32A834D2" w14:textId="09F8B0F5" w:rsidR="009C6DFF" w:rsidRPr="00342AD0" w:rsidRDefault="00C55FA0" w:rsidP="00710EF1">
            <w:pPr>
              <w:jc w:val="center"/>
            </w:pPr>
            <w:r w:rsidRPr="00342AD0">
              <w:t>posiada niską podłogę przynajmniej przy jednych z drzwi, platformę wjazdową dla wózków oraz miejsce na minimum jeden wózek inwalidzki</w:t>
            </w:r>
          </w:p>
        </w:tc>
      </w:tr>
    </w:tbl>
    <w:p w14:paraId="0F4F27A6" w14:textId="77777777" w:rsidR="009C6DFF" w:rsidRDefault="009C6DFF" w:rsidP="00710EF1">
      <w:pPr>
        <w:jc w:val="center"/>
      </w:pPr>
    </w:p>
    <w:sectPr w:rsidR="009C6DFF" w:rsidSect="00475CC3">
      <w:pgSz w:w="11900" w:h="16838"/>
      <w:pgMar w:top="1440" w:right="1399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074F9"/>
    <w:multiLevelType w:val="multilevel"/>
    <w:tmpl w:val="8C0C3E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5F1FF7"/>
    <w:multiLevelType w:val="multilevel"/>
    <w:tmpl w:val="F59E773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F322983"/>
    <w:multiLevelType w:val="multilevel"/>
    <w:tmpl w:val="89364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086D7B"/>
    <w:multiLevelType w:val="multilevel"/>
    <w:tmpl w:val="B87E6C18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  <w:rPr>
        <w:b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18477221">
    <w:abstractNumId w:val="3"/>
  </w:num>
  <w:num w:numId="2" w16cid:durableId="495653158">
    <w:abstractNumId w:val="1"/>
  </w:num>
  <w:num w:numId="3" w16cid:durableId="2097556001">
    <w:abstractNumId w:val="0"/>
  </w:num>
  <w:num w:numId="4" w16cid:durableId="512115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C2"/>
    <w:rsid w:val="00005D5B"/>
    <w:rsid w:val="00033DCA"/>
    <w:rsid w:val="00034DD6"/>
    <w:rsid w:val="00040A00"/>
    <w:rsid w:val="00041071"/>
    <w:rsid w:val="00045926"/>
    <w:rsid w:val="00050395"/>
    <w:rsid w:val="00054965"/>
    <w:rsid w:val="00083B23"/>
    <w:rsid w:val="00092682"/>
    <w:rsid w:val="000944A0"/>
    <w:rsid w:val="00097E88"/>
    <w:rsid w:val="000B3ACC"/>
    <w:rsid w:val="000C58A3"/>
    <w:rsid w:val="000D128C"/>
    <w:rsid w:val="000E15B3"/>
    <w:rsid w:val="000E48F8"/>
    <w:rsid w:val="000F73F6"/>
    <w:rsid w:val="00103F3B"/>
    <w:rsid w:val="00113112"/>
    <w:rsid w:val="0018526B"/>
    <w:rsid w:val="001C645C"/>
    <w:rsid w:val="001E6559"/>
    <w:rsid w:val="00212EA2"/>
    <w:rsid w:val="00217E16"/>
    <w:rsid w:val="002414AA"/>
    <w:rsid w:val="00244EE3"/>
    <w:rsid w:val="00251AC2"/>
    <w:rsid w:val="00254950"/>
    <w:rsid w:val="00294DEF"/>
    <w:rsid w:val="002A5016"/>
    <w:rsid w:val="002A540A"/>
    <w:rsid w:val="002B1F3A"/>
    <w:rsid w:val="002D1B4F"/>
    <w:rsid w:val="002D1DCB"/>
    <w:rsid w:val="002F7404"/>
    <w:rsid w:val="00312CD7"/>
    <w:rsid w:val="00324DCA"/>
    <w:rsid w:val="00326C6E"/>
    <w:rsid w:val="00337635"/>
    <w:rsid w:val="00342AD0"/>
    <w:rsid w:val="003513EE"/>
    <w:rsid w:val="00354B32"/>
    <w:rsid w:val="003724C1"/>
    <w:rsid w:val="00374FDA"/>
    <w:rsid w:val="00384CE3"/>
    <w:rsid w:val="003A2864"/>
    <w:rsid w:val="003A3E5A"/>
    <w:rsid w:val="003B4A28"/>
    <w:rsid w:val="003D1E2B"/>
    <w:rsid w:val="003E2EFB"/>
    <w:rsid w:val="004110DF"/>
    <w:rsid w:val="004246BB"/>
    <w:rsid w:val="00443A82"/>
    <w:rsid w:val="004572BF"/>
    <w:rsid w:val="00470185"/>
    <w:rsid w:val="0047561A"/>
    <w:rsid w:val="00475CC3"/>
    <w:rsid w:val="004A3D7F"/>
    <w:rsid w:val="004B2F81"/>
    <w:rsid w:val="004B5A18"/>
    <w:rsid w:val="004C1C54"/>
    <w:rsid w:val="004C2091"/>
    <w:rsid w:val="004C294A"/>
    <w:rsid w:val="004D2C5C"/>
    <w:rsid w:val="004E4AE6"/>
    <w:rsid w:val="00504A09"/>
    <w:rsid w:val="005264E8"/>
    <w:rsid w:val="005303A4"/>
    <w:rsid w:val="005315A4"/>
    <w:rsid w:val="00574D1F"/>
    <w:rsid w:val="00591F73"/>
    <w:rsid w:val="005A4900"/>
    <w:rsid w:val="005B63FE"/>
    <w:rsid w:val="00620149"/>
    <w:rsid w:val="00632FE2"/>
    <w:rsid w:val="0063671D"/>
    <w:rsid w:val="00647BDB"/>
    <w:rsid w:val="006602A3"/>
    <w:rsid w:val="0066106C"/>
    <w:rsid w:val="006823B1"/>
    <w:rsid w:val="00684845"/>
    <w:rsid w:val="00685D9C"/>
    <w:rsid w:val="006A08CC"/>
    <w:rsid w:val="006A34BC"/>
    <w:rsid w:val="006E0554"/>
    <w:rsid w:val="006E13A5"/>
    <w:rsid w:val="006E348F"/>
    <w:rsid w:val="006E62CE"/>
    <w:rsid w:val="006F0ADE"/>
    <w:rsid w:val="006F5BE3"/>
    <w:rsid w:val="006F7707"/>
    <w:rsid w:val="00710EF1"/>
    <w:rsid w:val="0072013F"/>
    <w:rsid w:val="00745439"/>
    <w:rsid w:val="007A50A6"/>
    <w:rsid w:val="007B7F60"/>
    <w:rsid w:val="007C2474"/>
    <w:rsid w:val="007C707F"/>
    <w:rsid w:val="007D7433"/>
    <w:rsid w:val="007E20C9"/>
    <w:rsid w:val="007F08F2"/>
    <w:rsid w:val="007F18A5"/>
    <w:rsid w:val="007F6008"/>
    <w:rsid w:val="00801D2E"/>
    <w:rsid w:val="00832133"/>
    <w:rsid w:val="008626E7"/>
    <w:rsid w:val="008A4A50"/>
    <w:rsid w:val="008A5883"/>
    <w:rsid w:val="008C70C6"/>
    <w:rsid w:val="008E234B"/>
    <w:rsid w:val="008E2DC8"/>
    <w:rsid w:val="00915EAD"/>
    <w:rsid w:val="0092280C"/>
    <w:rsid w:val="00927DC2"/>
    <w:rsid w:val="00944B07"/>
    <w:rsid w:val="0095178A"/>
    <w:rsid w:val="00953B67"/>
    <w:rsid w:val="00956994"/>
    <w:rsid w:val="00967882"/>
    <w:rsid w:val="009902F4"/>
    <w:rsid w:val="009964C0"/>
    <w:rsid w:val="009A4AE1"/>
    <w:rsid w:val="009B2B38"/>
    <w:rsid w:val="009C373C"/>
    <w:rsid w:val="009C511F"/>
    <w:rsid w:val="009C6DFF"/>
    <w:rsid w:val="00A14D78"/>
    <w:rsid w:val="00A33898"/>
    <w:rsid w:val="00A61C88"/>
    <w:rsid w:val="00A823F0"/>
    <w:rsid w:val="00A83B67"/>
    <w:rsid w:val="00AA44AE"/>
    <w:rsid w:val="00AB4E66"/>
    <w:rsid w:val="00AD2592"/>
    <w:rsid w:val="00AF0043"/>
    <w:rsid w:val="00B314CB"/>
    <w:rsid w:val="00B3368E"/>
    <w:rsid w:val="00B50865"/>
    <w:rsid w:val="00B66038"/>
    <w:rsid w:val="00B7528A"/>
    <w:rsid w:val="00BA4FFB"/>
    <w:rsid w:val="00BB7064"/>
    <w:rsid w:val="00BC1E50"/>
    <w:rsid w:val="00C00F53"/>
    <w:rsid w:val="00C245AB"/>
    <w:rsid w:val="00C41EFA"/>
    <w:rsid w:val="00C42007"/>
    <w:rsid w:val="00C435E4"/>
    <w:rsid w:val="00C54DB4"/>
    <w:rsid w:val="00C55FA0"/>
    <w:rsid w:val="00C66461"/>
    <w:rsid w:val="00C96C89"/>
    <w:rsid w:val="00CB3556"/>
    <w:rsid w:val="00CB53F7"/>
    <w:rsid w:val="00CB5DE4"/>
    <w:rsid w:val="00CD5116"/>
    <w:rsid w:val="00CD7318"/>
    <w:rsid w:val="00CE370B"/>
    <w:rsid w:val="00CE5EE0"/>
    <w:rsid w:val="00CF1814"/>
    <w:rsid w:val="00D05803"/>
    <w:rsid w:val="00D1576B"/>
    <w:rsid w:val="00D31867"/>
    <w:rsid w:val="00D31D9C"/>
    <w:rsid w:val="00D473C2"/>
    <w:rsid w:val="00D60B9F"/>
    <w:rsid w:val="00DA7BA5"/>
    <w:rsid w:val="00DB0CF7"/>
    <w:rsid w:val="00DB0FDA"/>
    <w:rsid w:val="00DB6C6E"/>
    <w:rsid w:val="00DC6769"/>
    <w:rsid w:val="00DC6A2E"/>
    <w:rsid w:val="00E0218E"/>
    <w:rsid w:val="00E45384"/>
    <w:rsid w:val="00E71563"/>
    <w:rsid w:val="00E75022"/>
    <w:rsid w:val="00E91648"/>
    <w:rsid w:val="00EC78C0"/>
    <w:rsid w:val="00ED19E7"/>
    <w:rsid w:val="00EE2E23"/>
    <w:rsid w:val="00EE40E3"/>
    <w:rsid w:val="00EE649A"/>
    <w:rsid w:val="00EF4618"/>
    <w:rsid w:val="00EF6CB2"/>
    <w:rsid w:val="00F210DE"/>
    <w:rsid w:val="00F27BE8"/>
    <w:rsid w:val="00F53CED"/>
    <w:rsid w:val="00F86DB7"/>
    <w:rsid w:val="00FB3A23"/>
    <w:rsid w:val="00FC05D9"/>
    <w:rsid w:val="00FF1519"/>
    <w:rsid w:val="00FF47AC"/>
    <w:rsid w:val="373E3F40"/>
    <w:rsid w:val="519A0F03"/>
    <w:rsid w:val="7C5E8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56A"/>
  <w15:docId w15:val="{A999B389-0D64-46A2-AB71-37DAD8C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9A"/>
    <w:rPr>
      <w:lang w:eastAsia="pl-PL"/>
    </w:rPr>
  </w:style>
  <w:style w:type="paragraph" w:styleId="Nagwek1">
    <w:name w:val="heading 1"/>
    <w:basedOn w:val="Normalny"/>
    <w:next w:val="Normalny"/>
    <w:uiPriority w:val="9"/>
    <w:qFormat/>
    <w:rsid w:val="00EE64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EE64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64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E64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E64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E649A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EE64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01EB7"/>
    <w:pPr>
      <w:widowControl w:val="0"/>
      <w:autoSpaceDE w:val="0"/>
      <w:autoSpaceDN w:val="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uiPriority w:val="34"/>
    <w:qFormat/>
    <w:rsid w:val="00BF1BC2"/>
    <w:pPr>
      <w:ind w:left="708"/>
    </w:pPr>
  </w:style>
  <w:style w:type="character" w:customStyle="1" w:styleId="TytuZnak">
    <w:name w:val="Tytuł Znak"/>
    <w:link w:val="Tytu"/>
    <w:uiPriority w:val="10"/>
    <w:rsid w:val="00601EB7"/>
    <w:rPr>
      <w:rFonts w:ascii="Calibri Light" w:eastAsia="Times New Roman" w:hAnsi="Calibri Light" w:cs="Times New Roman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rsid w:val="00EE649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DC6769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2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1D2E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D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1D2E"/>
    <w:rPr>
      <w:b/>
      <w:bCs/>
      <w:lang w:eastAsia="pl-PL"/>
    </w:rPr>
  </w:style>
  <w:style w:type="table" w:styleId="Tabela-Siatka">
    <w:name w:val="Table Grid"/>
    <w:basedOn w:val="Standardowy"/>
    <w:uiPriority w:val="39"/>
    <w:rsid w:val="009C6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Ey7PrUH9bAL4dy8zzfJv1gUdw==">AMUW2mVjNgxX0T7NJHtiLyRCVGpR0WuaxncqMzhMiIP1DwFOMhn9z4hZpfAqooCgP3sATIIhLJgDxqDvV6F02Beizvs0O4Qe5MIyc5tauAa9Grsi8keM8mET/qzRvfpaz/bt7HIazQrX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396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Karolina Ostrowska</cp:lastModifiedBy>
  <cp:revision>5</cp:revision>
  <cp:lastPrinted>2025-04-25T09:56:00Z</cp:lastPrinted>
  <dcterms:created xsi:type="dcterms:W3CDTF">2025-04-17T10:14:00Z</dcterms:created>
  <dcterms:modified xsi:type="dcterms:W3CDTF">2025-04-25T09:57:00Z</dcterms:modified>
</cp:coreProperties>
</file>