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02C83BA3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8B2720">
        <w:rPr>
          <w:rFonts w:ascii="Calibri" w:hAnsi="Calibri" w:eastAsia="Calibri" w:cs="Calibri"/>
        </w:rPr>
        <w:t>7</w:t>
      </w:r>
    </w:p>
    <w:p w:rsidR="00A14D78" w:rsidRDefault="00A14D78" w14:paraId="4AF59C4D" w14:textId="540A65F2">
      <w:pPr>
        <w:pStyle w:val="Tytu"/>
        <w:jc w:val="center"/>
        <w:rPr>
          <w:rFonts w:ascii="Calibri" w:hAnsi="Calibri" w:eastAsia="Calibri" w:cs="Calibri"/>
        </w:rPr>
      </w:pPr>
      <w:r w:rsidRPr="2749FA7C" w:rsidR="00A14D78">
        <w:rPr>
          <w:rFonts w:ascii="Calibri" w:hAnsi="Calibri" w:eastAsia="Calibri" w:cs="Calibri"/>
        </w:rPr>
        <w:t>Załącznik nr 2</w:t>
      </w:r>
      <w:r w:rsidRPr="2749FA7C" w:rsidR="196AA186">
        <w:rPr>
          <w:rFonts w:ascii="Calibri" w:hAnsi="Calibri" w:eastAsia="Calibri" w:cs="Calibri"/>
        </w:rPr>
        <w:t>b</w:t>
      </w:r>
      <w:r w:rsidRPr="2749FA7C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2749FA7C" w14:paraId="612C8FF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  <w:tcMar/>
          </w:tcPr>
          <w:p w:rsidRPr="00342AD0" w:rsidR="009C6DFF" w:rsidP="00710EF1" w:rsidRDefault="008B2720" w14:paraId="459E338D" w14:textId="01491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Pr="00342AD0" w:rsidR="009C6DFF" w:rsidTr="2749FA7C" w14:paraId="5A4A8BA0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  <w:tcMar/>
          </w:tcPr>
          <w:p w:rsidRPr="00342AD0" w:rsidR="009C6DFF" w:rsidP="00710EF1" w:rsidRDefault="009C6DFF" w14:paraId="76E56B19" w14:textId="6BB9DF60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2749FA7C" w14:paraId="5A68B8A1" w14:textId="77777777">
        <w:trPr>
          <w:trHeight w:val="397"/>
        </w:trPr>
        <w:tc>
          <w:tcPr>
            <w:tcW w:w="4653" w:type="dxa"/>
            <w:tcMar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  <w:tcMar/>
          </w:tcPr>
          <w:p w:rsidRPr="00342AD0" w:rsidR="00CB5DE4" w:rsidP="00710EF1" w:rsidRDefault="00CB5DE4" w14:paraId="69A42D3F" w14:textId="12B4F2FE">
            <w:pPr>
              <w:jc w:val="center"/>
            </w:pPr>
            <w:r w:rsidRPr="00342AD0">
              <w:t>201</w:t>
            </w:r>
            <w:r w:rsidR="008756FE">
              <w:t>2</w:t>
            </w:r>
          </w:p>
        </w:tc>
      </w:tr>
      <w:tr w:rsidRPr="00342AD0" w:rsidR="009C6DFF" w:rsidTr="2749FA7C" w14:paraId="6EC92C77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  <w:tcMar/>
          </w:tcPr>
          <w:p w:rsidR="009C6DFF" w:rsidP="00710EF1" w:rsidRDefault="008756FE" w14:paraId="46CB65AF" w14:textId="77777777">
            <w:pPr>
              <w:jc w:val="center"/>
            </w:pPr>
            <w:r>
              <w:t>-</w:t>
            </w:r>
            <w:r w:rsidRPr="00342AD0" w:rsidR="00CB5DE4">
              <w:t xml:space="preserve"> </w:t>
            </w:r>
          </w:p>
          <w:p w:rsidRPr="00342AD0" w:rsidR="001B0701" w:rsidP="00710EF1" w:rsidRDefault="001B0701" w14:paraId="14467A29" w14:textId="56ECE930">
            <w:pPr>
              <w:jc w:val="center"/>
            </w:pPr>
            <w:r w:rsidR="001B0701">
              <w:rPr/>
              <w:t>od 9,5 m (</w:t>
            </w:r>
            <w:r w:rsidR="7EB3CF7F">
              <w:rPr/>
              <w:t xml:space="preserve">co najmniej </w:t>
            </w:r>
            <w:r w:rsidRPr="2749FA7C" w:rsidR="001B0701">
              <w:rPr>
                <w:b w:val="1"/>
                <w:bCs w:val="1"/>
              </w:rPr>
              <w:t>2 pojazdy</w:t>
            </w:r>
            <w:r w:rsidR="001B0701">
              <w:rPr/>
              <w:t>)</w:t>
            </w:r>
          </w:p>
        </w:tc>
      </w:tr>
      <w:tr w:rsidRPr="00342AD0" w:rsidR="009C6DFF" w:rsidTr="2749FA7C" w14:paraId="65E0CCD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  <w:tcMar/>
          </w:tcPr>
          <w:p w:rsidR="009C6DFF" w:rsidP="00710EF1" w:rsidRDefault="008756FE" w14:paraId="50CAABDF" w14:textId="4D26CBB5">
            <w:pPr>
              <w:jc w:val="center"/>
            </w:pPr>
            <w:r w:rsidR="008756FE">
              <w:rPr/>
              <w:t xml:space="preserve">15 </w:t>
            </w:r>
          </w:p>
          <w:p w:rsidRPr="00342AD0" w:rsidR="003C2FF3" w:rsidP="00710EF1" w:rsidRDefault="001C7B78" w14:paraId="5DA3898D" w14:textId="368F5B52">
            <w:pPr>
              <w:jc w:val="center"/>
            </w:pPr>
            <w:r w:rsidR="001C7B78">
              <w:rPr/>
              <w:t>27 (</w:t>
            </w:r>
            <w:r w:rsidR="78DEECAC">
              <w:rPr/>
              <w:t xml:space="preserve">co </w:t>
            </w:r>
            <w:r w:rsidR="78DEECAC">
              <w:rPr/>
              <w:t>najmniej</w:t>
            </w:r>
            <w:r w:rsidR="78DEECAC">
              <w:rPr/>
              <w:t xml:space="preserve"> </w:t>
            </w:r>
            <w:r w:rsidRPr="2749FA7C" w:rsidR="001C7B78">
              <w:rPr>
                <w:b w:val="1"/>
                <w:bCs w:val="1"/>
              </w:rPr>
              <w:t xml:space="preserve">2 </w:t>
            </w:r>
            <w:r w:rsidRPr="2749FA7C" w:rsidR="001C7B78">
              <w:rPr>
                <w:b w:val="1"/>
                <w:bCs w:val="1"/>
              </w:rPr>
              <w:t>pojazdy</w:t>
            </w:r>
            <w:r w:rsidRPr="2749FA7C" w:rsidR="001C7B78">
              <w:rPr>
                <w:b w:val="1"/>
                <w:bCs w:val="1"/>
              </w:rPr>
              <w:t>)</w:t>
            </w:r>
          </w:p>
        </w:tc>
      </w:tr>
      <w:tr w:rsidRPr="00342AD0" w:rsidR="009C6DFF" w:rsidTr="2749FA7C" w14:paraId="2AC70E96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  <w:tcMar/>
          </w:tcPr>
          <w:p w:rsidR="00DB11F1" w:rsidP="00DB11F1" w:rsidRDefault="002E3F41" w14:paraId="0546C98D" w14:textId="52233BB0">
            <w:pPr>
              <w:jc w:val="center"/>
              <w:rPr>
                <w:b w:val="1"/>
                <w:bCs w:val="1"/>
              </w:rPr>
            </w:pPr>
            <w:r w:rsidR="002E3F41">
              <w:rPr/>
              <w:t>26</w:t>
            </w:r>
            <w:r w:rsidR="00DB11F1">
              <w:rPr/>
              <w:t xml:space="preserve"> </w:t>
            </w:r>
          </w:p>
          <w:p w:rsidRPr="00342AD0" w:rsidR="009C6DFF" w:rsidP="00DB11F1" w:rsidRDefault="002E3F41" w14:paraId="060FE4BE" w14:textId="2E3CC65F">
            <w:pPr>
              <w:jc w:val="center"/>
            </w:pPr>
            <w:r w:rsidR="002E3F41">
              <w:rPr/>
              <w:t>56</w:t>
            </w:r>
            <w:r w:rsidR="00DB11F1">
              <w:rPr/>
              <w:t xml:space="preserve"> (</w:t>
            </w:r>
            <w:r w:rsidR="63A8ECAE">
              <w:rPr/>
              <w:t xml:space="preserve">co najmniej </w:t>
            </w:r>
            <w:r w:rsidRPr="2749FA7C" w:rsidR="00DB11F1">
              <w:rPr>
                <w:b w:val="1"/>
                <w:bCs w:val="1"/>
              </w:rPr>
              <w:t xml:space="preserve">2 </w:t>
            </w:r>
            <w:r w:rsidRPr="2749FA7C" w:rsidR="00DB11F1">
              <w:rPr>
                <w:b w:val="1"/>
                <w:bCs w:val="1"/>
              </w:rPr>
              <w:t>pojazdy</w:t>
            </w:r>
            <w:r w:rsidRPr="2749FA7C" w:rsidR="00DB11F1">
              <w:rPr>
                <w:b w:val="1"/>
                <w:bCs w:val="1"/>
              </w:rPr>
              <w:t>)</w:t>
            </w:r>
          </w:p>
        </w:tc>
      </w:tr>
      <w:tr w:rsidRPr="00342AD0" w:rsidR="009C6DFF" w:rsidTr="2749FA7C" w14:paraId="79FF2438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  <w:tcMar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B0701"/>
    <w:rsid w:val="001C645C"/>
    <w:rsid w:val="001C7B78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E3F41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C2FF3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374C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756FE"/>
    <w:rsid w:val="008A4A50"/>
    <w:rsid w:val="008A5883"/>
    <w:rsid w:val="008B2720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64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66A0"/>
    <w:rsid w:val="00CD7318"/>
    <w:rsid w:val="00CE5EE0"/>
    <w:rsid w:val="00CF1814"/>
    <w:rsid w:val="00D05803"/>
    <w:rsid w:val="00D1576B"/>
    <w:rsid w:val="00D31867"/>
    <w:rsid w:val="00D31D9C"/>
    <w:rsid w:val="00D473C2"/>
    <w:rsid w:val="00D5578C"/>
    <w:rsid w:val="00D60B9F"/>
    <w:rsid w:val="00DA7BA5"/>
    <w:rsid w:val="00DB0CF7"/>
    <w:rsid w:val="00DB0FDA"/>
    <w:rsid w:val="00DB11F1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4655C"/>
    <w:rsid w:val="00F53CED"/>
    <w:rsid w:val="00F86DB7"/>
    <w:rsid w:val="00FB3A23"/>
    <w:rsid w:val="00FC05D9"/>
    <w:rsid w:val="00FF1519"/>
    <w:rsid w:val="00FF47AC"/>
    <w:rsid w:val="196AA186"/>
    <w:rsid w:val="2749FA7C"/>
    <w:rsid w:val="46522759"/>
    <w:rsid w:val="63A8ECAE"/>
    <w:rsid w:val="78DEECAC"/>
    <w:rsid w:val="7EB3C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171</revision>
  <dcterms:created xsi:type="dcterms:W3CDTF">2022-02-04T20:43:00.0000000Z</dcterms:created>
  <dcterms:modified xsi:type="dcterms:W3CDTF">2025-04-23T11:59:20.6741814Z</dcterms:modified>
</coreProperties>
</file>