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2568732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DC5449" w14:textId="7909A49E" w:rsidR="004C6351" w:rsidRPr="00E1054B" w:rsidRDefault="004C6351" w:rsidP="004C63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054B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E1054B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68C9C4D6" w14:textId="77777777" w:rsidR="00EE14C6" w:rsidRPr="00EE14C6" w:rsidRDefault="00EE14C6" w:rsidP="00E1054B">
      <w:pPr>
        <w:rPr>
          <w:rFonts w:asciiTheme="minorHAnsi" w:hAnsiTheme="minorHAnsi" w:cstheme="minorHAnsi"/>
          <w:b/>
          <w:bCs/>
        </w:rPr>
      </w:pPr>
    </w:p>
    <w:p w14:paraId="1F912DAC" w14:textId="6157285E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4C6351">
        <w:rPr>
          <w:rFonts w:asciiTheme="minorHAnsi" w:hAnsiTheme="minorHAnsi" w:cstheme="minorHAnsi"/>
          <w:b/>
          <w:bCs/>
        </w:rPr>
        <w:t>37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3A2D89B6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="00E1054B">
        <w:rPr>
          <w:rFonts w:asciiTheme="minorHAnsi" w:hAnsiTheme="minorHAnsi" w:cstheme="minorHAnsi"/>
          <w:sz w:val="22"/>
          <w:szCs w:val="22"/>
        </w:rPr>
        <w:t xml:space="preserve"> dla Zadania 1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662D542C" w:rsidR="00EE14C6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0E506475" w14:textId="77777777" w:rsidR="00E1353D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53F86556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60A10550" w14:textId="6C20862A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01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C55B491" w14:textId="33F98922" w:rsidR="00EE14C6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1EFCE4BC" w14:textId="1E14DC90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141703B4" w:rsidR="00EE14C6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184" w:rsidRPr="00EE14C6" w14:paraId="36D485AF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25F4E109" w14:textId="1845EB50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69DC41" w14:textId="5BF9C5F6" w:rsidR="00720184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</w:tc>
        <w:tc>
          <w:tcPr>
            <w:tcW w:w="1253" w:type="dxa"/>
          </w:tcPr>
          <w:p w14:paraId="7E33761D" w14:textId="77777777" w:rsidR="00720184" w:rsidRPr="006949BD" w:rsidRDefault="00720184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74721D6" w14:textId="6C0ECF42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EE9C66B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96DA8C7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EF08CB8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0C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07F8316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9073FC7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0D312F6" w14:textId="4E3452E5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14:paraId="0C8B32C0" w14:textId="6338D90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1253" w:type="dxa"/>
          </w:tcPr>
          <w:p w14:paraId="532698E3" w14:textId="3B601DE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0AC40B98" w14:textId="55EBB37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DFD728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1E7FC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7017CE2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C4B989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B2A8398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5D9EEC79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0102FE75" w14:textId="50EC7B2A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6AE88ABE" w14:textId="6860E21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1253" w:type="dxa"/>
          </w:tcPr>
          <w:p w14:paraId="761F9CB9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5CC5AC5" w14:textId="289EDEF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7BC3114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579D4B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DE22BC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8B5323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A54ADDE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574C78A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9F94CB3" w14:textId="6D28DB4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  <w:vAlign w:val="center"/>
          </w:tcPr>
          <w:p w14:paraId="0C0040B4" w14:textId="3C8B2B1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odwrócony.</w:t>
            </w:r>
          </w:p>
        </w:tc>
        <w:tc>
          <w:tcPr>
            <w:tcW w:w="1253" w:type="dxa"/>
          </w:tcPr>
          <w:p w14:paraId="00BEEC6C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7809319" w14:textId="45EE1A74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5A97F1D6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225763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33C1F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6A3FE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61F805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178C1176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475D5F4B" w14:textId="0A54CE22" w:rsidR="00E1353D" w:rsidRDefault="0062252F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14:paraId="641D8C4C" w14:textId="1A29486B" w:rsidR="00E1353D" w:rsidRPr="006949BD" w:rsidRDefault="0062252F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1253" w:type="dxa"/>
          </w:tcPr>
          <w:p w14:paraId="5C9C2775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DA2AA43" w14:textId="7C33D702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46AC8B9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FA328C3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5FAC9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E6CD7F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0A651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2060F7">
        <w:trPr>
          <w:trHeight w:val="1933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34BE" w14:textId="71722F18" w:rsidR="005B4B8F" w:rsidRPr="00E1054B" w:rsidRDefault="005B4B8F" w:rsidP="00E1054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C32C933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1CA537" w14:textId="5C17D45B" w:rsidR="00917C1F" w:rsidRPr="00917C1F" w:rsidRDefault="00C45DCE" w:rsidP="00C45DCE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E1054B" w:rsidRPr="00F22AC2" w14:paraId="6344E1E9" w14:textId="77777777" w:rsidTr="000B094F">
        <w:tc>
          <w:tcPr>
            <w:tcW w:w="9062" w:type="dxa"/>
            <w:gridSpan w:val="3"/>
          </w:tcPr>
          <w:p w14:paraId="566E5F25" w14:textId="77777777" w:rsidR="00E1054B" w:rsidRPr="00F22AC2" w:rsidRDefault="00E1054B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E1054B" w:rsidRPr="00F22AC2" w14:paraId="56FF63C5" w14:textId="77777777" w:rsidTr="000B094F">
        <w:tc>
          <w:tcPr>
            <w:tcW w:w="9062" w:type="dxa"/>
            <w:gridSpan w:val="3"/>
          </w:tcPr>
          <w:p w14:paraId="649B8ED2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3EC2ECB3" w14:textId="7C2FCBAD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z 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fabrycznie now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, nieużywan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następujących 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elementów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tworzących jedną stację roboczą pozwalającą na zaawansowane manipulacje na zarodkach i oocytach mysich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</w:tr>
      <w:tr w:rsidR="000923E7" w:rsidRPr="00F22AC2" w14:paraId="47226750" w14:textId="77777777" w:rsidTr="000923E7">
        <w:tc>
          <w:tcPr>
            <w:tcW w:w="5028" w:type="dxa"/>
            <w:gridSpan w:val="2"/>
            <w:shd w:val="clear" w:color="auto" w:fill="000000" w:themeFill="text1"/>
          </w:tcPr>
          <w:p w14:paraId="2CC3B217" w14:textId="77777777" w:rsidR="000923E7" w:rsidRPr="00F22AC2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93E76E" w14:textId="1D2344D8" w:rsidR="000923E7" w:rsidRPr="000923E7" w:rsidRDefault="000923E7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CA091B8" w14:textId="77777777" w:rsidTr="000B094F">
        <w:tc>
          <w:tcPr>
            <w:tcW w:w="662" w:type="dxa"/>
          </w:tcPr>
          <w:p w14:paraId="1EA3671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DB7A89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Mikromanipulator.</w:t>
            </w:r>
          </w:p>
        </w:tc>
        <w:tc>
          <w:tcPr>
            <w:tcW w:w="4034" w:type="dxa"/>
          </w:tcPr>
          <w:p w14:paraId="09CC6A2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1108D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28D4CE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D31052F" w14:textId="61AE168B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1054B" w:rsidRPr="00F22AC2" w14:paraId="658943ED" w14:textId="77777777" w:rsidTr="000B094F">
        <w:tc>
          <w:tcPr>
            <w:tcW w:w="662" w:type="dxa"/>
          </w:tcPr>
          <w:p w14:paraId="3703422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130D5A7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olejowy.</w:t>
            </w:r>
          </w:p>
          <w:p w14:paraId="0255271C" w14:textId="77777777" w:rsidR="00E1054B" w:rsidRPr="00F22AC2" w:rsidRDefault="00E1054B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67554E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7CA0B68" w14:textId="40CB688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244B0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709297B" w14:textId="0D31E45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946F527" w14:textId="77777777" w:rsidTr="000B094F">
        <w:tc>
          <w:tcPr>
            <w:tcW w:w="662" w:type="dxa"/>
          </w:tcPr>
          <w:p w14:paraId="5DFFB8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65CE66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  <w:p w14:paraId="24FF7B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83EEE6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14DA71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9674176" w14:textId="19AC02EF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368A210" w14:textId="77777777" w:rsidTr="000B094F">
        <w:tc>
          <w:tcPr>
            <w:tcW w:w="662" w:type="dxa"/>
          </w:tcPr>
          <w:p w14:paraId="1237B63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E56BF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4034" w:type="dxa"/>
          </w:tcPr>
          <w:p w14:paraId="3F1F52F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10A5CBE" w14:textId="23FD151A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594C35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7618643" w14:textId="715C15F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DB17288" w14:textId="77777777" w:rsidTr="000B094F">
        <w:tc>
          <w:tcPr>
            <w:tcW w:w="662" w:type="dxa"/>
          </w:tcPr>
          <w:p w14:paraId="101E25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F7FD9C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4034" w:type="dxa"/>
          </w:tcPr>
          <w:p w14:paraId="2FF05CAB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6D1BB40" w14:textId="3FD02A3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7093C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86B6113" w14:textId="77777777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277EC50" w14:textId="2155452C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2C6F8404" w14:textId="77777777" w:rsidTr="000B094F">
        <w:tc>
          <w:tcPr>
            <w:tcW w:w="662" w:type="dxa"/>
          </w:tcPr>
          <w:p w14:paraId="4B83B17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63BBEA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Mikroskop odwrócony. </w:t>
            </w:r>
          </w:p>
        </w:tc>
        <w:tc>
          <w:tcPr>
            <w:tcW w:w="4034" w:type="dxa"/>
          </w:tcPr>
          <w:p w14:paraId="4A4D0C29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D0CFA43" w14:textId="16295275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5E992A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35FC75A" w14:textId="0A8BDF21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0E3D943" w14:textId="77777777" w:rsidTr="000B094F">
        <w:tc>
          <w:tcPr>
            <w:tcW w:w="662" w:type="dxa"/>
          </w:tcPr>
          <w:p w14:paraId="4D28496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1D948D8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4034" w:type="dxa"/>
          </w:tcPr>
          <w:p w14:paraId="076B8EDC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705FB62" w14:textId="2EC645AB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89D72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5132473D" w14:textId="63C7FAFE" w:rsidR="000923E7" w:rsidRPr="00F22AC2" w:rsidRDefault="000923E7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34C22026" w14:textId="77777777" w:rsidTr="000B094F">
        <w:tc>
          <w:tcPr>
            <w:tcW w:w="9062" w:type="dxa"/>
            <w:gridSpan w:val="3"/>
          </w:tcPr>
          <w:p w14:paraId="10129A9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lastRenderedPageBreak/>
              <w:t>II.WYMAGANIA DLA MIKRO</w:t>
            </w:r>
            <w:r>
              <w:rPr>
                <w:rFonts w:cs="Calibri"/>
                <w:b/>
                <w:bCs/>
                <w:sz w:val="22"/>
                <w:szCs w:val="22"/>
              </w:rPr>
              <w:t>M</w:t>
            </w:r>
            <w:r w:rsidRPr="00F22AC2">
              <w:rPr>
                <w:rFonts w:cs="Calibri"/>
                <w:b/>
                <w:bCs/>
                <w:sz w:val="22"/>
                <w:szCs w:val="22"/>
              </w:rPr>
              <w:t>ANIPULATORA</w:t>
            </w:r>
          </w:p>
        </w:tc>
      </w:tr>
      <w:tr w:rsidR="000923E7" w:rsidRPr="00F22AC2" w14:paraId="1F76C644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2AEF833" w14:textId="77777777" w:rsidR="000923E7" w:rsidRPr="00F22AC2" w:rsidRDefault="000923E7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D74A8A7" w14:textId="77777777" w:rsidR="000923E7" w:rsidRPr="000923E7" w:rsidRDefault="000923E7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6F88AC4" w14:textId="77777777" w:rsidTr="000B094F">
        <w:tc>
          <w:tcPr>
            <w:tcW w:w="662" w:type="dxa"/>
          </w:tcPr>
          <w:p w14:paraId="1658249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E80F6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joystick umożliwiający sterowanie ruchem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pipety iniekcyjnej lub holdingowej </w:t>
            </w:r>
          </w:p>
        </w:tc>
        <w:tc>
          <w:tcPr>
            <w:tcW w:w="4034" w:type="dxa"/>
          </w:tcPr>
          <w:p w14:paraId="5C8545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B99F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487C0B4" w14:textId="0F1A5D27" w:rsidR="00E1054B" w:rsidRPr="00F22AC2" w:rsidRDefault="00AA75BA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0E5A" w14:textId="77777777" w:rsidTr="000B094F">
        <w:tc>
          <w:tcPr>
            <w:tcW w:w="662" w:type="dxa"/>
          </w:tcPr>
          <w:p w14:paraId="27F03EB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6A2F78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Zbudowany z trzech motorów odpowiadających za ruch w osiach X; Y; Z; Możliwość obrotu motorami w płaszczyźnie poziomej w zakresie od -45° do 90°.</w:t>
            </w:r>
          </w:p>
          <w:p w14:paraId="74FFCCD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B21611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6B07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622E2C" w14:textId="71FC5111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8EEAD80" w14:textId="77777777" w:rsidTr="000B094F">
        <w:tc>
          <w:tcPr>
            <w:tcW w:w="662" w:type="dxa"/>
          </w:tcPr>
          <w:p w14:paraId="1F3D474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CE4F5B8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Wyposażony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elektroniczny panel sterowania.</w:t>
            </w:r>
          </w:p>
        </w:tc>
        <w:tc>
          <w:tcPr>
            <w:tcW w:w="4034" w:type="dxa"/>
          </w:tcPr>
          <w:p w14:paraId="373C494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D34DC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B355C8" w14:textId="2B5ACAB8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89A4DC" w14:textId="77777777" w:rsidTr="000B094F">
        <w:tc>
          <w:tcPr>
            <w:tcW w:w="662" w:type="dxa"/>
          </w:tcPr>
          <w:p w14:paraId="2782EB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6484275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dwa przyciski służące do wyboru trybu prędkości (w zakresie 0-10.000um/s) oraz pokrętło do szybkiego zmieniania prędkości.</w:t>
            </w:r>
          </w:p>
        </w:tc>
        <w:tc>
          <w:tcPr>
            <w:tcW w:w="4034" w:type="dxa"/>
          </w:tcPr>
          <w:p w14:paraId="3CA7760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68CBA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CE5E4DC" w14:textId="725AAED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BEDF56" w14:textId="77777777" w:rsidTr="000B094F">
        <w:tc>
          <w:tcPr>
            <w:tcW w:w="662" w:type="dxa"/>
          </w:tcPr>
          <w:p w14:paraId="6D867D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5B78B3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Kąt roboczy w zakresie 0-90°.</w:t>
            </w:r>
          </w:p>
        </w:tc>
        <w:tc>
          <w:tcPr>
            <w:tcW w:w="4034" w:type="dxa"/>
          </w:tcPr>
          <w:p w14:paraId="1A595E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18E4DB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830E0D" w14:textId="7B498D7F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985327" w14:textId="77777777" w:rsidTr="000B094F">
        <w:tc>
          <w:tcPr>
            <w:tcW w:w="662" w:type="dxa"/>
          </w:tcPr>
          <w:p w14:paraId="7B8AE58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A94F6B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adapter do mikroskopu odwróconego</w:t>
            </w: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objętego przedmiotem zamówienia</w:t>
            </w:r>
          </w:p>
        </w:tc>
        <w:tc>
          <w:tcPr>
            <w:tcW w:w="4034" w:type="dxa"/>
          </w:tcPr>
          <w:p w14:paraId="6AECA22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1512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C98FA3" w14:textId="2A670CC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3312AD2" w14:textId="77777777" w:rsidTr="000B094F">
        <w:tc>
          <w:tcPr>
            <w:tcW w:w="662" w:type="dxa"/>
          </w:tcPr>
          <w:p w14:paraId="38BAF16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6CD093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co najmniej 5 szablonów procedur.</w:t>
            </w:r>
          </w:p>
        </w:tc>
        <w:tc>
          <w:tcPr>
            <w:tcW w:w="4034" w:type="dxa"/>
          </w:tcPr>
          <w:p w14:paraId="030A217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B2A90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E841CD" w14:textId="7F0A2583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9D2A4E0" w14:textId="77777777" w:rsidTr="000B094F">
        <w:tc>
          <w:tcPr>
            <w:tcW w:w="662" w:type="dxa"/>
          </w:tcPr>
          <w:p w14:paraId="6044697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3B8FF13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wyjścia kapilary do zaprogramowanej pozycji.</w:t>
            </w:r>
          </w:p>
        </w:tc>
        <w:tc>
          <w:tcPr>
            <w:tcW w:w="4034" w:type="dxa"/>
          </w:tcPr>
          <w:p w14:paraId="4D0DE6C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5AA18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81F273E" w14:textId="77777777" w:rsidR="00E1054B" w:rsidRDefault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1C26DC00" w14:textId="14F2A377" w:rsidR="00055834" w:rsidRPr="00F22AC2" w:rsidRDefault="00055834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F29DD" w14:textId="77777777" w:rsidTr="000B094F">
        <w:tc>
          <w:tcPr>
            <w:tcW w:w="662" w:type="dxa"/>
          </w:tcPr>
          <w:p w14:paraId="410BD3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DC49DC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Maksymalna waga: 3 kg </w:t>
            </w:r>
          </w:p>
        </w:tc>
        <w:tc>
          <w:tcPr>
            <w:tcW w:w="4034" w:type="dxa"/>
          </w:tcPr>
          <w:p w14:paraId="218950F8" w14:textId="77777777" w:rsidR="00391D02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0B6039F" w14:textId="598A1660" w:rsidR="00391D02" w:rsidRPr="007E23AD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E63794" w14:textId="1DB29E3F" w:rsidR="00E1054B" w:rsidRPr="00A83368" w:rsidRDefault="00391D02" w:rsidP="00A8336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332A63B" w14:textId="77777777" w:rsidTr="000B094F">
        <w:tc>
          <w:tcPr>
            <w:tcW w:w="9062" w:type="dxa"/>
            <w:gridSpan w:val="3"/>
          </w:tcPr>
          <w:p w14:paraId="2E26024A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bookmarkStart w:id="1" w:name="_Hlk182530595"/>
            <w:r w:rsidRPr="00F22AC2">
              <w:rPr>
                <w:rFonts w:cs="Calibri"/>
                <w:b/>
                <w:bCs/>
                <w:sz w:val="22"/>
                <w:szCs w:val="22"/>
              </w:rPr>
              <w:t>III. WYMAGANIA DLA MIKROINIEKTORA OLEJOWEGO</w:t>
            </w:r>
          </w:p>
        </w:tc>
      </w:tr>
      <w:tr w:rsidR="00391D02" w:rsidRPr="00F22AC2" w14:paraId="2E8F67F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09FA3F1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760FB25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bookmarkEnd w:id="1"/>
      <w:tr w:rsidR="00E1054B" w:rsidRPr="00F22AC2" w14:paraId="20C21CE4" w14:textId="77777777" w:rsidTr="000B094F">
        <w:tc>
          <w:tcPr>
            <w:tcW w:w="662" w:type="dxa"/>
          </w:tcPr>
          <w:p w14:paraId="491FD4A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52D5BB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Wyposażony w przewód ciśnieniowy, uchwyt kapilary i głowicę kapilary</w:t>
            </w:r>
          </w:p>
        </w:tc>
        <w:tc>
          <w:tcPr>
            <w:tcW w:w="4034" w:type="dxa"/>
          </w:tcPr>
          <w:p w14:paraId="526D65C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9E674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23640E" w14:textId="2907EB1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219B2F" w14:textId="77777777" w:rsidTr="000B094F">
        <w:tc>
          <w:tcPr>
            <w:tcW w:w="662" w:type="dxa"/>
          </w:tcPr>
          <w:p w14:paraId="51DB2C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040294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1,5 nL-1000 ul.</w:t>
            </w:r>
          </w:p>
        </w:tc>
        <w:tc>
          <w:tcPr>
            <w:tcW w:w="4034" w:type="dxa"/>
          </w:tcPr>
          <w:p w14:paraId="5343847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3CCD4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7D047B" w14:textId="179CCC2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E2C2E4" w14:textId="77777777" w:rsidTr="000B094F">
        <w:tc>
          <w:tcPr>
            <w:tcW w:w="662" w:type="dxa"/>
          </w:tcPr>
          <w:p w14:paraId="174B0BE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5146E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Zawiera pokrętło precyzyjne pozwalające na zmianę objętości 1 ul (+/- 0,5 ul) na obrót i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lastRenderedPageBreak/>
              <w:t>pokrętło szybkie pozwalające na zmianę objętości 10 ul (+/- 1 ul) na obrót..</w:t>
            </w:r>
          </w:p>
        </w:tc>
        <w:tc>
          <w:tcPr>
            <w:tcW w:w="4034" w:type="dxa"/>
          </w:tcPr>
          <w:p w14:paraId="2A174E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31794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E92FFC" w14:textId="140617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4FDAD5" w14:textId="77777777" w:rsidTr="000B094F">
        <w:tc>
          <w:tcPr>
            <w:tcW w:w="662" w:type="dxa"/>
          </w:tcPr>
          <w:p w14:paraId="755B97D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5DD0C6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Maksymalnie ciśnienie co najmniej 20000 hPa.</w:t>
            </w:r>
          </w:p>
        </w:tc>
        <w:tc>
          <w:tcPr>
            <w:tcW w:w="4034" w:type="dxa"/>
          </w:tcPr>
          <w:p w14:paraId="2C905FB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B4C9C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321B59" w14:textId="67AD5FA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7164FA8" w14:textId="77777777" w:rsidTr="000B094F">
        <w:tc>
          <w:tcPr>
            <w:tcW w:w="662" w:type="dxa"/>
          </w:tcPr>
          <w:p w14:paraId="178AEB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4774C5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CC16BC">
              <w:rPr>
                <w:rFonts w:cs="Calibri"/>
                <w:sz w:val="22"/>
                <w:szCs w:val="22"/>
              </w:rPr>
              <w:t xml:space="preserve">Posiada wskaźniki pozycji pokrętła i oznaczenia ruchu płynu  w </w:t>
            </w:r>
            <w:proofErr w:type="spellStart"/>
            <w:r w:rsidRPr="00CC16BC">
              <w:rPr>
                <w:rFonts w:cs="Calibri"/>
                <w:sz w:val="22"/>
                <w:szCs w:val="22"/>
              </w:rPr>
              <w:t>mikroiniektorze</w:t>
            </w:r>
            <w:proofErr w:type="spellEnd"/>
            <w:r w:rsidRPr="00CC16BC">
              <w:rPr>
                <w:rFonts w:cs="Calibri"/>
                <w:sz w:val="22"/>
                <w:szCs w:val="22"/>
              </w:rPr>
              <w:t xml:space="preserve"> 'wlot/wylot'</w:t>
            </w:r>
          </w:p>
        </w:tc>
        <w:tc>
          <w:tcPr>
            <w:tcW w:w="4034" w:type="dxa"/>
          </w:tcPr>
          <w:p w14:paraId="237336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601E33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7A51E" w14:textId="6175D2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AF40326" w14:textId="77777777" w:rsidTr="000B094F">
        <w:tc>
          <w:tcPr>
            <w:tcW w:w="662" w:type="dxa"/>
          </w:tcPr>
          <w:p w14:paraId="6DFABF1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782A8A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037D96D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1018B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8C144F" w14:textId="7891B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87D7B9" w14:textId="77777777" w:rsidTr="000B094F">
        <w:tc>
          <w:tcPr>
            <w:tcW w:w="9062" w:type="dxa"/>
            <w:gridSpan w:val="3"/>
          </w:tcPr>
          <w:p w14:paraId="2E29AAB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IV. WYMAGANIA DLA MIKROINIEKTORA PNEUMATYCZNEGO</w:t>
            </w:r>
          </w:p>
        </w:tc>
      </w:tr>
      <w:tr w:rsidR="00E1054B" w:rsidRPr="00F22AC2" w14:paraId="3043C506" w14:textId="77777777" w:rsidTr="000B094F">
        <w:tc>
          <w:tcPr>
            <w:tcW w:w="662" w:type="dxa"/>
          </w:tcPr>
          <w:p w14:paraId="696B9D7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085909C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przewód ciśnieniowy, uchwyt kapilary i głowicę kapilary.</w:t>
            </w:r>
          </w:p>
        </w:tc>
        <w:tc>
          <w:tcPr>
            <w:tcW w:w="4034" w:type="dxa"/>
          </w:tcPr>
          <w:p w14:paraId="4F704E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770DE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09A675" w14:textId="4C5CF4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3F3096" w14:textId="77777777" w:rsidTr="000B094F">
        <w:tc>
          <w:tcPr>
            <w:tcW w:w="662" w:type="dxa"/>
          </w:tcPr>
          <w:p w14:paraId="32EA4E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1C003A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100 nL-10 ml.</w:t>
            </w:r>
          </w:p>
        </w:tc>
        <w:tc>
          <w:tcPr>
            <w:tcW w:w="4034" w:type="dxa"/>
          </w:tcPr>
          <w:p w14:paraId="44B7D4A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6539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594F2D" w14:textId="554B48C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3658E4" w14:textId="77777777" w:rsidTr="000B094F">
        <w:tc>
          <w:tcPr>
            <w:tcW w:w="662" w:type="dxa"/>
          </w:tcPr>
          <w:p w14:paraId="0A37D0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1A342E6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Zawiera pokrętło precyzyjne pozwalające na zmianę objętości 60 ul (+/- 10 ul) na obrót i pokrętło szybkie pozwalające na zmianę objętości 600 ul (+/- 100 ul) na obrót .</w:t>
            </w:r>
          </w:p>
        </w:tc>
        <w:tc>
          <w:tcPr>
            <w:tcW w:w="4034" w:type="dxa"/>
          </w:tcPr>
          <w:p w14:paraId="4152D0E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23EB6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EE3FB8E" w14:textId="7A0AB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6D4D6C" w14:textId="77777777" w:rsidTr="000B094F">
        <w:tc>
          <w:tcPr>
            <w:tcW w:w="662" w:type="dxa"/>
          </w:tcPr>
          <w:p w14:paraId="1EFD08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6C41E92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Maksymalnie ciśnienie co najmniej 3000 hPa.</w:t>
            </w:r>
          </w:p>
        </w:tc>
        <w:tc>
          <w:tcPr>
            <w:tcW w:w="4034" w:type="dxa"/>
          </w:tcPr>
          <w:p w14:paraId="2FB41A9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6E17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9B3C83" w14:textId="398E765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14C2F06" w14:textId="77777777" w:rsidTr="000B094F">
        <w:tc>
          <w:tcPr>
            <w:tcW w:w="662" w:type="dxa"/>
          </w:tcPr>
          <w:p w14:paraId="51400E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170EF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wskaźniki tłoka na skali.</w:t>
            </w:r>
          </w:p>
        </w:tc>
        <w:tc>
          <w:tcPr>
            <w:tcW w:w="4034" w:type="dxa"/>
          </w:tcPr>
          <w:p w14:paraId="16D83B1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5F867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A0A0F9" w14:textId="6BB599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44F6783" w14:textId="77777777" w:rsidTr="000B094F">
        <w:tc>
          <w:tcPr>
            <w:tcW w:w="662" w:type="dxa"/>
          </w:tcPr>
          <w:p w14:paraId="02B4C65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6C2A6E5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uchwyt kapilary z oznaczeniami ułatwiającymi pozycjonowanie.</w:t>
            </w:r>
          </w:p>
        </w:tc>
        <w:tc>
          <w:tcPr>
            <w:tcW w:w="4034" w:type="dxa"/>
          </w:tcPr>
          <w:p w14:paraId="33FCFA9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26C9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D80548" w14:textId="6A13C29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B8DFD77" w14:textId="77777777" w:rsidTr="000B094F">
        <w:tc>
          <w:tcPr>
            <w:tcW w:w="662" w:type="dxa"/>
          </w:tcPr>
          <w:p w14:paraId="1542C3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D5637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188FC68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BFC7E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A65815" w14:textId="7E652F8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8888959" w14:textId="77777777" w:rsidTr="000B094F">
        <w:tc>
          <w:tcPr>
            <w:tcW w:w="9062" w:type="dxa"/>
            <w:gridSpan w:val="3"/>
          </w:tcPr>
          <w:p w14:paraId="31417DE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V. WYMAGANIA DLA MIKROINIEKTORA Z WBUDOWANĄ SPRĘŻARKĄ</w:t>
            </w:r>
          </w:p>
        </w:tc>
      </w:tr>
      <w:tr w:rsidR="00391D02" w:rsidRPr="00F22AC2" w14:paraId="35A29EC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3DC5F4D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840B669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5D95BF52" w14:textId="77777777" w:rsidTr="000B094F">
        <w:tc>
          <w:tcPr>
            <w:tcW w:w="662" w:type="dxa"/>
          </w:tcPr>
          <w:p w14:paraId="6909E12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B0FED3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Do pracy nie wymaga zewnętrznych pomp ani sprężarek.</w:t>
            </w:r>
          </w:p>
        </w:tc>
        <w:tc>
          <w:tcPr>
            <w:tcW w:w="4034" w:type="dxa"/>
          </w:tcPr>
          <w:p w14:paraId="080873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733328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0B179C" w14:textId="12277A8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65CD3BF" w14:textId="77777777" w:rsidTr="000B094F">
        <w:tc>
          <w:tcPr>
            <w:tcW w:w="662" w:type="dxa"/>
          </w:tcPr>
          <w:p w14:paraId="54D98C2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E3569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Umożliwia wykonanie odtwarzalnych, seryjnych mikroiniekcji do komórek przylegających i zawiesinowych.</w:t>
            </w:r>
          </w:p>
        </w:tc>
        <w:tc>
          <w:tcPr>
            <w:tcW w:w="4034" w:type="dxa"/>
          </w:tcPr>
          <w:p w14:paraId="2595F6A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523142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7DBA32" w14:textId="2DC895E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C5BE3FF" w14:textId="77777777" w:rsidTr="000B094F">
        <w:tc>
          <w:tcPr>
            <w:tcW w:w="662" w:type="dxa"/>
          </w:tcPr>
          <w:p w14:paraId="123440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9992B2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100 femtolitrów (fl) do 100 pikolitrów (pl) .</w:t>
            </w:r>
          </w:p>
        </w:tc>
        <w:tc>
          <w:tcPr>
            <w:tcW w:w="4034" w:type="dxa"/>
          </w:tcPr>
          <w:p w14:paraId="305E484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08180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188967" w14:textId="4D8F640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1E0477" w14:textId="77777777" w:rsidTr="000B094F">
        <w:tc>
          <w:tcPr>
            <w:tcW w:w="662" w:type="dxa"/>
          </w:tcPr>
          <w:p w14:paraId="2C4694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66" w:type="dxa"/>
          </w:tcPr>
          <w:p w14:paraId="2ABF2E5D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Ciśnienie iniekcji i ciśnienie kompensujące w zakresie co najmniej 5 - 6000 hPa, z możliwością regulacji, co 1hPa. Dokładność nie gorsza niż 2,5%.</w:t>
            </w:r>
          </w:p>
        </w:tc>
        <w:tc>
          <w:tcPr>
            <w:tcW w:w="4034" w:type="dxa"/>
          </w:tcPr>
          <w:p w14:paraId="59F86D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512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26088" w14:textId="33FADFA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CBF9BD" w14:textId="77777777" w:rsidTr="000B094F">
        <w:tc>
          <w:tcPr>
            <w:tcW w:w="662" w:type="dxa"/>
          </w:tcPr>
          <w:p w14:paraId="4A9E38E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32F8B5B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Wbudowana funkcja czyszczenia co najmniej 6000 hPa (87 psi).</w:t>
            </w:r>
          </w:p>
        </w:tc>
        <w:tc>
          <w:tcPr>
            <w:tcW w:w="4034" w:type="dxa"/>
          </w:tcPr>
          <w:p w14:paraId="0A0138B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BE9F3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607DEF" w14:textId="09358E2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9B6ACD0" w14:textId="77777777" w:rsidTr="000B094F">
        <w:tc>
          <w:tcPr>
            <w:tcW w:w="662" w:type="dxa"/>
          </w:tcPr>
          <w:p w14:paraId="56389F2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53F612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ustawienia czasu iniekcji w zakresie co najmniej 0,1-99 sekund .</w:t>
            </w:r>
          </w:p>
        </w:tc>
        <w:tc>
          <w:tcPr>
            <w:tcW w:w="4034" w:type="dxa"/>
          </w:tcPr>
          <w:p w14:paraId="2E6CC95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74E26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8007C3" w14:textId="051D599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1B9642" w14:textId="77777777" w:rsidTr="000B094F">
        <w:tc>
          <w:tcPr>
            <w:tcW w:w="662" w:type="dxa"/>
          </w:tcPr>
          <w:p w14:paraId="701093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47043E5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Możliwość podłączenia do różnego rodzaju mikromanipulatorów, w tym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olejowego i pneumatycznego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objętego niniejszym zamówieniem.</w:t>
            </w:r>
          </w:p>
        </w:tc>
        <w:tc>
          <w:tcPr>
            <w:tcW w:w="4034" w:type="dxa"/>
          </w:tcPr>
          <w:p w14:paraId="641E5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A02CC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D8D2CC" w14:textId="5863F68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BFDFE43" w14:textId="77777777" w:rsidTr="000B094F">
        <w:tc>
          <w:tcPr>
            <w:tcW w:w="662" w:type="dxa"/>
          </w:tcPr>
          <w:p w14:paraId="1A6013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2DED7E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sterownik ręczny oraz sterownik nożny.</w:t>
            </w:r>
          </w:p>
        </w:tc>
        <w:tc>
          <w:tcPr>
            <w:tcW w:w="4034" w:type="dxa"/>
          </w:tcPr>
          <w:p w14:paraId="62D0BFE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5F596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0E2713" w14:textId="4DF4FB9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3AE71B" w14:textId="77777777" w:rsidTr="000B094F">
        <w:tc>
          <w:tcPr>
            <w:tcW w:w="662" w:type="dxa"/>
          </w:tcPr>
          <w:p w14:paraId="1A101B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6FE71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warunków iniekcji.</w:t>
            </w:r>
          </w:p>
        </w:tc>
        <w:tc>
          <w:tcPr>
            <w:tcW w:w="4034" w:type="dxa"/>
          </w:tcPr>
          <w:p w14:paraId="21CD3A9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94D99B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8F850" w14:textId="110F83D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F98CBE9" w14:textId="77777777" w:rsidTr="000B094F">
        <w:tc>
          <w:tcPr>
            <w:tcW w:w="662" w:type="dxa"/>
          </w:tcPr>
          <w:p w14:paraId="08C0F3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6D38A69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muszą zostać dołączone materiały zużywalne:</w:t>
            </w:r>
          </w:p>
        </w:tc>
        <w:tc>
          <w:tcPr>
            <w:tcW w:w="4034" w:type="dxa"/>
          </w:tcPr>
          <w:p w14:paraId="784E59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CFC01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15CC906" w14:textId="6D09CC4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03F90BB" w14:textId="77777777" w:rsidTr="000B094F">
        <w:tc>
          <w:tcPr>
            <w:tcW w:w="662" w:type="dxa"/>
          </w:tcPr>
          <w:p w14:paraId="33D396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10.1.</w:t>
            </w:r>
          </w:p>
        </w:tc>
        <w:tc>
          <w:tcPr>
            <w:tcW w:w="4366" w:type="dxa"/>
          </w:tcPr>
          <w:p w14:paraId="5744FCB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A.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Pipeta iniekcyjna (sterylna, gwintowana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) – co najmniej 200 sztuk.</w:t>
            </w:r>
          </w:p>
        </w:tc>
        <w:tc>
          <w:tcPr>
            <w:tcW w:w="4034" w:type="dxa"/>
          </w:tcPr>
          <w:p w14:paraId="59F10B2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46C3F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CA0CF5B" w14:textId="28D9D0C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E7D59D7" w14:textId="77777777" w:rsidTr="000B094F">
        <w:tc>
          <w:tcPr>
            <w:tcW w:w="662" w:type="dxa"/>
          </w:tcPr>
          <w:p w14:paraId="71A012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10.2.</w:t>
            </w:r>
          </w:p>
        </w:tc>
        <w:tc>
          <w:tcPr>
            <w:tcW w:w="4366" w:type="dxa"/>
          </w:tcPr>
          <w:p w14:paraId="24E063F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B- Końcówek z długim wąsem (tipsów) do wypełniania pipet iniekcyjnych– co najmniej 960 sztuk. </w:t>
            </w:r>
          </w:p>
        </w:tc>
        <w:tc>
          <w:tcPr>
            <w:tcW w:w="4034" w:type="dxa"/>
          </w:tcPr>
          <w:p w14:paraId="08F5A59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DD446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6706D1" w14:textId="0D95FB03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4E94B16" w14:textId="77777777" w:rsidTr="00A83368">
        <w:trPr>
          <w:trHeight w:val="79"/>
        </w:trPr>
        <w:tc>
          <w:tcPr>
            <w:tcW w:w="662" w:type="dxa"/>
          </w:tcPr>
          <w:p w14:paraId="69EC65BE" w14:textId="77777777" w:rsidR="00E1054B" w:rsidRPr="00391D0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2D0825A8" w14:textId="77777777" w:rsidR="00E1054B" w:rsidRPr="00391D02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Maksymalne wymiary: szerokość: 25 cm, głębokość: 25 cm, wysokość: 25 cm; Maksymalna waga bez akcesoriów: 5 kg </w:t>
            </w:r>
          </w:p>
        </w:tc>
        <w:tc>
          <w:tcPr>
            <w:tcW w:w="4034" w:type="dxa"/>
          </w:tcPr>
          <w:p w14:paraId="68569E84" w14:textId="63FA53F4" w:rsidR="00391D02" w:rsidRPr="00391D02" w:rsidRDefault="00391D02" w:rsidP="00627369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6AA8D9C8" w14:textId="60D862E4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AB7BA73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2578C417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50778EE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0E87C089" w14:textId="321D0B53" w:rsidR="00627369" w:rsidRPr="00043890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2C996CA2" w14:textId="2B5EB094" w:rsidR="00E1054B" w:rsidRPr="00F22AC2" w:rsidRDefault="00E1054B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8CC8A" w14:textId="77777777" w:rsidTr="000B094F">
        <w:tc>
          <w:tcPr>
            <w:tcW w:w="9062" w:type="dxa"/>
            <w:gridSpan w:val="3"/>
          </w:tcPr>
          <w:p w14:paraId="54F2425D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VI. WYMAGANIA DLA STOŁU ANTYWIBRACYJNEGO</w:t>
            </w:r>
          </w:p>
        </w:tc>
      </w:tr>
      <w:tr w:rsidR="00391D02" w:rsidRPr="00F22AC2" w14:paraId="092F756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43EDA8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A51A4E3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81BEB1F" w14:textId="77777777" w:rsidTr="000B094F">
        <w:tc>
          <w:tcPr>
            <w:tcW w:w="662" w:type="dxa"/>
          </w:tcPr>
          <w:p w14:paraId="39FBB3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081E7E91" w14:textId="4E296A90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 o stalowej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ze stali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nierdzewnej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,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sztywnej konstrukcji, z pasywnym systemem antywstrząsowym 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9F830E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7A02F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EA35BA" w14:textId="40D1664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EED31ED" w14:textId="77777777" w:rsidTr="000B094F">
        <w:tc>
          <w:tcPr>
            <w:tcW w:w="662" w:type="dxa"/>
          </w:tcPr>
          <w:p w14:paraId="6217FA3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66" w:type="dxa"/>
          </w:tcPr>
          <w:p w14:paraId="4CE64C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Wymiary: szerokość: 120 cm, głębokość: 80 cm, wysokość: 80 cm (wszystkie wymiary +/- 1 cm).</w:t>
            </w:r>
          </w:p>
        </w:tc>
        <w:tc>
          <w:tcPr>
            <w:tcW w:w="4034" w:type="dxa"/>
          </w:tcPr>
          <w:p w14:paraId="75EF97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95E07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1BFE07" w14:textId="27D183A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48F3A02" w14:textId="77777777" w:rsidTr="000B094F">
        <w:tc>
          <w:tcPr>
            <w:tcW w:w="662" w:type="dxa"/>
          </w:tcPr>
          <w:p w14:paraId="4CA133B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F495B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Oczekiwana waga stołu:  80-120 kg.</w:t>
            </w:r>
          </w:p>
        </w:tc>
        <w:tc>
          <w:tcPr>
            <w:tcW w:w="4034" w:type="dxa"/>
          </w:tcPr>
          <w:p w14:paraId="5161C1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4F5A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50D885" w14:textId="3541160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CB19" w14:textId="77777777" w:rsidTr="000B094F">
        <w:tc>
          <w:tcPr>
            <w:tcW w:w="662" w:type="dxa"/>
          </w:tcPr>
          <w:p w14:paraId="65B15AC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FF5893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Stół wyposażony w blat kamienny o </w:t>
            </w:r>
            <w:r>
              <w:rPr>
                <w:rFonts w:cs="Calibri"/>
                <w:color w:val="000000"/>
                <w:sz w:val="22"/>
                <w:szCs w:val="22"/>
              </w:rPr>
              <w:t>grubości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2 cm.</w:t>
            </w:r>
          </w:p>
        </w:tc>
        <w:tc>
          <w:tcPr>
            <w:tcW w:w="4034" w:type="dxa"/>
          </w:tcPr>
          <w:p w14:paraId="0B73D9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7859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9F0BC1" w14:textId="020218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6A4228" w14:textId="77777777" w:rsidTr="000B094F">
        <w:tc>
          <w:tcPr>
            <w:tcW w:w="662" w:type="dxa"/>
          </w:tcPr>
          <w:p w14:paraId="3B864BB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A133F7D" w14:textId="2A3F1453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 platformy antywibracyjne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45 </w:t>
            </w:r>
            <w:r w:rsidR="00596630" w:rsidRPr="00F22AC2">
              <w:rPr>
                <w:rFonts w:cs="Calibri"/>
                <w:color w:val="000000"/>
                <w:sz w:val="22"/>
                <w:szCs w:val="22"/>
              </w:rPr>
              <w:t xml:space="preserve">cm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szerokości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x 30 cm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 głębokości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4FB8DB1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B93D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7764FE" w14:textId="3A7AEE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81C1D4D" w14:textId="77777777" w:rsidTr="000B094F">
        <w:tc>
          <w:tcPr>
            <w:tcW w:w="662" w:type="dxa"/>
          </w:tcPr>
          <w:p w14:paraId="2178E93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369810B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Redukcja wibracji co najmniej -40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zakresie co najmniej 20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Hz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-40 Hz. </w:t>
            </w:r>
          </w:p>
        </w:tc>
        <w:tc>
          <w:tcPr>
            <w:tcW w:w="4034" w:type="dxa"/>
          </w:tcPr>
          <w:p w14:paraId="21EEEB7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5CCC5A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C7051F" w14:textId="7BC71D5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462C240" w14:textId="77777777" w:rsidTr="000B094F">
        <w:tc>
          <w:tcPr>
            <w:tcW w:w="662" w:type="dxa"/>
          </w:tcPr>
          <w:p w14:paraId="599CDE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1C486B" w14:textId="77777777" w:rsidR="00E1054B" w:rsidRPr="00F22AC2" w:rsidRDefault="00E1054B" w:rsidP="00391D02">
            <w:pPr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poniżej &lt;0.3 sec.</w:t>
            </w:r>
          </w:p>
        </w:tc>
        <w:tc>
          <w:tcPr>
            <w:tcW w:w="4034" w:type="dxa"/>
          </w:tcPr>
          <w:p w14:paraId="7BBBDA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10EF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132AEE" w14:textId="5398C0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561C23C" w14:textId="77777777" w:rsidTr="000B094F">
        <w:tc>
          <w:tcPr>
            <w:tcW w:w="9062" w:type="dxa"/>
            <w:gridSpan w:val="3"/>
          </w:tcPr>
          <w:p w14:paraId="0BC310A2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VII. WYMAGANIA DLA MIKROSKOPU ODWRÓCONEGO</w:t>
            </w:r>
          </w:p>
        </w:tc>
      </w:tr>
      <w:tr w:rsidR="00391D02" w:rsidRPr="00F22AC2" w14:paraId="0B70A93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7F37AA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2B456BE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6376D6D" w14:textId="77777777" w:rsidTr="000B094F">
        <w:tc>
          <w:tcPr>
            <w:tcW w:w="662" w:type="dxa"/>
          </w:tcPr>
          <w:p w14:paraId="226558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4F3C0A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 z systemem do wizualizacji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wrzeciona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podziałowego.</w:t>
            </w:r>
          </w:p>
        </w:tc>
        <w:tc>
          <w:tcPr>
            <w:tcW w:w="4034" w:type="dxa"/>
          </w:tcPr>
          <w:p w14:paraId="60E5C1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441BF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31F958" w14:textId="74F1677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44F116" w14:textId="77777777" w:rsidTr="000B094F">
        <w:tc>
          <w:tcPr>
            <w:tcW w:w="662" w:type="dxa"/>
          </w:tcPr>
          <w:p w14:paraId="076DBAE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17A6F9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System optyczny korygowany do nieskończoności. </w:t>
            </w:r>
          </w:p>
        </w:tc>
        <w:tc>
          <w:tcPr>
            <w:tcW w:w="4034" w:type="dxa"/>
          </w:tcPr>
          <w:p w14:paraId="190FC8F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9DB5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C8BE99" w14:textId="7655306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08FB74" w14:textId="77777777" w:rsidTr="000B094F">
        <w:tc>
          <w:tcPr>
            <w:tcW w:w="662" w:type="dxa"/>
          </w:tcPr>
          <w:p w14:paraId="72E1BC6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90656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Baza mikroskopu odwróconego, z wbudowanym mechanizmem manualnego ogniskowania.</w:t>
            </w:r>
          </w:p>
        </w:tc>
        <w:tc>
          <w:tcPr>
            <w:tcW w:w="4034" w:type="dxa"/>
          </w:tcPr>
          <w:p w14:paraId="29C9329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69E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312944" w14:textId="611D5C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0CF9BC" w14:textId="77777777" w:rsidTr="000B094F">
        <w:tc>
          <w:tcPr>
            <w:tcW w:w="662" w:type="dxa"/>
          </w:tcPr>
          <w:p w14:paraId="23A3849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32304B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Zautomatyzowany oświetlacz światła przechodzącego, białego, w technologii LED – zapamiętywanie ustawień jasności dla poszczególnych obiektywów i technik obserwacyjnych – automatyczne odtwarzanie wcześniej zapisanej wartości jasności dla danego programu obserwacyjnego.</w:t>
            </w:r>
          </w:p>
        </w:tc>
        <w:tc>
          <w:tcPr>
            <w:tcW w:w="4034" w:type="dxa"/>
          </w:tcPr>
          <w:p w14:paraId="4EB13C4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617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78316E" w14:textId="352554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D3CE003" w14:textId="77777777" w:rsidTr="000B094F">
        <w:tc>
          <w:tcPr>
            <w:tcW w:w="662" w:type="dxa"/>
          </w:tcPr>
          <w:p w14:paraId="3BD5AB0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F0E98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Odchylana kolumna oświetlacza.</w:t>
            </w:r>
          </w:p>
        </w:tc>
        <w:tc>
          <w:tcPr>
            <w:tcW w:w="4034" w:type="dxa"/>
          </w:tcPr>
          <w:p w14:paraId="75A839E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C1576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F50E93" w14:textId="0144305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68F4DED" w14:textId="77777777" w:rsidTr="000B094F">
        <w:tc>
          <w:tcPr>
            <w:tcW w:w="662" w:type="dxa"/>
          </w:tcPr>
          <w:p w14:paraId="236ABF4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139387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</w:t>
            </w:r>
            <w:r w:rsidRPr="00B65C14">
              <w:rPr>
                <w:rFonts w:cs="Calibri"/>
                <w:color w:val="000000"/>
                <w:kern w:val="3"/>
                <w:sz w:val="22"/>
                <w:szCs w:val="22"/>
              </w:rPr>
              <w:t>Wbudowany, co najmniej</w:t>
            </w:r>
            <w:r w:rsidRPr="00306F7A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dwupozycyjny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zmieniacz powiększeń o  wartościach: 1x (pozycja neutralna) oraz nie mniej niż 1.5x. Kodowany (detekcja statusu). </w:t>
            </w:r>
          </w:p>
        </w:tc>
        <w:tc>
          <w:tcPr>
            <w:tcW w:w="4034" w:type="dxa"/>
          </w:tcPr>
          <w:p w14:paraId="77AE7E7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C36A39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3760F5" w14:textId="572F14E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E4D18" w14:textId="77777777" w:rsidTr="000B094F">
        <w:tc>
          <w:tcPr>
            <w:tcW w:w="662" w:type="dxa"/>
          </w:tcPr>
          <w:p w14:paraId="32AD5C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FBEDD6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Nasadka okularowa ergonomiczna, z tubusami okularowymi o regulowanym pochyleniu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lastRenderedPageBreak/>
              <w:t>(inklinacji) w zakresie od nie więcej niż 15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 nie mniej niż 45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oraz regulowanym rozstawie, z okularami o powiększeniu 10x i polu widzenia o średnicy nie mniejszej niż 22 mm. </w:t>
            </w:r>
          </w:p>
        </w:tc>
        <w:tc>
          <w:tcPr>
            <w:tcW w:w="4034" w:type="dxa"/>
          </w:tcPr>
          <w:p w14:paraId="684A34F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DE369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413155" w14:textId="44E09F9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E1054B" w:rsidRPr="00F22AC2" w14:paraId="379A8796" w14:textId="77777777" w:rsidTr="000B094F">
        <w:tc>
          <w:tcPr>
            <w:tcW w:w="662" w:type="dxa"/>
          </w:tcPr>
          <w:p w14:paraId="77B042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66" w:type="dxa"/>
          </w:tcPr>
          <w:p w14:paraId="3FF6C55D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Wbudowane co najmniej dwa foto-porty dla kamer. Manualne przełączanie konfiguracji torów optycznych, w co najmniej 4 opisanych wariantach podziału światła (%):</w:t>
            </w:r>
          </w:p>
          <w:p w14:paraId="78FE5108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(1) 100% dla nasadki okularowej, </w:t>
            </w:r>
          </w:p>
          <w:p w14:paraId="4F778E5A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(2) 100% dla lewego portu foto, </w:t>
            </w:r>
          </w:p>
          <w:p w14:paraId="389CE2A5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(3) 100% dla prawego portu foto,</w:t>
            </w:r>
          </w:p>
          <w:p w14:paraId="75AFA68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(4) Nie więcej niż 60% dla nasadki okularowej oraz nie mniej niż 40% dla lewego portu foto.</w:t>
            </w:r>
          </w:p>
        </w:tc>
        <w:tc>
          <w:tcPr>
            <w:tcW w:w="4034" w:type="dxa"/>
          </w:tcPr>
          <w:p w14:paraId="021E8D84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767779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EAE38C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3FC29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27A9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93CFDF" w14:textId="31A9840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25D95D" w14:textId="77777777" w:rsidTr="000B094F">
        <w:tc>
          <w:tcPr>
            <w:tcW w:w="662" w:type="dxa"/>
          </w:tcPr>
          <w:p w14:paraId="3E505CC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2C0455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 kondensor tarczowy/karuzelowy, odległość robocza (W.D.) co najmniej 30 mm, N.A. nie mniejsza niż 0.5 . Tarcza kondensora na co najmniej 7 modułów optycznych. Regulacja wysokości kondensora.</w:t>
            </w:r>
          </w:p>
        </w:tc>
        <w:tc>
          <w:tcPr>
            <w:tcW w:w="4034" w:type="dxa"/>
          </w:tcPr>
          <w:p w14:paraId="25BB840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5C5C7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621754" w14:textId="2F92D9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A4C3E4" w14:textId="77777777" w:rsidTr="000B094F">
        <w:tc>
          <w:tcPr>
            <w:tcW w:w="662" w:type="dxa"/>
          </w:tcPr>
          <w:p w14:paraId="0210BB8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56F7BF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Zmotoryzowany, co najmniej sześciogniazdowy rewolwer obiektywowy ze szczelinami na pryzmaty do DIC.</w:t>
            </w:r>
          </w:p>
        </w:tc>
        <w:tc>
          <w:tcPr>
            <w:tcW w:w="4034" w:type="dxa"/>
          </w:tcPr>
          <w:p w14:paraId="2128BE1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11CAD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98BC22A" w14:textId="4C9F099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A2C2FE1" w14:textId="77777777" w:rsidTr="000B094F">
        <w:tc>
          <w:tcPr>
            <w:tcW w:w="662" w:type="dxa"/>
          </w:tcPr>
          <w:p w14:paraId="28FBB4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5B44C48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wyposażony w obiektywy o następujących parametrach (</w:t>
            </w:r>
            <w:r w:rsidRPr="00F22AC2">
              <w:rPr>
                <w:rFonts w:cs="Calibri"/>
                <w:sz w:val="22"/>
                <w:szCs w:val="22"/>
              </w:rPr>
              <w:t>N.A.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numerical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aperture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>” - apertura numeryczna; W.D.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working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distance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” - odległość robocza). </w:t>
            </w:r>
          </w:p>
        </w:tc>
        <w:tc>
          <w:tcPr>
            <w:tcW w:w="4034" w:type="dxa"/>
          </w:tcPr>
          <w:p w14:paraId="448F612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8F234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3591ED" w14:textId="4D4A572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6E8D8C" w14:textId="77777777" w:rsidTr="000B094F">
        <w:tc>
          <w:tcPr>
            <w:tcW w:w="662" w:type="dxa"/>
          </w:tcPr>
          <w:p w14:paraId="4C358B1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11.1.</w:t>
            </w:r>
          </w:p>
        </w:tc>
        <w:tc>
          <w:tcPr>
            <w:tcW w:w="4366" w:type="dxa"/>
            <w:vAlign w:val="center"/>
          </w:tcPr>
          <w:p w14:paraId="3D263F6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A. Obiektyw o powiększeniu 4x, typu achromat, N.A. nie mniejsza niż 0.1, W.D. nie mniejsza niż 30 mm. </w:t>
            </w:r>
          </w:p>
        </w:tc>
        <w:tc>
          <w:tcPr>
            <w:tcW w:w="4034" w:type="dxa"/>
          </w:tcPr>
          <w:p w14:paraId="6030CE0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5C53C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5B663F" w14:textId="300701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951995" w14:textId="77777777" w:rsidTr="000B094F">
        <w:tc>
          <w:tcPr>
            <w:tcW w:w="662" w:type="dxa"/>
          </w:tcPr>
          <w:p w14:paraId="5C392E1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11.2.</w:t>
            </w:r>
          </w:p>
        </w:tc>
        <w:tc>
          <w:tcPr>
            <w:tcW w:w="4366" w:type="dxa"/>
            <w:vAlign w:val="center"/>
          </w:tcPr>
          <w:p w14:paraId="18A925E8" w14:textId="19105EB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Obiektyw o powiększeniu 10x, typu achromat, N.A. nie mniejsza niż 0.25, W.D. nie mniejsza niż 6 mm, skorygowany do obserwacji przez dno nośników próbek o grubości </w:t>
            </w:r>
            <w:r w:rsidRPr="00391D02">
              <w:rPr>
                <w:rFonts w:cs="Calibri"/>
                <w:sz w:val="22"/>
                <w:szCs w:val="22"/>
              </w:rPr>
              <w:t>1</w:t>
            </w:r>
            <w:r w:rsidR="00391D02" w:rsidRPr="00391D02">
              <w:rPr>
                <w:rFonts w:cs="Calibri"/>
                <w:sz w:val="22"/>
                <w:szCs w:val="22"/>
              </w:rPr>
              <w:t>,</w:t>
            </w:r>
            <w:r w:rsidRPr="00391D02">
              <w:rPr>
                <w:rFonts w:cs="Calibri"/>
                <w:sz w:val="22"/>
                <w:szCs w:val="22"/>
              </w:rPr>
              <w:t>2 mm, praca w kontraście modulacyjnym Hoffmana.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453B17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CD07F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20060E" w14:textId="39B661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E11907" w14:textId="77777777" w:rsidTr="000B094F">
        <w:tc>
          <w:tcPr>
            <w:tcW w:w="662" w:type="dxa"/>
          </w:tcPr>
          <w:p w14:paraId="6A03427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11.3.</w:t>
            </w:r>
          </w:p>
        </w:tc>
        <w:tc>
          <w:tcPr>
            <w:tcW w:w="4366" w:type="dxa"/>
            <w:vAlign w:val="center"/>
          </w:tcPr>
          <w:p w14:paraId="1A18D6AC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>C. Obiektyw o powiększeniu 10x, typu achromat, N.A. nie mniejsza niż 0.25, W.D. nie mniejsza niż 6 mm, skorygowany do obserwacji przez dno nośników próbek o grubości 1,2 mm, praca w kontraście fazowym ze zredukowanym efektem „halo”.</w:t>
            </w:r>
          </w:p>
        </w:tc>
        <w:tc>
          <w:tcPr>
            <w:tcW w:w="4034" w:type="dxa"/>
          </w:tcPr>
          <w:p w14:paraId="6DAF4F5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838A87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5F0545C" w14:textId="466659A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471794A" w14:textId="77777777" w:rsidTr="000B094F">
        <w:tc>
          <w:tcPr>
            <w:tcW w:w="662" w:type="dxa"/>
          </w:tcPr>
          <w:p w14:paraId="6989DF9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11.4.</w:t>
            </w:r>
          </w:p>
        </w:tc>
        <w:tc>
          <w:tcPr>
            <w:tcW w:w="4366" w:type="dxa"/>
            <w:vAlign w:val="center"/>
          </w:tcPr>
          <w:p w14:paraId="69534040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D. Obiektyw o powiększeniu 20x, typu plan fluor, N.A. nie mniejsza niż 0.45, W.D. nie mniejsza niż 7 mm, wbudowany pierścień korekcyjny do regulacji korekcji do obserwacji przez dno nośników próbek, o grubości w </w:t>
            </w:r>
            <w:r w:rsidRPr="00AB2352">
              <w:rPr>
                <w:rFonts w:cs="Calibri"/>
                <w:sz w:val="22"/>
                <w:szCs w:val="22"/>
              </w:rPr>
              <w:lastRenderedPageBreak/>
              <w:t xml:space="preserve">zakresie 0-2 mm lub większym praca w kontraście modulacyjnym Hoffmana. </w:t>
            </w:r>
          </w:p>
        </w:tc>
        <w:tc>
          <w:tcPr>
            <w:tcW w:w="4034" w:type="dxa"/>
          </w:tcPr>
          <w:p w14:paraId="77540D4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8EC17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D4D162" w14:textId="75A126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1D7E5C" w14:textId="77777777" w:rsidTr="000B094F">
        <w:tc>
          <w:tcPr>
            <w:tcW w:w="662" w:type="dxa"/>
          </w:tcPr>
          <w:p w14:paraId="0046D9D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11.5.</w:t>
            </w:r>
          </w:p>
        </w:tc>
        <w:tc>
          <w:tcPr>
            <w:tcW w:w="4366" w:type="dxa"/>
            <w:vAlign w:val="center"/>
          </w:tcPr>
          <w:p w14:paraId="391EB071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>E. Obiektyw o powiększeniu 40x, typu plan fluor, N.A. nie mniejsza niż 0.6, W.D. nie mniejsza niż 3 mm, wbudowany pierścień korekcyjny do regulacji korekcji do obserwacji przez dno, nośników o grubości w zakresie 0-2 mm lub większym praca w kontraście modulacyjnym Hoffmana.</w:t>
            </w:r>
          </w:p>
        </w:tc>
        <w:tc>
          <w:tcPr>
            <w:tcW w:w="4034" w:type="dxa"/>
          </w:tcPr>
          <w:p w14:paraId="45A15DC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A97457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63BB83" w14:textId="78513D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A3CA8" w14:textId="77777777" w:rsidTr="000B094F">
        <w:tc>
          <w:tcPr>
            <w:tcW w:w="662" w:type="dxa"/>
          </w:tcPr>
          <w:p w14:paraId="30856D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11.6.</w:t>
            </w:r>
          </w:p>
        </w:tc>
        <w:tc>
          <w:tcPr>
            <w:tcW w:w="4366" w:type="dxa"/>
            <w:vAlign w:val="center"/>
          </w:tcPr>
          <w:p w14:paraId="09BC5A29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F. Obiektyw o powiększeniu 40x, typu achromat, N.A. nie mniejsza niż 0.55, W.D. nie mniejsza niż 2 mm, skorygowany do obserwacji przez dno nośników próbek o grubości 1,2 mm, praca w kontraście fazowym ze zredukowanym efektem „halo”. </w:t>
            </w:r>
          </w:p>
        </w:tc>
        <w:tc>
          <w:tcPr>
            <w:tcW w:w="4034" w:type="dxa"/>
          </w:tcPr>
          <w:p w14:paraId="40D7336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ADACD4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DB95B0" w14:textId="5703049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1C49D3" w14:textId="77777777" w:rsidTr="000B094F">
        <w:tc>
          <w:tcPr>
            <w:tcW w:w="662" w:type="dxa"/>
          </w:tcPr>
          <w:p w14:paraId="5BC5C9F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4DE17613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Wyposażony w stolik mikroskopowy z mechanizmem manualnego precyzyjnego przesuwu próbki  za pomocą pokręteł, w zakresie nie mniejszym niż 114 mm w osi X oraz nie mniejszym niż 72 mm w osi Y. Wymagane uchwyty: na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35 mm, uchwyt uniwersalny regulowany: na szkiełka przedmiotowe oraz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w zakresie 35 – 65 mm, uchwyty z płaską powierzchnią: jeden z otworem o średnicy 40 mm (+/- 10mm), drugi z otworem o średnicy 25 mm (+/- 5 mm).</w:t>
            </w:r>
          </w:p>
        </w:tc>
        <w:tc>
          <w:tcPr>
            <w:tcW w:w="4034" w:type="dxa"/>
          </w:tcPr>
          <w:p w14:paraId="38DCC14A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CBCE38B" w14:textId="77777777" w:rsidR="00391D02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53428D" w14:textId="77777777" w:rsidR="00391D02" w:rsidRPr="007E23AD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7EFFAC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7B87F9" w14:textId="1C74049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73E8DA" w14:textId="77777777" w:rsidTr="000B094F">
        <w:tc>
          <w:tcPr>
            <w:tcW w:w="662" w:type="dxa"/>
          </w:tcPr>
          <w:p w14:paraId="434912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6564D79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Wkładka grzejno-chłodząca do stolika, pozwalająca na ustawienie i utrzymywanie za</w:t>
            </w:r>
            <w:r w:rsidRPr="00AB2352">
              <w:rPr>
                <w:rFonts w:cs="Calibri"/>
                <w:sz w:val="22"/>
                <w:szCs w:val="22"/>
              </w:rPr>
              <w:t>danej temperatury co najmniej w zakresie - od 5 do 45 stopni Celsjusza w obrębie obszaru próbki.</w:t>
            </w:r>
          </w:p>
        </w:tc>
        <w:tc>
          <w:tcPr>
            <w:tcW w:w="4034" w:type="dxa"/>
          </w:tcPr>
          <w:p w14:paraId="735E47D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2F83A6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AF7DA4" w14:textId="07E5A67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9A5DD3" w14:textId="77777777" w:rsidTr="000B094F">
        <w:tc>
          <w:tcPr>
            <w:tcW w:w="662" w:type="dxa"/>
          </w:tcPr>
          <w:p w14:paraId="0CB8B8B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2593A6F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modulacyjnym Hoffmana na obiektywach o powiększeniu 10x, 20x i 40x. </w:t>
            </w:r>
          </w:p>
        </w:tc>
        <w:tc>
          <w:tcPr>
            <w:tcW w:w="4034" w:type="dxa"/>
          </w:tcPr>
          <w:p w14:paraId="2CE0812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BC6639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7A1592" w14:textId="44E7962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46B7FB" w14:textId="77777777" w:rsidTr="000B094F">
        <w:tc>
          <w:tcPr>
            <w:tcW w:w="662" w:type="dxa"/>
          </w:tcPr>
          <w:p w14:paraId="570E550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5BE18EB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fazowym ze zredukowanym efektem „halo” na obiektywach o powiększeniu 10x i 40x. </w:t>
            </w:r>
          </w:p>
        </w:tc>
        <w:tc>
          <w:tcPr>
            <w:tcW w:w="4034" w:type="dxa"/>
          </w:tcPr>
          <w:p w14:paraId="1C75527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E87E5C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2BF443" w14:textId="01446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E255A3" w14:textId="77777777" w:rsidTr="000B094F">
        <w:tc>
          <w:tcPr>
            <w:tcW w:w="662" w:type="dxa"/>
          </w:tcPr>
          <w:p w14:paraId="700D0BF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3F90352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Wyposażenie do obserwacji w trybie wizualizacji wrzeciona podziałowego („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spindle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observation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system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”) – działający w technice światła spolaryzowanego, pozwalające na szczegółową obserwację wrzeciona podziałowego, w celu oceny oocytów i 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lastRenderedPageBreak/>
              <w:t>wyeliminowania ryzyka uszkodzeń wrzeciona podczas iniekcji plemników.</w:t>
            </w:r>
          </w:p>
        </w:tc>
        <w:tc>
          <w:tcPr>
            <w:tcW w:w="4034" w:type="dxa"/>
          </w:tcPr>
          <w:p w14:paraId="0753CEB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2D5EA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4FFB4" w14:textId="2895EEC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95A9C5A" w14:textId="77777777" w:rsidTr="000B094F">
        <w:tc>
          <w:tcPr>
            <w:tcW w:w="662" w:type="dxa"/>
          </w:tcPr>
          <w:p w14:paraId="0AFC1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054C01C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Wyposażony w 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zmotoryzowany polaryzator: automatyczne, programowane przełączanie do trybu obserwacji wrzeciona podziałowego za pomocą panelu na mikroskopie.</w:t>
            </w:r>
          </w:p>
        </w:tc>
        <w:tc>
          <w:tcPr>
            <w:tcW w:w="4034" w:type="dxa"/>
          </w:tcPr>
          <w:p w14:paraId="5A67E0F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F1FB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C5A8C" w14:textId="50E0156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E16D79" w14:textId="77777777" w:rsidTr="000B094F">
        <w:tc>
          <w:tcPr>
            <w:tcW w:w="662" w:type="dxa"/>
          </w:tcPr>
          <w:p w14:paraId="642D0D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366" w:type="dxa"/>
          </w:tcPr>
          <w:p w14:paraId="2F6500D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Wyposażony w cyfrową kamerę mikroskopową o następujących parametrach minimalnych:</w:t>
            </w:r>
          </w:p>
        </w:tc>
        <w:tc>
          <w:tcPr>
            <w:tcW w:w="4034" w:type="dxa"/>
          </w:tcPr>
          <w:p w14:paraId="7A6384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EEBEE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0DD3FB2" w14:textId="201F73A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BAEE92" w14:textId="77777777" w:rsidTr="000B094F">
        <w:tc>
          <w:tcPr>
            <w:tcW w:w="662" w:type="dxa"/>
          </w:tcPr>
          <w:p w14:paraId="2D31A4A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18.1.</w:t>
            </w:r>
          </w:p>
        </w:tc>
        <w:tc>
          <w:tcPr>
            <w:tcW w:w="4366" w:type="dxa"/>
          </w:tcPr>
          <w:p w14:paraId="64878C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Rozdzielczość maksymalna nie mniejsza niż 3800 x 2100 pikseli.</w:t>
            </w:r>
          </w:p>
        </w:tc>
        <w:tc>
          <w:tcPr>
            <w:tcW w:w="4034" w:type="dxa"/>
          </w:tcPr>
          <w:p w14:paraId="73AD013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152D2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20ADDE" w14:textId="7A71AFE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6E789D8" w14:textId="77777777" w:rsidTr="000B094F">
        <w:tc>
          <w:tcPr>
            <w:tcW w:w="662" w:type="dxa"/>
          </w:tcPr>
          <w:p w14:paraId="155F377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18.2.</w:t>
            </w:r>
          </w:p>
        </w:tc>
        <w:tc>
          <w:tcPr>
            <w:tcW w:w="4366" w:type="dxa"/>
          </w:tcPr>
          <w:p w14:paraId="00DFEE0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Wyświetlanie obrazu na żywo z prędkością maksymalną nie mniejszą niż 60 klatek na sekundę. </w:t>
            </w:r>
          </w:p>
        </w:tc>
        <w:tc>
          <w:tcPr>
            <w:tcW w:w="4034" w:type="dxa"/>
          </w:tcPr>
          <w:p w14:paraId="4A843B1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DB4E9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BB70EA" w14:textId="71641A3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F8B748" w14:textId="77777777" w:rsidTr="000B094F">
        <w:tc>
          <w:tcPr>
            <w:tcW w:w="662" w:type="dxa"/>
          </w:tcPr>
          <w:p w14:paraId="4B9FD1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18.3.</w:t>
            </w:r>
          </w:p>
        </w:tc>
        <w:tc>
          <w:tcPr>
            <w:tcW w:w="4366" w:type="dxa"/>
          </w:tcPr>
          <w:p w14:paraId="4D2FAD3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C.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Obsługiwane interfejsy: USB, HDMI, WiFi4. </w:t>
            </w:r>
          </w:p>
        </w:tc>
        <w:tc>
          <w:tcPr>
            <w:tcW w:w="4034" w:type="dxa"/>
          </w:tcPr>
          <w:p w14:paraId="0B52C55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68EE8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1529FE" w14:textId="3194523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01E892E" w14:textId="77777777" w:rsidTr="000B094F">
        <w:tc>
          <w:tcPr>
            <w:tcW w:w="662" w:type="dxa"/>
          </w:tcPr>
          <w:p w14:paraId="0F9C465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18.4.</w:t>
            </w:r>
          </w:p>
        </w:tc>
        <w:tc>
          <w:tcPr>
            <w:tcW w:w="4366" w:type="dxa"/>
          </w:tcPr>
          <w:p w14:paraId="79430A6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trybie HDMI kamera nie wymaga komputera do pracy, wyświetla obraz i interfejs na monitorze podłączonym bezpośrednio do kamery. </w:t>
            </w:r>
          </w:p>
        </w:tc>
        <w:tc>
          <w:tcPr>
            <w:tcW w:w="4034" w:type="dxa"/>
          </w:tcPr>
          <w:p w14:paraId="7E75385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009F9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F34EB0" w14:textId="1CF6CF6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236B8B1" w14:textId="77777777" w:rsidTr="000B094F">
        <w:tc>
          <w:tcPr>
            <w:tcW w:w="662" w:type="dxa"/>
          </w:tcPr>
          <w:p w14:paraId="0E81A25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18.5.</w:t>
            </w:r>
          </w:p>
        </w:tc>
        <w:tc>
          <w:tcPr>
            <w:tcW w:w="4366" w:type="dxa"/>
          </w:tcPr>
          <w:p w14:paraId="1E3DF4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E.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Zapis zdjęć i filmów na karcie pamięci. </w:t>
            </w:r>
          </w:p>
        </w:tc>
        <w:tc>
          <w:tcPr>
            <w:tcW w:w="4034" w:type="dxa"/>
          </w:tcPr>
          <w:p w14:paraId="15BCEF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C47BAA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9E2F0A5" w14:textId="36CF6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D31A5E" w14:textId="77777777" w:rsidTr="000B094F">
        <w:tc>
          <w:tcPr>
            <w:tcW w:w="662" w:type="dxa"/>
          </w:tcPr>
          <w:p w14:paraId="2858347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18.6.</w:t>
            </w:r>
          </w:p>
        </w:tc>
        <w:tc>
          <w:tcPr>
            <w:tcW w:w="4366" w:type="dxa"/>
          </w:tcPr>
          <w:p w14:paraId="5AE1B51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F.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Wbudowane funkcje pomiarowe (długości, pola powierzchni) oraz nanoszenie odcinków skali rzeczywistej na fotografie. </w:t>
            </w:r>
          </w:p>
        </w:tc>
        <w:tc>
          <w:tcPr>
            <w:tcW w:w="4034" w:type="dxa"/>
          </w:tcPr>
          <w:p w14:paraId="1D69046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DA868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ECF080" w14:textId="3A68FD0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7FCB20" w14:textId="77777777" w:rsidTr="000B094F">
        <w:tc>
          <w:tcPr>
            <w:tcW w:w="662" w:type="dxa"/>
          </w:tcPr>
          <w:p w14:paraId="40A7670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18.7.</w:t>
            </w:r>
          </w:p>
        </w:tc>
        <w:tc>
          <w:tcPr>
            <w:tcW w:w="4366" w:type="dxa"/>
          </w:tcPr>
          <w:p w14:paraId="71278FE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G.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Dołączony monitor o przekątnej nie mniejszej niż 27” oraz rozdzielczości co najmniej 3800 x 2100 pikseli. </w:t>
            </w:r>
          </w:p>
        </w:tc>
        <w:tc>
          <w:tcPr>
            <w:tcW w:w="4034" w:type="dxa"/>
          </w:tcPr>
          <w:p w14:paraId="27ADC8E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01BA5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C8FC32" w14:textId="4A563C5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856BF3" w14:textId="77777777" w:rsidTr="000B094F">
        <w:tc>
          <w:tcPr>
            <w:tcW w:w="662" w:type="dxa"/>
          </w:tcPr>
          <w:p w14:paraId="73A076F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466555">
              <w:rPr>
                <w:rFonts w:cs="Calibri"/>
                <w:b/>
                <w:bCs/>
                <w:sz w:val="22"/>
                <w:szCs w:val="22"/>
              </w:rPr>
              <w:t>19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E00FAF5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Maksymalne wymiary: szerokość: 45 cm, głębokość: 65 cm, wysokość: 75 cm.</w:t>
            </w:r>
          </w:p>
        </w:tc>
        <w:tc>
          <w:tcPr>
            <w:tcW w:w="4034" w:type="dxa"/>
          </w:tcPr>
          <w:p w14:paraId="6367DBED" w14:textId="411A5DE3" w:rsidR="00055834" w:rsidRPr="00F74F60" w:rsidRDefault="00466555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3A5EE961" w14:textId="4C61EA5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62C00E2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412AD3B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309DA3F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36A87461" w14:textId="005E3D36" w:rsidR="00E1054B" w:rsidRPr="00F22AC2" w:rsidRDefault="00E1054B" w:rsidP="00E074AF">
            <w:pPr>
              <w:spacing w:after="160" w:line="259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EBFA327" w14:textId="77777777" w:rsidTr="000B094F">
        <w:tc>
          <w:tcPr>
            <w:tcW w:w="9062" w:type="dxa"/>
            <w:gridSpan w:val="3"/>
          </w:tcPr>
          <w:p w14:paraId="548B4AC1" w14:textId="77777777" w:rsidR="00E1054B" w:rsidRPr="00F22AC2" w:rsidRDefault="00E1054B" w:rsidP="00E074AF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VIII. WYMAGANIA DLA URZĄDZENIA DO MIKROMANIPULACJI WSPOMAGANEJ PIEZOELEKTRYCZNIE</w:t>
            </w:r>
          </w:p>
        </w:tc>
      </w:tr>
      <w:tr w:rsidR="00F74F60" w:rsidRPr="00F22AC2" w14:paraId="5985D1A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EC5C16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39A1789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44369511" w14:textId="77777777" w:rsidTr="000B094F">
        <w:tc>
          <w:tcPr>
            <w:tcW w:w="662" w:type="dxa"/>
          </w:tcPr>
          <w:p w14:paraId="18E3159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4366" w:type="dxa"/>
          </w:tcPr>
          <w:p w14:paraId="5AC016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Urządzenie do mikromanipulacji wspomaganej piezoelektrycznie umożliwiające łatwiejszą penetrację komórki w celu mikroiniekcji lub mikromanipulacji. </w:t>
            </w:r>
          </w:p>
        </w:tc>
        <w:tc>
          <w:tcPr>
            <w:tcW w:w="4034" w:type="dxa"/>
          </w:tcPr>
          <w:p w14:paraId="3BB5A6B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C8847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62FD622" w14:textId="218F34A8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91031FF" w14:textId="77777777" w:rsidTr="000B094F">
        <w:tc>
          <w:tcPr>
            <w:tcW w:w="662" w:type="dxa"/>
          </w:tcPr>
          <w:p w14:paraId="7D0188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ED653E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Zawiera element wykonawczy, sterownik nożny, płytkę dystansującą oraz głowicę zaciskową 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 średnicy zewnętrznej od 1,0 do 1,1 mm. </w:t>
            </w:r>
          </w:p>
        </w:tc>
        <w:tc>
          <w:tcPr>
            <w:tcW w:w="4034" w:type="dxa"/>
          </w:tcPr>
          <w:p w14:paraId="00E7F18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29079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5E8B3B" w14:textId="0A15970F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2B3B54" w14:textId="77777777" w:rsidTr="000B094F">
        <w:tc>
          <w:tcPr>
            <w:tcW w:w="662" w:type="dxa"/>
          </w:tcPr>
          <w:p w14:paraId="6D5ADC2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1BBA55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Możliwość </w:t>
            </w:r>
            <w:r>
              <w:rPr>
                <w:rFonts w:cs="Calibri"/>
                <w:color w:val="000000"/>
                <w:sz w:val="22"/>
                <w:szCs w:val="22"/>
              </w:rPr>
              <w:t>regulacji liczby, szybkości i intensywności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impulsów piezoelektrycznych </w:t>
            </w:r>
          </w:p>
        </w:tc>
        <w:tc>
          <w:tcPr>
            <w:tcW w:w="4034" w:type="dxa"/>
          </w:tcPr>
          <w:p w14:paraId="07513D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AFE84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6C211A2" w14:textId="416DE047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AE93FB0" w14:textId="77777777" w:rsidTr="000B094F">
        <w:tc>
          <w:tcPr>
            <w:tcW w:w="662" w:type="dxa"/>
          </w:tcPr>
          <w:p w14:paraId="5B9010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0DBE2B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czyszczenia do łatwego usuwania zanieczyszczeń z zewnętrznej części kapilary.</w:t>
            </w:r>
          </w:p>
        </w:tc>
        <w:tc>
          <w:tcPr>
            <w:tcW w:w="4034" w:type="dxa"/>
          </w:tcPr>
          <w:p w14:paraId="237D7E5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65D94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952640" w14:textId="7E4D5FAB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8CAC4C" w14:textId="77777777" w:rsidTr="000B094F">
        <w:tc>
          <w:tcPr>
            <w:tcW w:w="662" w:type="dxa"/>
          </w:tcPr>
          <w:p w14:paraId="713D25F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1E7600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Wyposażone w kabel umożliwiający połączenie z mikromanipulatorem i </w:t>
            </w:r>
            <w:proofErr w:type="spellStart"/>
            <w:r w:rsidRPr="00F22AC2">
              <w:rPr>
                <w:rFonts w:cs="Calibri"/>
                <w:sz w:val="22"/>
                <w:szCs w:val="22"/>
                <w:lang w:eastAsia="zh-CN"/>
              </w:rPr>
              <w:t>mikroiniektorem</w:t>
            </w:r>
            <w:proofErr w:type="spellEnd"/>
            <w:r>
              <w:rPr>
                <w:rFonts w:cs="Calibri"/>
                <w:sz w:val="22"/>
                <w:szCs w:val="22"/>
                <w:lang w:eastAsia="zh-CN"/>
              </w:rPr>
              <w:t xml:space="preserve"> objętych niniejszym zamówieniem.</w:t>
            </w:r>
          </w:p>
        </w:tc>
        <w:tc>
          <w:tcPr>
            <w:tcW w:w="4034" w:type="dxa"/>
          </w:tcPr>
          <w:p w14:paraId="0F451F8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D7697D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5CF0BF" w14:textId="07F6CC6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98C9505" w14:textId="77777777" w:rsidTr="000B094F">
        <w:tc>
          <w:tcPr>
            <w:tcW w:w="662" w:type="dxa"/>
          </w:tcPr>
          <w:p w14:paraId="6BBAC27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6C2330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Do urządzenia muszą zostać dołączone materiały zużywalne: </w:t>
            </w:r>
          </w:p>
        </w:tc>
        <w:tc>
          <w:tcPr>
            <w:tcW w:w="4034" w:type="dxa"/>
          </w:tcPr>
          <w:p w14:paraId="2224694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E854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2B91FF" w14:textId="10FEFF8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73A9E9" w14:textId="77777777" w:rsidTr="000B094F">
        <w:tc>
          <w:tcPr>
            <w:tcW w:w="662" w:type="dxa"/>
          </w:tcPr>
          <w:p w14:paraId="713D88D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6.1.</w:t>
            </w:r>
          </w:p>
        </w:tc>
        <w:tc>
          <w:tcPr>
            <w:tcW w:w="4366" w:type="dxa"/>
          </w:tcPr>
          <w:p w14:paraId="60B706B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wykonania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docytoplazmatycznego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podania plemnika do komórki jajowej (ICSI) – co najmniej 60 sztuk </w:t>
            </w:r>
          </w:p>
        </w:tc>
        <w:tc>
          <w:tcPr>
            <w:tcW w:w="4034" w:type="dxa"/>
          </w:tcPr>
          <w:p w14:paraId="660BFCC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4ECA11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891190" w14:textId="34EC46BF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78ED020" w14:textId="77777777" w:rsidTr="000B094F">
        <w:tc>
          <w:tcPr>
            <w:tcW w:w="662" w:type="dxa"/>
          </w:tcPr>
          <w:p w14:paraId="094A3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6.2.</w:t>
            </w:r>
          </w:p>
        </w:tc>
        <w:tc>
          <w:tcPr>
            <w:tcW w:w="4366" w:type="dxa"/>
          </w:tcPr>
          <w:p w14:paraId="006DA60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B.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Mikropipety przytrzymujące (holdingowe) – co najmniej 60 sztuk.</w:t>
            </w:r>
          </w:p>
        </w:tc>
        <w:tc>
          <w:tcPr>
            <w:tcW w:w="4034" w:type="dxa"/>
          </w:tcPr>
          <w:p w14:paraId="3B97886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F583CA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87532E" w14:textId="371C4BE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0AED5D" w14:textId="77777777" w:rsidTr="000B094F">
        <w:tc>
          <w:tcPr>
            <w:tcW w:w="662" w:type="dxa"/>
          </w:tcPr>
          <w:p w14:paraId="2CD314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6.3.</w:t>
            </w:r>
          </w:p>
        </w:tc>
        <w:tc>
          <w:tcPr>
            <w:tcW w:w="4366" w:type="dxa"/>
          </w:tcPr>
          <w:p w14:paraId="38C1D10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C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iniekcji wspomaganej piezoelektrycznie – co najmniej 60 sztuk. </w:t>
            </w:r>
          </w:p>
        </w:tc>
        <w:tc>
          <w:tcPr>
            <w:tcW w:w="4034" w:type="dxa"/>
          </w:tcPr>
          <w:p w14:paraId="0C2DE92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856EEF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7BC393" w14:textId="1A1A332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153A48" w14:textId="77777777" w:rsidTr="000B094F">
        <w:tc>
          <w:tcPr>
            <w:tcW w:w="662" w:type="dxa"/>
          </w:tcPr>
          <w:p w14:paraId="5740F881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8A401B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Maksymalne wymiary:</w:t>
            </w:r>
          </w:p>
          <w:p w14:paraId="3CCA4472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szerokość: 20 cm, </w:t>
            </w:r>
          </w:p>
          <w:p w14:paraId="36B08DF9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głębokość: 25 cm, </w:t>
            </w:r>
          </w:p>
          <w:p w14:paraId="2E436B0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- wysokość: 15 cm;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6E4ACD26" w14:textId="77777777" w:rsidR="00F74F60" w:rsidRPr="00F74F60" w:rsidRDefault="00F74F60" w:rsidP="00F74F60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46AD1846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79891DCD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C4942A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18EB9D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6B6D3EF5" w14:textId="6DEA9457" w:rsidR="00E1054B" w:rsidRPr="00F22AC2" w:rsidRDefault="00E1054B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CEACA94" w14:textId="77777777" w:rsidTr="000B094F">
        <w:tc>
          <w:tcPr>
            <w:tcW w:w="662" w:type="dxa"/>
          </w:tcPr>
          <w:p w14:paraId="1E69D0F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5C829AC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Maksymalna waga bez akcesoriów 3kg</w:t>
            </w:r>
          </w:p>
        </w:tc>
        <w:tc>
          <w:tcPr>
            <w:tcW w:w="4034" w:type="dxa"/>
          </w:tcPr>
          <w:p w14:paraId="090A320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2F221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779DBB" w14:textId="163BD8D9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900CC65" w14:textId="77777777" w:rsidTr="000B094F">
        <w:tc>
          <w:tcPr>
            <w:tcW w:w="9062" w:type="dxa"/>
            <w:gridSpan w:val="3"/>
          </w:tcPr>
          <w:p w14:paraId="766A59B8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IX WARUNKI GWARANCJI JAKOŚCI/ RĘKOJMI ZA WADY /SERWISU</w:t>
            </w:r>
          </w:p>
        </w:tc>
      </w:tr>
      <w:tr w:rsidR="00F74F60" w:rsidRPr="00F22AC2" w14:paraId="39A9D8A7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7E636328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5DFE6E6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39ED660" w14:textId="77777777" w:rsidTr="000B094F">
        <w:tc>
          <w:tcPr>
            <w:tcW w:w="662" w:type="dxa"/>
          </w:tcPr>
          <w:p w14:paraId="5EAE35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C56B862" w14:textId="4E994A5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  <w:p w14:paraId="05EC5C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38BBC20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BCF6D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B0C5BD" w14:textId="06572A98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E1054B" w:rsidRPr="00F22AC2" w14:paraId="2BC5B2A7" w14:textId="77777777" w:rsidTr="000B094F">
        <w:tc>
          <w:tcPr>
            <w:tcW w:w="662" w:type="dxa"/>
          </w:tcPr>
          <w:p w14:paraId="6F92FE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2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5302A1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serwisu od zgłoszenia usterki: nie więcej niż 2 dni robocze.</w:t>
            </w:r>
          </w:p>
        </w:tc>
        <w:tc>
          <w:tcPr>
            <w:tcW w:w="4034" w:type="dxa"/>
          </w:tcPr>
          <w:p w14:paraId="166D63D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9CE81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3CAF27E" w14:textId="07803C75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DC51115" w14:textId="77777777" w:rsidTr="000B094F">
        <w:tc>
          <w:tcPr>
            <w:tcW w:w="662" w:type="dxa"/>
          </w:tcPr>
          <w:p w14:paraId="5A63733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3447771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eastAsia="Aptos" w:cs="Calibri"/>
                <w:sz w:val="22"/>
                <w:szCs w:val="22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</w:t>
            </w:r>
          </w:p>
        </w:tc>
        <w:tc>
          <w:tcPr>
            <w:tcW w:w="4034" w:type="dxa"/>
          </w:tcPr>
          <w:p w14:paraId="49E18BA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B6E94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B1A2F3" w14:textId="401FDBFA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75B5F74" w14:textId="77777777" w:rsidTr="000B094F">
        <w:tc>
          <w:tcPr>
            <w:tcW w:w="9062" w:type="dxa"/>
            <w:gridSpan w:val="3"/>
          </w:tcPr>
          <w:p w14:paraId="2C2D0D13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X.  POZOSTAŁE WYMAGANIA</w:t>
            </w:r>
          </w:p>
        </w:tc>
      </w:tr>
      <w:tr w:rsidR="00F74F60" w:rsidRPr="00F22AC2" w14:paraId="6981D55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C2862BB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4609D5D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206BE4D" w14:textId="77777777" w:rsidTr="000B094F">
        <w:tc>
          <w:tcPr>
            <w:tcW w:w="662" w:type="dxa"/>
          </w:tcPr>
          <w:p w14:paraId="6769BE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FF26058" w14:textId="667DF6A9" w:rsidR="00E1054B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8E74FE">
              <w:rPr>
                <w:rFonts w:cs="Calibri"/>
                <w:sz w:val="22"/>
                <w:szCs w:val="22"/>
              </w:rPr>
              <w:t xml:space="preserve">do </w:t>
            </w:r>
            <w:r w:rsidRPr="00F22AC2">
              <w:rPr>
                <w:rFonts w:cs="Calibri"/>
                <w:sz w:val="22"/>
                <w:szCs w:val="22"/>
              </w:rPr>
              <w:t>12 tygodni od dnia podpisania umowy.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Zestaw powinien zostać dostarczony w ramach jednej dostawy.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  <w:p w14:paraId="34B27FE6" w14:textId="77777777" w:rsidR="008E74FE" w:rsidRDefault="008E74FE" w:rsidP="000B094F">
            <w:pPr>
              <w:rPr>
                <w:rFonts w:cs="Calibri"/>
                <w:sz w:val="22"/>
                <w:szCs w:val="22"/>
              </w:rPr>
            </w:pPr>
          </w:p>
          <w:p w14:paraId="5ECD94FC" w14:textId="104F71A9" w:rsidR="008E74FE" w:rsidRPr="00F22AC2" w:rsidRDefault="008E74F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49351A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42B10ED2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D92783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71B8FDC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176A9A48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6FAD67D6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0FD965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CFF7FF1" w14:textId="77777777" w:rsidTr="000B094F">
        <w:tc>
          <w:tcPr>
            <w:tcW w:w="662" w:type="dxa"/>
          </w:tcPr>
          <w:p w14:paraId="77BF5F3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03B5D479" w14:textId="7DFA7719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Odbiory: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dostawa oraz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odbiór urządzeń nastąpi w siedzibie Międzynarodowego Instytutu Biologii Molekularnej i Komórkowej w Warszawie (Trojdena 4, 02-109 Warszawa) lub w wynajmowanych pomieszczeniach na terenie Wydziału Biologii Uniwersytetu Warszawskiego (Miecznikowa 1, 02-096 Warszawa)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– odległość między lokacjami – do 5 km.</w:t>
            </w:r>
          </w:p>
        </w:tc>
        <w:tc>
          <w:tcPr>
            <w:tcW w:w="4034" w:type="dxa"/>
          </w:tcPr>
          <w:p w14:paraId="2BC23E5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5DE369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A4DEAD" w14:textId="48E043E6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0F1037" w14:textId="77777777" w:rsidTr="000B094F">
        <w:tc>
          <w:tcPr>
            <w:tcW w:w="662" w:type="dxa"/>
          </w:tcPr>
          <w:p w14:paraId="50DC2C5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99F20F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Urządzenia zostaną zainstalowane przez autoryzowany serwis oraz przetestowane. Miejsce instalacji zostanie podane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przez Zamawiającego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na tydzień przed planowaną dostawą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49BF90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AC88E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C05F26" w14:textId="1C0D1B8D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CD55126" w14:textId="77777777" w:rsidTr="000B094F">
        <w:tc>
          <w:tcPr>
            <w:tcW w:w="662" w:type="dxa"/>
          </w:tcPr>
          <w:p w14:paraId="47EDFEE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0588D2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Dla urządzeń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miejscu odbioru (siedzibie Zamawiającego)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przeprowadzone zostanie </w:t>
            </w:r>
            <w:r>
              <w:rPr>
                <w:rFonts w:cs="Calibri"/>
                <w:color w:val="000000"/>
                <w:sz w:val="22"/>
                <w:szCs w:val="22"/>
              </w:rPr>
              <w:t>instruktaż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obsługi dla maksymalnie 3 osób. </w:t>
            </w:r>
          </w:p>
        </w:tc>
        <w:tc>
          <w:tcPr>
            <w:tcW w:w="4034" w:type="dxa"/>
          </w:tcPr>
          <w:p w14:paraId="1A0227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FB0D93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02B0115" w14:textId="1E8B17A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32075D6" w14:textId="77777777" w:rsidTr="000B094F">
        <w:tc>
          <w:tcPr>
            <w:tcW w:w="662" w:type="dxa"/>
          </w:tcPr>
          <w:p w14:paraId="1E972CC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89E49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Dokumentacja</w:t>
            </w:r>
            <w:r>
              <w:rPr>
                <w:rFonts w:cs="Calibri"/>
                <w:sz w:val="22"/>
                <w:szCs w:val="22"/>
              </w:rPr>
              <w:t xml:space="preserve"> np. instrukcje obsługi, karty gwarancyjne, zalecenia obsługowe etc.</w:t>
            </w:r>
          </w:p>
        </w:tc>
        <w:tc>
          <w:tcPr>
            <w:tcW w:w="4034" w:type="dxa"/>
          </w:tcPr>
          <w:p w14:paraId="7E43C0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D486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B7D5B32" w14:textId="320F064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0406093" w14:textId="77777777" w:rsidTr="000B094F">
        <w:tc>
          <w:tcPr>
            <w:tcW w:w="662" w:type="dxa"/>
          </w:tcPr>
          <w:p w14:paraId="3F55896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F861002" w14:textId="57A661A8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 w:rsidR="008B19FE">
              <w:rPr>
                <w:rFonts w:cs="Calibri"/>
                <w:sz w:val="22"/>
                <w:szCs w:val="22"/>
              </w:rPr>
              <w:t xml:space="preserve"> Na żądanie </w:t>
            </w:r>
            <w:r w:rsidR="008B19FE">
              <w:rPr>
                <w:rFonts w:cs="Calibri"/>
                <w:sz w:val="22"/>
                <w:szCs w:val="22"/>
              </w:rPr>
              <w:lastRenderedPageBreak/>
              <w:t>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4B4E5702" w14:textId="77777777" w:rsidR="008E74FE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60A20F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6CC0F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210EC4" w14:textId="4233AA6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</w:tbl>
    <w:p w14:paraId="5DC05922" w14:textId="77777777" w:rsidR="0062252F" w:rsidRDefault="0062252F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DE2A4A4" w14:textId="3A82B162" w:rsidR="00C45DCE" w:rsidRDefault="00C45DCE" w:rsidP="00E1054B">
      <w:pPr>
        <w:numPr>
          <w:ilvl w:val="1"/>
          <w:numId w:val="30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62252F">
        <w:rPr>
          <w:rFonts w:cs="Calibri"/>
          <w:sz w:val="22"/>
          <w:szCs w:val="22"/>
        </w:rPr>
        <w:t>m</w:t>
      </w:r>
      <w:r w:rsidR="0062252F" w:rsidRPr="00F22AC2">
        <w:rPr>
          <w:rFonts w:cs="Calibri"/>
          <w:sz w:val="22"/>
          <w:szCs w:val="22"/>
        </w:rPr>
        <w:t>ikromanipulator</w:t>
      </w:r>
      <w:r w:rsidR="0062252F">
        <w:rPr>
          <w:rFonts w:cs="Calibri"/>
          <w:sz w:val="22"/>
          <w:szCs w:val="22"/>
        </w:rPr>
        <w:t>a</w:t>
      </w:r>
      <w:r w:rsidR="0062252F" w:rsidRPr="00F22AC2">
        <w:rPr>
          <w:rFonts w:cs="Calibri"/>
          <w:sz w:val="22"/>
          <w:szCs w:val="22"/>
        </w:rPr>
        <w:t xml:space="preserve"> z mikroskopem odwróconym i systemem do mikroiniekcji wraz z mikromanipulatorem piezoelektrycznym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zostanie zrealizowana zgodnie z</w:t>
      </w:r>
      <w:r w:rsidR="0062252F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207D457F" w14:textId="77777777" w:rsidR="00F74F60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739245D" w14:textId="77777777" w:rsidR="00F74F60" w:rsidRPr="00EE14C6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Oświadczamy, iż nie umieścimy lub nie będziemy żądać umieszczania w zawieranej umowie po wyborze naszej oferty,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9D4B6B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359D999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02437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D7ACD12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5846845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D4305E4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0EF6A0E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01D33BA6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8E87090" w14:textId="71A180A2" w:rsidR="00E1054B" w:rsidRDefault="00E1054B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DFF4BFB" w14:textId="03596E48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2" w:name="_Toc18256873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6FC8EF04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01057" w14:textId="77777777" w:rsidR="0062252F" w:rsidRPr="00505E2D" w:rsidRDefault="0062252F" w:rsidP="006225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5E2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505E2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19613B1F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62252F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Trojdena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141E0F6B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lastRenderedPageBreak/>
        <w:t>Za cenę oferty w wysokości: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13A2DD1F" w:rsidR="00EE14C6" w:rsidRPr="00EE14C6" w:rsidRDefault="00DE4D07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90AA" w14:textId="77777777" w:rsidR="00DE4D07" w:rsidRPr="00556F19" w:rsidRDefault="00DE4D07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76A02170" w14:textId="7B2B2785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473B5E70" w:rsidR="00720184" w:rsidRPr="00EE14C6" w:rsidRDefault="0062252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73CF" w14:textId="77777777" w:rsidR="00DE4D07" w:rsidRPr="00556F19" w:rsidRDefault="00DE4D07" w:rsidP="00F74F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6158FC66" w14:textId="5342F48C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039EE9AA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2D" w:rsidRPr="00EE14C6" w14:paraId="1469681E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2C42" w14:textId="108C01E4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C176" w14:textId="3D24CF4D" w:rsidR="00105C2D" w:rsidRPr="00556F19" w:rsidRDefault="00105C2D" w:rsidP="00DE4D0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Mikromanipulator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68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FD2" w14:textId="6078D730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195D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8F6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1FF3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8D6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0C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38B23ADA" w:rsidR="00720184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72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1F5F813F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 w:rsidR="004A067C"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78F7" w14:textId="6FB1A85E" w:rsidR="005F6FDE" w:rsidRPr="006949BD" w:rsidRDefault="005F6FDE" w:rsidP="006949BD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0D9511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582A3E" w:rsidRPr="00F22AC2" w14:paraId="56F506B1" w14:textId="77777777" w:rsidTr="000B094F">
        <w:tc>
          <w:tcPr>
            <w:tcW w:w="9062" w:type="dxa"/>
            <w:gridSpan w:val="3"/>
          </w:tcPr>
          <w:p w14:paraId="21F1DE97" w14:textId="77777777" w:rsidR="00582A3E" w:rsidRPr="00F22AC2" w:rsidRDefault="00582A3E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582A3E" w:rsidRPr="00F22AC2" w14:paraId="5CC738B7" w14:textId="77777777" w:rsidTr="000B094F">
        <w:tc>
          <w:tcPr>
            <w:tcW w:w="9062" w:type="dxa"/>
            <w:gridSpan w:val="3"/>
          </w:tcPr>
          <w:p w14:paraId="110EAB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7ACB1A91" w14:textId="0BB4042F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fabrycznie nowych, nie używanych </w:t>
            </w:r>
            <w:r>
              <w:rPr>
                <w:rFonts w:cs="Calibri"/>
                <w:color w:val="000000"/>
                <w:sz w:val="22"/>
                <w:szCs w:val="22"/>
              </w:rPr>
              <w:t>poniższych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>elementów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4F60" w:rsidRPr="00F22AC2" w14:paraId="70D3B61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DE2F24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763B75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3A596B76" w14:textId="77777777" w:rsidTr="00F74F60">
        <w:tc>
          <w:tcPr>
            <w:tcW w:w="662" w:type="dxa"/>
          </w:tcPr>
          <w:p w14:paraId="61D7B10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AB0212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4034" w:type="dxa"/>
          </w:tcPr>
          <w:p w14:paraId="41F3CDEC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12FB5E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E61DFE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D7158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561C4D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CA56FD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777CF53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82A3E" w:rsidRPr="00F22AC2" w14:paraId="3789C6B5" w14:textId="77777777" w:rsidTr="00F74F60">
        <w:tc>
          <w:tcPr>
            <w:tcW w:w="662" w:type="dxa"/>
          </w:tcPr>
          <w:p w14:paraId="137C633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66" w:type="dxa"/>
          </w:tcPr>
          <w:p w14:paraId="25F6E430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0B9CC98D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ECDDF9" w14:textId="77777777" w:rsidR="00582A3E" w:rsidRPr="00F22AC2" w:rsidRDefault="00582A3E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20C525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BF352F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682FA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1738388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366A490A" w14:textId="77777777" w:rsidTr="00F74F60">
        <w:tc>
          <w:tcPr>
            <w:tcW w:w="662" w:type="dxa"/>
          </w:tcPr>
          <w:p w14:paraId="3B98E07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2E8702C" w14:textId="77777777" w:rsidR="00582A3E" w:rsidRPr="00556F19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Mikromanipulator</w:t>
            </w:r>
          </w:p>
          <w:p w14:paraId="5A244F9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34C824" w14:textId="77777777" w:rsidR="00F74F60" w:rsidRDefault="00F74F60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E0EBE75" w14:textId="615AD1F0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6AD5D7A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53E7FC64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EC7EA09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6B1959CE" w14:textId="77777777" w:rsidTr="00F74F60">
        <w:tc>
          <w:tcPr>
            <w:tcW w:w="662" w:type="dxa"/>
          </w:tcPr>
          <w:p w14:paraId="2680E27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397BF2C6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31D7B1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D07B6B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BF9350B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EE89141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69DD55C" w14:textId="77777777" w:rsidTr="00D451DF">
        <w:trPr>
          <w:trHeight w:val="1119"/>
        </w:trPr>
        <w:tc>
          <w:tcPr>
            <w:tcW w:w="662" w:type="dxa"/>
          </w:tcPr>
          <w:p w14:paraId="469722F4" w14:textId="22F24B28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F24D2DE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>
              <w:rPr>
                <w:rFonts w:cs="Calibri"/>
                <w:sz w:val="22"/>
                <w:szCs w:val="22"/>
              </w:rPr>
              <w:t xml:space="preserve"> umożliwiający wykonywanie zdjęć oraz nagrywanie filmów w wysokiej rozdzielczości,</w:t>
            </w:r>
          </w:p>
          <w:p w14:paraId="32BA5B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przeznaczony do obsługi aparatury naukowej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32560B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</w:p>
          <w:p w14:paraId="2A0250EF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Wymagania dotyczące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5E7BAF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1. Procesor </w:t>
            </w:r>
          </w:p>
          <w:p w14:paraId="15FC5CEA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wysokiej wydajności, dostosowany do wymagań biurowych i dużego obciążenia. </w:t>
            </w:r>
          </w:p>
          <w:p w14:paraId="0D8545EB" w14:textId="0B9AD7EC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powinien osiągać co najmniej 30,769 punktów w teście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PassMark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CPU Mark dostępnym na stronie internetowej: </w:t>
            </w:r>
            <w:hyperlink r:id="rId11" w:history="1">
              <w:r w:rsidR="009C0ACC" w:rsidRPr="00B64301">
                <w:rPr>
                  <w:rStyle w:val="Hipercze"/>
                  <w:rFonts w:cs="Calibri"/>
                  <w:sz w:val="22"/>
                  <w:szCs w:val="22"/>
                </w:rPr>
                <w:t>https://www.cpubenchmark.net/cpu_list.php</w:t>
              </w:r>
            </w:hyperlink>
            <w:r w:rsidR="009C0ACC">
              <w:rPr>
                <w:rFonts w:cs="Calibri"/>
                <w:sz w:val="22"/>
                <w:szCs w:val="22"/>
              </w:rPr>
              <w:t xml:space="preserve"> </w:t>
            </w:r>
          </w:p>
          <w:p w14:paraId="20F21233" w14:textId="745A62F8" w:rsidR="00D451DF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660FB">
              <w:rPr>
                <w:rFonts w:cs="Calibri"/>
                <w:b/>
                <w:bCs/>
                <w:sz w:val="22"/>
                <w:szCs w:val="22"/>
              </w:rPr>
              <w:t>Wynik ma być aktualny, tj. nie może być to raport wygenerowany przed publikacją ogłoszenia o zamówieniu w ramach niniejszego postępowania)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– należy dostarczyć </w:t>
            </w:r>
            <w:r w:rsidR="00926397">
              <w:rPr>
                <w:rFonts w:cs="Calibri"/>
                <w:b/>
                <w:bCs/>
                <w:sz w:val="22"/>
                <w:szCs w:val="22"/>
              </w:rPr>
              <w:t>zrzut ekranu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ze strony wraz z ofertą, jako </w:t>
            </w:r>
            <w:r w:rsidR="00EF769D">
              <w:rPr>
                <w:rFonts w:cs="Calibri"/>
                <w:b/>
                <w:bCs/>
                <w:sz w:val="22"/>
                <w:szCs w:val="22"/>
              </w:rPr>
              <w:t>przedmiotowy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środek dowodowy.</w:t>
            </w:r>
          </w:p>
          <w:p w14:paraId="136176F7" w14:textId="239B8961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2. Pamięć operacyjna (RAM) </w:t>
            </w:r>
          </w:p>
          <w:p w14:paraId="1D1DA804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Minimum 16 GB DDR4 lub nowszej, z możliwością rozszerzenia do co najmniej 64GB. </w:t>
            </w:r>
          </w:p>
          <w:p w14:paraId="15C3637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3. Dysk twardy </w:t>
            </w:r>
          </w:p>
          <w:p w14:paraId="03CBA70C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Dysk SSD o pojemności minimum 512 GB w technologii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36D4308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4. Karta graficzna </w:t>
            </w:r>
          </w:p>
          <w:p w14:paraId="05569B9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lastRenderedPageBreak/>
              <w:t xml:space="preserve">Zintegrowana karta graficzna wspierająca rozdzielczość Full HD i obsługująca wyświetlacze o rozdzielczości minimum 1920x1080 pikseli. </w:t>
            </w:r>
          </w:p>
          <w:p w14:paraId="669B9C9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5. Karta sieciowa </w:t>
            </w:r>
          </w:p>
          <w:p w14:paraId="7AD31130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Karta sieciowa LAN o przepustowości 1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0E4751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6. Obudowa i zasilanie </w:t>
            </w:r>
          </w:p>
          <w:p w14:paraId="610CA21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Obudowa typu Tower (TWR). </w:t>
            </w:r>
          </w:p>
          <w:p w14:paraId="3CB302C1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Zasilacz o mocy minimum 180 W, dostosowany do efektywnego zarządzania energią. </w:t>
            </w:r>
          </w:p>
          <w:p w14:paraId="3A7D7B02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7. Złącza </w:t>
            </w:r>
          </w:p>
          <w:p w14:paraId="7AE4CDD8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Minimum 4 złączy USB (w tym minimum 1 port USB 3.0 lub nowszy).</w:t>
            </w:r>
          </w:p>
          <w:p w14:paraId="36B9DAAB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Złącze HDMI oraz VGA(D-</w:t>
            </w:r>
            <w:proofErr w:type="spellStart"/>
            <w:r w:rsidRPr="007278B7">
              <w:rPr>
                <w:rFonts w:cs="Calibri"/>
                <w:sz w:val="22"/>
                <w:szCs w:val="22"/>
              </w:rPr>
              <w:t>sub</w:t>
            </w:r>
            <w:proofErr w:type="spellEnd"/>
            <w:r w:rsidRPr="007278B7">
              <w:rPr>
                <w:rFonts w:cs="Calibri"/>
                <w:sz w:val="22"/>
                <w:szCs w:val="22"/>
              </w:rPr>
              <w:t xml:space="preserve">). </w:t>
            </w:r>
          </w:p>
          <w:p w14:paraId="1306AE10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Wyjście słuchawkowe i wejście mikrofonowe. </w:t>
            </w:r>
          </w:p>
          <w:p w14:paraId="02504A6C" w14:textId="77777777" w:rsidR="00582A3E" w:rsidRPr="007278B7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Port RJ-45. </w:t>
            </w:r>
          </w:p>
          <w:p w14:paraId="5D43C3F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8. System operacyjny </w:t>
            </w:r>
          </w:p>
          <w:p w14:paraId="0BC18D17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System operacyjny Windows 10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Proffesional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lub równoważny z licencją umożliwiającą korzystanie w środowisku firmowym oraz aktualizacje zabezpieczeń. </w:t>
            </w:r>
          </w:p>
        </w:tc>
        <w:tc>
          <w:tcPr>
            <w:tcW w:w="4034" w:type="dxa"/>
          </w:tcPr>
          <w:p w14:paraId="1B4E51DF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7996D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B5B408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3C84AB0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(o ile możliwe)</w:t>
            </w:r>
          </w:p>
          <w:p w14:paraId="35E5E2C2" w14:textId="77777777" w:rsidR="00582A3E" w:rsidRPr="00F02B7B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A34731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2DA396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F9CBD49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6E318EE" w14:textId="71B3E241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89D42F" w14:textId="71401C27" w:rsidR="008E74FE" w:rsidRPr="00F22AC2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7FA86D9" w14:textId="77777777" w:rsidTr="00A83368">
        <w:trPr>
          <w:trHeight w:val="1121"/>
        </w:trPr>
        <w:tc>
          <w:tcPr>
            <w:tcW w:w="662" w:type="dxa"/>
          </w:tcPr>
          <w:p w14:paraId="700EEC6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949D33F" w14:textId="212D5C9F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03A086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D62370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BE6FEC9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C83665B" w14:textId="3485D193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</w:tc>
      </w:tr>
      <w:tr w:rsidR="00582A3E" w:rsidRPr="00F22AC2" w14:paraId="4ED7135D" w14:textId="77777777" w:rsidTr="000B094F">
        <w:tc>
          <w:tcPr>
            <w:tcW w:w="9062" w:type="dxa"/>
            <w:gridSpan w:val="3"/>
          </w:tcPr>
          <w:p w14:paraId="111432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II.WYMAGANIA DLA MIK</w:t>
            </w:r>
            <w:r>
              <w:rPr>
                <w:rFonts w:cs="Calibri"/>
                <w:b/>
                <w:bCs/>
                <w:sz w:val="22"/>
                <w:szCs w:val="22"/>
              </w:rPr>
              <w:t>ROSKOPU STEREOSKOPOWEGO</w:t>
            </w:r>
          </w:p>
        </w:tc>
      </w:tr>
      <w:tr w:rsidR="00D451DF" w:rsidRPr="00F22AC2" w14:paraId="0EB0310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C4DE9B9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0C15E0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5F42F05D" w14:textId="77777777" w:rsidTr="00D451DF">
        <w:tc>
          <w:tcPr>
            <w:tcW w:w="662" w:type="dxa"/>
          </w:tcPr>
          <w:p w14:paraId="2C0EB725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B94D08C" w14:textId="77777777" w:rsidR="00582A3E" w:rsidRPr="00ED045C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Musi być wyposażony w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 xml:space="preserve"> podstawę, trójokularową głowicę mikroskopu (przystosowaną do montażu kamery) i uchwyt do ustawiania ostrości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EE28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99EF6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1156FD" w14:textId="4B82E5E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1F9CED7" w14:textId="77777777" w:rsidTr="001044AD">
        <w:trPr>
          <w:trHeight w:val="461"/>
        </w:trPr>
        <w:tc>
          <w:tcPr>
            <w:tcW w:w="662" w:type="dxa"/>
          </w:tcPr>
          <w:p w14:paraId="260C126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2BB5F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Podstawa mikroskopu </w:t>
            </w:r>
            <w:r>
              <w:rPr>
                <w:rFonts w:cs="Calibri"/>
                <w:sz w:val="22"/>
                <w:szCs w:val="22"/>
              </w:rPr>
              <w:t xml:space="preserve">musi być </w:t>
            </w:r>
            <w:r w:rsidRPr="00ED045C">
              <w:rPr>
                <w:rFonts w:cs="Calibri"/>
                <w:sz w:val="22"/>
                <w:szCs w:val="22"/>
              </w:rPr>
              <w:t>podświetlana diodami LED.</w:t>
            </w:r>
          </w:p>
        </w:tc>
        <w:tc>
          <w:tcPr>
            <w:tcW w:w="4034" w:type="dxa"/>
          </w:tcPr>
          <w:p w14:paraId="4B9800E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68BFE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F1954E" w14:textId="4A96F8CE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9CB572D" w14:textId="77777777" w:rsidTr="001044AD">
        <w:trPr>
          <w:trHeight w:val="502"/>
        </w:trPr>
        <w:tc>
          <w:tcPr>
            <w:tcW w:w="662" w:type="dxa"/>
          </w:tcPr>
          <w:p w14:paraId="1780F18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48BEF01B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 lusterko przegubowe.</w:t>
            </w:r>
          </w:p>
        </w:tc>
        <w:tc>
          <w:tcPr>
            <w:tcW w:w="4034" w:type="dxa"/>
          </w:tcPr>
          <w:p w14:paraId="68C7046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01CE5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00E25C1" w14:textId="7E56E741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D021892" w14:textId="77777777" w:rsidTr="00D451DF">
        <w:tc>
          <w:tcPr>
            <w:tcW w:w="662" w:type="dxa"/>
          </w:tcPr>
          <w:p w14:paraId="28DC08B4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C46B37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 mikroskopie musi być zastosowana</w:t>
            </w:r>
            <w:r w:rsidRPr="00ED045C">
              <w:rPr>
                <w:rFonts w:cs="Calibri"/>
                <w:sz w:val="22"/>
                <w:szCs w:val="22"/>
              </w:rPr>
              <w:t xml:space="preserve"> technik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ED045C">
              <w:rPr>
                <w:rFonts w:cs="Calibri"/>
                <w:sz w:val="22"/>
                <w:szCs w:val="22"/>
              </w:rPr>
              <w:t xml:space="preserve"> kontrastu różnicowo-interferencyjnego (DIC).</w:t>
            </w:r>
          </w:p>
        </w:tc>
        <w:tc>
          <w:tcPr>
            <w:tcW w:w="4034" w:type="dxa"/>
          </w:tcPr>
          <w:p w14:paraId="07B2FF0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EDAF7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5EA58E" w14:textId="51723E5A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01430F2" w14:textId="77777777" w:rsidTr="00D451DF">
        <w:tc>
          <w:tcPr>
            <w:tcW w:w="662" w:type="dxa"/>
          </w:tcPr>
          <w:p w14:paraId="647566A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6F0687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posiadać m</w:t>
            </w:r>
            <w:r w:rsidRPr="00ED045C">
              <w:rPr>
                <w:rFonts w:cs="Calibri"/>
                <w:sz w:val="22"/>
                <w:szCs w:val="22"/>
              </w:rPr>
              <w:t>ożliwość regulacji oświetlenia jasnego i ciemnego pola.</w:t>
            </w:r>
          </w:p>
        </w:tc>
        <w:tc>
          <w:tcPr>
            <w:tcW w:w="4034" w:type="dxa"/>
          </w:tcPr>
          <w:p w14:paraId="17C6C0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ED36EB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5705B" w14:textId="504B9DF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48AEE67" w14:textId="77777777" w:rsidTr="00D451DF">
        <w:tc>
          <w:tcPr>
            <w:tcW w:w="662" w:type="dxa"/>
          </w:tcPr>
          <w:p w14:paraId="11A67E3F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66" w:type="dxa"/>
          </w:tcPr>
          <w:p w14:paraId="3B45F18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D045C">
              <w:rPr>
                <w:rFonts w:cs="Calibri"/>
                <w:sz w:val="22"/>
                <w:szCs w:val="22"/>
              </w:rPr>
              <w:t>nieprzezroczystą, czarno-biała płytkę kontrastową.</w:t>
            </w:r>
          </w:p>
        </w:tc>
        <w:tc>
          <w:tcPr>
            <w:tcW w:w="4034" w:type="dxa"/>
          </w:tcPr>
          <w:p w14:paraId="4169A7A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51BC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50B70C" w14:textId="13CAF68C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A2B8A28" w14:textId="77777777" w:rsidTr="00D451DF">
        <w:tc>
          <w:tcPr>
            <w:tcW w:w="662" w:type="dxa"/>
          </w:tcPr>
          <w:p w14:paraId="60E88AE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5424D30C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Wyposażony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ED045C">
              <w:rPr>
                <w:rFonts w:cs="Calibri"/>
                <w:sz w:val="22"/>
                <w:szCs w:val="22"/>
              </w:rPr>
              <w:t>zasilacz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AB66BA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4BACC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C1501F" w14:textId="092EEA24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2ECCD82" w14:textId="77777777" w:rsidTr="000B094F">
        <w:tc>
          <w:tcPr>
            <w:tcW w:w="9062" w:type="dxa"/>
            <w:gridSpan w:val="3"/>
          </w:tcPr>
          <w:p w14:paraId="035FF2A8" w14:textId="77777777" w:rsidR="00582A3E" w:rsidRPr="00ED045C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D045C">
              <w:rPr>
                <w:rFonts w:cs="Calibri"/>
                <w:b/>
                <w:bCs/>
                <w:sz w:val="22"/>
                <w:szCs w:val="22"/>
              </w:rPr>
              <w:t>III. WYMAGANIA DLA POMPY DO MIKROINIEKCJI Z WEWNĘTRZNYM ŹRÓDŁEM CIŚNIENIA</w:t>
            </w:r>
          </w:p>
        </w:tc>
      </w:tr>
      <w:tr w:rsidR="00D451DF" w:rsidRPr="00F22AC2" w14:paraId="6FFE3E83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2E20AF62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F4FF98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3819798" w14:textId="77777777" w:rsidTr="00D451DF">
        <w:tc>
          <w:tcPr>
            <w:tcW w:w="662" w:type="dxa"/>
          </w:tcPr>
          <w:p w14:paraId="2194A9B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F40129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posiadać r</w:t>
            </w:r>
            <w:r w:rsidRPr="00585366">
              <w:rPr>
                <w:rFonts w:cs="Calibri"/>
                <w:sz w:val="22"/>
                <w:szCs w:val="22"/>
              </w:rPr>
              <w:t>egulowan</w:t>
            </w:r>
            <w:r>
              <w:rPr>
                <w:rFonts w:cs="Calibri"/>
                <w:sz w:val="22"/>
                <w:szCs w:val="22"/>
              </w:rPr>
              <w:t>ą</w:t>
            </w:r>
            <w:r w:rsidRPr="00585366">
              <w:rPr>
                <w:rFonts w:cs="Calibri"/>
                <w:sz w:val="22"/>
                <w:szCs w:val="22"/>
              </w:rPr>
              <w:t xml:space="preserve"> kompensacj</w:t>
            </w:r>
            <w:r>
              <w:rPr>
                <w:rFonts w:cs="Calibri"/>
                <w:sz w:val="22"/>
                <w:szCs w:val="22"/>
              </w:rPr>
              <w:t>ę</w:t>
            </w:r>
            <w:r w:rsidRPr="00585366">
              <w:rPr>
                <w:rFonts w:cs="Calibri"/>
                <w:sz w:val="22"/>
                <w:szCs w:val="22"/>
              </w:rPr>
              <w:t xml:space="preserve"> i ciśnienie wtrysku</w:t>
            </w:r>
            <w:r>
              <w:rPr>
                <w:rFonts w:cs="Calibri"/>
                <w:sz w:val="22"/>
                <w:szCs w:val="22"/>
              </w:rPr>
              <w:t xml:space="preserve"> cieczy</w:t>
            </w:r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B19B55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4DA25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154840" w14:textId="3158D89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389B819" w14:textId="77777777" w:rsidTr="00D451DF">
        <w:tc>
          <w:tcPr>
            <w:tcW w:w="662" w:type="dxa"/>
          </w:tcPr>
          <w:p w14:paraId="3DA15B9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724475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Ciśnienie wyjściowe </w:t>
            </w:r>
            <w:r>
              <w:rPr>
                <w:rFonts w:cs="Calibri"/>
                <w:sz w:val="22"/>
                <w:szCs w:val="22"/>
              </w:rPr>
              <w:t xml:space="preserve">pompy </w:t>
            </w:r>
            <w:r w:rsidRPr="00585366">
              <w:rPr>
                <w:rFonts w:cs="Calibri"/>
                <w:sz w:val="22"/>
                <w:szCs w:val="22"/>
              </w:rPr>
              <w:t>w zakresie co najmniej 0,3-87 PSI.</w:t>
            </w:r>
          </w:p>
        </w:tc>
        <w:tc>
          <w:tcPr>
            <w:tcW w:w="4034" w:type="dxa"/>
          </w:tcPr>
          <w:p w14:paraId="486FB1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EBB2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74DECFE" w14:textId="103A44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1044AD" w:rsidRPr="00F22AC2" w14:paraId="2334ED16" w14:textId="77777777" w:rsidTr="00D451DF">
        <w:trPr>
          <w:trHeight w:val="1921"/>
        </w:trPr>
        <w:tc>
          <w:tcPr>
            <w:tcW w:w="662" w:type="dxa"/>
          </w:tcPr>
          <w:p w14:paraId="43A957F3" w14:textId="1036351A" w:rsidR="001044AD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29FD9DF" w14:textId="70E05BB6" w:rsidR="001044AD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>ożliwość wyzwalania wtrysku za pomocą  przełącznika nożnego</w:t>
            </w:r>
            <w:r>
              <w:rPr>
                <w:rFonts w:cs="Calibri"/>
                <w:sz w:val="22"/>
                <w:szCs w:val="22"/>
              </w:rPr>
              <w:t>,</w:t>
            </w:r>
          </w:p>
        </w:tc>
        <w:tc>
          <w:tcPr>
            <w:tcW w:w="4034" w:type="dxa"/>
          </w:tcPr>
          <w:p w14:paraId="0EBBBF9D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43C14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6F233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DB85FD" w14:textId="14F28F46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761C9F" w14:textId="4EB01233" w:rsidR="001044AD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52170BF" w14:textId="77777777" w:rsidTr="00D451DF">
        <w:trPr>
          <w:trHeight w:val="1921"/>
        </w:trPr>
        <w:tc>
          <w:tcPr>
            <w:tcW w:w="662" w:type="dxa"/>
          </w:tcPr>
          <w:p w14:paraId="2568592C" w14:textId="7544DDED" w:rsidR="00582A3E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2F31A867" w14:textId="2BD85210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bookmarkStart w:id="3" w:name="_Hlk182489214"/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 xml:space="preserve">ożliwość wyzwalania wtrysku za pomocą </w:t>
            </w:r>
            <w:r w:rsidR="00F6753A">
              <w:rPr>
                <w:rFonts w:cs="Calibri"/>
                <w:sz w:val="22"/>
                <w:szCs w:val="22"/>
              </w:rPr>
              <w:t>ekranu dotykowego lub</w:t>
            </w:r>
            <w:r w:rsidRPr="00585366">
              <w:rPr>
                <w:rFonts w:cs="Calibri"/>
                <w:sz w:val="22"/>
                <w:szCs w:val="22"/>
              </w:rPr>
              <w:t xml:space="preserve"> sterowania przy pomocy komputera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2F245778" w14:textId="77777777" w:rsidR="00F6753A" w:rsidRDefault="00F6753A" w:rsidP="000B094F">
            <w:pPr>
              <w:rPr>
                <w:rFonts w:cs="Calibri"/>
                <w:sz w:val="22"/>
                <w:szCs w:val="22"/>
              </w:rPr>
            </w:pPr>
          </w:p>
          <w:bookmarkEnd w:id="3"/>
          <w:p w14:paraId="1F1652D5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DB571A">
              <w:rPr>
                <w:rFonts w:cs="Calibri"/>
                <w:i/>
                <w:iCs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E5CC366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Należy wskazać oferowane przez urządzenie możliwości wyzwalania wtrysku:</w:t>
            </w:r>
          </w:p>
          <w:p w14:paraId="3D3742A8" w14:textId="77777777" w:rsidR="001044AD" w:rsidRDefault="001044AD" w:rsidP="000B094F">
            <w:pPr>
              <w:rPr>
                <w:rFonts w:cs="Calibri"/>
                <w:sz w:val="22"/>
                <w:szCs w:val="22"/>
              </w:rPr>
            </w:pPr>
          </w:p>
          <w:p w14:paraId="48EBA1B2" w14:textId="3D1CD42F" w:rsidR="001044AD" w:rsidRDefault="001044AD" w:rsidP="00582A3E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ekranu dotykowego:</w:t>
            </w:r>
          </w:p>
          <w:p w14:paraId="33E72B7C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2F046642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F12423" w14:textId="56D3BAFE" w:rsidR="00582A3E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64542338" w14:textId="77777777" w:rsidR="001044AD" w:rsidRPr="001044AD" w:rsidRDefault="001044AD" w:rsidP="001044AD">
            <w:pPr>
              <w:rPr>
                <w:rFonts w:cs="Calibri"/>
                <w:sz w:val="22"/>
                <w:szCs w:val="22"/>
              </w:rPr>
            </w:pPr>
          </w:p>
          <w:p w14:paraId="6E4A7CB4" w14:textId="3213198E" w:rsidR="001044AD" w:rsidRDefault="001044AD" w:rsidP="001044AD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 w:rsidRPr="001044AD">
              <w:rPr>
                <w:rFonts w:cs="Calibri"/>
                <w:sz w:val="22"/>
                <w:szCs w:val="22"/>
              </w:rPr>
              <w:t>sterowania przy pomocy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A9EFDA7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0075B7AE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1430AE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F65C340" w14:textId="77777777" w:rsidR="001044AD" w:rsidRDefault="001044AD" w:rsidP="00055834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3F045AF0" w14:textId="4F6E1F41" w:rsidR="00582A3E" w:rsidRPr="001044AD" w:rsidRDefault="00055834" w:rsidP="001044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</w:tc>
      </w:tr>
      <w:tr w:rsidR="00582A3E" w:rsidRPr="00F22AC2" w14:paraId="277AD261" w14:textId="77777777" w:rsidTr="00D451DF">
        <w:tc>
          <w:tcPr>
            <w:tcW w:w="662" w:type="dxa"/>
          </w:tcPr>
          <w:p w14:paraId="0EEF14C6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04FCAB0D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Wyposażony w ekran dotykowy </w:t>
            </w:r>
            <w:r>
              <w:rPr>
                <w:rFonts w:cs="Calibri"/>
                <w:sz w:val="22"/>
                <w:szCs w:val="22"/>
              </w:rPr>
              <w:t xml:space="preserve">umożliwiający regulację ciśnienia, </w:t>
            </w:r>
            <w:r w:rsidRPr="00585366">
              <w:rPr>
                <w:rFonts w:cs="Calibri"/>
                <w:sz w:val="22"/>
                <w:szCs w:val="22"/>
              </w:rPr>
              <w:t>pozwalający na wyświetlenie co najmniej ciśnienia wyjściowego, ciśnienia kompensacji, trybu wtrysku pompy oraz liczby wtrysków.</w:t>
            </w:r>
          </w:p>
        </w:tc>
        <w:tc>
          <w:tcPr>
            <w:tcW w:w="4034" w:type="dxa"/>
          </w:tcPr>
          <w:p w14:paraId="40CF365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884D08A" w14:textId="4F67164C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3AD142" w14:textId="3A40EB2A" w:rsidR="00582A3E" w:rsidRPr="00F22AC2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FDC5D5C" w14:textId="77777777" w:rsidTr="00D451DF">
        <w:tc>
          <w:tcPr>
            <w:tcW w:w="662" w:type="dxa"/>
          </w:tcPr>
          <w:p w14:paraId="2DE5A164" w14:textId="0672BB56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5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D6D3E1C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być w</w:t>
            </w:r>
            <w:r w:rsidRPr="00585366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585366">
              <w:rPr>
                <w:rFonts w:cs="Calibri"/>
                <w:sz w:val="22"/>
                <w:szCs w:val="22"/>
              </w:rPr>
              <w:t xml:space="preserve"> w zestaw przewodów ciśnieniowych pozwalających na łączenie elementów </w:t>
            </w:r>
            <w:r>
              <w:rPr>
                <w:rFonts w:cs="Calibri"/>
                <w:sz w:val="22"/>
                <w:szCs w:val="22"/>
              </w:rPr>
              <w:t>zintegrowanej platformy.</w:t>
            </w:r>
          </w:p>
        </w:tc>
        <w:tc>
          <w:tcPr>
            <w:tcW w:w="4034" w:type="dxa"/>
          </w:tcPr>
          <w:p w14:paraId="130404F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FB5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F4AEA2" w14:textId="5326930F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EA32C0A" w14:textId="77777777" w:rsidTr="00D451DF">
        <w:tc>
          <w:tcPr>
            <w:tcW w:w="662" w:type="dxa"/>
          </w:tcPr>
          <w:p w14:paraId="03F66A77" w14:textId="7A8993F3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1F5F1B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585366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21C4BD2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9A88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A0171B" w14:textId="2A7424F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9DDEFA3" w14:textId="77777777" w:rsidTr="00D451DF">
        <w:tc>
          <w:tcPr>
            <w:tcW w:w="662" w:type="dxa"/>
          </w:tcPr>
          <w:p w14:paraId="54DD758A" w14:textId="0AFDDCF2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7.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EF31D5A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Do pompy </w:t>
            </w:r>
            <w:r>
              <w:rPr>
                <w:rFonts w:cs="Calibri"/>
                <w:sz w:val="22"/>
                <w:szCs w:val="22"/>
              </w:rPr>
              <w:t xml:space="preserve">musi zostać </w:t>
            </w:r>
            <w:r w:rsidRPr="00585366">
              <w:rPr>
                <w:rFonts w:cs="Calibri"/>
                <w:sz w:val="22"/>
                <w:szCs w:val="22"/>
              </w:rPr>
              <w:t xml:space="preserve">załączony  zestaw co najmniej 4 form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agarozy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dostosowanych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nastrzykiwań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embrionów ryb z gatunku Danio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rerio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7BF51D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1B3C1E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B9E6F3" w14:textId="5823A7F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BDFA559" w14:textId="77777777" w:rsidTr="000B094F">
        <w:tc>
          <w:tcPr>
            <w:tcW w:w="9062" w:type="dxa"/>
            <w:gridSpan w:val="3"/>
          </w:tcPr>
          <w:p w14:paraId="523F279D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IV. WYMAGANIA DLA POMPY DO MIKROINIEKCJI Z ZEWNĘTRZNYM ŹRÓDŁEM CIŚNIENIA</w:t>
            </w:r>
          </w:p>
        </w:tc>
      </w:tr>
      <w:tr w:rsidR="001044AD" w:rsidRPr="00F22AC2" w14:paraId="7BDC1CC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D1F600A" w14:textId="77777777" w:rsidR="001044AD" w:rsidRPr="00F22AC2" w:rsidRDefault="001044AD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7B452E0" w14:textId="77777777" w:rsidR="001044AD" w:rsidRPr="000923E7" w:rsidRDefault="001044AD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4CBAAA08" w14:textId="77777777" w:rsidTr="001044AD">
        <w:tc>
          <w:tcPr>
            <w:tcW w:w="662" w:type="dxa"/>
          </w:tcPr>
          <w:p w14:paraId="2DD7361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442629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Pompa pneumatyczna z manometrami o dokładności co najmniej 3%.</w:t>
            </w:r>
          </w:p>
        </w:tc>
        <w:tc>
          <w:tcPr>
            <w:tcW w:w="4034" w:type="dxa"/>
          </w:tcPr>
          <w:p w14:paraId="5F2BEF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8238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CC7BEA" w14:textId="25CCF2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88A4A9F" w14:textId="77777777" w:rsidTr="001044AD">
        <w:tc>
          <w:tcPr>
            <w:tcW w:w="662" w:type="dxa"/>
          </w:tcPr>
          <w:p w14:paraId="3019CFA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93FC581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Pompa musi posiadać </w:t>
            </w:r>
            <w:r w:rsidRPr="00B5405B">
              <w:rPr>
                <w:rFonts w:cs="Calibri"/>
                <w:sz w:val="22"/>
                <w:szCs w:val="22"/>
              </w:rPr>
              <w:t>funkcje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88DA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  <w:r w:rsidRPr="00B5405B">
              <w:rPr>
                <w:rFonts w:cs="Calibri"/>
                <w:sz w:val="22"/>
                <w:szCs w:val="22"/>
              </w:rPr>
              <w:t xml:space="preserve"> regulacji ciśnienia służące do utrzymywania stałego 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hold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 xml:space="preserve">”), </w:t>
            </w:r>
          </w:p>
          <w:p w14:paraId="73343FC3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Pr="00B5405B">
              <w:rPr>
                <w:rFonts w:cs="Calibri"/>
                <w:sz w:val="22"/>
                <w:szCs w:val="22"/>
              </w:rPr>
              <w:t>do wtrysku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ejection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</w:t>
            </w:r>
            <w:r>
              <w:rPr>
                <w:rFonts w:cs="Calibri"/>
                <w:sz w:val="22"/>
                <w:szCs w:val="22"/>
              </w:rPr>
              <w:t>),</w:t>
            </w:r>
          </w:p>
          <w:p w14:paraId="367F0A0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do </w:t>
            </w:r>
            <w:r w:rsidRPr="00B5405B">
              <w:rPr>
                <w:rFonts w:cs="Calibri"/>
                <w:sz w:val="22"/>
                <w:szCs w:val="22"/>
              </w:rPr>
              <w:t>zastosowania podciśnienia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vacuum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”).</w:t>
            </w:r>
          </w:p>
        </w:tc>
        <w:tc>
          <w:tcPr>
            <w:tcW w:w="4034" w:type="dxa"/>
          </w:tcPr>
          <w:p w14:paraId="6C3581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C465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B1C2C8" w14:textId="1874454B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FAED327" w14:textId="77777777" w:rsidTr="001044AD">
        <w:tc>
          <w:tcPr>
            <w:tcW w:w="662" w:type="dxa"/>
          </w:tcPr>
          <w:p w14:paraId="2C5D990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1DC5085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</w:t>
            </w:r>
            <w:r w:rsidRPr="00B5405B">
              <w:rPr>
                <w:rFonts w:cs="Calibri"/>
                <w:sz w:val="22"/>
                <w:szCs w:val="22"/>
              </w:rPr>
              <w:t>osiada</w:t>
            </w:r>
            <w:r>
              <w:rPr>
                <w:rFonts w:cs="Calibri"/>
                <w:sz w:val="22"/>
                <w:szCs w:val="22"/>
              </w:rPr>
              <w:t>ć</w:t>
            </w:r>
            <w:r w:rsidRPr="00B5405B">
              <w:rPr>
                <w:rFonts w:cs="Calibri"/>
                <w:sz w:val="22"/>
                <w:szCs w:val="22"/>
              </w:rPr>
              <w:t xml:space="preserve"> funkcję podtrzymania ciśnienia, które zapobiega przed ponownym zassaniem cieczy do kapilary.</w:t>
            </w:r>
          </w:p>
        </w:tc>
        <w:tc>
          <w:tcPr>
            <w:tcW w:w="4034" w:type="dxa"/>
          </w:tcPr>
          <w:p w14:paraId="0CD12A7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5716F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DD1D03" w14:textId="5B198FC5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3EDE130" w14:textId="77777777" w:rsidTr="001044AD">
        <w:tc>
          <w:tcPr>
            <w:tcW w:w="662" w:type="dxa"/>
          </w:tcPr>
          <w:p w14:paraId="70E781EA" w14:textId="77777777" w:rsidR="00582A3E" w:rsidRPr="004F1033" w:rsidRDefault="00582A3E" w:rsidP="000B094F">
            <w:pPr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C6FECDC" w14:textId="35C7C5F7" w:rsidR="00582A3E" w:rsidRPr="004F1033" w:rsidRDefault="00582A3E" w:rsidP="000B094F">
            <w:pPr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sz w:val="22"/>
                <w:szCs w:val="22"/>
              </w:rPr>
              <w:t xml:space="preserve">Regulacja ciśnienia wejściowego w zakresie co najmniej </w:t>
            </w:r>
            <w:r w:rsidR="009B7FA9" w:rsidRPr="004F1033">
              <w:rPr>
                <w:rFonts w:cs="Calibri"/>
                <w:sz w:val="22"/>
                <w:szCs w:val="22"/>
              </w:rPr>
              <w:t>1</w:t>
            </w:r>
            <w:r w:rsidRPr="004F1033">
              <w:rPr>
                <w:rFonts w:cs="Calibri"/>
                <w:sz w:val="22"/>
                <w:szCs w:val="22"/>
              </w:rPr>
              <w:t>-1</w:t>
            </w:r>
            <w:r w:rsidR="00786B4D" w:rsidRPr="004F1033">
              <w:rPr>
                <w:rFonts w:cs="Calibri"/>
                <w:sz w:val="22"/>
                <w:szCs w:val="22"/>
              </w:rPr>
              <w:t>2</w:t>
            </w:r>
            <w:r w:rsidRPr="004F1033">
              <w:rPr>
                <w:rFonts w:cs="Calibri"/>
                <w:sz w:val="22"/>
                <w:szCs w:val="22"/>
              </w:rPr>
              <w:t>0 PSI.</w:t>
            </w:r>
          </w:p>
        </w:tc>
        <w:tc>
          <w:tcPr>
            <w:tcW w:w="4034" w:type="dxa"/>
          </w:tcPr>
          <w:p w14:paraId="5A65A9AE" w14:textId="77777777" w:rsidR="00627369" w:rsidRPr="004F1033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2B4D8F" w14:textId="77777777" w:rsidR="00627369" w:rsidRPr="004F1033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F1033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DEA1B0" w14:textId="5D4B1627" w:rsidR="00582A3E" w:rsidRPr="004F1033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9391338" w14:textId="77777777" w:rsidTr="001044AD">
        <w:tc>
          <w:tcPr>
            <w:tcW w:w="662" w:type="dxa"/>
          </w:tcPr>
          <w:p w14:paraId="47E4B8D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C93F81C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ciśnienia wyjściowe w zakresie co najmniej 0,3-90 PSI.</w:t>
            </w:r>
          </w:p>
        </w:tc>
        <w:tc>
          <w:tcPr>
            <w:tcW w:w="4034" w:type="dxa"/>
          </w:tcPr>
          <w:p w14:paraId="1CF7CC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7E301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A20225" w14:textId="2907A37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5655E11" w14:textId="77777777" w:rsidTr="001044AD">
        <w:tc>
          <w:tcPr>
            <w:tcW w:w="662" w:type="dxa"/>
          </w:tcPr>
          <w:p w14:paraId="5DA313A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435AC02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Ciśnienie regulowane przy pomocy pokrętła, dokładność regulatora co najmniej 0,1%, powtarzalność regulatora co najmniej 0,05 PSI.</w:t>
            </w:r>
          </w:p>
        </w:tc>
        <w:tc>
          <w:tcPr>
            <w:tcW w:w="4034" w:type="dxa"/>
          </w:tcPr>
          <w:p w14:paraId="531A229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AEBFF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14A75D" w14:textId="47076C4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3E1525" w14:textId="77777777" w:rsidTr="001044AD">
        <w:tc>
          <w:tcPr>
            <w:tcW w:w="662" w:type="dxa"/>
          </w:tcPr>
          <w:p w14:paraId="4CD6B6B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642CBD7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ciśnienia regulowane przy pomocy elektrozaworu.</w:t>
            </w:r>
          </w:p>
        </w:tc>
        <w:tc>
          <w:tcPr>
            <w:tcW w:w="4034" w:type="dxa"/>
          </w:tcPr>
          <w:p w14:paraId="540524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4390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6E1591" w14:textId="0F1A095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EBAAC0F" w14:textId="77777777" w:rsidTr="001044AD">
        <w:tc>
          <w:tcPr>
            <w:tcW w:w="662" w:type="dxa"/>
          </w:tcPr>
          <w:p w14:paraId="55BE12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7D854BF" w14:textId="00F597AE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wejściowego w zakresie co najmniej 0-760 mmHg</w:t>
            </w:r>
            <w:r w:rsidR="0084026B">
              <w:rPr>
                <w:rFonts w:cs="Calibri"/>
                <w:sz w:val="22"/>
                <w:szCs w:val="22"/>
              </w:rPr>
              <w:t xml:space="preserve"> (0-30.0 Hg)</w:t>
            </w:r>
            <w:r w:rsidRPr="00B5405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7354686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5873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380F95" w14:textId="089210F2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D74E3B8" w14:textId="77777777" w:rsidTr="001044AD">
        <w:tc>
          <w:tcPr>
            <w:tcW w:w="662" w:type="dxa"/>
          </w:tcPr>
          <w:p w14:paraId="7A67889F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0F13F68" w14:textId="3F83210F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wyjściowego w zakresie co najmniej 5-750 mmHg.</w:t>
            </w:r>
            <w:r w:rsidR="0084026B">
              <w:rPr>
                <w:rFonts w:cs="Calibri"/>
                <w:sz w:val="22"/>
                <w:szCs w:val="22"/>
              </w:rPr>
              <w:t xml:space="preserve"> (0.2-29.9 Hg)</w:t>
            </w:r>
          </w:p>
        </w:tc>
        <w:tc>
          <w:tcPr>
            <w:tcW w:w="4034" w:type="dxa"/>
          </w:tcPr>
          <w:p w14:paraId="69101EB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76E6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21A7E87" w14:textId="2E7ACFB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DC1EED8" w14:textId="77777777" w:rsidTr="001044AD">
        <w:tc>
          <w:tcPr>
            <w:tcW w:w="662" w:type="dxa"/>
          </w:tcPr>
          <w:p w14:paraId="0851129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2942F15D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Podciśnienie regulowane niezależnie od ciśnienia</w:t>
            </w:r>
            <w:r>
              <w:rPr>
                <w:rFonts w:cs="Calibri"/>
                <w:sz w:val="22"/>
                <w:szCs w:val="22"/>
              </w:rPr>
              <w:t xml:space="preserve"> za pomocą pokrętła</w:t>
            </w:r>
            <w:r w:rsidRPr="00B5405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829FF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9335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3253B5" w14:textId="6DA45AB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4BF75C7" w14:textId="77777777" w:rsidTr="001044AD">
        <w:tc>
          <w:tcPr>
            <w:tcW w:w="662" w:type="dxa"/>
          </w:tcPr>
          <w:p w14:paraId="63F48EC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366" w:type="dxa"/>
          </w:tcPr>
          <w:p w14:paraId="3815B4D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podciśnienia regulowane przy pomocy zaworu manualnego.</w:t>
            </w:r>
          </w:p>
        </w:tc>
        <w:tc>
          <w:tcPr>
            <w:tcW w:w="4034" w:type="dxa"/>
          </w:tcPr>
          <w:p w14:paraId="0742268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CBF05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C697EF" w14:textId="1DD00C67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C857A42" w14:textId="77777777" w:rsidTr="001044AD">
        <w:tc>
          <w:tcPr>
            <w:tcW w:w="662" w:type="dxa"/>
          </w:tcPr>
          <w:p w14:paraId="201637D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0F695088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Wyposażona w pedał nożny pozwalający na wyzwalanie wtrysku.</w:t>
            </w:r>
          </w:p>
        </w:tc>
        <w:tc>
          <w:tcPr>
            <w:tcW w:w="4034" w:type="dxa"/>
          </w:tcPr>
          <w:p w14:paraId="0B1B86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A0488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433CEF" w14:textId="5B072DB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0FDCAFB" w14:textId="77777777" w:rsidTr="001044AD">
        <w:tc>
          <w:tcPr>
            <w:tcW w:w="662" w:type="dxa"/>
          </w:tcPr>
          <w:p w14:paraId="57B0233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1B44154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Wtrysk pozwala na wstrzykiwanie do komórek cieczy w zakresie od pikolitrów do nanolitrów.</w:t>
            </w:r>
          </w:p>
        </w:tc>
        <w:tc>
          <w:tcPr>
            <w:tcW w:w="4034" w:type="dxa"/>
          </w:tcPr>
          <w:p w14:paraId="2F8E85E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B33E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DF02666" w14:textId="3C721AC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8C86C18" w14:textId="77777777" w:rsidTr="001044AD">
        <w:tc>
          <w:tcPr>
            <w:tcW w:w="662" w:type="dxa"/>
          </w:tcPr>
          <w:p w14:paraId="4360D44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74BD74F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 nasadkę do mocowania igieł szklanych o średnicach 1,0 mm, 1,2 mm, 1,65 mm </w:t>
            </w:r>
            <w:r>
              <w:rPr>
                <w:rFonts w:cs="Calibri"/>
                <w:sz w:val="22"/>
                <w:szCs w:val="22"/>
              </w:rPr>
              <w:t xml:space="preserve">wraz </w:t>
            </w:r>
            <w:r w:rsidRPr="00B5405B">
              <w:rPr>
                <w:rFonts w:cs="Calibri"/>
                <w:sz w:val="22"/>
                <w:szCs w:val="22"/>
              </w:rPr>
              <w:t xml:space="preserve"> zestaw</w:t>
            </w:r>
            <w:r>
              <w:rPr>
                <w:rFonts w:cs="Calibri"/>
                <w:sz w:val="22"/>
                <w:szCs w:val="22"/>
              </w:rPr>
              <w:t>em</w:t>
            </w:r>
            <w:r w:rsidRPr="00B5405B">
              <w:rPr>
                <w:rFonts w:cs="Calibri"/>
                <w:sz w:val="22"/>
                <w:szCs w:val="22"/>
              </w:rPr>
              <w:t xml:space="preserve"> uszczelek</w:t>
            </w:r>
            <w:r>
              <w:rPr>
                <w:rFonts w:cs="Calibri"/>
                <w:sz w:val="22"/>
                <w:szCs w:val="22"/>
              </w:rPr>
              <w:t xml:space="preserve"> dla wszystkich ze wskazanych średnic.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AA069B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CF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3E517A" w14:textId="4829C83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40F57B" w14:textId="77777777" w:rsidTr="001044AD">
        <w:tc>
          <w:tcPr>
            <w:tcW w:w="662" w:type="dxa"/>
          </w:tcPr>
          <w:p w14:paraId="2BE7A61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70DBA43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</w:t>
            </w:r>
            <w:r>
              <w:rPr>
                <w:rFonts w:cs="Calibri"/>
                <w:sz w:val="22"/>
                <w:szCs w:val="22"/>
              </w:rPr>
              <w:t xml:space="preserve"> 2 sztuki kompatybilnego, przezroczystego,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poliuretanowego </w:t>
            </w:r>
            <w:r w:rsidRPr="00B5405B">
              <w:rPr>
                <w:rFonts w:cs="Calibri"/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>ęża</w:t>
            </w:r>
            <w:r w:rsidRPr="00B5405B">
              <w:rPr>
                <w:rFonts w:cs="Calibri"/>
                <w:sz w:val="22"/>
                <w:szCs w:val="22"/>
              </w:rPr>
              <w:t xml:space="preserve"> ciśnieniow</w:t>
            </w:r>
            <w:r>
              <w:rPr>
                <w:rFonts w:cs="Calibri"/>
                <w:sz w:val="22"/>
                <w:szCs w:val="22"/>
              </w:rPr>
              <w:t xml:space="preserve">ego </w:t>
            </w:r>
            <w:r w:rsidRPr="00B5405B">
              <w:rPr>
                <w:rFonts w:cs="Calibri"/>
                <w:sz w:val="22"/>
                <w:szCs w:val="22"/>
              </w:rPr>
              <w:t>do łączenia pompy z nasadką do mocowania igieł; minimalna długość wę</w:t>
            </w:r>
            <w:r>
              <w:rPr>
                <w:rFonts w:cs="Calibri"/>
                <w:sz w:val="22"/>
                <w:szCs w:val="22"/>
              </w:rPr>
              <w:t>ż</w:t>
            </w:r>
            <w:r w:rsidRPr="00B5405B">
              <w:rPr>
                <w:rFonts w:cs="Calibri"/>
                <w:sz w:val="22"/>
                <w:szCs w:val="22"/>
              </w:rPr>
              <w:t xml:space="preserve">a: 1,5 metra; </w:t>
            </w:r>
            <w:r>
              <w:rPr>
                <w:rFonts w:cs="Calibri"/>
                <w:sz w:val="22"/>
                <w:szCs w:val="22"/>
              </w:rPr>
              <w:t xml:space="preserve">zakończony </w:t>
            </w:r>
            <w:r w:rsidRPr="00B5405B">
              <w:rPr>
                <w:rFonts w:cs="Calibri"/>
                <w:sz w:val="22"/>
                <w:szCs w:val="22"/>
              </w:rPr>
              <w:t>wejście</w:t>
            </w:r>
            <w:r>
              <w:rPr>
                <w:rFonts w:cs="Calibri"/>
                <w:sz w:val="22"/>
                <w:szCs w:val="22"/>
              </w:rPr>
              <w:t>m</w:t>
            </w:r>
            <w:r w:rsidRPr="00B5405B">
              <w:rPr>
                <w:rFonts w:cs="Calibri"/>
                <w:sz w:val="22"/>
                <w:szCs w:val="22"/>
              </w:rPr>
              <w:t xml:space="preserve"> typu 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szybkozłączka</w:t>
            </w:r>
            <w:proofErr w:type="spellEnd"/>
            <w:r>
              <w:rPr>
                <w:rFonts w:cs="Calibri"/>
                <w:sz w:val="22"/>
                <w:szCs w:val="22"/>
              </w:rPr>
              <w:t>”</w:t>
            </w:r>
          </w:p>
        </w:tc>
        <w:tc>
          <w:tcPr>
            <w:tcW w:w="4034" w:type="dxa"/>
          </w:tcPr>
          <w:p w14:paraId="632602B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443CEB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387082" w14:textId="785F572A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F644BD2" w14:textId="77777777" w:rsidTr="001044AD">
        <w:tc>
          <w:tcPr>
            <w:tcW w:w="662" w:type="dxa"/>
          </w:tcPr>
          <w:p w14:paraId="441649BF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26180AF7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B5405B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5687EB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75FD6E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972C3" w14:textId="72C3D34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98835A0" w14:textId="77777777" w:rsidTr="001044AD">
        <w:tc>
          <w:tcPr>
            <w:tcW w:w="662" w:type="dxa"/>
          </w:tcPr>
          <w:p w14:paraId="45BDC534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1C4336EE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Wymiary maksymalne:</w:t>
            </w:r>
          </w:p>
          <w:p w14:paraId="599F1689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szerokość 45 cm</w:t>
            </w:r>
          </w:p>
          <w:p w14:paraId="473069F3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głębokość 15 cm</w:t>
            </w:r>
          </w:p>
          <w:p w14:paraId="275D6380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 xml:space="preserve">wysokość  25cm, </w:t>
            </w:r>
          </w:p>
        </w:tc>
        <w:tc>
          <w:tcPr>
            <w:tcW w:w="4034" w:type="dxa"/>
          </w:tcPr>
          <w:p w14:paraId="7B10236F" w14:textId="42787091" w:rsidR="00A83368" w:rsidRDefault="00A83368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UWAGA!</w:t>
            </w:r>
          </w:p>
          <w:p w14:paraId="7A64EE44" w14:textId="352C4AB1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D15AEE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3E47645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4BEDF45" w14:textId="656904F1" w:rsidR="00582A3E" w:rsidRPr="00E074AF" w:rsidRDefault="00055834" w:rsidP="00A83368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</w:tc>
      </w:tr>
      <w:tr w:rsidR="00582A3E" w:rsidRPr="00F22AC2" w14:paraId="5EDC6097" w14:textId="77777777" w:rsidTr="001044AD">
        <w:tc>
          <w:tcPr>
            <w:tcW w:w="662" w:type="dxa"/>
          </w:tcPr>
          <w:p w14:paraId="297E39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366" w:type="dxa"/>
          </w:tcPr>
          <w:p w14:paraId="6A831983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Maksymalna waga 7 kg</w:t>
            </w:r>
          </w:p>
        </w:tc>
        <w:tc>
          <w:tcPr>
            <w:tcW w:w="4034" w:type="dxa"/>
          </w:tcPr>
          <w:p w14:paraId="22097162" w14:textId="77777777" w:rsidR="00A83368" w:rsidRDefault="00A83368" w:rsidP="00A83368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UWAGA!</w:t>
            </w:r>
          </w:p>
          <w:p w14:paraId="4046C834" w14:textId="05F7C864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BE8D466" w14:textId="77777777" w:rsidR="00055834" w:rsidRPr="00043890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4276B3CC" w14:textId="108E5B07" w:rsidR="00582A3E" w:rsidRPr="00F22AC2" w:rsidRDefault="00582A3E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C7FCEAF" w14:textId="77777777" w:rsidTr="001044AD">
        <w:tc>
          <w:tcPr>
            <w:tcW w:w="662" w:type="dxa"/>
          </w:tcPr>
          <w:p w14:paraId="477265A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</w:t>
            </w:r>
          </w:p>
        </w:tc>
        <w:tc>
          <w:tcPr>
            <w:tcW w:w="4366" w:type="dxa"/>
          </w:tcPr>
          <w:p w14:paraId="0AB1DD7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Do pompy musi zostać dołączony zestaw części zużywalnych:</w:t>
            </w:r>
          </w:p>
        </w:tc>
        <w:tc>
          <w:tcPr>
            <w:tcW w:w="4034" w:type="dxa"/>
          </w:tcPr>
          <w:p w14:paraId="1F95661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7A95B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48990AB" w14:textId="16CD5B27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A3F2AC8" w14:textId="77777777" w:rsidTr="001044AD">
        <w:tc>
          <w:tcPr>
            <w:tcW w:w="662" w:type="dxa"/>
          </w:tcPr>
          <w:p w14:paraId="1E28CBE5" w14:textId="40C9716F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19.1.</w:t>
            </w:r>
          </w:p>
        </w:tc>
        <w:tc>
          <w:tcPr>
            <w:tcW w:w="4366" w:type="dxa"/>
          </w:tcPr>
          <w:p w14:paraId="1E22CC23" w14:textId="37E89CB3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A.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1.0 mm – co najmniej 3 sztuki.</w:t>
            </w:r>
          </w:p>
        </w:tc>
        <w:tc>
          <w:tcPr>
            <w:tcW w:w="4034" w:type="dxa"/>
          </w:tcPr>
          <w:p w14:paraId="280486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0B9CA2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FE1A2E" w14:textId="028E1F81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C32E57A" w14:textId="77777777" w:rsidTr="001044AD">
        <w:tc>
          <w:tcPr>
            <w:tcW w:w="662" w:type="dxa"/>
          </w:tcPr>
          <w:p w14:paraId="54590CDA" w14:textId="7C655394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19.2.</w:t>
            </w:r>
          </w:p>
        </w:tc>
        <w:tc>
          <w:tcPr>
            <w:tcW w:w="4366" w:type="dxa"/>
          </w:tcPr>
          <w:p w14:paraId="774EEAFF" w14:textId="6FA664BC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1.2 mm – co najmniej 3 sztuki.</w:t>
            </w:r>
          </w:p>
        </w:tc>
        <w:tc>
          <w:tcPr>
            <w:tcW w:w="4034" w:type="dxa"/>
          </w:tcPr>
          <w:p w14:paraId="54A03D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65600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9A36BE" w14:textId="26229DCD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82A3E" w:rsidRPr="00F22AC2" w14:paraId="7773FE08" w14:textId="77777777" w:rsidTr="001044AD">
        <w:tc>
          <w:tcPr>
            <w:tcW w:w="662" w:type="dxa"/>
          </w:tcPr>
          <w:p w14:paraId="679A339D" w14:textId="02585126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19.3</w:t>
            </w:r>
          </w:p>
        </w:tc>
        <w:tc>
          <w:tcPr>
            <w:tcW w:w="4366" w:type="dxa"/>
          </w:tcPr>
          <w:p w14:paraId="21BAF404" w14:textId="17C065F5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C.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1.5 mm – co najmniej 3 sztuki.</w:t>
            </w:r>
          </w:p>
        </w:tc>
        <w:tc>
          <w:tcPr>
            <w:tcW w:w="4034" w:type="dxa"/>
          </w:tcPr>
          <w:p w14:paraId="2B5B45C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902FD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2FF919" w14:textId="218746E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A881A14" w14:textId="77777777" w:rsidTr="001044AD">
        <w:trPr>
          <w:trHeight w:val="648"/>
        </w:trPr>
        <w:tc>
          <w:tcPr>
            <w:tcW w:w="662" w:type="dxa"/>
          </w:tcPr>
          <w:p w14:paraId="37E583D3" w14:textId="48EC404C" w:rsidR="00582A3E" w:rsidRPr="004F1033" w:rsidRDefault="006470E8" w:rsidP="000B094F">
            <w:pPr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sz w:val="22"/>
                <w:szCs w:val="22"/>
              </w:rPr>
              <w:t>19.4.</w:t>
            </w:r>
          </w:p>
        </w:tc>
        <w:tc>
          <w:tcPr>
            <w:tcW w:w="4366" w:type="dxa"/>
          </w:tcPr>
          <w:p w14:paraId="7AFF067F" w14:textId="5254BAF1" w:rsidR="00582A3E" w:rsidRPr="004F1033" w:rsidRDefault="00582A3E" w:rsidP="000B094F">
            <w:pPr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sz w:val="22"/>
                <w:szCs w:val="22"/>
              </w:rPr>
              <w:t>D.</w:t>
            </w:r>
            <w:r w:rsidR="00055834" w:rsidRPr="004F1033">
              <w:rPr>
                <w:rFonts w:cs="Calibri"/>
                <w:sz w:val="22"/>
                <w:szCs w:val="22"/>
              </w:rPr>
              <w:t xml:space="preserve"> </w:t>
            </w:r>
            <w:r w:rsidRPr="004F1033">
              <w:rPr>
                <w:rFonts w:cs="Calibri"/>
                <w:sz w:val="22"/>
                <w:szCs w:val="22"/>
              </w:rPr>
              <w:t xml:space="preserve">Uszczelka do igieł o szerokości </w:t>
            </w:r>
            <w:r w:rsidR="00786B4D" w:rsidRPr="004F1033">
              <w:rPr>
                <w:rFonts w:cs="Calibri"/>
                <w:sz w:val="22"/>
                <w:szCs w:val="22"/>
              </w:rPr>
              <w:t>1.65 mm - </w:t>
            </w:r>
            <w:r w:rsidRPr="004F1033">
              <w:rPr>
                <w:rFonts w:cs="Calibri"/>
                <w:sz w:val="22"/>
                <w:szCs w:val="22"/>
              </w:rPr>
              <w:t>1.7</w:t>
            </w:r>
            <w:r w:rsidR="00786B4D" w:rsidRPr="004F1033">
              <w:rPr>
                <w:rFonts w:cs="Calibri"/>
                <w:sz w:val="22"/>
                <w:szCs w:val="22"/>
              </w:rPr>
              <w:t> </w:t>
            </w:r>
            <w:r w:rsidRPr="004F1033">
              <w:rPr>
                <w:rFonts w:cs="Calibri"/>
                <w:sz w:val="22"/>
                <w:szCs w:val="22"/>
              </w:rPr>
              <w:t>mm – co najmniej 3 sztuki.</w:t>
            </w:r>
          </w:p>
        </w:tc>
        <w:tc>
          <w:tcPr>
            <w:tcW w:w="4034" w:type="dxa"/>
          </w:tcPr>
          <w:p w14:paraId="5C196A1F" w14:textId="77777777" w:rsidR="00627369" w:rsidRPr="004F1033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091960" w14:textId="77777777" w:rsidR="00627369" w:rsidRPr="004F1033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4F1033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4A935F7" w14:textId="361F6A37" w:rsidR="00582A3E" w:rsidRPr="004F1033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4F1033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4F87C1" w14:textId="77777777" w:rsidTr="001044AD">
        <w:tc>
          <w:tcPr>
            <w:tcW w:w="662" w:type="dxa"/>
          </w:tcPr>
          <w:p w14:paraId="225D2079" w14:textId="6A5F7805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19.5</w:t>
            </w:r>
          </w:p>
        </w:tc>
        <w:tc>
          <w:tcPr>
            <w:tcW w:w="4366" w:type="dxa"/>
          </w:tcPr>
          <w:p w14:paraId="69B38611" w14:textId="3F3F6036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E.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Uchwyty do kapilar – co najmniej 2 sztuki.</w:t>
            </w:r>
          </w:p>
        </w:tc>
        <w:tc>
          <w:tcPr>
            <w:tcW w:w="4034" w:type="dxa"/>
          </w:tcPr>
          <w:p w14:paraId="0F64773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DD7F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2B184A" w14:textId="0B91E80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0703240" w14:textId="77777777" w:rsidTr="001044AD">
        <w:trPr>
          <w:trHeight w:val="189"/>
        </w:trPr>
        <w:tc>
          <w:tcPr>
            <w:tcW w:w="662" w:type="dxa"/>
          </w:tcPr>
          <w:p w14:paraId="7517CBC8" w14:textId="3883AF2B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19.6.</w:t>
            </w:r>
          </w:p>
        </w:tc>
        <w:tc>
          <w:tcPr>
            <w:tcW w:w="4366" w:type="dxa"/>
          </w:tcPr>
          <w:p w14:paraId="2CF19B3D" w14:textId="4B673C35" w:rsidR="00582A3E" w:rsidRPr="007278B7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F.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Adapter do węża ciśnieniowego</w:t>
            </w:r>
            <w:r>
              <w:rPr>
                <w:rFonts w:cs="Calibri"/>
                <w:sz w:val="22"/>
                <w:szCs w:val="22"/>
              </w:rPr>
              <w:t>- 1 sztuka</w:t>
            </w:r>
            <w:r w:rsidRPr="007278B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CA2FB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396CA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DD3612" w14:textId="2AE4B614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6FDE8E" w14:textId="77777777" w:rsidTr="000B094F">
        <w:tc>
          <w:tcPr>
            <w:tcW w:w="9062" w:type="dxa"/>
            <w:gridSpan w:val="3"/>
          </w:tcPr>
          <w:p w14:paraId="6B446F5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V. WYMAGANIA DLA MIKROMANIPULATORA</w:t>
            </w:r>
          </w:p>
        </w:tc>
      </w:tr>
      <w:tr w:rsidR="00A83368" w:rsidRPr="00F22AC2" w14:paraId="307EEF4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56917A4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BBCAE7F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1060B3D" w14:textId="77777777" w:rsidTr="00A83368">
        <w:tc>
          <w:tcPr>
            <w:tcW w:w="662" w:type="dxa"/>
          </w:tcPr>
          <w:p w14:paraId="4DB9C85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B46F0B7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Ręczny mikromanipulator montowany na mikroskop, posiadający metalowy uchwyt do szklanych kapilar.</w:t>
            </w:r>
          </w:p>
        </w:tc>
        <w:tc>
          <w:tcPr>
            <w:tcW w:w="4034" w:type="dxa"/>
          </w:tcPr>
          <w:p w14:paraId="36B5A9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21E3E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8D9125" w14:textId="193112E0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597FEAA" w14:textId="77777777" w:rsidTr="00A83368">
        <w:tc>
          <w:tcPr>
            <w:tcW w:w="662" w:type="dxa"/>
          </w:tcPr>
          <w:p w14:paraId="7FE9F1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CF52DAF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 x z dokładnością do najmniej 0,01 mm.</w:t>
            </w:r>
          </w:p>
        </w:tc>
        <w:tc>
          <w:tcPr>
            <w:tcW w:w="4034" w:type="dxa"/>
          </w:tcPr>
          <w:p w14:paraId="1B126CA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DE184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4E66405" w14:textId="5F565A0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23945C3" w14:textId="77777777" w:rsidTr="00A83368">
        <w:tc>
          <w:tcPr>
            <w:tcW w:w="662" w:type="dxa"/>
          </w:tcPr>
          <w:p w14:paraId="73119A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560D2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osiach y i z, z dokładnością co najmniej 0,1 mm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84858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DBA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8011D7" w14:textId="4A0F1579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2693F54" w14:textId="77777777" w:rsidTr="00A83368">
        <w:tc>
          <w:tcPr>
            <w:tcW w:w="662" w:type="dxa"/>
          </w:tcPr>
          <w:p w14:paraId="2A362FF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BDB06A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Wyposażony w śruby do montażu.</w:t>
            </w:r>
          </w:p>
        </w:tc>
        <w:tc>
          <w:tcPr>
            <w:tcW w:w="4034" w:type="dxa"/>
          </w:tcPr>
          <w:p w14:paraId="1EF35F2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955D3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9BDC90" w14:textId="7225D3D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70F6B96" w14:textId="77777777" w:rsidTr="00A83368">
        <w:tc>
          <w:tcPr>
            <w:tcW w:w="662" w:type="dxa"/>
          </w:tcPr>
          <w:p w14:paraId="3AAF4A2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71BC0BA3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Mikromanipulator dla osób praworęcznych, nastrzykiwanie z prawej strony.</w:t>
            </w:r>
          </w:p>
        </w:tc>
        <w:tc>
          <w:tcPr>
            <w:tcW w:w="4034" w:type="dxa"/>
          </w:tcPr>
          <w:p w14:paraId="6DA0694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DF2AC4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174DC5" w14:textId="21C79BD3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244B212" w14:textId="77777777" w:rsidTr="00A83368">
        <w:tc>
          <w:tcPr>
            <w:tcW w:w="662" w:type="dxa"/>
          </w:tcPr>
          <w:p w14:paraId="059F3E5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927A2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Baza mikromanipulatora z możliwością zmiany kąta nachylenia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71E292D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27AF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93698B" w14:textId="39885FA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EF51F3" w14:textId="77777777" w:rsidTr="000B094F">
        <w:tc>
          <w:tcPr>
            <w:tcW w:w="9062" w:type="dxa"/>
            <w:gridSpan w:val="3"/>
          </w:tcPr>
          <w:p w14:paraId="20701556" w14:textId="77777777" w:rsidR="00582A3E" w:rsidRPr="00585366" w:rsidRDefault="00582A3E" w:rsidP="00627369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VI. WYMAGANIA DLA KAMERY</w:t>
            </w:r>
          </w:p>
        </w:tc>
      </w:tr>
      <w:tr w:rsidR="00A83368" w:rsidRPr="00F22AC2" w14:paraId="0CE043FB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74EAB00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002F79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0767551" w14:textId="77777777" w:rsidTr="00A83368">
        <w:tc>
          <w:tcPr>
            <w:tcW w:w="662" w:type="dxa"/>
          </w:tcPr>
          <w:p w14:paraId="26278942" w14:textId="77777777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5C9625F" w14:textId="77777777" w:rsidR="00582A3E" w:rsidRPr="007278B7" w:rsidRDefault="00582A3E" w:rsidP="00627369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Kamera o wysokiej rozdzielczości (HD) wraz ze zintegrowanym monitorem i oprogramowaniem.</w:t>
            </w:r>
          </w:p>
        </w:tc>
        <w:tc>
          <w:tcPr>
            <w:tcW w:w="4034" w:type="dxa"/>
          </w:tcPr>
          <w:p w14:paraId="1D31AA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54138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CFB599" w14:textId="557CEA3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B4C5B85" w14:textId="77777777" w:rsidTr="00A83368">
        <w:tc>
          <w:tcPr>
            <w:tcW w:w="662" w:type="dxa"/>
          </w:tcPr>
          <w:p w14:paraId="7B7F69E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20DEB8D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uchwyty i osprzęt niezbędny do montażu na mikroskopie.</w:t>
            </w:r>
          </w:p>
        </w:tc>
        <w:tc>
          <w:tcPr>
            <w:tcW w:w="4034" w:type="dxa"/>
          </w:tcPr>
          <w:p w14:paraId="5CF3D99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1EE79E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126227" w14:textId="04C8424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9814FB7" w14:textId="77777777" w:rsidTr="00A83368">
        <w:tc>
          <w:tcPr>
            <w:tcW w:w="662" w:type="dxa"/>
          </w:tcPr>
          <w:p w14:paraId="5B5FBF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34753D1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Zawiera co najmniej 11-calowy ekran HD.</w:t>
            </w:r>
          </w:p>
        </w:tc>
        <w:tc>
          <w:tcPr>
            <w:tcW w:w="4034" w:type="dxa"/>
          </w:tcPr>
          <w:p w14:paraId="392ADD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C81392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67219C" w14:textId="447AF825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B7C403B" w14:textId="77777777" w:rsidTr="00A83368">
        <w:tc>
          <w:tcPr>
            <w:tcW w:w="662" w:type="dxa"/>
          </w:tcPr>
          <w:p w14:paraId="60DBFB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66" w:type="dxa"/>
          </w:tcPr>
          <w:p w14:paraId="724BEC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Wyposażona w kartę pamięci o pojemności </w:t>
            </w:r>
            <w:r>
              <w:rPr>
                <w:rFonts w:cs="Calibri"/>
                <w:sz w:val="22"/>
                <w:szCs w:val="22"/>
              </w:rPr>
              <w:t>c</w:t>
            </w:r>
            <w:r w:rsidRPr="007278B7">
              <w:rPr>
                <w:rFonts w:cs="Calibri"/>
                <w:sz w:val="22"/>
                <w:szCs w:val="22"/>
              </w:rPr>
              <w:t>o najmniej 4 GB.</w:t>
            </w:r>
          </w:p>
        </w:tc>
        <w:tc>
          <w:tcPr>
            <w:tcW w:w="4034" w:type="dxa"/>
          </w:tcPr>
          <w:p w14:paraId="435DCAA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338F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4D715" w14:textId="55237B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F71497" w14:textId="77777777" w:rsidTr="00A83368">
        <w:tc>
          <w:tcPr>
            <w:tcW w:w="662" w:type="dxa"/>
          </w:tcPr>
          <w:p w14:paraId="78B8FE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BF865F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kabel HDMI, kabel USB 2.0 oraz zasilacz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E0D1E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5BA6A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6D6637" w14:textId="5F16258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F102E47" w14:textId="77777777" w:rsidTr="00A83368">
        <w:tc>
          <w:tcPr>
            <w:tcW w:w="662" w:type="dxa"/>
          </w:tcPr>
          <w:p w14:paraId="4FDD98B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033825E8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oprogramowanie pozwalające na programowanie</w:t>
            </w:r>
            <w:r>
              <w:rPr>
                <w:rFonts w:cs="Calibri"/>
                <w:sz w:val="22"/>
                <w:szCs w:val="22"/>
              </w:rPr>
              <w:t>/</w:t>
            </w:r>
            <w:r w:rsidRPr="007278B7">
              <w:rPr>
                <w:rFonts w:cs="Calibri"/>
                <w:sz w:val="22"/>
                <w:szCs w:val="22"/>
              </w:rPr>
              <w:t>obsługę z poziomu komputera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3AE24F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CBB85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12FA11" w14:textId="046CDC4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5982E87" w14:textId="77777777" w:rsidTr="000B094F">
        <w:tc>
          <w:tcPr>
            <w:tcW w:w="9062" w:type="dxa"/>
            <w:gridSpan w:val="3"/>
          </w:tcPr>
          <w:p w14:paraId="4ACC2AF1" w14:textId="7B17E2D3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</w:t>
            </w:r>
            <w:r w:rsidR="00A83368">
              <w:rPr>
                <w:rFonts w:cs="Calibri"/>
                <w:b/>
                <w:bCs/>
                <w:sz w:val="22"/>
                <w:szCs w:val="22"/>
              </w:rPr>
              <w:t>.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 xml:space="preserve"> WARUNKI GWARANCJI JAKOŚCI/ RĘKOJMI ZA WADY /SERWISU</w:t>
            </w:r>
          </w:p>
        </w:tc>
      </w:tr>
      <w:tr w:rsidR="00A83368" w:rsidRPr="00F22AC2" w14:paraId="4C12F1A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4CFB436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F416D8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7E1868E8" w14:textId="77777777" w:rsidTr="00A83368">
        <w:tc>
          <w:tcPr>
            <w:tcW w:w="662" w:type="dxa"/>
          </w:tcPr>
          <w:p w14:paraId="0A3DB5C1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C72763D" w14:textId="69C54923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</w:tc>
        <w:tc>
          <w:tcPr>
            <w:tcW w:w="4034" w:type="dxa"/>
          </w:tcPr>
          <w:p w14:paraId="28003E1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5A5285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2F0D27" w14:textId="201C76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63EC130" w14:textId="77777777" w:rsidTr="00A83368">
        <w:tc>
          <w:tcPr>
            <w:tcW w:w="662" w:type="dxa"/>
          </w:tcPr>
          <w:p w14:paraId="097D810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2ECB76A8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 ramach gwarancji Wykonawca</w:t>
            </w:r>
            <w:r w:rsidRPr="007278B7">
              <w:rPr>
                <w:rFonts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zobowiązuje się do</w:t>
            </w:r>
            <w:r w:rsidRPr="003705D5">
              <w:rPr>
                <w:rFonts w:cs="Calibri"/>
                <w:sz w:val="22"/>
                <w:szCs w:val="22"/>
              </w:rPr>
              <w:t xml:space="preserve"> nieodpłatnego usuwania zgłaszanych usterek zgodnie z warunkami gwarancji określonymi w </w:t>
            </w:r>
            <w:r>
              <w:rPr>
                <w:rFonts w:cs="Calibri"/>
                <w:sz w:val="22"/>
                <w:szCs w:val="22"/>
              </w:rPr>
              <w:t>umowie</w:t>
            </w:r>
            <w:r w:rsidRPr="003705D5">
              <w:rPr>
                <w:rFonts w:cs="Calibri"/>
                <w:sz w:val="22"/>
                <w:szCs w:val="22"/>
              </w:rPr>
              <w:t xml:space="preserve"> przy następujących warunkach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93DCB4" w14:textId="77777777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t>1.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reakcji serwisu do 2 dni roboczych od momentu wysłania zgłoszenia do momentu przystąpienia do naprawy. </w:t>
            </w:r>
          </w:p>
          <w:p w14:paraId="1A2DC5DB" w14:textId="7B39F53D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t>2.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przywrócenia pełnej funkcjonalności: maks. </w:t>
            </w:r>
            <w:r>
              <w:rPr>
                <w:rFonts w:cs="Calibri"/>
                <w:color w:val="000000"/>
                <w:sz w:val="22"/>
                <w:szCs w:val="22"/>
              </w:rPr>
              <w:t>14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robocze od momentu przystąpienia do naprawy. W uzasadnionym przypadku np. konieczności sprowadzenia części z zagranicy czas naprawy wynosi maks. </w:t>
            </w: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roboczych. W takiej sytuacji Wykonawca jest zobowiązany poinformować Zamawiającego o takiej konieczności w ciągu 2 dni roboczych od momentu przystąpienia do naprawy.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3. 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W przypadku przedłużenia czasu usuwania awarii powyżej 14 dni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roboczych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lastRenderedPageBreak/>
              <w:tab/>
              <w:t>Naprawione lub wymienione komponenty, które uległy awarii w trakcie trwania okresu gwarancji, zostaną objęte gwarancją zgodną z okresem trwania gwarancji wynikającym z Umowy.</w:t>
            </w:r>
          </w:p>
          <w:p w14:paraId="690C2E89" w14:textId="79820CB5" w:rsidR="00582A3E" w:rsidRPr="00585366" w:rsidRDefault="006470E8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ab/>
              <w:t>Obsługa Systemu przez użytkowników na podstawowym poziomie serwisowym (po instruktażu) nie powoduje utraty gwarancji.</w:t>
            </w:r>
          </w:p>
        </w:tc>
        <w:tc>
          <w:tcPr>
            <w:tcW w:w="4034" w:type="dxa"/>
          </w:tcPr>
          <w:p w14:paraId="2D81600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4E53FF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621EA8" w14:textId="72F93AD8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616F1A3" w14:textId="77777777" w:rsidTr="00A83368">
        <w:tc>
          <w:tcPr>
            <w:tcW w:w="662" w:type="dxa"/>
          </w:tcPr>
          <w:p w14:paraId="208624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52304B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Wsparcie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techniczne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odbywać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się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będzie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telefonicznie,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drogą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elektroniczną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lub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osobiście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siedzibie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Zamawiającego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31A5CF7" w14:textId="77777777" w:rsidR="00627369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28F253B" w14:textId="77777777" w:rsidR="00A83368" w:rsidRPr="007E23AD" w:rsidRDefault="00A83368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6D594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52D108" w14:textId="3B708376" w:rsidR="00A83368" w:rsidRPr="00A83368" w:rsidRDefault="00627369" w:rsidP="00627369">
            <w:pPr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3B786DBE" w14:textId="3F07DC8E" w:rsidR="00A83368" w:rsidRPr="00F22AC2" w:rsidRDefault="00A83368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1006BFFA" w14:textId="77777777" w:rsidTr="000B094F">
        <w:tc>
          <w:tcPr>
            <w:tcW w:w="9062" w:type="dxa"/>
            <w:gridSpan w:val="3"/>
          </w:tcPr>
          <w:p w14:paraId="0940A501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VIII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>. POZOSTAŁE WYMAGANIA</w:t>
            </w:r>
          </w:p>
        </w:tc>
      </w:tr>
      <w:tr w:rsidR="00A83368" w:rsidRPr="00F22AC2" w14:paraId="3579987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39807AE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6B67CA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1EC26CBA" w14:textId="77777777" w:rsidTr="00A83368">
        <w:tc>
          <w:tcPr>
            <w:tcW w:w="662" w:type="dxa"/>
          </w:tcPr>
          <w:p w14:paraId="6DFF9E8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F3D4D9E" w14:textId="16F52621" w:rsidR="00582A3E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055834">
              <w:rPr>
                <w:rFonts w:cs="Calibri"/>
                <w:sz w:val="22"/>
                <w:szCs w:val="22"/>
              </w:rPr>
              <w:t xml:space="preserve">do </w:t>
            </w:r>
            <w:r w:rsidR="008D76F6">
              <w:rPr>
                <w:rFonts w:cs="Calibri"/>
                <w:sz w:val="22"/>
                <w:szCs w:val="22"/>
              </w:rPr>
              <w:t>8</w:t>
            </w:r>
            <w:r w:rsidRPr="00585366">
              <w:rPr>
                <w:rFonts w:cs="Calibri"/>
                <w:sz w:val="22"/>
                <w:szCs w:val="22"/>
              </w:rPr>
              <w:t xml:space="preserve"> tygodni od dnia podpisania umowy.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0271908A" w14:textId="00993657" w:rsidR="00055834" w:rsidRPr="00585366" w:rsidRDefault="00055834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13ACE16F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6A511618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3C98E74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6ADC0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6C878A8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DA274C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59C2BC66" w14:textId="7628BB78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31AC333" w14:textId="77777777" w:rsidTr="00A83368">
        <w:tc>
          <w:tcPr>
            <w:tcW w:w="662" w:type="dxa"/>
          </w:tcPr>
          <w:p w14:paraId="23D1D39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3B0292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Odbiory: odbiór urządzeń nastąpi w siedzibie Międzynarodowego Instytutu Biologii Molekularnej i Komórkowej w Warszawie (Trojdena 4, 02-109 Warszawa)</w:t>
            </w:r>
          </w:p>
        </w:tc>
        <w:tc>
          <w:tcPr>
            <w:tcW w:w="4034" w:type="dxa"/>
          </w:tcPr>
          <w:p w14:paraId="582734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5DC711B3" w14:textId="77777777" w:rsidTr="00A83368">
        <w:tc>
          <w:tcPr>
            <w:tcW w:w="662" w:type="dxa"/>
          </w:tcPr>
          <w:p w14:paraId="64BF7D0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12B646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Zestaw sprzętu zostanie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zainstalowan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przez autoryzowany serwis oraz przetestowan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4034" w:type="dxa"/>
          </w:tcPr>
          <w:p w14:paraId="18B7C9D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15E8471" w14:textId="77777777" w:rsidTr="00A83368">
        <w:tc>
          <w:tcPr>
            <w:tcW w:w="662" w:type="dxa"/>
          </w:tcPr>
          <w:p w14:paraId="38FEDCA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246346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Teoretyczn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i praktyczn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dla </w:t>
            </w:r>
            <w:r w:rsidRPr="007278B7">
              <w:rPr>
                <w:rFonts w:cs="Calibri"/>
                <w:sz w:val="22"/>
                <w:szCs w:val="22"/>
              </w:rPr>
              <w:t>pracowników Zamawiającego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(4 osoby) w zakresie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użytkowania i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konserwacji zakupionego urządzenia zorganizowane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niezwłocznie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po</w:t>
            </w:r>
            <w:r>
              <w:rPr>
                <w:rFonts w:cs="Calibri"/>
                <w:spacing w:val="1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przeprowadzeniu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montażu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uruchomienia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przedmiotu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zamówienia w siedzibie Zamawiającego.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Przeprowadzenie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instruktażu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zostanie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odnotowane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protokole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 xml:space="preserve">zdawczo-odbiorczym.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w zależności od potrzeby będzie </w:t>
            </w:r>
            <w:r>
              <w:rPr>
                <w:rFonts w:cs="Calibri"/>
                <w:sz w:val="22"/>
                <w:szCs w:val="22"/>
              </w:rPr>
              <w:t>mógł</w:t>
            </w:r>
            <w:r w:rsidRPr="007278B7">
              <w:rPr>
                <w:rFonts w:cs="Calibri"/>
                <w:sz w:val="22"/>
                <w:szCs w:val="22"/>
              </w:rPr>
              <w:t xml:space="preserve"> odbyć się w języku polskim i/lub angielskim</w:t>
            </w:r>
          </w:p>
        </w:tc>
        <w:tc>
          <w:tcPr>
            <w:tcW w:w="4034" w:type="dxa"/>
          </w:tcPr>
          <w:p w14:paraId="0F95D02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410C8ED" w14:textId="77777777" w:rsidTr="00A83368">
        <w:tc>
          <w:tcPr>
            <w:tcW w:w="662" w:type="dxa"/>
          </w:tcPr>
          <w:p w14:paraId="220B9F9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32F65B1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Dokumentacja.</w:t>
            </w:r>
            <w:r w:rsidRPr="007278B7">
              <w:rPr>
                <w:rFonts w:cs="Calibri"/>
                <w:sz w:val="22"/>
                <w:szCs w:val="22"/>
              </w:rPr>
              <w:t>-wraz z dostawą urządzenia, Zamawiający wymaga  dostarczenia w wersji papierowej, instrukcję obsługi w języku polskim 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języku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angielskim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wraz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</w:t>
            </w:r>
            <w:r w:rsidRPr="007278B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kartą gwarancyjną</w:t>
            </w:r>
          </w:p>
        </w:tc>
        <w:tc>
          <w:tcPr>
            <w:tcW w:w="4034" w:type="dxa"/>
          </w:tcPr>
          <w:p w14:paraId="3010802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E910959" w14:textId="77777777" w:rsidTr="00A83368">
        <w:tc>
          <w:tcPr>
            <w:tcW w:w="662" w:type="dxa"/>
          </w:tcPr>
          <w:p w14:paraId="12F8CDC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66" w:type="dxa"/>
          </w:tcPr>
          <w:p w14:paraId="6DFB2AC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>
              <w:rPr>
                <w:rFonts w:cs="Calibri"/>
                <w:sz w:val="22"/>
                <w:szCs w:val="22"/>
              </w:rPr>
              <w:t xml:space="preserve"> Na żądanie 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57A5614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173407C9" w14:textId="77777777" w:rsidR="00DE4D07" w:rsidRDefault="00DE4D07" w:rsidP="00873C6D">
      <w:pPr>
        <w:rPr>
          <w:rFonts w:asciiTheme="minorHAnsi" w:hAnsiTheme="minorHAnsi" w:cstheme="minorHAnsi"/>
          <w:sz w:val="22"/>
          <w:szCs w:val="22"/>
        </w:rPr>
      </w:pPr>
    </w:p>
    <w:p w14:paraId="7B906C2B" w14:textId="1EBAB4B7" w:rsidR="00CF6885" w:rsidRPr="00A83368" w:rsidRDefault="00CF6885" w:rsidP="00A83368">
      <w:pPr>
        <w:numPr>
          <w:ilvl w:val="1"/>
          <w:numId w:val="27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83368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DE4D07" w:rsidRPr="00A83368">
        <w:rPr>
          <w:rFonts w:asciiTheme="minorHAnsi" w:hAnsiTheme="minorHAnsi" w:cstheme="minorHAnsi"/>
          <w:sz w:val="22"/>
          <w:szCs w:val="22"/>
        </w:rPr>
        <w:t>zintegrowanej platformy do mikromanipulacji składającej się ze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>mikroskopu stereoskopowego, pompy do mikroiniekcji z wewnętrznym źródłem ciśnienia oraz pompy do mikroiniekcji z zewnętrznym źródłem ciśnienia, oraz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 xml:space="preserve">mikromanipulatora, służąca do nastrzykiwania zarodków rybich </w:t>
      </w:r>
      <w:r w:rsidRPr="00A83368">
        <w:rPr>
          <w:rFonts w:asciiTheme="minorHAnsi" w:eastAsia="Calibri" w:hAnsiTheme="minorHAnsi" w:cstheme="minorHAnsi"/>
          <w:bCs/>
          <w:sz w:val="22"/>
          <w:szCs w:val="22"/>
        </w:rPr>
        <w:t>zostanie zrealizowana zgodnie z wymaganiami SWZ.</w:t>
      </w:r>
    </w:p>
    <w:p w14:paraId="445B2EBC" w14:textId="77777777" w:rsidR="00873C6D" w:rsidRPr="00A83368" w:rsidRDefault="00873C6D" w:rsidP="00A6623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3368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52A589D" w14:textId="77777777" w:rsidR="00CF3B7C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56C12BA3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4BB3E72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Realizację usług</w:t>
      </w:r>
      <w:r w:rsidR="006C36A0" w:rsidRPr="00A83368">
        <w:rPr>
          <w:rFonts w:asciiTheme="minorHAnsi" w:hAnsiTheme="minorHAnsi" w:cstheme="minorHAnsi"/>
          <w:sz w:val="22"/>
          <w:szCs w:val="22"/>
        </w:rPr>
        <w:t>/dostaw</w:t>
      </w:r>
      <w:r w:rsidRPr="00A83368">
        <w:rPr>
          <w:rFonts w:asciiTheme="minorHAns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1"/>
        <w:gridCol w:w="4305"/>
      </w:tblGrid>
      <w:tr w:rsidR="00873C6D" w:rsidRPr="00105C2D" w14:paraId="4BEF60BD" w14:textId="77777777" w:rsidTr="002060F7">
        <w:tc>
          <w:tcPr>
            <w:tcW w:w="4672" w:type="dxa"/>
          </w:tcPr>
          <w:p w14:paraId="777EB83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Nazwa (firma) podwykonawcy (o ile są znani)</w:t>
            </w:r>
          </w:p>
        </w:tc>
      </w:tr>
      <w:tr w:rsidR="00873C6D" w:rsidRPr="00105C2D" w14:paraId="41E7D09B" w14:textId="77777777" w:rsidTr="002060F7">
        <w:tc>
          <w:tcPr>
            <w:tcW w:w="4672" w:type="dxa"/>
          </w:tcPr>
          <w:p w14:paraId="395F036F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D138BD3" w14:textId="77777777" w:rsidR="00873C6D" w:rsidRPr="00A83368" w:rsidRDefault="00873C6D" w:rsidP="00A662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6D" w:rsidRPr="00105C2D" w14:paraId="0E32E7FB" w14:textId="77777777" w:rsidTr="002060F7">
        <w:tc>
          <w:tcPr>
            <w:tcW w:w="4672" w:type="dxa"/>
          </w:tcPr>
          <w:p w14:paraId="753A9190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2EF378C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FA2DCC" w14:textId="32B2FF5C" w:rsidR="00873C6D" w:rsidRPr="00A83368" w:rsidRDefault="00873C6D" w:rsidP="00A84534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A83368">
        <w:rPr>
          <w:rFonts w:asciiTheme="minorHAnsi" w:hAnsiTheme="minorHAnsi" w:cstheme="minorHAnsi"/>
          <w:i/>
          <w:iCs/>
          <w:sz w:val="22"/>
          <w:szCs w:val="22"/>
        </w:rPr>
        <w:t>Należy wypełnić oddzielnie dla każdej części zamówienia</w:t>
      </w:r>
      <w:r w:rsidR="000D113E" w:rsidRPr="00A8336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5BBCBFF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105C2D" w14:paraId="29CCF2C6" w14:textId="77777777" w:rsidTr="002060F7">
        <w:tc>
          <w:tcPr>
            <w:tcW w:w="3685" w:type="dxa"/>
          </w:tcPr>
          <w:p w14:paraId="24D17864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105C2D" w14:paraId="385FD11D" w14:textId="77777777" w:rsidTr="002060F7">
        <w:tc>
          <w:tcPr>
            <w:tcW w:w="3685" w:type="dxa"/>
          </w:tcPr>
          <w:p w14:paraId="368A4F2D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0C427E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60A65" w14:textId="195F4766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Istotne postanowienia umowy Zamawiającego akceptujemy bez zastrzeżeń i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Pr="00A83368">
        <w:rPr>
          <w:rFonts w:asciiTheme="minorHAnsi" w:hAnsiTheme="minorHAnsi" w:cstheme="minorHAnsi"/>
          <w:sz w:val="22"/>
          <w:szCs w:val="22"/>
        </w:rPr>
        <w:t xml:space="preserve">zobowiązujemy się, w przypadku wyboru naszej oferty, do zawarcia umowy na wyżej wymienionych warunkach w miejscu i terminie wyznaczonym przez Zamawiającego. Oświadczamy, iż nie umieścimy </w:t>
      </w:r>
      <w:r w:rsidRPr="00A83368">
        <w:rPr>
          <w:rFonts w:asciiTheme="minorHAnsi" w:hAnsiTheme="minorHAnsi" w:cstheme="minorHAnsi"/>
          <w:sz w:val="22"/>
          <w:szCs w:val="22"/>
        </w:rPr>
        <w:lastRenderedPageBreak/>
        <w:t>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83368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(</w:t>
      </w:r>
      <w:r w:rsidR="00873C6D" w:rsidRPr="00A83368">
        <w:rPr>
          <w:rFonts w:asciiTheme="minorHAnsi" w:hAnsiTheme="minorHAnsi" w:cstheme="minorHAnsi"/>
          <w:sz w:val="22"/>
          <w:szCs w:val="22"/>
        </w:rPr>
        <w:t>Zamawiający wskazuje, iż zgodnie z art. 18 ust. 3 ustawy Wykonawca nie może zastrzec informacji, o których mowa w art. 222 ust. 5 ustawy)</w:t>
      </w:r>
      <w:r w:rsidRPr="00A83368">
        <w:rPr>
          <w:rFonts w:asciiTheme="minorHAnsi" w:hAnsiTheme="minorHAnsi" w:cstheme="minorHAnsi"/>
          <w:sz w:val="22"/>
          <w:szCs w:val="22"/>
        </w:rPr>
        <w:t>.</w:t>
      </w:r>
    </w:p>
    <w:p w14:paraId="7CE7FCC0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Osoba upoważniona do kontaktu z Zamawiającym: _______________________________________, e-mail: __________________________</w:t>
      </w:r>
    </w:p>
    <w:p w14:paraId="6AD85313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7691DC0E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54B40BBB" w14:textId="3B9F67AC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6B37095A" w14:textId="50DD162D" w:rsidR="00AD381D" w:rsidRPr="00336CF0" w:rsidRDefault="00873C6D" w:rsidP="00336CF0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  <w:sectPr w:rsidR="00AD381D" w:rsidRPr="00336CF0" w:rsidSect="00C035FC">
          <w:headerReference w:type="default" r:id="rId12"/>
          <w:footerReference w:type="default" r:id="rId13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  <w:r w:rsidR="00336CF0">
        <w:rPr>
          <w:rFonts w:asciiTheme="minorHAnsi" w:hAnsiTheme="minorHAnsi" w:cstheme="minorHAnsi"/>
          <w:szCs w:val="24"/>
        </w:rPr>
        <w:t>.</w:t>
      </w:r>
    </w:p>
    <w:p w14:paraId="6CA71488" w14:textId="6EFF31F6" w:rsidR="00EE14C6" w:rsidRPr="00EE14C6" w:rsidRDefault="00EE14C6" w:rsidP="00336CF0">
      <w:pPr>
        <w:pStyle w:val="Nagwek2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82568734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82568735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152FA818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49B59331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42235751" w14:textId="43661F70" w:rsidR="00C037A5" w:rsidRPr="00DE4D07" w:rsidRDefault="00B15D03" w:rsidP="00DE4D07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12D12C6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Toc18256873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2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13" w:name="_Hlk167279131"/>
    </w:p>
    <w:bookmarkEnd w:id="13"/>
    <w:p w14:paraId="5F98A030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0C795C21" w14:textId="77777777" w:rsidR="00EE14C6" w:rsidRPr="00EE14C6" w:rsidRDefault="00EE14C6" w:rsidP="00DE4D07">
      <w:pPr>
        <w:rPr>
          <w:rFonts w:asciiTheme="minorHAnsi" w:hAnsiTheme="minorHAnsi" w:cstheme="minorHAnsi"/>
          <w:b/>
          <w:bCs/>
        </w:rPr>
      </w:pPr>
    </w:p>
    <w:p w14:paraId="26D01690" w14:textId="15ED9C7B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74E5095B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8256873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0F6A7CB" w14:textId="77777777" w:rsidR="00DE4D07" w:rsidRPr="00EE14C6" w:rsidRDefault="00DE4D07" w:rsidP="003B4FDB">
      <w:pPr>
        <w:rPr>
          <w:rFonts w:asciiTheme="minorHAnsi" w:hAnsiTheme="minorHAnsi" w:cstheme="minorHAnsi"/>
          <w:b/>
          <w:bCs/>
        </w:rPr>
      </w:pPr>
    </w:p>
    <w:p w14:paraId="1FC947EA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10F5675A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footerReference w:type="default" r:id="rId14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CDA" w14:textId="77777777" w:rsidR="00EA3BC3" w:rsidRDefault="00EA3BC3" w:rsidP="006239B3">
      <w:r>
        <w:separator/>
      </w:r>
    </w:p>
  </w:endnote>
  <w:endnote w:type="continuationSeparator" w:id="0">
    <w:p w14:paraId="350D54F3" w14:textId="77777777" w:rsidR="00EA3BC3" w:rsidRDefault="00EA3BC3" w:rsidP="006239B3">
      <w:r>
        <w:continuationSeparator/>
      </w:r>
    </w:p>
  </w:endnote>
  <w:endnote w:type="continuationNotice" w:id="1">
    <w:p w14:paraId="72EC6236" w14:textId="77777777" w:rsidR="00EA3BC3" w:rsidRDefault="00EA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927483"/>
      <w:docPartObj>
        <w:docPartGallery w:val="Page Numbers (Bottom of Page)"/>
        <w:docPartUnique/>
      </w:docPartObj>
    </w:sdtPr>
    <w:sdtEndPr/>
    <w:sdtContent>
      <w:p w14:paraId="134A1E8C" w14:textId="3C6D17E4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993B9C2" wp14:editId="7702AB28">
              <wp:extent cx="5760720" cy="758825"/>
              <wp:effectExtent l="0" t="0" r="0" b="3175"/>
              <wp:docPr id="1153612577" name="Obraz 2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981024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CD88" w14:textId="77777777" w:rsidR="00EA3BC3" w:rsidRDefault="00EA3BC3" w:rsidP="006239B3">
      <w:r>
        <w:separator/>
      </w:r>
    </w:p>
  </w:footnote>
  <w:footnote w:type="continuationSeparator" w:id="0">
    <w:p w14:paraId="0894EE1F" w14:textId="77777777" w:rsidR="00EA3BC3" w:rsidRDefault="00EA3BC3" w:rsidP="006239B3">
      <w:r>
        <w:continuationSeparator/>
      </w:r>
    </w:p>
  </w:footnote>
  <w:footnote w:type="continuationNotice" w:id="1">
    <w:p w14:paraId="445F0F06" w14:textId="77777777" w:rsidR="00EA3BC3" w:rsidRDefault="00EA3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8737810" w:displacedByCustomXml="next"/>
  <w:bookmarkStart w:id="5" w:name="_Hlk17141547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4E705696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D17083B" wp14:editId="57A3A7CF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26247376" name="Obraz 162624737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6" w:name="_Hlk178713125"/>
        <w:bookmarkEnd w:id="5"/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Dostawy sprzętu laboratoryjnego: Zakup dostawa i instalacja urządzeń do</w:t>
        </w:r>
      </w:p>
      <w:p w14:paraId="46B68B4A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 mikromanipulacji w podziale na 2 zadania KPO11</w:t>
        </w:r>
      </w:p>
      <w:bookmarkEnd w:id="6"/>
      <w:p w14:paraId="640A64B5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ADZ.261.37.2024</w:t>
        </w:r>
      </w:p>
      <w:bookmarkEnd w:id="4"/>
      <w:p w14:paraId="7DC650E3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69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3C1A0C33" w14:textId="77777777" w:rsidR="00905391" w:rsidRPr="004E42EB" w:rsidRDefault="00905391" w:rsidP="0090539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</w:t>
        </w:r>
      </w:p>
    </w:sdtContent>
  </w:sdt>
  <w:p w14:paraId="4E52E48E" w14:textId="77777777" w:rsidR="00905391" w:rsidRDefault="00905391" w:rsidP="00905391"/>
  <w:p w14:paraId="6FD84FD9" w14:textId="77777777" w:rsidR="00905391" w:rsidRDefault="00905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174A1F"/>
    <w:multiLevelType w:val="multilevel"/>
    <w:tmpl w:val="919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46B2B"/>
    <w:multiLevelType w:val="hybridMultilevel"/>
    <w:tmpl w:val="DBEC8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1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6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7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0F905E2"/>
    <w:multiLevelType w:val="hybridMultilevel"/>
    <w:tmpl w:val="6CCC4098"/>
    <w:lvl w:ilvl="0" w:tplc="55562360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1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E47607"/>
    <w:multiLevelType w:val="hybridMultilevel"/>
    <w:tmpl w:val="5928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7"/>
  </w:num>
  <w:num w:numId="3" w16cid:durableId="843085693">
    <w:abstractNumId w:val="64"/>
  </w:num>
  <w:num w:numId="4" w16cid:durableId="495649916">
    <w:abstractNumId w:val="55"/>
  </w:num>
  <w:num w:numId="5" w16cid:durableId="857694998">
    <w:abstractNumId w:val="16"/>
  </w:num>
  <w:num w:numId="6" w16cid:durableId="9399873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9"/>
  </w:num>
  <w:num w:numId="8" w16cid:durableId="1322730893">
    <w:abstractNumId w:val="106"/>
  </w:num>
  <w:num w:numId="9" w16cid:durableId="654988822">
    <w:abstractNumId w:val="112"/>
  </w:num>
  <w:num w:numId="10" w16cid:durableId="1130979316">
    <w:abstractNumId w:val="101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2"/>
  </w:num>
  <w:num w:numId="14" w16cid:durableId="2101636534">
    <w:abstractNumId w:val="69"/>
  </w:num>
  <w:num w:numId="15" w16cid:durableId="1037049281">
    <w:abstractNumId w:val="43"/>
  </w:num>
  <w:num w:numId="16" w16cid:durableId="1584147162">
    <w:abstractNumId w:val="32"/>
  </w:num>
  <w:num w:numId="17" w16cid:durableId="537471477">
    <w:abstractNumId w:val="100"/>
  </w:num>
  <w:num w:numId="18" w16cid:durableId="1826896471">
    <w:abstractNumId w:val="94"/>
  </w:num>
  <w:num w:numId="19" w16cid:durableId="1042023231">
    <w:abstractNumId w:val="76"/>
  </w:num>
  <w:num w:numId="20" w16cid:durableId="537737639">
    <w:abstractNumId w:val="125"/>
  </w:num>
  <w:num w:numId="21" w16cid:durableId="1922333052">
    <w:abstractNumId w:val="122"/>
  </w:num>
  <w:num w:numId="22" w16cid:durableId="619262605">
    <w:abstractNumId w:val="25"/>
  </w:num>
  <w:num w:numId="23" w16cid:durableId="1209999913">
    <w:abstractNumId w:val="99"/>
  </w:num>
  <w:num w:numId="24" w16cid:durableId="626474419">
    <w:abstractNumId w:val="88"/>
  </w:num>
  <w:num w:numId="25" w16cid:durableId="1926186559">
    <w:abstractNumId w:val="44"/>
  </w:num>
  <w:num w:numId="26" w16cid:durableId="1126580772">
    <w:abstractNumId w:val="52"/>
  </w:num>
  <w:num w:numId="27" w16cid:durableId="776213573">
    <w:abstractNumId w:val="12"/>
  </w:num>
  <w:num w:numId="28" w16cid:durableId="1132140392">
    <w:abstractNumId w:val="113"/>
  </w:num>
  <w:num w:numId="29" w16cid:durableId="324549979">
    <w:abstractNumId w:val="57"/>
  </w:num>
  <w:num w:numId="30" w16cid:durableId="539633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4"/>
  </w:num>
  <w:num w:numId="33" w16cid:durableId="665938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3"/>
  </w:num>
  <w:num w:numId="35" w16cid:durableId="1229921940">
    <w:abstractNumId w:val="73"/>
  </w:num>
  <w:num w:numId="36" w16cid:durableId="1600408940">
    <w:abstractNumId w:val="123"/>
  </w:num>
  <w:num w:numId="37" w16cid:durableId="1406731197">
    <w:abstractNumId w:val="72"/>
  </w:num>
  <w:num w:numId="38" w16cid:durableId="1532524455">
    <w:abstractNumId w:val="81"/>
  </w:num>
  <w:num w:numId="39" w16cid:durableId="967198720">
    <w:abstractNumId w:val="130"/>
  </w:num>
  <w:num w:numId="40" w16cid:durableId="605693673">
    <w:abstractNumId w:val="0"/>
  </w:num>
  <w:num w:numId="41" w16cid:durableId="1372152069">
    <w:abstractNumId w:val="95"/>
  </w:num>
  <w:num w:numId="42" w16cid:durableId="1593539512">
    <w:abstractNumId w:val="65"/>
  </w:num>
  <w:num w:numId="43" w16cid:durableId="2029527847">
    <w:abstractNumId w:val="45"/>
  </w:num>
  <w:num w:numId="44" w16cid:durableId="356930270">
    <w:abstractNumId w:val="66"/>
  </w:num>
  <w:num w:numId="45" w16cid:durableId="767967591">
    <w:abstractNumId w:val="83"/>
  </w:num>
  <w:num w:numId="46" w16cid:durableId="1256790049">
    <w:abstractNumId w:val="105"/>
  </w:num>
  <w:num w:numId="47" w16cid:durableId="941571706">
    <w:abstractNumId w:val="22"/>
  </w:num>
  <w:num w:numId="48" w16cid:durableId="348263337">
    <w:abstractNumId w:val="74"/>
  </w:num>
  <w:num w:numId="49" w16cid:durableId="705064791">
    <w:abstractNumId w:val="14"/>
  </w:num>
  <w:num w:numId="50" w16cid:durableId="1749421491">
    <w:abstractNumId w:val="36"/>
  </w:num>
  <w:num w:numId="51" w16cid:durableId="945430336">
    <w:abstractNumId w:val="27"/>
  </w:num>
  <w:num w:numId="52" w16cid:durableId="591401210">
    <w:abstractNumId w:val="135"/>
  </w:num>
  <w:num w:numId="53" w16cid:durableId="1603223535">
    <w:abstractNumId w:val="15"/>
  </w:num>
  <w:num w:numId="54" w16cid:durableId="599535430">
    <w:abstractNumId w:val="75"/>
  </w:num>
  <w:num w:numId="55" w16cid:durableId="333724057">
    <w:abstractNumId w:val="126"/>
  </w:num>
  <w:num w:numId="56" w16cid:durableId="550727428">
    <w:abstractNumId w:val="13"/>
  </w:num>
  <w:num w:numId="57" w16cid:durableId="2122726752">
    <w:abstractNumId w:val="77"/>
  </w:num>
  <w:num w:numId="58" w16cid:durableId="145363108">
    <w:abstractNumId w:val="50"/>
  </w:num>
  <w:num w:numId="59" w16cid:durableId="1286155793">
    <w:abstractNumId w:val="111"/>
  </w:num>
  <w:num w:numId="60" w16cid:durableId="401029930">
    <w:abstractNumId w:val="47"/>
  </w:num>
  <w:num w:numId="61" w16cid:durableId="1961298583">
    <w:abstractNumId w:val="97"/>
  </w:num>
  <w:num w:numId="62" w16cid:durableId="844974220">
    <w:abstractNumId w:val="120"/>
  </w:num>
  <w:num w:numId="63" w16cid:durableId="1493793632">
    <w:abstractNumId w:val="98"/>
  </w:num>
  <w:num w:numId="64" w16cid:durableId="1144661866">
    <w:abstractNumId w:val="114"/>
  </w:num>
  <w:num w:numId="65" w16cid:durableId="781657120">
    <w:abstractNumId w:val="49"/>
  </w:num>
  <w:num w:numId="66" w16cid:durableId="2085370489">
    <w:abstractNumId w:val="24"/>
  </w:num>
  <w:num w:numId="67" w16cid:durableId="1708335517">
    <w:abstractNumId w:val="58"/>
  </w:num>
  <w:num w:numId="68" w16cid:durableId="546453799">
    <w:abstractNumId w:val="124"/>
  </w:num>
  <w:num w:numId="69" w16cid:durableId="1859662334">
    <w:abstractNumId w:val="23"/>
  </w:num>
  <w:num w:numId="70" w16cid:durableId="930041916">
    <w:abstractNumId w:val="82"/>
  </w:num>
  <w:num w:numId="71" w16cid:durableId="845053920">
    <w:abstractNumId w:val="17"/>
  </w:num>
  <w:num w:numId="72" w16cid:durableId="1877621359">
    <w:abstractNumId w:val="131"/>
  </w:num>
  <w:num w:numId="73" w16cid:durableId="255017947">
    <w:abstractNumId w:val="41"/>
  </w:num>
  <w:num w:numId="74" w16cid:durableId="444083214">
    <w:abstractNumId w:val="87"/>
  </w:num>
  <w:num w:numId="75" w16cid:durableId="528492581">
    <w:abstractNumId w:val="80"/>
  </w:num>
  <w:num w:numId="76" w16cid:durableId="1428307985">
    <w:abstractNumId w:val="34"/>
  </w:num>
  <w:num w:numId="77" w16cid:durableId="1631547751">
    <w:abstractNumId w:val="71"/>
  </w:num>
  <w:num w:numId="78" w16cid:durableId="2036272571">
    <w:abstractNumId w:val="56"/>
  </w:num>
  <w:num w:numId="79" w16cid:durableId="155847505">
    <w:abstractNumId w:val="90"/>
  </w:num>
  <w:num w:numId="80" w16cid:durableId="677973714">
    <w:abstractNumId w:val="61"/>
  </w:num>
  <w:num w:numId="81" w16cid:durableId="1630434520">
    <w:abstractNumId w:val="107"/>
  </w:num>
  <w:num w:numId="82" w16cid:durableId="582031543">
    <w:abstractNumId w:val="78"/>
  </w:num>
  <w:num w:numId="83" w16cid:durableId="184292130">
    <w:abstractNumId w:val="19"/>
  </w:num>
  <w:num w:numId="84" w16cid:durableId="2094543818">
    <w:abstractNumId w:val="31"/>
  </w:num>
  <w:num w:numId="85" w16cid:durableId="316081633">
    <w:abstractNumId w:val="53"/>
  </w:num>
  <w:num w:numId="86" w16cid:durableId="809979558">
    <w:abstractNumId w:val="93"/>
  </w:num>
  <w:num w:numId="87" w16cid:durableId="1183544848">
    <w:abstractNumId w:val="116"/>
  </w:num>
  <w:num w:numId="88" w16cid:durableId="19089068">
    <w:abstractNumId w:val="67"/>
  </w:num>
  <w:num w:numId="89" w16cid:durableId="1562130957">
    <w:abstractNumId w:val="86"/>
  </w:num>
  <w:num w:numId="90" w16cid:durableId="196242727">
    <w:abstractNumId w:val="59"/>
  </w:num>
  <w:num w:numId="91" w16cid:durableId="1007824150">
    <w:abstractNumId w:val="119"/>
  </w:num>
  <w:num w:numId="92" w16cid:durableId="136802059">
    <w:abstractNumId w:val="39"/>
  </w:num>
  <w:num w:numId="93" w16cid:durableId="1277100887">
    <w:abstractNumId w:val="68"/>
  </w:num>
  <w:num w:numId="94" w16cid:durableId="411513688">
    <w:abstractNumId w:val="109"/>
  </w:num>
  <w:num w:numId="95" w16cid:durableId="1388918219">
    <w:abstractNumId w:val="33"/>
  </w:num>
  <w:num w:numId="96" w16cid:durableId="784621431">
    <w:abstractNumId w:val="40"/>
  </w:num>
  <w:num w:numId="97" w16cid:durableId="35591245">
    <w:abstractNumId w:val="115"/>
  </w:num>
  <w:num w:numId="98" w16cid:durableId="117190611">
    <w:abstractNumId w:val="20"/>
  </w:num>
  <w:num w:numId="99" w16cid:durableId="554238335">
    <w:abstractNumId w:val="91"/>
  </w:num>
  <w:num w:numId="100" w16cid:durableId="129784913">
    <w:abstractNumId w:val="129"/>
  </w:num>
  <w:num w:numId="101" w16cid:durableId="61373012">
    <w:abstractNumId w:val="11"/>
  </w:num>
  <w:num w:numId="102" w16cid:durableId="33433316">
    <w:abstractNumId w:val="121"/>
  </w:num>
  <w:num w:numId="103" w16cid:durableId="32198467">
    <w:abstractNumId w:val="132"/>
  </w:num>
  <w:num w:numId="104" w16cid:durableId="1109618520">
    <w:abstractNumId w:val="108"/>
  </w:num>
  <w:num w:numId="105" w16cid:durableId="1293512493">
    <w:abstractNumId w:val="51"/>
  </w:num>
  <w:num w:numId="106" w16cid:durableId="1001852745">
    <w:abstractNumId w:val="134"/>
  </w:num>
  <w:num w:numId="107" w16cid:durableId="1500189755">
    <w:abstractNumId w:val="46"/>
  </w:num>
  <w:num w:numId="108" w16cid:durableId="203257467">
    <w:abstractNumId w:val="63"/>
  </w:num>
  <w:num w:numId="109" w16cid:durableId="522287388">
    <w:abstractNumId w:val="48"/>
  </w:num>
  <w:num w:numId="110" w16cid:durableId="1484200163">
    <w:abstractNumId w:val="21"/>
  </w:num>
  <w:num w:numId="111" w16cid:durableId="1583370698">
    <w:abstractNumId w:val="110"/>
  </w:num>
  <w:num w:numId="112" w16cid:durableId="1056663934">
    <w:abstractNumId w:val="84"/>
  </w:num>
  <w:num w:numId="113" w16cid:durableId="88015436">
    <w:abstractNumId w:val="89"/>
  </w:num>
  <w:num w:numId="114" w16cid:durableId="1148740687">
    <w:abstractNumId w:val="92"/>
  </w:num>
  <w:num w:numId="115" w16cid:durableId="1314719135">
    <w:abstractNumId w:val="70"/>
  </w:num>
  <w:num w:numId="116" w16cid:durableId="1282954012">
    <w:abstractNumId w:val="18"/>
  </w:num>
  <w:num w:numId="117" w16cid:durableId="331417680">
    <w:abstractNumId w:val="54"/>
  </w:num>
  <w:num w:numId="118" w16cid:durableId="161745325">
    <w:abstractNumId w:val="104"/>
  </w:num>
  <w:num w:numId="119" w16cid:durableId="114980851">
    <w:abstractNumId w:val="118"/>
  </w:num>
  <w:num w:numId="120" w16cid:durableId="951938361">
    <w:abstractNumId w:val="136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01678161">
    <w:abstractNumId w:val="29"/>
  </w:num>
  <w:num w:numId="123" w16cid:durableId="2147359427">
    <w:abstractNumId w:val="42"/>
  </w:num>
  <w:num w:numId="124" w16cid:durableId="1939830120">
    <w:abstractNumId w:val="133"/>
  </w:num>
  <w:num w:numId="125" w16cid:durableId="1652057272">
    <w:abstractNumId w:val="10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0F0A"/>
    <w:rsid w:val="000510E9"/>
    <w:rsid w:val="0005158F"/>
    <w:rsid w:val="000518EE"/>
    <w:rsid w:val="00054196"/>
    <w:rsid w:val="0005452C"/>
    <w:rsid w:val="0005505A"/>
    <w:rsid w:val="00055834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BA5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6871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23E7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28D5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1CB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4AD"/>
    <w:rsid w:val="00104815"/>
    <w:rsid w:val="00104CC4"/>
    <w:rsid w:val="0010517E"/>
    <w:rsid w:val="0010539D"/>
    <w:rsid w:val="00105564"/>
    <w:rsid w:val="00105A81"/>
    <w:rsid w:val="00105C2D"/>
    <w:rsid w:val="00106782"/>
    <w:rsid w:val="00106BBA"/>
    <w:rsid w:val="001075D0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0EBB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277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9E8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2CD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3F8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70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4BB1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15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6DCA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187"/>
    <w:rsid w:val="0036121B"/>
    <w:rsid w:val="00361A8D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1D02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0BAB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7CA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555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67C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9D2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6A5"/>
    <w:rsid w:val="004C2F0A"/>
    <w:rsid w:val="004C31BF"/>
    <w:rsid w:val="004C31CB"/>
    <w:rsid w:val="004C434B"/>
    <w:rsid w:val="004C48E5"/>
    <w:rsid w:val="004C48E8"/>
    <w:rsid w:val="004C6351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8CD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033"/>
    <w:rsid w:val="004F1391"/>
    <w:rsid w:val="004F13B1"/>
    <w:rsid w:val="004F23A3"/>
    <w:rsid w:val="004F32EB"/>
    <w:rsid w:val="004F3AF0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5E2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546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1E2B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B4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A3E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5B5"/>
    <w:rsid w:val="00595647"/>
    <w:rsid w:val="00595A00"/>
    <w:rsid w:val="0059630A"/>
    <w:rsid w:val="00596630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5F7C0A"/>
    <w:rsid w:val="0060060C"/>
    <w:rsid w:val="00601F6C"/>
    <w:rsid w:val="00603721"/>
    <w:rsid w:val="00603EFB"/>
    <w:rsid w:val="00604668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52F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36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0E8"/>
    <w:rsid w:val="006474F5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63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2DE4"/>
    <w:rsid w:val="0069393D"/>
    <w:rsid w:val="006949B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25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058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57BC9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6B4D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75F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C5D"/>
    <w:rsid w:val="007A6DE7"/>
    <w:rsid w:val="007A7331"/>
    <w:rsid w:val="007A75E4"/>
    <w:rsid w:val="007A77F7"/>
    <w:rsid w:val="007A79D0"/>
    <w:rsid w:val="007B0016"/>
    <w:rsid w:val="007B053B"/>
    <w:rsid w:val="007B0987"/>
    <w:rsid w:val="007B0B0F"/>
    <w:rsid w:val="007B0B6E"/>
    <w:rsid w:val="007B1122"/>
    <w:rsid w:val="007B148A"/>
    <w:rsid w:val="007B16B9"/>
    <w:rsid w:val="007B1781"/>
    <w:rsid w:val="007B17D6"/>
    <w:rsid w:val="007B18F5"/>
    <w:rsid w:val="007B1C77"/>
    <w:rsid w:val="007B1C86"/>
    <w:rsid w:val="007B1F04"/>
    <w:rsid w:val="007B269D"/>
    <w:rsid w:val="007B34E7"/>
    <w:rsid w:val="007B3F80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4F1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59F5"/>
    <w:rsid w:val="007F655E"/>
    <w:rsid w:val="007F6905"/>
    <w:rsid w:val="007F6A82"/>
    <w:rsid w:val="007F6F66"/>
    <w:rsid w:val="007F7614"/>
    <w:rsid w:val="007F7879"/>
    <w:rsid w:val="008002AD"/>
    <w:rsid w:val="008005E0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EAD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592"/>
    <w:rsid w:val="00836E7C"/>
    <w:rsid w:val="0083713F"/>
    <w:rsid w:val="00837B15"/>
    <w:rsid w:val="0084026B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7B9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5E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788"/>
    <w:rsid w:val="00884D32"/>
    <w:rsid w:val="0088532D"/>
    <w:rsid w:val="008854AF"/>
    <w:rsid w:val="008854B8"/>
    <w:rsid w:val="00885530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9FE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D76F6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4FE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391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397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4F8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80B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A72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38E"/>
    <w:rsid w:val="009B6A1E"/>
    <w:rsid w:val="009B70BF"/>
    <w:rsid w:val="009B72EA"/>
    <w:rsid w:val="009B75ED"/>
    <w:rsid w:val="009B790A"/>
    <w:rsid w:val="009B7FA9"/>
    <w:rsid w:val="009C06B6"/>
    <w:rsid w:val="009C0ACC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7A6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B68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368"/>
    <w:rsid w:val="00A8364C"/>
    <w:rsid w:val="00A83946"/>
    <w:rsid w:val="00A84126"/>
    <w:rsid w:val="00A84530"/>
    <w:rsid w:val="00A84534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1A6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5B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AF7E3E"/>
    <w:rsid w:val="00B00037"/>
    <w:rsid w:val="00B00238"/>
    <w:rsid w:val="00B012DD"/>
    <w:rsid w:val="00B01521"/>
    <w:rsid w:val="00B01CD6"/>
    <w:rsid w:val="00B021F0"/>
    <w:rsid w:val="00B0231F"/>
    <w:rsid w:val="00B02C06"/>
    <w:rsid w:val="00B02D62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5DE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1EE7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58A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481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285F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9C1"/>
    <w:rsid w:val="00C97A35"/>
    <w:rsid w:val="00C97DD7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230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A39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1DF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5993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8A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4D07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A91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4AF"/>
    <w:rsid w:val="00E07FC8"/>
    <w:rsid w:val="00E10130"/>
    <w:rsid w:val="00E1054B"/>
    <w:rsid w:val="00E109D3"/>
    <w:rsid w:val="00E109F8"/>
    <w:rsid w:val="00E10A0B"/>
    <w:rsid w:val="00E10A0C"/>
    <w:rsid w:val="00E11B94"/>
    <w:rsid w:val="00E11CA1"/>
    <w:rsid w:val="00E12D38"/>
    <w:rsid w:val="00E1353D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4E6A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BDD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3BC3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8AA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0BFF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603"/>
    <w:rsid w:val="00ED0AFB"/>
    <w:rsid w:val="00ED0BC2"/>
    <w:rsid w:val="00ED12C3"/>
    <w:rsid w:val="00ED16A0"/>
    <w:rsid w:val="00ED1F4D"/>
    <w:rsid w:val="00ED2D72"/>
    <w:rsid w:val="00ED5576"/>
    <w:rsid w:val="00ED59C1"/>
    <w:rsid w:val="00ED5FBB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BF4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E09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69D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4F17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0F04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6753A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4F60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673A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E6E14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1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8055</Words>
  <Characters>48334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56277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6</cp:revision>
  <cp:lastPrinted>2024-11-15T14:20:00Z</cp:lastPrinted>
  <dcterms:created xsi:type="dcterms:W3CDTF">2024-11-19T09:17:00Z</dcterms:created>
  <dcterms:modified xsi:type="dcterms:W3CDTF">2024-12-04T12:58:00Z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