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EB0F5" w14:textId="77777777" w:rsidR="00BF2B7E" w:rsidRPr="00E270E4" w:rsidRDefault="00BF2B7E" w:rsidP="00BF2B7E">
            <w:pPr>
              <w:spacing w:after="120"/>
              <w:jc w:val="center"/>
              <w:rPr>
                <w:rFonts w:asciiTheme="minorHAnsi" w:hAnsiTheme="minorHAnsi" w:cstheme="minorHAnsi"/>
                <w:b/>
              </w:rPr>
            </w:pPr>
            <w:r w:rsidRPr="00E270E4">
              <w:rPr>
                <w:rFonts w:asciiTheme="minorHAnsi" w:hAnsiTheme="minorHAnsi" w:cstheme="minorHAnsi"/>
                <w:b/>
              </w:rPr>
              <w:t>Oświadczenie Podmiotu udostępniającego zasoby</w:t>
            </w:r>
          </w:p>
          <w:p w14:paraId="515F0EC1" w14:textId="24E794A0" w:rsidR="0013104E" w:rsidRPr="00AD7E9D" w:rsidRDefault="00BF2B7E" w:rsidP="00BF2B7E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E270E4">
              <w:rPr>
                <w:rFonts w:asciiTheme="minorHAnsi" w:hAnsiTheme="minorHAnsi" w:cstheme="minorHAnsi"/>
                <w:bCs/>
                <w:sz w:val="20"/>
                <w:szCs w:val="20"/>
              </w:rPr>
              <w:t>składane na podstawie art. 125 ust. 1 w związku z art. 125 ust. 5 oraz art. 266 ustawy z dnia 11 września 2019 r. Prawo zamówień publicznych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730C2F86" w:rsidR="00C724F2" w:rsidRPr="00876362" w:rsidRDefault="001E1B7A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0" w:name="_Hlk188514849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Wykonanie wielobranżowej dokumentacji projektowo-kosztorysowej termomodernizacji </w:t>
            </w:r>
            <w:r w:rsidRPr="003A1F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budynku użyteczności publicznej zlokalizowanego przy ul. Chełmińskiej 9/Słowackiego 6 w Sztumie</w:t>
            </w:r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End w:id="0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 ramach zadania pn.: </w:t>
            </w:r>
            <w:r w:rsidRPr="003A1F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„Poprawa efektywności energetycznej budynków użyteczności publicznej na terenie Miasta i Gminy Sztum.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7749323" w14:textId="77777777" w:rsidR="0013104E" w:rsidRPr="00DA3808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61DA0E41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1DD6C5BE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30A22487" w14:textId="474F6299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Reprezentowany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20CA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DA3808" w:rsidRPr="00AD7E9D" w14:paraId="6260A363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A606FC4" w14:textId="093DA01E" w:rsidR="00DA3808" w:rsidRPr="00DA3808" w:rsidRDefault="00DA3808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Udostępniający zasoby na rzecz Wykonawcy: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C7065" w14:textId="77777777" w:rsidR="00DA3808" w:rsidRPr="00AD7E9D" w:rsidRDefault="00DA3808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26B0CD21" w14:textId="19071941" w:rsidR="00B2003E" w:rsidRPr="003B7E0C" w:rsidRDefault="00130615" w:rsidP="00DA3808">
      <w:pPr>
        <w:tabs>
          <w:tab w:val="left" w:pos="567"/>
          <w:tab w:val="left" w:pos="709"/>
        </w:tabs>
        <w:spacing w:line="360" w:lineRule="auto"/>
        <w:ind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1E1B7A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518C201D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A3A77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1E1B7A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1E1B7A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1E1B7A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1E1B7A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832F11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32F1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59364A25" w14:textId="59F9EA06" w:rsidR="00130615" w:rsidRPr="00AD7E9D" w:rsidRDefault="00130615" w:rsidP="00DA3808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default" r:id="rId7"/>
      <w:footerReference w:type="default" r:id="rId8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7C638" w14:textId="77777777" w:rsidR="0075021D" w:rsidRDefault="0075021D" w:rsidP="0013104E">
      <w:r>
        <w:separator/>
      </w:r>
    </w:p>
  </w:endnote>
  <w:endnote w:type="continuationSeparator" w:id="0">
    <w:p w14:paraId="3F0A10BA" w14:textId="77777777" w:rsidR="0075021D" w:rsidRDefault="0075021D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B208A" w14:textId="77777777" w:rsidR="0075021D" w:rsidRDefault="0075021D" w:rsidP="0013104E">
      <w:r>
        <w:separator/>
      </w:r>
    </w:p>
  </w:footnote>
  <w:footnote w:type="continuationSeparator" w:id="0">
    <w:p w14:paraId="4D7623D1" w14:textId="77777777" w:rsidR="0075021D" w:rsidRDefault="0075021D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BBE97" w14:textId="720D6D38" w:rsidR="003966EA" w:rsidRPr="001E1B7A" w:rsidRDefault="001E1B7A" w:rsidP="001E1B7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>Nr sprawy: 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>
      <w:rPr>
        <w:rFonts w:ascii="Calibri Light" w:hAnsi="Calibri Light" w:cs="Calibri Light"/>
        <w:i/>
        <w:iCs/>
        <w:sz w:val="22"/>
        <w:szCs w:val="22"/>
        <w:lang w:val="pl-PL"/>
      </w:rPr>
      <w:t>1.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>
      <w:rPr>
        <w:rFonts w:ascii="Calibri Light" w:hAnsi="Calibri Light" w:cs="Calibri Light"/>
        <w:i/>
        <w:iCs/>
        <w:sz w:val="22"/>
        <w:szCs w:val="22"/>
        <w:lang w:val="pl-PL"/>
      </w:rPr>
      <w:t>5/IM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>
      <w:rPr>
        <w:rFonts w:ascii="Calibri Light" w:hAnsi="Calibri Light" w:cs="Calibri Light"/>
        <w:i/>
        <w:iCs/>
        <w:sz w:val="22"/>
        <w:szCs w:val="22"/>
        <w:lang w:val="pl-PL"/>
      </w:rPr>
      <w:t>5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A5AD9"/>
    <w:rsid w:val="00130615"/>
    <w:rsid w:val="0013104E"/>
    <w:rsid w:val="00156B10"/>
    <w:rsid w:val="001E1B7A"/>
    <w:rsid w:val="00230C94"/>
    <w:rsid w:val="00234BB8"/>
    <w:rsid w:val="002B4227"/>
    <w:rsid w:val="002E098A"/>
    <w:rsid w:val="00386955"/>
    <w:rsid w:val="003966EA"/>
    <w:rsid w:val="003B7E0C"/>
    <w:rsid w:val="003C0E14"/>
    <w:rsid w:val="00407A52"/>
    <w:rsid w:val="005D48DA"/>
    <w:rsid w:val="00657D43"/>
    <w:rsid w:val="00697F74"/>
    <w:rsid w:val="006C36A0"/>
    <w:rsid w:val="006F2D81"/>
    <w:rsid w:val="00704D4E"/>
    <w:rsid w:val="0075021D"/>
    <w:rsid w:val="007D20B7"/>
    <w:rsid w:val="00812B68"/>
    <w:rsid w:val="00832F11"/>
    <w:rsid w:val="00840C1C"/>
    <w:rsid w:val="00874EA3"/>
    <w:rsid w:val="00876362"/>
    <w:rsid w:val="00886CCB"/>
    <w:rsid w:val="00892356"/>
    <w:rsid w:val="00896195"/>
    <w:rsid w:val="008A3A77"/>
    <w:rsid w:val="008C6810"/>
    <w:rsid w:val="00922FB0"/>
    <w:rsid w:val="009515E0"/>
    <w:rsid w:val="00957DBB"/>
    <w:rsid w:val="00960395"/>
    <w:rsid w:val="00990BDB"/>
    <w:rsid w:val="009E1649"/>
    <w:rsid w:val="00A40083"/>
    <w:rsid w:val="00A65450"/>
    <w:rsid w:val="00A95DB3"/>
    <w:rsid w:val="00AD7E9D"/>
    <w:rsid w:val="00B2003E"/>
    <w:rsid w:val="00B22ECB"/>
    <w:rsid w:val="00B355D7"/>
    <w:rsid w:val="00BA5B1B"/>
    <w:rsid w:val="00BD190F"/>
    <w:rsid w:val="00BF2B7E"/>
    <w:rsid w:val="00C5559C"/>
    <w:rsid w:val="00C724F2"/>
    <w:rsid w:val="00D0191D"/>
    <w:rsid w:val="00D7256A"/>
    <w:rsid w:val="00DA3808"/>
    <w:rsid w:val="00DD2D20"/>
    <w:rsid w:val="00E061BF"/>
    <w:rsid w:val="00E75C3C"/>
    <w:rsid w:val="00ED693B"/>
    <w:rsid w:val="00F04233"/>
    <w:rsid w:val="00F4619F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270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5</cp:revision>
  <cp:lastPrinted>2025-01-29T14:39:00Z</cp:lastPrinted>
  <dcterms:created xsi:type="dcterms:W3CDTF">2024-09-27T07:33:00Z</dcterms:created>
  <dcterms:modified xsi:type="dcterms:W3CDTF">2025-01-29T14:41:00Z</dcterms:modified>
</cp:coreProperties>
</file>