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000C" w14:textId="77777777" w:rsidR="00B31765" w:rsidRPr="003D0E3E" w:rsidRDefault="00B31765" w:rsidP="00B31765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B31765" w:rsidRPr="00AE7D77" w14:paraId="7F97DA81" w14:textId="77777777" w:rsidTr="00A33AA9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9A85F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138D20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B0BF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5E3687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102BE90A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B31765" w:rsidRPr="00AE7D77" w14:paraId="1AC9D929" w14:textId="77777777" w:rsidTr="00A33AA9">
        <w:trPr>
          <w:trHeight w:val="1982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77B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304B2383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4D9E1A74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A104" w14:textId="77777777" w:rsidR="00B31765" w:rsidRPr="00CB06CA" w:rsidRDefault="00B31765" w:rsidP="00A33AA9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52FE3C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0AEFE6DE" w14:textId="77777777" w:rsidR="00B31765" w:rsidRPr="00CB06CA" w:rsidRDefault="00B31765" w:rsidP="00A33AA9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3078866D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31765" w:rsidRPr="00AE7D77" w14:paraId="55CF767A" w14:textId="77777777" w:rsidTr="00A33AA9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AEC2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14C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B31765" w:rsidRPr="00AE7D77" w14:paraId="4C5637D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1225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D788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B31765" w:rsidRPr="00AE7D77" w14:paraId="1623F083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751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D7BB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B31765" w:rsidRPr="00AE7D77" w14:paraId="1626E5B1" w14:textId="77777777" w:rsidTr="00A33AA9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81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F551" w14:textId="77777777" w:rsidR="00B31765" w:rsidRPr="00CB06CA" w:rsidRDefault="00B31765" w:rsidP="00A33AA9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D4672CB" w14:textId="77777777" w:rsidR="00B31765" w:rsidRPr="00CB06CA" w:rsidRDefault="00B31765" w:rsidP="00B31765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42AEB821" w14:textId="77777777" w:rsidR="00B31765" w:rsidRPr="00CB06CA" w:rsidRDefault="00B31765" w:rsidP="00B31765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43DA907F" w14:textId="01521161" w:rsidR="00B31765" w:rsidRDefault="00B31765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233F89">
        <w:rPr>
          <w:rFonts w:ascii="Arial Narrow" w:hAnsi="Arial Narrow" w:cstheme="minorHAnsi"/>
          <w:b/>
          <w:bCs/>
          <w:iCs/>
        </w:rPr>
        <w:t>„</w:t>
      </w:r>
      <w:r w:rsidR="000E595E" w:rsidRPr="000E595E">
        <w:rPr>
          <w:rFonts w:ascii="Arial Narrow" w:hAnsi="Arial Narrow" w:cstheme="minorHAnsi"/>
          <w:b/>
          <w:bCs/>
          <w:iCs/>
          <w:color w:val="000000"/>
          <w:lang w:bidi="pl-PL"/>
        </w:rPr>
        <w:t>Świadczenie usługi ochrony osób i mienia w formie bezpośredniej stałej ochrony fizycznej podczas organizacji 11. PKO Nocnego Wrocław Półmaratonu</w:t>
      </w:r>
      <w:r w:rsidRPr="00233F89">
        <w:rPr>
          <w:rFonts w:ascii="Arial Narrow" w:hAnsi="Arial Narrow" w:cstheme="minorHAnsi"/>
          <w:b/>
          <w:bCs/>
          <w:iCs/>
        </w:rPr>
        <w:t>”</w:t>
      </w:r>
    </w:p>
    <w:p w14:paraId="2B25B2A3" w14:textId="77777777" w:rsidR="00530DF8" w:rsidRPr="00233F89" w:rsidRDefault="00530DF8" w:rsidP="00233F89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</w:rPr>
      </w:pPr>
    </w:p>
    <w:p w14:paraId="1E433A6E" w14:textId="2B8F5319" w:rsidR="00B31765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22D96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>OFERUJEMY WYKONANIE USŁUGI ZA CENĘ</w:t>
      </w:r>
      <w:r w:rsidRPr="00F22D96">
        <w:rPr>
          <w:rFonts w:ascii="Arial Narrow" w:eastAsia="Times New Roman" w:hAnsi="Arial Narrow" w:cstheme="minorHAnsi"/>
          <w:sz w:val="20"/>
          <w:szCs w:val="20"/>
          <w:lang w:eastAsia="pl-PL"/>
        </w:rPr>
        <w:t>:</w:t>
      </w:r>
    </w:p>
    <w:p w14:paraId="7BAC350A" w14:textId="7777777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3DEFE78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7CD53E6C" w14:textId="77777777" w:rsidR="00F22D96" w:rsidRPr="00CB06CA" w:rsidRDefault="00F22D96" w:rsidP="00F22D96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795EBA0F" w14:textId="77777777" w:rsidR="00F22D96" w:rsidRPr="00CB06CA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14254D94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761DE268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…………………………………………………………………………………………………………………………)</w:t>
      </w:r>
    </w:p>
    <w:p w14:paraId="7383A019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1BA1C3B7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27DDF4DC" w14:textId="77777777" w:rsidR="00B31765" w:rsidRPr="00CB06CA" w:rsidRDefault="00B31765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5B68A887" w14:textId="59163C47" w:rsidR="00F22D96" w:rsidRDefault="00F22D96" w:rsidP="00B31765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1528BA2" w14:textId="7E7456F0" w:rsidR="00F22D96" w:rsidRPr="00F22D96" w:rsidRDefault="00F22D96" w:rsidP="00F22D96">
      <w:pPr>
        <w:spacing w:after="0" w:line="0" w:lineRule="atLeast"/>
        <w:ind w:left="4"/>
        <w:rPr>
          <w:rFonts w:ascii="Arial Narrow" w:eastAsia="Arial Narrow" w:hAnsi="Arial Narrow" w:cs="Arial"/>
          <w:sz w:val="20"/>
          <w:szCs w:val="20"/>
          <w:lang w:eastAsia="pl-PL"/>
        </w:rPr>
      </w:pP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>oferujemy następujące ceny jednostkowe brutto:</w:t>
      </w:r>
    </w:p>
    <w:p w14:paraId="66C39B7E" w14:textId="77777777" w:rsidR="00F22D96" w:rsidRPr="00F22D96" w:rsidRDefault="00F22D96" w:rsidP="00F22D96">
      <w:pPr>
        <w:spacing w:after="0" w:line="166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"/>
        <w:gridCol w:w="2686"/>
        <w:gridCol w:w="1557"/>
        <w:gridCol w:w="1554"/>
        <w:gridCol w:w="1556"/>
        <w:gridCol w:w="1555"/>
      </w:tblGrid>
      <w:tr w:rsidR="000E595E" w14:paraId="62CB2917" w14:textId="77777777" w:rsidTr="004453E5">
        <w:trPr>
          <w:trHeight w:val="816"/>
        </w:trPr>
        <w:tc>
          <w:tcPr>
            <w:tcW w:w="421" w:type="dxa"/>
            <w:shd w:val="clear" w:color="auto" w:fill="FBE4D5" w:themeFill="accent2" w:themeFillTint="33"/>
            <w:vAlign w:val="center"/>
          </w:tcPr>
          <w:p w14:paraId="46B58673" w14:textId="38333215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14:paraId="3CF3BE12" w14:textId="4DFE0662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6DCF9FA3" w14:textId="55260BE7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512C2E05" w14:textId="02D168BC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26EE4EC2" w14:textId="4F4065EC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1F503342" w14:textId="452A86A6" w:rsidR="000E595E" w:rsidRPr="000E595E" w:rsidRDefault="000E595E" w:rsidP="000E595E">
            <w:pPr>
              <w:spacing w:after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E595E">
              <w:rPr>
                <w:rFonts w:ascii="Arial Narrow" w:hAnsi="Arial Narrow"/>
                <w:b/>
                <w:bCs/>
                <w:sz w:val="18"/>
                <w:szCs w:val="18"/>
              </w:rPr>
              <w:t>Wartość usługi BRUTTO</w:t>
            </w:r>
          </w:p>
        </w:tc>
      </w:tr>
      <w:tr w:rsidR="000E595E" w14:paraId="13B16401" w14:textId="77777777" w:rsidTr="004453E5">
        <w:trPr>
          <w:trHeight w:val="13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6F44773" w14:textId="0B7C5F61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1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465D66E" w14:textId="3D63D43F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2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1DFF0A8" w14:textId="39D23DB8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3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7204DCD" w14:textId="51968499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D55731C" w14:textId="1669C9BC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22DD781" w14:textId="736CF734" w:rsidR="000E595E" w:rsidRPr="000E595E" w:rsidRDefault="000E595E" w:rsidP="000E595E">
            <w:pPr>
              <w:spacing w:after="0"/>
              <w:jc w:val="center"/>
              <w:rPr>
                <w:sz w:val="13"/>
                <w:szCs w:val="13"/>
              </w:rPr>
            </w:pPr>
            <w:r w:rsidRPr="000E595E">
              <w:rPr>
                <w:sz w:val="13"/>
                <w:szCs w:val="13"/>
              </w:rPr>
              <w:t>6</w:t>
            </w:r>
          </w:p>
        </w:tc>
      </w:tr>
      <w:tr w:rsidR="000E595E" w14:paraId="45B7DD2E" w14:textId="77777777" w:rsidTr="000D78DF">
        <w:trPr>
          <w:trHeight w:val="977"/>
        </w:trPr>
        <w:tc>
          <w:tcPr>
            <w:tcW w:w="421" w:type="dxa"/>
            <w:vAlign w:val="center"/>
          </w:tcPr>
          <w:p w14:paraId="175642AC" w14:textId="572B7F96" w:rsidR="000E595E" w:rsidRPr="004453E5" w:rsidRDefault="000E595E" w:rsidP="004453E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53E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63487ED3" w14:textId="0397782A" w:rsidR="000E595E" w:rsidRPr="004453E5" w:rsidRDefault="000E595E" w:rsidP="000E595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53E5">
              <w:rPr>
                <w:rFonts w:ascii="Arial Narrow" w:hAnsi="Arial Narrow"/>
                <w:sz w:val="20"/>
                <w:szCs w:val="20"/>
              </w:rPr>
              <w:t xml:space="preserve">OCHRONA OSOBOWA </w:t>
            </w:r>
          </w:p>
        </w:tc>
        <w:tc>
          <w:tcPr>
            <w:tcW w:w="1558" w:type="dxa"/>
            <w:vAlign w:val="center"/>
          </w:tcPr>
          <w:p w14:paraId="6F364349" w14:textId="1815CF97" w:rsidR="000E595E" w:rsidRPr="004453E5" w:rsidRDefault="000E595E" w:rsidP="000D78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53E5">
              <w:rPr>
                <w:rFonts w:ascii="Arial Narrow" w:hAnsi="Arial Narrow"/>
                <w:sz w:val="20"/>
                <w:szCs w:val="20"/>
              </w:rPr>
              <w:t>1 roboczogodzina</w:t>
            </w:r>
          </w:p>
        </w:tc>
        <w:tc>
          <w:tcPr>
            <w:tcW w:w="1558" w:type="dxa"/>
            <w:vAlign w:val="center"/>
          </w:tcPr>
          <w:p w14:paraId="0FC0312C" w14:textId="2C8DAD17" w:rsidR="000E595E" w:rsidRPr="004453E5" w:rsidRDefault="004453E5" w:rsidP="000D78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53E5">
              <w:rPr>
                <w:rFonts w:ascii="Arial Narrow" w:hAnsi="Arial Narrow"/>
                <w:sz w:val="20"/>
                <w:szCs w:val="20"/>
              </w:rPr>
              <w:t>2617</w:t>
            </w:r>
          </w:p>
        </w:tc>
        <w:tc>
          <w:tcPr>
            <w:tcW w:w="1558" w:type="dxa"/>
            <w:vAlign w:val="center"/>
          </w:tcPr>
          <w:p w14:paraId="5B2B1CCE" w14:textId="77777777" w:rsidR="000E595E" w:rsidRPr="004453E5" w:rsidRDefault="000E595E" w:rsidP="000D78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14:paraId="1FFCF10A" w14:textId="77777777" w:rsidR="000E595E" w:rsidRPr="004453E5" w:rsidRDefault="000E595E" w:rsidP="000D78DF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EE0CB3A" w14:textId="77777777" w:rsidR="00F22D96" w:rsidRPr="00F22D96" w:rsidRDefault="00F22D96" w:rsidP="00F22D96">
      <w:pPr>
        <w:spacing w:after="0" w:line="111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E137A1" w14:textId="290B175A" w:rsidR="00F22D96" w:rsidRPr="00530DF8" w:rsidRDefault="00530DF8" w:rsidP="00530DF8">
      <w:pPr>
        <w:pStyle w:val="Akapitzlist"/>
        <w:numPr>
          <w:ilvl w:val="0"/>
          <w:numId w:val="1"/>
        </w:numPr>
        <w:tabs>
          <w:tab w:val="clear" w:pos="-2094"/>
        </w:tabs>
        <w:spacing w:after="0" w:line="292" w:lineRule="auto"/>
        <w:ind w:left="426" w:right="220" w:hanging="426"/>
        <w:rPr>
          <w:rFonts w:ascii="Arial Narrow" w:eastAsia="Arial Narrow" w:hAnsi="Arial Narrow" w:cs="Arial"/>
          <w:sz w:val="20"/>
          <w:szCs w:val="20"/>
          <w:lang w:eastAsia="pl-PL"/>
        </w:rPr>
      </w:pPr>
      <w:r>
        <w:rPr>
          <w:rFonts w:ascii="Arial Narrow" w:eastAsia="Arial Narrow" w:hAnsi="Arial Narrow" w:cs="Arial"/>
          <w:sz w:val="20"/>
          <w:szCs w:val="20"/>
          <w:lang w:eastAsia="pl-PL"/>
        </w:rPr>
        <w:lastRenderedPageBreak/>
        <w:t>O</w:t>
      </w:r>
      <w:r w:rsidR="00F22D96" w:rsidRPr="00530DF8">
        <w:rPr>
          <w:rFonts w:ascii="Arial Narrow" w:eastAsia="Arial Narrow" w:hAnsi="Arial Narrow" w:cs="Arial"/>
          <w:sz w:val="20"/>
          <w:szCs w:val="20"/>
          <w:lang w:eastAsia="pl-PL"/>
        </w:rPr>
        <w:t>świadczamy, że wskazane powyżej ceny jednostkowe są wartościami stałymi i nie będą podlegać zmianom w okresie obowiązywania umowy.</w:t>
      </w:r>
    </w:p>
    <w:p w14:paraId="7BD996C9" w14:textId="478590E4" w:rsidR="00416E2E" w:rsidRPr="00B12377" w:rsidRDefault="00530DF8" w:rsidP="00B1237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7DA119B3" w14:textId="77777777" w:rsidR="00416E2E" w:rsidRDefault="00B31765" w:rsidP="00416E2E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5485223F" w14:textId="5F78427E" w:rsidR="00B31765" w:rsidRDefault="00B31765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416E2E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416E2E">
        <w:rPr>
          <w:rFonts w:ascii="Arial Narrow" w:hAnsi="Arial Narrow"/>
          <w:b/>
          <w:bCs/>
          <w:sz w:val="20"/>
          <w:szCs w:val="20"/>
        </w:rPr>
        <w:t>**</w:t>
      </w:r>
      <w:r w:rsidRPr="00416E2E">
        <w:rPr>
          <w:rFonts w:ascii="Arial Narrow" w:hAnsi="Arial Narrow"/>
          <w:sz w:val="20"/>
          <w:szCs w:val="20"/>
        </w:rPr>
        <w:t>:</w:t>
      </w:r>
    </w:p>
    <w:p w14:paraId="239BC62C" w14:textId="77777777" w:rsidR="00411492" w:rsidRPr="00416E2E" w:rsidRDefault="00411492" w:rsidP="00416E2E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127FA674" w14:textId="77777777" w:rsidR="00B31765" w:rsidRPr="00CB06CA" w:rsidRDefault="00B31765" w:rsidP="00B31765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46216245" w14:textId="77777777" w:rsidR="00B31765" w:rsidRPr="00CB06CA" w:rsidRDefault="00B31765" w:rsidP="00B31765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09C3B867" w14:textId="76A2D771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3485F7E6" w14:textId="24E242F6" w:rsidR="00B31765" w:rsidRPr="00CB06CA" w:rsidRDefault="00B31765" w:rsidP="00B31765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530DF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530DF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6C1C100C" w14:textId="2B4E10D4" w:rsidR="00B31765" w:rsidRPr="00411492" w:rsidRDefault="00B31765" w:rsidP="00411492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0BA081F7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27A69FE6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3E50F2C0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427D926E" w14:textId="77777777" w:rsidR="00B31765" w:rsidRPr="00CB06CA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66676844" w14:textId="77777777" w:rsidR="00B31765" w:rsidRDefault="00B31765" w:rsidP="00B31765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2AC4494F" w14:textId="77777777" w:rsidR="004178F9" w:rsidRPr="00CB06CA" w:rsidRDefault="004178F9" w:rsidP="00530DF8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6C0DB7A" w14:textId="77777777" w:rsidR="00B31765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1FB0A985" w14:textId="77777777" w:rsidR="00B31765" w:rsidRPr="00CB06CA" w:rsidRDefault="00B31765" w:rsidP="00B31765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576410C2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34E3BA38" w14:textId="77777777" w:rsidR="00B31765" w:rsidRPr="00CB06CA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1F6BC4B9" w14:textId="77777777" w:rsidR="00B31765" w:rsidRPr="00CB06CA" w:rsidRDefault="00B31765" w:rsidP="00B3176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466A089" w14:textId="77777777" w:rsidR="00B31765" w:rsidRPr="00416E2E" w:rsidRDefault="00B31765" w:rsidP="00B31765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16"/>
          <w:szCs w:val="16"/>
        </w:rPr>
      </w:pPr>
      <w:r w:rsidRPr="00416E2E">
        <w:rPr>
          <w:rFonts w:ascii="Arial Narrow" w:hAnsi="Arial Narrow"/>
          <w:bCs/>
          <w:sz w:val="16"/>
          <w:szCs w:val="16"/>
        </w:rPr>
        <w:t>(nazwa podwykonawcy)</w:t>
      </w:r>
    </w:p>
    <w:p w14:paraId="70296B81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000E1580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eastAsia="Calibri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4AE517B4" w14:textId="168F7AAB" w:rsidR="00B31765" w:rsidRDefault="00B31765" w:rsidP="00411492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2A184401" w14:textId="77777777" w:rsidR="00530DF8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0C6BAA78" w14:textId="77777777" w:rsidR="00530DF8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2154B75" w14:textId="77777777" w:rsidR="00530DF8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A3AF184" w14:textId="77777777" w:rsidR="00530DF8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9DD2697" w14:textId="77777777" w:rsidR="00530DF8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3236809" w14:textId="77777777" w:rsidR="00530DF8" w:rsidRPr="00411492" w:rsidRDefault="00530DF8" w:rsidP="00530DF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51CB2CBB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 xml:space="preserve">Do niniejszej oferty załączam następujące </w:t>
      </w:r>
      <w:proofErr w:type="gramStart"/>
      <w:r w:rsidRPr="00CB06CA">
        <w:rPr>
          <w:rFonts w:ascii="Arial Narrow" w:hAnsi="Arial Narrow"/>
          <w:sz w:val="20"/>
          <w:szCs w:val="20"/>
        </w:rPr>
        <w:t>dokumenty :</w:t>
      </w:r>
      <w:proofErr w:type="gramEnd"/>
    </w:p>
    <w:p w14:paraId="7A7FE1B0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17022263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47EDF6C6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0F20D65C" w14:textId="77777777" w:rsidR="00B31765" w:rsidRPr="00CB06CA" w:rsidRDefault="00B31765" w:rsidP="00B31765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96DE6BB" w14:textId="611236B6" w:rsidR="00D22B51" w:rsidRPr="00411492" w:rsidRDefault="00B31765" w:rsidP="00D22B51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1B4540DA" w14:textId="61D38945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przez osobę uprawnioną.</w:t>
      </w:r>
    </w:p>
    <w:p w14:paraId="4AD5B3BA" w14:textId="77777777" w:rsidR="00B31765" w:rsidRPr="00CB06CA" w:rsidRDefault="00B31765" w:rsidP="00B31765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035CB9D2" w14:textId="77777777" w:rsidR="00B31765" w:rsidRPr="00CB06CA" w:rsidRDefault="00B31765" w:rsidP="00B31765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5CFCE5E8" w14:textId="00F7CBC8" w:rsidR="00411492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Imię i nazwisko </w:t>
      </w:r>
      <w:r w:rsidR="00B31765" w:rsidRPr="00865A51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3D517519" w14:textId="77777777" w:rsidR="00411492" w:rsidRPr="00865A51" w:rsidRDefault="00411492" w:rsidP="00411492">
      <w:pPr>
        <w:pStyle w:val="Normalny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14:paraId="108D365B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146B03AC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878A351" w14:textId="77777777" w:rsidR="00B31765" w:rsidRPr="00E2732D" w:rsidRDefault="00B31765" w:rsidP="00411492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 xml:space="preserve"> w przypadku niepodania danych osoby do kontaktów, Zamawiający będzie się zwracał do osoby/osób podpisujących ofertę.</w:t>
      </w:r>
    </w:p>
    <w:p w14:paraId="771E3F5A" w14:textId="77777777" w:rsidR="00B31765" w:rsidRPr="00E2732D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979BC46" w14:textId="790617D2" w:rsidR="00B31765" w:rsidRDefault="00B31765" w:rsidP="00411492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  <w:t xml:space="preserve">W </w:t>
      </w:r>
      <w:proofErr w:type="gramStart"/>
      <w:r w:rsidRPr="00E2732D">
        <w:rPr>
          <w:rFonts w:ascii="Arial Narrow" w:hAnsi="Arial Narrow"/>
          <w:sz w:val="16"/>
          <w:szCs w:val="16"/>
        </w:rPr>
        <w:t>przypadku</w:t>
      </w:r>
      <w:proofErr w:type="gramEnd"/>
      <w:r w:rsidRPr="00E2732D">
        <w:rPr>
          <w:rFonts w:ascii="Arial Narrow" w:hAnsi="Arial Narrow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F95F080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A8A9D1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AE69243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3E45131" w14:textId="02B95460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90B7248" w14:textId="77777777" w:rsidR="004178F9" w:rsidRDefault="004178F9" w:rsidP="004178F9">
      <w:pPr>
        <w:pStyle w:val="NormalnyWeb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AD69012" w14:textId="01A5DEF5" w:rsidR="00530DF8" w:rsidRDefault="00530DF8">
      <w:pPr>
        <w:spacing w:after="160" w:line="259" w:lineRule="auto"/>
        <w:rPr>
          <w:rFonts w:ascii="Arial Narrow" w:eastAsia="Times New Roman" w:hAnsi="Arial Narrow"/>
          <w:bCs/>
          <w:color w:val="FF0000"/>
          <w:sz w:val="24"/>
          <w:szCs w:val="24"/>
          <w:lang w:eastAsia="pl-PL"/>
        </w:rPr>
      </w:pPr>
      <w:r>
        <w:rPr>
          <w:rFonts w:ascii="Arial Narrow" w:hAnsi="Arial Narrow"/>
          <w:bCs/>
          <w:color w:val="FF0000"/>
        </w:rPr>
        <w:br w:type="page"/>
      </w:r>
    </w:p>
    <w:p w14:paraId="53671C51" w14:textId="77777777" w:rsidR="00530DF8" w:rsidRPr="005E58B4" w:rsidRDefault="00530DF8" w:rsidP="004178F9">
      <w:pPr>
        <w:pStyle w:val="NormalnyWeb"/>
        <w:jc w:val="both"/>
        <w:rPr>
          <w:rFonts w:ascii="Arial Narrow" w:hAnsi="Arial Narrow"/>
          <w:bCs/>
        </w:rPr>
      </w:pPr>
    </w:p>
    <w:p w14:paraId="34E8D580" w14:textId="77777777" w:rsidR="00B31765" w:rsidRPr="00A74EC8" w:rsidRDefault="00B31765" w:rsidP="00B31765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63536EBB" w14:textId="77777777" w:rsidR="00B31765" w:rsidRPr="00E2732D" w:rsidRDefault="00B31765" w:rsidP="00B31765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12CBF6F8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35CE4550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4545D0E6" w14:textId="77777777" w:rsidR="00B31765" w:rsidRPr="00E2732D" w:rsidRDefault="00B31765" w:rsidP="00B31765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26BE24C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1FD52FD0" w14:textId="77777777" w:rsidR="00B31765" w:rsidRPr="00E2732D" w:rsidRDefault="00B31765" w:rsidP="00B31765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50980CDD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74324D01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E2AB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48C10D95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3132EE7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4E2AB3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09F2FCD6" w14:textId="77777777" w:rsidR="00B31765" w:rsidRPr="004E2AB3" w:rsidRDefault="00B31765" w:rsidP="00B31765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</w:p>
    <w:p w14:paraId="49DA5AA9" w14:textId="77777777" w:rsidR="00B31765" w:rsidRPr="004E2AB3" w:rsidRDefault="00B31765" w:rsidP="00B31765">
      <w:pPr>
        <w:spacing w:after="0" w:line="240" w:lineRule="auto"/>
        <w:ind w:right="5954"/>
        <w:rPr>
          <w:rFonts w:ascii="Arial Narrow" w:hAnsi="Arial Narrow" w:cs="Arial"/>
          <w:sz w:val="20"/>
          <w:szCs w:val="20"/>
        </w:rPr>
      </w:pPr>
      <w:r w:rsidRPr="004E2AB3">
        <w:rPr>
          <w:rFonts w:ascii="Arial Narrow" w:hAnsi="Arial Narrow" w:cs="Arial"/>
          <w:sz w:val="20"/>
          <w:szCs w:val="20"/>
        </w:rPr>
        <w:t>………………………………………………</w:t>
      </w:r>
    </w:p>
    <w:p w14:paraId="58D4D2B8" w14:textId="77777777" w:rsidR="00B31765" w:rsidRPr="004E2AB3" w:rsidRDefault="00B31765" w:rsidP="00B31765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E2AB3">
        <w:rPr>
          <w:rFonts w:ascii="Arial Narrow" w:hAnsi="Arial Narrow" w:cs="Arial"/>
          <w:i/>
          <w:sz w:val="16"/>
          <w:szCs w:val="16"/>
        </w:rPr>
        <w:t xml:space="preserve">(imię, nazwisko, stanowisko/podstawa </w:t>
      </w:r>
      <w:proofErr w:type="gramStart"/>
      <w:r w:rsidRPr="004E2AB3">
        <w:rPr>
          <w:rFonts w:ascii="Arial Narrow" w:hAnsi="Arial Narrow" w:cs="Arial"/>
          <w:i/>
          <w:sz w:val="16"/>
          <w:szCs w:val="16"/>
        </w:rPr>
        <w:t>do  reprezentacji</w:t>
      </w:r>
      <w:proofErr w:type="gramEnd"/>
      <w:r w:rsidRPr="004E2AB3">
        <w:rPr>
          <w:rFonts w:ascii="Arial Narrow" w:hAnsi="Arial Narrow" w:cs="Arial"/>
          <w:i/>
          <w:sz w:val="16"/>
          <w:szCs w:val="16"/>
        </w:rPr>
        <w:t>)</w:t>
      </w:r>
    </w:p>
    <w:p w14:paraId="77A4C810" w14:textId="77777777" w:rsidR="00B31765" w:rsidRPr="00E2732D" w:rsidRDefault="00B31765" w:rsidP="00B31765">
      <w:pPr>
        <w:rPr>
          <w:rFonts w:ascii="Arial Narrow" w:hAnsi="Arial Narrow" w:cs="Arial"/>
          <w:sz w:val="24"/>
          <w:szCs w:val="24"/>
        </w:rPr>
      </w:pPr>
    </w:p>
    <w:p w14:paraId="079C0B3F" w14:textId="77777777" w:rsidR="00B31765" w:rsidRPr="00A74EC8" w:rsidRDefault="00B31765" w:rsidP="00B31765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E88F3CE" w14:textId="52C23884" w:rsidR="00B31765" w:rsidRPr="00A35D81" w:rsidRDefault="00A35D81" w:rsidP="00B31765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35D81">
        <w:rPr>
          <w:rFonts w:ascii="Arial Narrow" w:hAnsi="Arial Narrow" w:cs="Arial"/>
          <w:b/>
          <w:sz w:val="20"/>
          <w:szCs w:val="20"/>
          <w:u w:val="single"/>
        </w:rPr>
        <w:t>o spełnianiu warunków udziału w postępowaniu i niepodleganiu wykluczeniu z postępowania</w:t>
      </w:r>
      <w:r w:rsidR="00B31765" w:rsidRPr="00A35D81">
        <w:rPr>
          <w:rFonts w:ascii="Arial Narrow" w:hAnsi="Arial Narrow" w:cs="Arial"/>
          <w:b/>
          <w:sz w:val="20"/>
          <w:szCs w:val="20"/>
          <w:u w:val="single"/>
        </w:rPr>
        <w:t xml:space="preserve">, </w:t>
      </w:r>
    </w:p>
    <w:p w14:paraId="06FDDDF6" w14:textId="77777777" w:rsidR="00B31765" w:rsidRPr="00A74EC8" w:rsidRDefault="00B31765" w:rsidP="00B31765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5438DBB7" w14:textId="7DA70049" w:rsidR="00B31765" w:rsidRPr="00A74EC8" w:rsidRDefault="00B31765" w:rsidP="00233F89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0" w:name="_Hlk103092893"/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7B6BA2" w:rsidRPr="007B6BA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usługi ochrony osób i mienia w formie bezpośredniej stałej ochrony fizycznej podczas organizacji 11. PKO Nocnego Wrocław Półmaratonu</w:t>
      </w:r>
      <w:r w:rsidR="007B6BA2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”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 </w:t>
      </w:r>
      <w:bookmarkEnd w:id="0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2451E1E9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745466B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64F611E3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4F191857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10C7AA82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6E4FC17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29A7E768" w14:textId="77777777" w:rsidR="00B31765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E5E2DF0" w14:textId="77777777" w:rsidR="00B31765" w:rsidRDefault="00B31765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0C3F13C1" w14:textId="77777777" w:rsidR="00A35D81" w:rsidRDefault="00A35D81" w:rsidP="00410953">
      <w:pPr>
        <w:rPr>
          <w:rFonts w:ascii="Arial Narrow" w:hAnsi="Arial Narrow" w:cs="Arial"/>
          <w:b/>
          <w:sz w:val="20"/>
          <w:szCs w:val="20"/>
          <w:u w:val="single"/>
        </w:rPr>
      </w:pPr>
    </w:p>
    <w:p w14:paraId="6E151DBC" w14:textId="77777777" w:rsidR="00B31765" w:rsidRPr="00A74EC8" w:rsidRDefault="00B31765" w:rsidP="00B31765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>DOTYCZĄCE PRZESŁANEK WYKLUCZENIA Z POSTĘPOWANIA</w:t>
      </w:r>
    </w:p>
    <w:p w14:paraId="3B22B56D" w14:textId="77777777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3D96E174" w14:textId="77777777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6053E439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0D674AAF" w14:textId="77777777" w:rsidR="00B31765" w:rsidRPr="00A74EC8" w:rsidRDefault="00B31765" w:rsidP="00B31765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4EA8C53C" w14:textId="54792946" w:rsidR="00B31765" w:rsidRPr="00A74EC8" w:rsidRDefault="00B31765" w:rsidP="00B31765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Art. 7 ustawy z dnia 13 kwietnia 2022 r. o szczególnych rozwiązaniach w zakresie przeciwdziałania wspieraniu agresji na Ukrainę oraz służących ochronie bezpieczeństwa narodowego (Dz. U z 202</w:t>
      </w:r>
      <w:r w:rsidR="004178F9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4178F9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06E68768" w14:textId="1B627B4F" w:rsidR="00B31765" w:rsidRPr="00A74EC8" w:rsidRDefault="00B31765" w:rsidP="00B31765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>7 ustawy z dnia 13 kwietnia 2022 r. o szczególnych rozwiązaniach w zakresie przeciwdziałania wspieraniu agresji na Ukrainę oraz służących ochronie bezpieczeństwa narodowego (Dz. U z 202</w:t>
      </w:r>
      <w:r w:rsidR="004178F9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4178F9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54E5644A" w14:textId="77777777" w:rsidR="00B31765" w:rsidRPr="00A74EC8" w:rsidRDefault="00B31765" w:rsidP="00B31765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7F455DF8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2332F34C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74AC7C5A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182B8F6B" w14:textId="77777777" w:rsidR="00B31765" w:rsidRPr="00A74EC8" w:rsidRDefault="00B31765" w:rsidP="00B31765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5A29C620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0FA293B1" w14:textId="77777777" w:rsidR="00B31765" w:rsidRPr="00A74EC8" w:rsidRDefault="00B31765" w:rsidP="00B31765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6B08AD83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6F56DFB" w14:textId="77777777" w:rsidR="00B31765" w:rsidRPr="00A74EC8" w:rsidRDefault="00B31765" w:rsidP="00B31765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489FDB36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79F9B36" w14:textId="37A976B7" w:rsidR="00F5690B" w:rsidRDefault="004178F9" w:rsidP="004178F9">
      <w:pPr>
        <w:jc w:val="both"/>
        <w:rPr>
          <w:rFonts w:ascii="Arial Narrow" w:hAnsi="Arial Narrow" w:cs="Tahoma"/>
          <w:b/>
          <w:sz w:val="18"/>
          <w:szCs w:val="18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F5690B">
        <w:rPr>
          <w:rFonts w:ascii="Arial Narrow" w:hAnsi="Arial Narrow" w:cs="Tahoma"/>
          <w:b/>
          <w:sz w:val="18"/>
          <w:szCs w:val="18"/>
        </w:rPr>
        <w:br w:type="page"/>
      </w:r>
    </w:p>
    <w:p w14:paraId="506F33B6" w14:textId="77777777" w:rsidR="00411492" w:rsidRPr="00410953" w:rsidRDefault="00411492" w:rsidP="00411492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410953">
        <w:rPr>
          <w:rFonts w:ascii="Arial" w:hAnsi="Arial" w:cs="Arial"/>
          <w:b/>
          <w:sz w:val="21"/>
          <w:szCs w:val="21"/>
        </w:rPr>
        <w:lastRenderedPageBreak/>
        <w:t>Załącznik nr 1.</w:t>
      </w:r>
      <w:r>
        <w:rPr>
          <w:rFonts w:ascii="Arial" w:hAnsi="Arial" w:cs="Arial"/>
          <w:b/>
          <w:sz w:val="21"/>
          <w:szCs w:val="21"/>
        </w:rPr>
        <w:t>2</w:t>
      </w:r>
      <w:r w:rsidRPr="00410953">
        <w:rPr>
          <w:rFonts w:ascii="Arial" w:hAnsi="Arial" w:cs="Arial"/>
          <w:b/>
          <w:sz w:val="21"/>
          <w:szCs w:val="21"/>
        </w:rPr>
        <w:t xml:space="preserve"> do SWZ</w:t>
      </w:r>
    </w:p>
    <w:p w14:paraId="551F9F50" w14:textId="77777777" w:rsidR="00411492" w:rsidRPr="00D31629" w:rsidRDefault="00411492" w:rsidP="00411492">
      <w:pPr>
        <w:spacing w:after="0" w:line="480" w:lineRule="auto"/>
        <w:ind w:left="4820"/>
        <w:rPr>
          <w:rFonts w:ascii="Arial Narrow" w:hAnsi="Arial Narrow" w:cs="Arial"/>
          <w:b/>
          <w:sz w:val="21"/>
          <w:szCs w:val="21"/>
        </w:rPr>
      </w:pPr>
      <w:r w:rsidRPr="00D31629">
        <w:rPr>
          <w:rFonts w:ascii="Arial Narrow" w:hAnsi="Arial Narrow" w:cs="Arial"/>
          <w:b/>
          <w:sz w:val="21"/>
          <w:szCs w:val="21"/>
        </w:rPr>
        <w:t>Zamawiający:</w:t>
      </w:r>
    </w:p>
    <w:p w14:paraId="392FA3DE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Młodzieżowe Centrum Sportu Wrocław</w:t>
      </w:r>
    </w:p>
    <w:p w14:paraId="73AE5363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Al. I. J. Paderewskiego 35</w:t>
      </w:r>
    </w:p>
    <w:p w14:paraId="01C1F1B5" w14:textId="77777777" w:rsidR="00411492" w:rsidRPr="00410953" w:rsidRDefault="00411492" w:rsidP="00411492">
      <w:pPr>
        <w:spacing w:after="160" w:line="259" w:lineRule="auto"/>
        <w:ind w:left="4820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51-612 Wrocław</w:t>
      </w:r>
    </w:p>
    <w:p w14:paraId="0862603C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Podmiot:</w:t>
      </w:r>
    </w:p>
    <w:p w14:paraId="4112891C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7F22C130" w14:textId="77777777" w:rsidR="00411492" w:rsidRPr="00410953" w:rsidRDefault="00411492" w:rsidP="00411492">
      <w:pPr>
        <w:spacing w:after="16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953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410953">
        <w:rPr>
          <w:rFonts w:ascii="Arial Narrow" w:hAnsi="Arial Narrow" w:cs="Arial"/>
          <w:i/>
          <w:sz w:val="16"/>
          <w:szCs w:val="16"/>
        </w:rPr>
        <w:t>)</w:t>
      </w:r>
    </w:p>
    <w:p w14:paraId="735A5109" w14:textId="77777777" w:rsidR="00411492" w:rsidRPr="00410953" w:rsidRDefault="00411492" w:rsidP="00411492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410953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14:paraId="6AE3B72F" w14:textId="77777777" w:rsidR="00411492" w:rsidRPr="00410953" w:rsidRDefault="00411492" w:rsidP="00411492">
      <w:pPr>
        <w:spacing w:after="0" w:line="480" w:lineRule="auto"/>
        <w:ind w:right="5954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……………………………………</w:t>
      </w:r>
    </w:p>
    <w:p w14:paraId="3CF77C16" w14:textId="77777777" w:rsidR="00411492" w:rsidRPr="00410953" w:rsidRDefault="00411492" w:rsidP="00411492">
      <w:pPr>
        <w:spacing w:after="0" w:line="259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i/>
          <w:sz w:val="16"/>
          <w:szCs w:val="16"/>
        </w:rPr>
        <w:t xml:space="preserve">(imię, nazwisko, stanowisko/podstawa </w:t>
      </w:r>
      <w:proofErr w:type="gramStart"/>
      <w:r w:rsidRPr="00410953">
        <w:rPr>
          <w:rFonts w:ascii="Arial Narrow" w:hAnsi="Arial Narrow" w:cs="Arial"/>
          <w:i/>
          <w:sz w:val="16"/>
          <w:szCs w:val="16"/>
        </w:rPr>
        <w:t>do  reprezentacji</w:t>
      </w:r>
      <w:proofErr w:type="gramEnd"/>
      <w:r w:rsidRPr="00410953">
        <w:rPr>
          <w:rFonts w:ascii="Arial Narrow" w:hAnsi="Arial Narrow" w:cs="Arial"/>
          <w:i/>
          <w:sz w:val="16"/>
          <w:szCs w:val="16"/>
        </w:rPr>
        <w:t>)</w:t>
      </w:r>
    </w:p>
    <w:p w14:paraId="7D603520" w14:textId="77777777" w:rsidR="00411492" w:rsidRPr="00410953" w:rsidRDefault="00411492" w:rsidP="00411492">
      <w:pPr>
        <w:spacing w:after="160" w:line="259" w:lineRule="auto"/>
        <w:rPr>
          <w:rFonts w:ascii="Arial Narrow" w:hAnsi="Arial Narrow" w:cs="Arial"/>
          <w:sz w:val="21"/>
          <w:szCs w:val="21"/>
        </w:rPr>
      </w:pPr>
    </w:p>
    <w:p w14:paraId="6EE3045C" w14:textId="77777777" w:rsidR="00411492" w:rsidRPr="00410953" w:rsidRDefault="00411492" w:rsidP="00411492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10953">
        <w:rPr>
          <w:rFonts w:ascii="Arial Narrow" w:hAnsi="Arial Narrow" w:cs="Arial"/>
          <w:b/>
          <w:u w:val="single"/>
        </w:rPr>
        <w:t>Oświadczenia podmiotu udostępniającego zasoby</w:t>
      </w:r>
    </w:p>
    <w:p w14:paraId="162B2174" w14:textId="63E7E855" w:rsidR="00411492" w:rsidRPr="00410953" w:rsidRDefault="000902A6" w:rsidP="00411492">
      <w:pPr>
        <w:spacing w:after="12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(jeżeli dotyczy)</w:t>
      </w:r>
    </w:p>
    <w:p w14:paraId="0FAF2580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4D3E687B" w14:textId="77777777" w:rsidR="00411492" w:rsidRPr="00410953" w:rsidRDefault="00411492" w:rsidP="00411492">
      <w:pPr>
        <w:spacing w:after="0" w:line="259" w:lineRule="auto"/>
        <w:jc w:val="both"/>
        <w:rPr>
          <w:rFonts w:ascii="Arial Narrow" w:hAnsi="Arial Narrow" w:cs="Arial"/>
          <w:sz w:val="21"/>
          <w:szCs w:val="21"/>
        </w:rPr>
      </w:pPr>
    </w:p>
    <w:p w14:paraId="6A7CFBC8" w14:textId="116DC2A1" w:rsidR="00411492" w:rsidRPr="000D78DF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Na potrzeby postępowania o udzielenie zamówienia publicznego</w:t>
      </w:r>
      <w:r w:rsidRPr="00D31629">
        <w:rPr>
          <w:rFonts w:ascii="Arial Narrow" w:hAnsi="Arial Narrow" w:cs="Arial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 xml:space="preserve">pn. </w:t>
      </w:r>
      <w:r w:rsidRPr="00D31629">
        <w:rPr>
          <w:rFonts w:ascii="Arial Narrow" w:hAnsi="Arial Narrow" w:cs="Arial"/>
          <w:b/>
          <w:bCs/>
          <w:sz w:val="20"/>
          <w:szCs w:val="20"/>
        </w:rPr>
        <w:t>„</w:t>
      </w:r>
      <w:r w:rsidR="000D78DF" w:rsidRPr="000D78DF">
        <w:rPr>
          <w:rFonts w:ascii="Arial Narrow" w:hAnsi="Arial Narrow" w:cs="Arial"/>
          <w:b/>
          <w:bCs/>
          <w:iCs/>
          <w:sz w:val="20"/>
          <w:szCs w:val="20"/>
          <w:lang w:bidi="pl-PL"/>
        </w:rPr>
        <w:t>Świadczenie usługi ochrony osób i mienia w formie bezpośredniej stałej ochrony fizycznej podczas organizacji 11. PKO Nocnego Wrocław Półmaratonu</w:t>
      </w:r>
      <w:r w:rsidRPr="00D31629">
        <w:rPr>
          <w:rFonts w:ascii="Arial Narrow" w:hAnsi="Arial Narrow" w:cs="Arial"/>
          <w:b/>
          <w:bCs/>
          <w:i/>
          <w:sz w:val="20"/>
          <w:szCs w:val="20"/>
        </w:rPr>
        <w:t xml:space="preserve">” </w:t>
      </w:r>
      <w:r w:rsidRPr="00D31629">
        <w:rPr>
          <w:rFonts w:ascii="Arial Narrow" w:hAnsi="Arial Narrow" w:cs="Arial"/>
          <w:sz w:val="20"/>
          <w:szCs w:val="20"/>
        </w:rPr>
        <w:t>prowadzonego przez Młodzieżowe Centrum Sportu Wrocław</w:t>
      </w:r>
      <w:r w:rsidRPr="00410953">
        <w:rPr>
          <w:rFonts w:ascii="Arial Narrow" w:hAnsi="Arial Narrow" w:cs="Arial"/>
          <w:i/>
          <w:sz w:val="20"/>
          <w:szCs w:val="20"/>
        </w:rPr>
        <w:t xml:space="preserve">, </w:t>
      </w:r>
      <w:r w:rsidRPr="00410953">
        <w:rPr>
          <w:rFonts w:ascii="Arial Narrow" w:hAnsi="Arial Narrow" w:cs="Arial"/>
          <w:sz w:val="20"/>
          <w:szCs w:val="20"/>
        </w:rPr>
        <w:t>oświadczam, co następuje:</w:t>
      </w:r>
    </w:p>
    <w:p w14:paraId="57D414AD" w14:textId="77777777" w:rsidR="00411492" w:rsidRPr="00410953" w:rsidRDefault="00411492" w:rsidP="00411492">
      <w:pPr>
        <w:shd w:val="clear" w:color="auto" w:fill="BFBFBF"/>
        <w:spacing w:before="120" w:after="0" w:line="360" w:lineRule="auto"/>
        <w:rPr>
          <w:rFonts w:ascii="Arial Narrow" w:hAnsi="Arial Narrow" w:cs="Arial"/>
          <w:b/>
          <w:sz w:val="21"/>
          <w:szCs w:val="21"/>
        </w:rPr>
      </w:pPr>
      <w:r w:rsidRPr="00410953">
        <w:rPr>
          <w:rFonts w:ascii="Arial Narrow" w:hAnsi="Arial Narrow" w:cs="Arial"/>
          <w:b/>
          <w:sz w:val="21"/>
          <w:szCs w:val="21"/>
        </w:rPr>
        <w:t>OŚWIADCZENIA DOTYCZĄCE PODSTAW WYKLUCZENIA:</w:t>
      </w:r>
    </w:p>
    <w:p w14:paraId="7E2A15B3" w14:textId="77777777" w:rsidR="00411492" w:rsidRPr="00410953" w:rsidRDefault="00411492" w:rsidP="00411492">
      <w:pPr>
        <w:numPr>
          <w:ilvl w:val="0"/>
          <w:numId w:val="8"/>
        </w:numPr>
        <w:spacing w:before="120" w:after="0" w:line="36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nie zachodzą w stosunku do mnie przesłanki wykluczenia z postępowania na </w:t>
      </w:r>
      <w:proofErr w:type="gramStart"/>
      <w:r w:rsidRPr="00410953">
        <w:rPr>
          <w:rFonts w:ascii="Arial Narrow" w:hAnsi="Arial Narrow" w:cs="Arial"/>
          <w:sz w:val="20"/>
          <w:szCs w:val="20"/>
        </w:rPr>
        <w:t>podstawie  art.</w:t>
      </w:r>
      <w:proofErr w:type="gramEnd"/>
      <w:r w:rsidRPr="00410953">
        <w:rPr>
          <w:rFonts w:ascii="Arial Narrow" w:hAnsi="Arial Narrow" w:cs="Arial"/>
          <w:sz w:val="20"/>
          <w:szCs w:val="20"/>
        </w:rPr>
        <w:t xml:space="preserve"> 108 ust 1 ustawy </w:t>
      </w:r>
      <w:proofErr w:type="spellStart"/>
      <w:r w:rsidRPr="00410953">
        <w:rPr>
          <w:rFonts w:ascii="Arial Narrow" w:hAnsi="Arial Narrow" w:cs="Arial"/>
          <w:sz w:val="20"/>
          <w:szCs w:val="20"/>
        </w:rPr>
        <w:t>Pzp</w:t>
      </w:r>
      <w:proofErr w:type="spellEnd"/>
      <w:r w:rsidRPr="00410953">
        <w:rPr>
          <w:rFonts w:ascii="Arial Narrow" w:hAnsi="Arial Narrow" w:cs="Arial"/>
          <w:sz w:val="20"/>
          <w:szCs w:val="20"/>
        </w:rPr>
        <w:t>.</w:t>
      </w:r>
    </w:p>
    <w:p w14:paraId="2F8F609A" w14:textId="77777777" w:rsidR="00411492" w:rsidRPr="00410953" w:rsidRDefault="00411492" w:rsidP="00411492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że nie zachodzą w stosunku do mnie przesłanki wykluczenia z postępowania na podstawie </w:t>
      </w:r>
      <w:r w:rsidRPr="00D31629">
        <w:rPr>
          <w:rFonts w:ascii="Arial Narrow" w:hAnsi="Arial Narrow" w:cs="Arial"/>
          <w:color w:val="000000"/>
          <w:sz w:val="20"/>
          <w:szCs w:val="20"/>
        </w:rPr>
        <w:br/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art.  </w:t>
      </w:r>
      <w:r w:rsidRPr="00410953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7 ust. 1 ustawy </w:t>
      </w:r>
      <w:r w:rsidRPr="00410953">
        <w:rPr>
          <w:rFonts w:ascii="Arial Narrow" w:hAnsi="Arial Narrow" w:cs="Arial"/>
          <w:color w:val="000000"/>
          <w:sz w:val="20"/>
          <w:szCs w:val="20"/>
        </w:rPr>
        <w:t>z dnia 13 kwietnia 2022 r.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</w:t>
      </w:r>
      <w:r w:rsidRPr="00410953">
        <w:rPr>
          <w:rFonts w:ascii="Arial Narrow" w:hAnsi="Arial Narrow" w:cs="Arial"/>
          <w:i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 xml:space="preserve"> (Dz. U. poz. 835)</w:t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  <w:vertAlign w:val="superscript"/>
        </w:rPr>
        <w:footnoteReference w:id="2"/>
      </w:r>
      <w:r w:rsidRPr="00410953">
        <w:rPr>
          <w:rFonts w:ascii="Arial Narrow" w:hAnsi="Arial Narrow" w:cs="Arial"/>
          <w:i/>
          <w:iCs/>
          <w:color w:val="000000"/>
          <w:sz w:val="20"/>
          <w:szCs w:val="20"/>
        </w:rPr>
        <w:t>.</w:t>
      </w:r>
      <w:r w:rsidRPr="00410953">
        <w:rPr>
          <w:rFonts w:ascii="Arial Narrow" w:hAnsi="Arial Narrow" w:cs="Arial"/>
          <w:color w:val="000000"/>
          <w:sz w:val="20"/>
          <w:szCs w:val="20"/>
        </w:rPr>
        <w:t xml:space="preserve"> </w:t>
      </w:r>
    </w:p>
    <w:p w14:paraId="2A79AF11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lastRenderedPageBreak/>
        <w:t>OŚWIADCZENIE DOTYCZĄCE WARUNKÓW UDZIAŁU W POSTĘPOWANIU:</w:t>
      </w:r>
    </w:p>
    <w:p w14:paraId="193DDEB8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  </w:t>
      </w:r>
      <w:bookmarkStart w:id="1" w:name="_Hlk99016450"/>
      <w:r w:rsidRPr="00D31629">
        <w:rPr>
          <w:rFonts w:ascii="Arial Narrow" w:hAnsi="Arial Narrow" w:cs="Arial"/>
          <w:sz w:val="20"/>
          <w:szCs w:val="20"/>
        </w:rPr>
        <w:t>Rozdziale VII Specyfikacji Warunków Zamówienia</w:t>
      </w:r>
      <w:bookmarkEnd w:id="1"/>
      <w:r w:rsidRPr="00410953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Pr="00410953">
        <w:rPr>
          <w:rFonts w:ascii="Arial Narrow" w:hAnsi="Arial Narrow" w:cs="Arial"/>
          <w:sz w:val="20"/>
          <w:szCs w:val="20"/>
        </w:rPr>
        <w:t>w  następującym</w:t>
      </w:r>
      <w:proofErr w:type="gramEnd"/>
      <w:r w:rsidRPr="00410953">
        <w:rPr>
          <w:rFonts w:ascii="Arial Narrow" w:hAnsi="Arial Narrow" w:cs="Arial"/>
          <w:sz w:val="20"/>
          <w:szCs w:val="20"/>
        </w:rPr>
        <w:t xml:space="preserve"> zakresie: ………………………………………………………………………………… </w:t>
      </w:r>
    </w:p>
    <w:p w14:paraId="7595ED84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13C5D565" w14:textId="77777777" w:rsidR="00411492" w:rsidRPr="00410953" w:rsidRDefault="00411492" w:rsidP="00411492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79841A9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2" w:name="_Hlk99009560"/>
      <w:r w:rsidRPr="00410953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bookmarkEnd w:id="2"/>
    </w:p>
    <w:p w14:paraId="171BAC31" w14:textId="77777777" w:rsidR="00411492" w:rsidRPr="00410953" w:rsidRDefault="00411492" w:rsidP="00411492">
      <w:pPr>
        <w:spacing w:before="120" w:after="120" w:line="360" w:lineRule="auto"/>
        <w:jc w:val="both"/>
        <w:rPr>
          <w:rFonts w:ascii="Arial Narrow" w:hAnsi="Arial Narrow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410953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410953">
        <w:rPr>
          <w:rFonts w:ascii="Arial Narrow" w:hAnsi="Arial Narrow"/>
          <w:sz w:val="20"/>
          <w:szCs w:val="20"/>
        </w:rPr>
        <w:t xml:space="preserve"> </w:t>
      </w:r>
    </w:p>
    <w:p w14:paraId="1BA98555" w14:textId="77777777" w:rsidR="00411492" w:rsidRPr="00410953" w:rsidRDefault="00411492" w:rsidP="00411492">
      <w:pPr>
        <w:shd w:val="clear" w:color="auto" w:fill="BFBFBF"/>
        <w:spacing w:after="120"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410953">
        <w:rPr>
          <w:rFonts w:ascii="Arial Narrow" w:hAnsi="Arial Narrow" w:cs="Arial"/>
          <w:b/>
          <w:sz w:val="20"/>
          <w:szCs w:val="20"/>
        </w:rPr>
        <w:t>INFORMACJA DOTYCZĄCA DOSTĘPU DO PODMIOTOWYCH ŚRODKÓW DOWODOWYCH:</w:t>
      </w:r>
    </w:p>
    <w:p w14:paraId="516CC3D4" w14:textId="77777777" w:rsidR="00411492" w:rsidRPr="00410953" w:rsidRDefault="00411492" w:rsidP="00411492">
      <w:pPr>
        <w:spacing w:after="120" w:line="360" w:lineRule="auto"/>
        <w:jc w:val="both"/>
        <w:rPr>
          <w:rFonts w:ascii="Arial Narrow" w:hAnsi="Arial Narrow" w:cs="Arial"/>
          <w:sz w:val="20"/>
          <w:szCs w:val="20"/>
        </w:rPr>
      </w:pPr>
      <w:r w:rsidRPr="00410953">
        <w:rPr>
          <w:rFonts w:ascii="Arial Narrow" w:hAnsi="Arial Narrow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410953">
        <w:rPr>
          <w:rFonts w:ascii="Arial Narrow" w:hAnsi="Arial Narrow"/>
          <w:sz w:val="20"/>
          <w:szCs w:val="20"/>
        </w:rPr>
        <w:t xml:space="preserve"> </w:t>
      </w:r>
      <w:r w:rsidRPr="00410953">
        <w:rPr>
          <w:rFonts w:ascii="Arial Narrow" w:hAnsi="Arial Narrow" w:cs="Arial"/>
          <w:sz w:val="20"/>
          <w:szCs w:val="20"/>
        </w:rPr>
        <w:t>dane umożliwiające dostęp do tych środków:</w:t>
      </w:r>
    </w:p>
    <w:p w14:paraId="54A16D76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FF132B7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3337111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7858A2C" w14:textId="77777777" w:rsidR="00411492" w:rsidRPr="00410953" w:rsidRDefault="00411492" w:rsidP="00411492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9126A29" w14:textId="77777777" w:rsidR="00411492" w:rsidRPr="00410953" w:rsidRDefault="00411492" w:rsidP="00411492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3B93584" w14:textId="77777777" w:rsidR="004178F9" w:rsidRDefault="00411492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</w:p>
    <w:p w14:paraId="7C920FCD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4B1C68FA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7C381606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57F847C4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17387485" w14:textId="77777777" w:rsidR="004178F9" w:rsidRDefault="004178F9" w:rsidP="004178F9">
      <w:pPr>
        <w:spacing w:after="160" w:line="360" w:lineRule="auto"/>
        <w:jc w:val="both"/>
        <w:rPr>
          <w:rFonts w:ascii="Arial Narrow" w:hAnsi="Arial Narrow" w:cs="Arial"/>
          <w:sz w:val="21"/>
          <w:szCs w:val="21"/>
        </w:rPr>
      </w:pPr>
    </w:p>
    <w:p w14:paraId="050C697D" w14:textId="6AE61174" w:rsidR="00411492" w:rsidRPr="00410953" w:rsidRDefault="00411492" w:rsidP="004178F9">
      <w:pPr>
        <w:spacing w:after="16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sz w:val="21"/>
          <w:szCs w:val="21"/>
        </w:rPr>
        <w:tab/>
      </w:r>
      <w:r w:rsidRPr="00410953">
        <w:rPr>
          <w:rFonts w:ascii="Arial Narrow" w:hAnsi="Arial Narrow" w:cs="Arial"/>
          <w:i/>
          <w:sz w:val="16"/>
          <w:szCs w:val="16"/>
        </w:rPr>
        <w:t xml:space="preserve"> </w:t>
      </w:r>
    </w:p>
    <w:p w14:paraId="483785B9" w14:textId="77777777" w:rsidR="00411492" w:rsidRDefault="00411492" w:rsidP="00411492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1EE20788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511F595" w14:textId="60479E75" w:rsidR="00411492" w:rsidRPr="00A74EC8" w:rsidRDefault="004E06E8" w:rsidP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przedstawiciela podmiotu udostepniającego zasoby.</w:t>
      </w:r>
      <w:r w:rsidR="00411492">
        <w:rPr>
          <w:rFonts w:ascii="Arial Narrow" w:hAnsi="Arial Narrow" w:cs="Arial"/>
          <w:i/>
          <w:sz w:val="20"/>
          <w:szCs w:val="20"/>
        </w:rPr>
        <w:br w:type="page"/>
      </w:r>
    </w:p>
    <w:p w14:paraId="06082EF9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02FEAACD" w14:textId="4A8A541E" w:rsidR="00411492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562EAFF1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5820A3F0" w14:textId="6C370594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37C9DCF7" w14:textId="77777777" w:rsidR="00A76CC0" w:rsidRPr="00A74EC8" w:rsidRDefault="00A76CC0" w:rsidP="00411492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EB31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1FDB6E9E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02F6350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7501CB93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0EBCC99" w14:textId="4666EC46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na roboty </w:t>
      </w:r>
      <w:r w:rsidRPr="00A74EC8">
        <w:rPr>
          <w:rFonts w:ascii="Arial Narrow" w:hAnsi="Arial Narrow" w:cstheme="minorHAnsi"/>
          <w:sz w:val="20"/>
          <w:szCs w:val="20"/>
        </w:rPr>
        <w:t>budowlane o wartości mniejszej niż progi unijne, o jakich stanowi art. 3 ustawy z dnia 11 września 2019 r. - Prawo zamówień publicznych (Dz. U. z 202</w:t>
      </w:r>
      <w:r w:rsidR="00625DDB">
        <w:rPr>
          <w:rFonts w:ascii="Arial Narrow" w:hAnsi="Arial Narrow" w:cstheme="minorHAnsi"/>
          <w:sz w:val="20"/>
          <w:szCs w:val="20"/>
        </w:rPr>
        <w:t>3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625DDB">
        <w:rPr>
          <w:rFonts w:ascii="Arial Narrow" w:hAnsi="Arial Narrow" w:cstheme="minorHAnsi"/>
          <w:sz w:val="20"/>
          <w:szCs w:val="20"/>
        </w:rPr>
        <w:t>605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0D78DF" w:rsidRPr="000D78DF">
        <w:rPr>
          <w:rFonts w:ascii="Arial Narrow" w:hAnsi="Arial Narrow" w:cstheme="minorHAnsi"/>
          <w:b/>
          <w:bCs/>
          <w:iCs/>
          <w:color w:val="000000"/>
          <w:sz w:val="20"/>
          <w:szCs w:val="20"/>
          <w:lang w:bidi="pl-PL"/>
        </w:rPr>
        <w:t>Świadczenie usługi ochrony osób i mienia w formie bezpośredniej stałej ochrony fizycznej podczas organizacji 11. PKO Nocnego Wrocław Półmaratonu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0D78DF">
        <w:rPr>
          <w:rFonts w:ascii="Arial Narrow" w:hAnsi="Arial Narrow" w:cs="Calibri"/>
          <w:sz w:val="20"/>
          <w:szCs w:val="20"/>
        </w:rPr>
        <w:t>09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0D78DF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5114EFB5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B3CE2B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59D1AEBD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5C296DF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 Narrow" w:hAnsi="Arial Narrow" w:cs="Calibri"/>
          <w:sz w:val="20"/>
          <w:szCs w:val="20"/>
        </w:rPr>
        <w:t>…………………</w:t>
      </w:r>
      <w:r w:rsidRPr="00A74EC8">
        <w:rPr>
          <w:rFonts w:ascii="Arial Narrow" w:hAnsi="Arial Narrow" w:cs="Calibri"/>
          <w:sz w:val="20"/>
          <w:szCs w:val="20"/>
        </w:rPr>
        <w:t>…………………………</w:t>
      </w:r>
    </w:p>
    <w:p w14:paraId="3C6C6663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5A0ACA6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200C1720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ADFF0A8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C202231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07CC7E62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B191B24" w14:textId="77777777" w:rsidR="00411492" w:rsidRPr="00A74EC8" w:rsidRDefault="00411492" w:rsidP="00411492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1D330DFF" w14:textId="77777777" w:rsidR="00411492" w:rsidRPr="00A74EC8" w:rsidRDefault="00411492" w:rsidP="00411492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AACA1EA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BCC6346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B096964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31D0FEC" w14:textId="77777777" w:rsidR="00411492" w:rsidRPr="00A74EC8" w:rsidRDefault="00411492" w:rsidP="00411492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CF8AE78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………………………………………………                            </w:t>
      </w:r>
      <w:r>
        <w:rPr>
          <w:rFonts w:ascii="Arial Narrow" w:hAnsi="Arial Narrow" w:cs="Calibri"/>
          <w:bCs/>
          <w:sz w:val="20"/>
          <w:szCs w:val="20"/>
        </w:rPr>
        <w:tab/>
        <w:t>……….</w:t>
      </w:r>
      <w:r w:rsidRPr="00A74EC8">
        <w:rPr>
          <w:rFonts w:ascii="Arial Narrow" w:hAnsi="Arial Narrow" w:cs="Calibri"/>
          <w:bCs/>
          <w:sz w:val="20"/>
          <w:szCs w:val="20"/>
        </w:rPr>
        <w:t>………………………………………………</w:t>
      </w:r>
      <w:r>
        <w:rPr>
          <w:rFonts w:ascii="Arial Narrow" w:hAnsi="Arial Narrow" w:cs="Calibri"/>
          <w:bCs/>
          <w:sz w:val="20"/>
          <w:szCs w:val="20"/>
        </w:rPr>
        <w:t>………..</w:t>
      </w:r>
    </w:p>
    <w:p w14:paraId="7B4A1459" w14:textId="77777777" w:rsidR="00411492" w:rsidRPr="00A74EC8" w:rsidRDefault="00411492" w:rsidP="00411492">
      <w:pPr>
        <w:spacing w:after="0" w:line="240" w:lineRule="auto"/>
        <w:rPr>
          <w:rFonts w:ascii="Arial Narrow" w:hAnsi="Arial Narrow" w:cs="Calibri"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 xml:space="preserve">Miejscowość, data                                </w:t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>
        <w:rPr>
          <w:rFonts w:ascii="Arial Narrow" w:hAnsi="Arial Narrow" w:cs="Calibri"/>
          <w:bCs/>
          <w:sz w:val="20"/>
          <w:szCs w:val="20"/>
        </w:rPr>
        <w:tab/>
      </w:r>
      <w:r w:rsidRPr="00A74EC8">
        <w:rPr>
          <w:rFonts w:ascii="Arial Narrow" w:hAnsi="Arial Narrow" w:cs="Calibri"/>
          <w:bCs/>
          <w:sz w:val="20"/>
          <w:szCs w:val="20"/>
        </w:rPr>
        <w:t xml:space="preserve">             podpis podmiotu udostępniającego zasoby</w:t>
      </w:r>
    </w:p>
    <w:p w14:paraId="26FB8E2E" w14:textId="77777777" w:rsidR="004E06E8" w:rsidRDefault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24D79707" w14:textId="77777777" w:rsidR="004E06E8" w:rsidRDefault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3AD9BA27" w14:textId="77777777" w:rsidR="004E06E8" w:rsidRDefault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6EF66480" w14:textId="77777777" w:rsidR="004E06E8" w:rsidRDefault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</w:p>
    <w:p w14:paraId="7D7A83BF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7391FE25" w14:textId="601D4353" w:rsidR="00411492" w:rsidRDefault="004E06E8" w:rsidP="004E06E8">
      <w:pPr>
        <w:spacing w:after="160" w:line="259" w:lineRule="auto"/>
        <w:rPr>
          <w:rFonts w:ascii="Arial Narrow" w:hAnsi="Arial Narrow" w:cs="Arial"/>
          <w:i/>
          <w:sz w:val="20"/>
          <w:szCs w:val="20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przedstawiciela podmiotu udostepniającego zasoby.</w:t>
      </w:r>
      <w:r w:rsidR="00411492">
        <w:rPr>
          <w:rFonts w:ascii="Arial Narrow" w:hAnsi="Arial Narrow" w:cs="Arial"/>
          <w:i/>
          <w:sz w:val="20"/>
          <w:szCs w:val="20"/>
        </w:rPr>
        <w:br w:type="page"/>
      </w:r>
    </w:p>
    <w:p w14:paraId="24DD0623" w14:textId="008A6D08" w:rsidR="00C1495E" w:rsidRPr="00A74EC8" w:rsidRDefault="00411492" w:rsidP="00C1495E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lastRenderedPageBreak/>
        <w:tab/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Załącznik nr </w:t>
      </w:r>
      <w:r w:rsidR="000D78DF">
        <w:rPr>
          <w:rFonts w:ascii="Arial Narrow" w:hAnsi="Arial Narrow" w:cs="Calibri"/>
          <w:b/>
          <w:sz w:val="20"/>
          <w:szCs w:val="20"/>
        </w:rPr>
        <w:t>5</w:t>
      </w:r>
      <w:r w:rsidR="00C1495E" w:rsidRPr="00A74EC8">
        <w:rPr>
          <w:rFonts w:ascii="Arial Narrow" w:hAnsi="Arial Narrow" w:cs="Calibri"/>
          <w:b/>
          <w:sz w:val="20"/>
          <w:szCs w:val="20"/>
        </w:rPr>
        <w:t xml:space="preserve"> do SWZ</w:t>
      </w:r>
    </w:p>
    <w:p w14:paraId="15DDEA8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7D7A8538" w14:textId="77777777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(Pieczęć Wykonawcy)</w:t>
      </w:r>
    </w:p>
    <w:p w14:paraId="7AB7D32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792BA374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USŁUG</w:t>
      </w:r>
    </w:p>
    <w:p w14:paraId="1A2A8CC2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D66AC71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Składając ofertę w postępowaniu o udzielenie zamówienia publicznego na:</w:t>
      </w:r>
    </w:p>
    <w:p w14:paraId="6888C24B" w14:textId="124D5A71" w:rsidR="00411492" w:rsidRPr="00411492" w:rsidRDefault="00411492" w:rsidP="00411492">
      <w:pPr>
        <w:spacing w:before="100" w:beforeAutospacing="1" w:after="119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wiadczenie us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ugi ochrony osób i mienia w formie bezpo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redniej sta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ej ochrony fizycznej </w:t>
      </w:r>
      <w:r w:rsid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podczas organizacji 11. PKO Nocnego Wroc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aw Pó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maratonu</w:t>
      </w: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6192A17E" w14:textId="77777777" w:rsidR="00411492" w:rsidRPr="00411492" w:rsidRDefault="00411492" w:rsidP="00411492">
      <w:pPr>
        <w:spacing w:after="0" w:line="240" w:lineRule="auto"/>
        <w:jc w:val="center"/>
        <w:rPr>
          <w:rFonts w:ascii="Arial Narrow" w:eastAsia="Times New Roman" w:hAnsi="Arial Narrow"/>
          <w:b/>
          <w:sz w:val="10"/>
          <w:szCs w:val="10"/>
          <w:lang w:eastAsia="pl-PL"/>
        </w:rPr>
      </w:pPr>
    </w:p>
    <w:p w14:paraId="514A4E57" w14:textId="00A824E1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oświadczam(-y), że reprezentowana przez(-e) mnie/nas firma(-y) wykonała, a w przypadku świadczeń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powtarzających się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lub ciągłych również wykonuje, w okresie ostatnich 3 lat przed upływem terminu składania ofert, a jeżeli okres prowadzenia działalności jest krótszy – w tym okresie, następujące usługi spełniające warunki określone w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Rozdziale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VII pkt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20"/>
          <w:szCs w:val="20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) lit. a</w:t>
      </w:r>
      <w:r w:rsidRPr="000D78DF">
        <w:rPr>
          <w:rFonts w:ascii="Arial Narrow" w:eastAsia="Times New Roman" w:hAnsi="Arial Narrow" w:cs="Tahoma"/>
          <w:bCs/>
          <w:sz w:val="20"/>
          <w:szCs w:val="20"/>
          <w:lang w:eastAsia="pl-PL"/>
        </w:rPr>
        <w:t xml:space="preserve">) </w:t>
      </w:r>
      <w:r w:rsidR="000D78DF" w:rsidRPr="000D78DF">
        <w:rPr>
          <w:rFonts w:ascii="Arial Narrow" w:eastAsia="Times New Roman" w:hAnsi="Arial Narrow" w:cs="Tahoma"/>
          <w:b/>
          <w:sz w:val="20"/>
          <w:szCs w:val="20"/>
          <w:lang w:eastAsia="pl-PL"/>
        </w:rPr>
        <w:t>i b)</w:t>
      </w:r>
      <w:r w:rsidR="000D78DF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SWZ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207"/>
        <w:tblW w:w="960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576"/>
        <w:gridCol w:w="1430"/>
        <w:gridCol w:w="1430"/>
        <w:gridCol w:w="1430"/>
        <w:gridCol w:w="2145"/>
      </w:tblGrid>
      <w:tr w:rsidR="00411492" w:rsidRPr="00411492" w14:paraId="78510867" w14:textId="77777777" w:rsidTr="00204117">
        <w:trPr>
          <w:trHeight w:val="351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AC4B3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ECDDD70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Przedmiot wykonanej usługi *</w:t>
            </w: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B4D97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Wartość</w:t>
            </w:r>
          </w:p>
          <w:p w14:paraId="7707AAE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brutto</w:t>
            </w:r>
          </w:p>
          <w:p w14:paraId="7C33753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(zł.)</w:t>
            </w:r>
          </w:p>
        </w:tc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24CC5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290F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t>Podmiot,</w:t>
            </w: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br/>
              <w:t xml:space="preserve"> na rzecz którego usługi te zostały wykonane</w:t>
            </w:r>
          </w:p>
        </w:tc>
      </w:tr>
      <w:tr w:rsidR="00411492" w:rsidRPr="00411492" w14:paraId="574CEFE9" w14:textId="77777777" w:rsidTr="00204117">
        <w:trPr>
          <w:trHeight w:val="67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7BC3D18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B80A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AB2E4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BAB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rozpoczęcia</w:t>
            </w:r>
          </w:p>
          <w:p w14:paraId="0C9B501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C29B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zakończenia</w:t>
            </w:r>
          </w:p>
          <w:p w14:paraId="13B8530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0FD4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11492" w:rsidRPr="00411492" w14:paraId="79883B34" w14:textId="77777777" w:rsidTr="00204117">
        <w:trPr>
          <w:trHeight w:val="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D9CAAD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E51E05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618C10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5EB1E556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69B7EC2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EAB0AA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411492" w:rsidRPr="00411492" w14:paraId="68511FA9" w14:textId="77777777" w:rsidTr="00204117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A5424BC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9124167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1C63BEB3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05FB3E87" w14:textId="77777777" w:rsid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1C01E6C" w14:textId="3C7498A3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Dystans imprezy biegowej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54E6D25D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D9A9D72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99787EF" w14:textId="783E4F39" w:rsidR="000D78DF" w:rsidRP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Liczba mieszka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ńców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546AA6E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04DFD5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D0BA5C0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29981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EA36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411492" w:rsidRPr="00411492" w14:paraId="05E7D319" w14:textId="77777777" w:rsidTr="000D78DF">
        <w:trPr>
          <w:trHeight w:val="10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3894F4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14:paraId="0BF5C00C" w14:textId="77777777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6DD55317" w14:textId="77777777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2BE1852E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5BEF7E0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Dystans imprezy biegowej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  <w:p w14:paraId="0A380EC4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239B2622" w14:textId="77777777" w:rsid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477BD021" w14:textId="02E3CD0E" w:rsidR="000D78DF" w:rsidRPr="000D78DF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Liczba mieszka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ńców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14:paraId="73EC4E7D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000000" w:fill="FFFFFF"/>
          </w:tcPr>
          <w:p w14:paraId="4B8BFCB5" w14:textId="77777777" w:rsidR="00411492" w:rsidRPr="00411492" w:rsidRDefault="00411492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4" w:space="0" w:color="auto"/>
            </w:tcBorders>
            <w:shd w:val="clear" w:color="000000" w:fill="FFFFFF"/>
          </w:tcPr>
          <w:p w14:paraId="546A89CA" w14:textId="77777777" w:rsidR="00411492" w:rsidRPr="00411492" w:rsidRDefault="00411492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34E2A7" w14:textId="77777777" w:rsidR="00411492" w:rsidRPr="00411492" w:rsidRDefault="00411492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0D78DF" w:rsidRPr="00411492" w14:paraId="6D64AFAD" w14:textId="77777777" w:rsidTr="000D78DF">
        <w:trPr>
          <w:trHeight w:val="916"/>
        </w:trPr>
        <w:tc>
          <w:tcPr>
            <w:tcW w:w="596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5C90A9E" w14:textId="25FECBD9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7410C35" w14:textId="77777777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65B5BC79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5AD1E747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12F02E59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2CA92831" w14:textId="2E6F8DB5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Liczba uczestników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0779CA4" w14:textId="77777777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7C12C4D" w14:textId="77777777" w:rsidR="000D78DF" w:rsidRPr="00411492" w:rsidRDefault="000D78DF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D4F08" w14:textId="77777777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D34" w14:textId="77777777" w:rsidR="000D78DF" w:rsidRPr="00411492" w:rsidRDefault="000D78DF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0D78DF" w:rsidRPr="00411492" w14:paraId="38F99F1D" w14:textId="77777777" w:rsidTr="000D78DF">
        <w:trPr>
          <w:trHeight w:val="839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32D1CA3" w14:textId="1C1D85AF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5304FD05" w14:textId="77777777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7EB97DB8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2F682E1D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724C1F43" w14:textId="77777777" w:rsidR="000D78DF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34B0760D" w14:textId="1BFC0599" w:rsidR="000D78DF" w:rsidRPr="00411492" w:rsidRDefault="000D78DF" w:rsidP="000D7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Liczba uczestników</w:t>
            </w: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70ADAC95" w14:textId="77777777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51C2C47E" w14:textId="77777777" w:rsidR="000D78DF" w:rsidRPr="00411492" w:rsidRDefault="000D78DF" w:rsidP="004114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000000" w:fill="FFFFFF"/>
          </w:tcPr>
          <w:p w14:paraId="37F8F30F" w14:textId="77777777" w:rsidR="000D78DF" w:rsidRPr="00411492" w:rsidRDefault="000D78DF" w:rsidP="00411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49165C2" w14:textId="77777777" w:rsidR="000D78DF" w:rsidRPr="00411492" w:rsidRDefault="000D78DF" w:rsidP="00411492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299A22ED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7B5DC007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569CBD3C" w14:textId="0D9B5AEE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*</w:t>
      </w:r>
      <w:r w:rsidRPr="00411492">
        <w:rPr>
          <w:rFonts w:ascii="Arial Narrow" w:eastAsia="Times New Roman" w:hAnsi="Arial Narrow" w:cs="Tahoma"/>
          <w:b/>
          <w:sz w:val="20"/>
          <w:szCs w:val="20"/>
          <w:vertAlign w:val="superscript"/>
          <w:lang w:eastAsia="pl-PL"/>
        </w:rPr>
        <w:t>)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Treść dokonanego opisu usługi musi bezwzględnie potwierdzać spełnianie warunku, o którym mowa w Rozdziale VII pkt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) lit. a)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r w:rsidR="000D78DF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i b) </w:t>
      </w:r>
      <w:r w:rsidR="00C1495E">
        <w:rPr>
          <w:rFonts w:ascii="Arial Narrow" w:eastAsia="Times New Roman" w:hAnsi="Arial Narrow" w:cs="Tahoma"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CABB278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1EA995C" w14:textId="77777777" w:rsidR="00411492" w:rsidRP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UWAGA:</w:t>
      </w:r>
    </w:p>
    <w:p w14:paraId="700A2A52" w14:textId="4F42EDF1" w:rsidR="00411492" w:rsidRDefault="00411492" w:rsidP="0041149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Do niniejszego wykazu </w:t>
      </w: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należy załączyć DOWODY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określające, czy usługi zostały wykonane lub są wykonywane należycie (zgodnie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br/>
        <w:t xml:space="preserve"> z Rozdziałem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IX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1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</w:t>
      </w:r>
      <w:r w:rsidR="00C1495E">
        <w:rPr>
          <w:rFonts w:ascii="Arial Narrow" w:eastAsia="Times New Roman" w:hAnsi="Arial Narrow" w:cs="Tahoma"/>
          <w:b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.</w:t>
      </w:r>
    </w:p>
    <w:p w14:paraId="00EC370E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F08728A" w14:textId="7BD04B78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A0BBC50" w14:textId="621F000E" w:rsidR="00A76CC0" w:rsidRDefault="004178F9" w:rsidP="004178F9">
      <w:pPr>
        <w:spacing w:after="160" w:line="259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A76CC0">
        <w:rPr>
          <w:rFonts w:ascii="Arial Narrow" w:eastAsia="Times New Roman" w:hAnsi="Arial Narrow" w:cs="Tahoma"/>
          <w:b/>
          <w:sz w:val="18"/>
          <w:szCs w:val="18"/>
          <w:lang w:eastAsia="pl-PL"/>
        </w:rPr>
        <w:br w:type="page"/>
      </w:r>
    </w:p>
    <w:p w14:paraId="06764732" w14:textId="7011F6D8" w:rsidR="00A76CC0" w:rsidRDefault="00A76CC0" w:rsidP="00A76CC0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0D78DF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21361904" w14:textId="77777777" w:rsidR="00A76CC0" w:rsidRPr="007D32CE" w:rsidRDefault="00A76CC0" w:rsidP="00A76CC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336A6C32" w14:textId="0479621E" w:rsidR="00A76CC0" w:rsidRPr="007D32CE" w:rsidRDefault="00A76CC0" w:rsidP="00A76CC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</w:t>
      </w:r>
      <w:r>
        <w:rPr>
          <w:rFonts w:ascii="Arial Narrow" w:hAnsi="Arial Narrow"/>
          <w:sz w:val="14"/>
          <w:szCs w:val="14"/>
        </w:rPr>
        <w:t>Oznaczenie</w:t>
      </w:r>
      <w:r w:rsidRPr="007D32CE">
        <w:rPr>
          <w:rFonts w:ascii="Arial Narrow" w:hAnsi="Arial Narrow"/>
          <w:sz w:val="14"/>
          <w:szCs w:val="14"/>
        </w:rPr>
        <w:t xml:space="preserve"> Wykonawcy)</w:t>
      </w:r>
    </w:p>
    <w:p w14:paraId="5E0DA2AE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C26CB8C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</w:p>
    <w:p w14:paraId="075B87A4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D6F4085" w14:textId="2F949C5E" w:rsidR="00A76CC0" w:rsidRPr="00261890" w:rsidRDefault="00A76CC0" w:rsidP="00A76CC0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18"/>
          <w:szCs w:val="18"/>
          <w:lang w:eastAsia="ar-SA"/>
        </w:rPr>
      </w:pPr>
      <w:r w:rsidRPr="00261890">
        <w:rPr>
          <w:rFonts w:ascii="Arial Narrow" w:eastAsia="Lucida Sans Unicode" w:hAnsi="Arial Narrow"/>
          <w:kern w:val="1"/>
          <w:sz w:val="18"/>
          <w:szCs w:val="18"/>
          <w:lang w:eastAsia="ar-SA"/>
        </w:rPr>
        <w:t xml:space="preserve">w postępowaniu o udzielenie zamówienia publicznego na: </w:t>
      </w:r>
    </w:p>
    <w:p w14:paraId="100B1306" w14:textId="77777777" w:rsidR="00A76CC0" w:rsidRPr="0026189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3C3EA2F9" w14:textId="143676B1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261890">
        <w:rPr>
          <w:rFonts w:ascii="Arial Narrow" w:eastAsia="Times New Roman" w:hAnsi="Arial Narrow"/>
          <w:b/>
          <w:sz w:val="18"/>
          <w:szCs w:val="18"/>
          <w:lang w:eastAsia="pl-PL"/>
        </w:rPr>
        <w:t>„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wiadczenie us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ugi ochrony osób i mienia w formie bezpo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redniej sta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ej ochrony fizycznej </w:t>
      </w:r>
      <w:r w:rsid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podczas organizacji 11. PKO Nocnego Wroc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aw Pó</w:t>
      </w:r>
      <w:r w:rsidR="000D78DF" w:rsidRPr="000D78DF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0D78DF" w:rsidRPr="000D78DF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maratonu</w:t>
      </w:r>
      <w:r w:rsidRPr="00261890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>”</w:t>
      </w:r>
    </w:p>
    <w:p w14:paraId="55AE1C4B" w14:textId="77777777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</w:p>
    <w:p w14:paraId="3785D784" w14:textId="53F01411" w:rsidR="00A76CC0" w:rsidRDefault="00A76CC0" w:rsidP="00A76CC0">
      <w:pPr>
        <w:spacing w:after="0" w:line="240" w:lineRule="auto"/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</w:pPr>
      <w:r w:rsidRPr="00C32F05">
        <w:rPr>
          <w:rFonts w:ascii="Arial Narrow" w:hAnsi="Arial Narrow"/>
          <w:sz w:val="20"/>
          <w:szCs w:val="20"/>
        </w:rPr>
        <w:t>oświadczam(-y), że</w:t>
      </w:r>
      <w:r>
        <w:rPr>
          <w:rFonts w:ascii="Arial Narrow" w:hAnsi="Arial Narrow"/>
          <w:sz w:val="20"/>
          <w:szCs w:val="20"/>
        </w:rPr>
        <w:t xml:space="preserve"> do realizacji zamówienia skierujemy</w:t>
      </w:r>
      <w:r w:rsidRPr="00C32F05">
        <w:rPr>
          <w:rFonts w:ascii="Arial Narrow" w:hAnsi="Arial Narrow"/>
          <w:sz w:val="20"/>
          <w:szCs w:val="20"/>
        </w:rPr>
        <w:t xml:space="preserve"> następujące osoby</w:t>
      </w:r>
      <w:proofErr w:type="gramStart"/>
      <w:r>
        <w:rPr>
          <w:rFonts w:ascii="Arial Narrow" w:hAnsi="Arial Narrow"/>
          <w:sz w:val="20"/>
          <w:szCs w:val="20"/>
        </w:rPr>
        <w:t>*</w:t>
      </w:r>
      <w:r w:rsidRPr="00C32F05">
        <w:rPr>
          <w:rFonts w:ascii="Arial Narrow" w:hAnsi="Arial Narrow"/>
          <w:b/>
          <w:sz w:val="20"/>
          <w:szCs w:val="20"/>
        </w:rPr>
        <w:t xml:space="preserve"> </w:t>
      </w:r>
      <w:r w:rsidRPr="00C32F05">
        <w:rPr>
          <w:rFonts w:ascii="Arial Narrow" w:hAnsi="Arial Narrow"/>
          <w:sz w:val="20"/>
          <w:szCs w:val="20"/>
        </w:rPr>
        <w:t>:</w:t>
      </w:r>
      <w:proofErr w:type="gramEnd"/>
    </w:p>
    <w:p w14:paraId="673D766D" w14:textId="77777777" w:rsidR="00A76CC0" w:rsidRDefault="00A76CC0" w:rsidP="00A76CC0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2012"/>
        <w:gridCol w:w="3827"/>
        <w:gridCol w:w="3686"/>
      </w:tblGrid>
      <w:tr w:rsidR="004E06E8" w14:paraId="6CCA55CC" w14:textId="77777777" w:rsidTr="00106A3E">
        <w:trPr>
          <w:trHeight w:val="1740"/>
        </w:trPr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14AE8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360E0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3"/>
                <w:szCs w:val="13"/>
              </w:rPr>
            </w:pPr>
          </w:p>
          <w:p w14:paraId="7A784CDC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Imię i Nazwisko</w:t>
            </w:r>
          </w:p>
          <w:p w14:paraId="74298BCE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3"/>
                <w:szCs w:val="13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54FA6" w14:textId="33045D2D" w:rsidR="004E06E8" w:rsidRPr="00A930DA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54F4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Numer porządkowy wpisu</w:t>
            </w:r>
            <w:r w:rsidRPr="00A930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 listę kwalifikowanych pracowników oc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hrony fizycznej, o której mowa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>w</w:t>
            </w:r>
            <w:r w:rsidRPr="00A930DA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art. 26 ustawy o ochronie osób i mienia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lub</w:t>
            </w:r>
          </w:p>
          <w:p w14:paraId="102D9037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754F4">
              <w:rPr>
                <w:rFonts w:ascii="Arial Narrow" w:hAnsi="Arial Narrow"/>
                <w:b/>
                <w:bCs/>
                <w:sz w:val="16"/>
                <w:szCs w:val="16"/>
                <w:u w:val="single"/>
              </w:rPr>
              <w:t>Informacja o posiadaniu zaświadczenia o ukończonym szkoleniu w zakresie wskazanym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536B04A0" w14:textId="4863C802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 warunku, o którym mowa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w </w:t>
            </w:r>
            <w:r w:rsidRPr="004E06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Rozdziale VII pkt 2 </w:t>
            </w:r>
            <w:proofErr w:type="spellStart"/>
            <w:r w:rsidRPr="004E06E8">
              <w:rPr>
                <w:rFonts w:ascii="Arial Narrow" w:hAnsi="Arial Narrow"/>
                <w:b/>
                <w:bCs/>
                <w:sz w:val="16"/>
                <w:szCs w:val="16"/>
              </w:rPr>
              <w:t>ppkt</w:t>
            </w:r>
            <w:proofErr w:type="spellEnd"/>
            <w:r w:rsidRPr="004E06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1) lit.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c), d)</w:t>
            </w:r>
            <w:r w:rsidRPr="004E06E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i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e</w:t>
            </w:r>
            <w:r w:rsidRPr="004E06E8">
              <w:rPr>
                <w:rFonts w:ascii="Arial Narrow" w:hAnsi="Arial Narrow"/>
                <w:b/>
                <w:bCs/>
                <w:sz w:val="16"/>
                <w:szCs w:val="16"/>
              </w:rPr>
              <w:t>) SWZ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D4E1C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Zakres wykonywanych czynności</w:t>
            </w:r>
          </w:p>
        </w:tc>
      </w:tr>
      <w:tr w:rsidR="004E06E8" w14:paraId="7FEC9C3B" w14:textId="77777777" w:rsidTr="00106A3E">
        <w:trPr>
          <w:trHeight w:val="190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A53D8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F4C21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84C7A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AD0E5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</w:tr>
      <w:tr w:rsidR="004E06E8" w14:paraId="136DE112" w14:textId="77777777" w:rsidTr="00106A3E">
        <w:trPr>
          <w:trHeight w:val="439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288BB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4D2B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13F4B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DD77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6E8" w14:paraId="78DFBC58" w14:textId="77777777" w:rsidTr="00106A3E">
        <w:trPr>
          <w:trHeight w:val="462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023E9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84EA092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F5B3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8CD31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7955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6E8" w14:paraId="600408B2" w14:textId="77777777" w:rsidTr="00106A3E">
        <w:trPr>
          <w:trHeight w:val="455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96F95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E4A8B76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E9A8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4D04A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75CE8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6E8" w14:paraId="1903207C" w14:textId="77777777" w:rsidTr="00106A3E">
        <w:trPr>
          <w:trHeight w:val="449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E7B65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0864B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CB25A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0EFE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E06E8" w14:paraId="6B4ADDCD" w14:textId="77777777" w:rsidTr="00106A3E">
        <w:trPr>
          <w:trHeight w:val="443"/>
        </w:trPr>
        <w:tc>
          <w:tcPr>
            <w:tcW w:w="4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1F257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BABD68" w14:textId="77777777" w:rsidR="004E06E8" w:rsidRDefault="004E06E8" w:rsidP="00106A3E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20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3BC3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E80C8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F436F" w14:textId="77777777" w:rsidR="004E06E8" w:rsidRDefault="004E06E8" w:rsidP="00106A3E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FF702BF" w14:textId="77777777" w:rsidR="004E06E8" w:rsidRPr="00261890" w:rsidRDefault="004E06E8" w:rsidP="00A76CC0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56A04443" w14:textId="77777777" w:rsidR="00A76CC0" w:rsidRPr="00261890" w:rsidRDefault="00A76CC0" w:rsidP="00A76CC0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61890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5D67AA16" w14:textId="77777777" w:rsidR="00A76CC0" w:rsidRPr="0026189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6CF4EF79" w14:textId="6244FA00" w:rsidR="00A76CC0" w:rsidRPr="00261890" w:rsidRDefault="00A76CC0" w:rsidP="004E06E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 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zobowiązany jest wypełnić rubryki podając kompletne informacje, z których wynikać będzie spełnienie warunku określonego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lit </w:t>
      </w:r>
      <w:r w:rsidR="004E06E8">
        <w:rPr>
          <w:rFonts w:ascii="Arial Narrow" w:eastAsia="Times New Roman" w:hAnsi="Arial Narrow" w:cs="Tahoma"/>
          <w:b/>
          <w:sz w:val="18"/>
          <w:szCs w:val="18"/>
          <w:lang w:eastAsia="pl-PL"/>
        </w:rPr>
        <w:t>c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)</w:t>
      </w:r>
      <w:r w:rsidR="004E06E8">
        <w:rPr>
          <w:rFonts w:ascii="Arial Narrow" w:eastAsia="Times New Roman" w:hAnsi="Arial Narrow" w:cs="Tahoma"/>
          <w:b/>
          <w:sz w:val="18"/>
          <w:szCs w:val="18"/>
          <w:lang w:eastAsia="pl-PL"/>
        </w:rPr>
        <w:t>, d) i e)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SWZ.</w:t>
      </w:r>
    </w:p>
    <w:p w14:paraId="0B93DADD" w14:textId="77777777" w:rsidR="00A76CC0" w:rsidRPr="00261890" w:rsidRDefault="00A76CC0" w:rsidP="004E06E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24004F6" w14:textId="77777777" w:rsidR="00A76CC0" w:rsidRPr="00261890" w:rsidRDefault="00A76CC0" w:rsidP="004E06E8">
      <w:pPr>
        <w:spacing w:after="0" w:line="240" w:lineRule="auto"/>
        <w:ind w:left="142" w:hanging="142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2D0B1F72" w14:textId="77777777" w:rsidR="00A76CC0" w:rsidRDefault="00A76CC0" w:rsidP="00A76C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D7CE38B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3DF6028" w14:textId="77777777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421DC50" w14:textId="3B324DCC" w:rsidR="004178F9" w:rsidRDefault="004178F9" w:rsidP="004178F9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EC2163B" w14:textId="620DB497" w:rsidR="00A76CC0" w:rsidRDefault="004178F9" w:rsidP="004178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8919233" w14:textId="1827A641" w:rsidR="00A76CC0" w:rsidRPr="00261890" w:rsidRDefault="00A76CC0" w:rsidP="004178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kern w:val="1"/>
          <w:sz w:val="14"/>
          <w:szCs w:val="14"/>
          <w:lang w:eastAsia="ar-SA"/>
        </w:rPr>
      </w:pPr>
      <w:r w:rsidRPr="00261890">
        <w:rPr>
          <w:rFonts w:ascii="Arial Narrow" w:eastAsia="Times New Roman" w:hAnsi="Arial Narrow"/>
          <w:kern w:val="1"/>
          <w:sz w:val="14"/>
          <w:szCs w:val="14"/>
          <w:lang w:eastAsia="ar-SA"/>
        </w:rPr>
        <w:t xml:space="preserve"> </w:t>
      </w:r>
    </w:p>
    <w:p w14:paraId="19B40262" w14:textId="29CC2AA4" w:rsidR="00A35D81" w:rsidRDefault="00A35D81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678E6C49" w14:textId="25199CC0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4E06E8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5DDD2D0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915065E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A1E6B2" w14:textId="77777777" w:rsidR="00F5690B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1BE40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5079E3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304D43E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32B6E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A0A34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8A493F6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0CCD34F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776819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5857243F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2167847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3110B24" w14:textId="748FD7C1" w:rsidR="00F5690B" w:rsidRPr="00FE5235" w:rsidRDefault="00F5690B" w:rsidP="00233F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wiadczenie us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ugi ochrony osób i mienia w formie bezpo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ś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redniej sta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ej ochrony fizycznej podczas organizacji 11. PKO Nocnego Wroc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aw Pó</w:t>
      </w:r>
      <w:r w:rsidR="004E06E8" w:rsidRPr="004E06E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 w:bidi="pl-PL"/>
        </w:rPr>
        <w:t>ł</w:t>
      </w:r>
      <w:r w:rsidR="004E06E8" w:rsidRPr="004E06E8">
        <w:rPr>
          <w:rFonts w:ascii="Arial Narrow" w:eastAsia="Times New Roman" w:hAnsi="Arial Narrow" w:cstheme="minorHAnsi"/>
          <w:b/>
          <w:bCs/>
          <w:i/>
          <w:iCs/>
          <w:sz w:val="20"/>
          <w:szCs w:val="20"/>
          <w:lang w:eastAsia="pl-PL" w:bidi="pl-PL"/>
        </w:rPr>
        <w:t>maratonu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 sprawy ZP/TPW1/</w:t>
      </w:r>
      <w:r w:rsidR="004E06E8">
        <w:rPr>
          <w:rFonts w:ascii="Arial Narrow" w:eastAsia="Times New Roman" w:hAnsi="Arial Narrow" w:cstheme="minorHAnsi"/>
          <w:sz w:val="20"/>
          <w:szCs w:val="20"/>
          <w:lang w:eastAsia="pl-PL"/>
        </w:rPr>
        <w:t>09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4E06E8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4FE54BA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A933A61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6D335B6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6455E4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0E3F5D2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FE58F5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14B7CA5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DAB3D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631199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4AF8655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7CC12180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82F154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6150F0BB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3013E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7E8888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183FC54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C99A78" w14:textId="77777777" w:rsidR="00F5690B" w:rsidRPr="00FE5235" w:rsidRDefault="00F5690B" w:rsidP="004E06E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37E7CD" w14:textId="77777777" w:rsidR="00F5690B" w:rsidRPr="00FE5235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D2BA022" w14:textId="77777777" w:rsidR="004E06E8" w:rsidRDefault="00F5690B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  <w:r w:rsidRPr="00F5690B">
        <w:rPr>
          <w:rFonts w:ascii="Arial Narrow" w:hAnsi="Arial Narrow" w:cstheme="minorHAnsi"/>
          <w:sz w:val="16"/>
          <w:szCs w:val="16"/>
        </w:rPr>
        <w:t>1 - niewłaściwe skreślić</w:t>
      </w:r>
      <w:r w:rsidR="004E06E8" w:rsidRPr="004E06E8">
        <w:rPr>
          <w:rFonts w:ascii="Arial Narrow" w:hAnsi="Arial Narrow"/>
          <w:b/>
          <w:color w:val="FF0000"/>
        </w:rPr>
        <w:t xml:space="preserve"> </w:t>
      </w:r>
    </w:p>
    <w:p w14:paraId="472D903D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D91B3A1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99DAD80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3C5467D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820385E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2061587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7E5891EF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6625107" w14:textId="77777777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5EE17CF5" w14:textId="49A4E7ED" w:rsidR="004E06E8" w:rsidRDefault="004E06E8" w:rsidP="004E06E8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B83AE74" w14:textId="77777777" w:rsidR="004E06E8" w:rsidRPr="005E58B4" w:rsidRDefault="004E06E8" w:rsidP="004E06E8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6B437D33" w14:textId="55C85DBF" w:rsidR="00F5690B" w:rsidRPr="00F5690B" w:rsidRDefault="00F5690B" w:rsidP="00F5690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sectPr w:rsidR="00F5690B" w:rsidRPr="00F5690B" w:rsidSect="00410953">
      <w:headerReference w:type="default" r:id="rId8"/>
      <w:footerReference w:type="default" r:id="rId9"/>
      <w:pgSz w:w="12240" w:h="15840"/>
      <w:pgMar w:top="1417" w:right="146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0EC3" w14:textId="77777777" w:rsidR="00510EAF" w:rsidRDefault="00510EAF" w:rsidP="00130B86">
      <w:pPr>
        <w:spacing w:after="0" w:line="240" w:lineRule="auto"/>
      </w:pPr>
      <w:r>
        <w:separator/>
      </w:r>
    </w:p>
  </w:endnote>
  <w:endnote w:type="continuationSeparator" w:id="0">
    <w:p w14:paraId="0500774A" w14:textId="77777777" w:rsidR="00510EAF" w:rsidRDefault="00510EAF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6972" w14:textId="77777777" w:rsidR="00BF7D8B" w:rsidRPr="00863330" w:rsidRDefault="0053788E" w:rsidP="00931814">
    <w:pPr>
      <w:tabs>
        <w:tab w:val="left" w:pos="567"/>
      </w:tabs>
      <w:spacing w:after="0" w:line="240" w:lineRule="auto"/>
      <w:ind w:right="57"/>
      <w:jc w:val="right"/>
      <w:rPr>
        <w:rFonts w:cs="Calibri"/>
        <w:b/>
        <w:sz w:val="16"/>
        <w:szCs w:val="16"/>
        <w:lang w:val="en-US"/>
      </w:rPr>
    </w:pP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>
      <w:rPr>
        <w:rFonts w:cs="Calibri"/>
        <w:b/>
        <w:sz w:val="16"/>
        <w:szCs w:val="16"/>
      </w:rPr>
      <w:tab/>
    </w:r>
    <w:r w:rsidRPr="00863330">
      <w:rPr>
        <w:rFonts w:cs="Calibri"/>
        <w:sz w:val="16"/>
        <w:szCs w:val="16"/>
        <w:lang w:val="en-US"/>
      </w:rPr>
      <w:t xml:space="preserve"> </w:t>
    </w:r>
  </w:p>
  <w:p w14:paraId="6B1C4256" w14:textId="77777777" w:rsidR="00BF7D8B" w:rsidRPr="00FA06F3" w:rsidRDefault="0053788E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  <w:r w:rsidRPr="00863330">
      <w:rPr>
        <w:lang w:val="en-US"/>
      </w:rPr>
      <w:tab/>
    </w:r>
    <w:r w:rsidRPr="00863330">
      <w:rPr>
        <w:lang w:val="en-US"/>
      </w:rPr>
      <w:tab/>
    </w:r>
    <w:r w:rsidRPr="00863330">
      <w:rPr>
        <w:lang w:val="en-US"/>
      </w:rPr>
      <w:tab/>
    </w:r>
    <w:r w:rsidRPr="00FA06F3">
      <w:rPr>
        <w:rFonts w:ascii="Cambria" w:hAnsi="Cambria"/>
        <w:sz w:val="18"/>
        <w:szCs w:val="18"/>
      </w:rPr>
      <w:fldChar w:fldCharType="begin"/>
    </w:r>
    <w:r w:rsidRPr="00FA06F3">
      <w:rPr>
        <w:rFonts w:ascii="Cambria" w:hAnsi="Cambria"/>
        <w:sz w:val="18"/>
        <w:szCs w:val="18"/>
      </w:rPr>
      <w:instrText>PAGE   \* MERGEFORMAT</w:instrText>
    </w:r>
    <w:r w:rsidRPr="00FA06F3">
      <w:rPr>
        <w:rFonts w:ascii="Cambria" w:hAnsi="Cambria"/>
        <w:sz w:val="18"/>
        <w:szCs w:val="18"/>
      </w:rPr>
      <w:fldChar w:fldCharType="separate"/>
    </w:r>
    <w:r>
      <w:rPr>
        <w:rFonts w:ascii="Cambria" w:hAnsi="Cambria"/>
        <w:noProof/>
        <w:sz w:val="18"/>
        <w:szCs w:val="18"/>
      </w:rPr>
      <w:t>40</w:t>
    </w:r>
    <w:r w:rsidRPr="00FA06F3">
      <w:rPr>
        <w:rFonts w:ascii="Cambria" w:hAnsi="Cambr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B1AE1" w14:textId="77777777" w:rsidR="00510EAF" w:rsidRDefault="00510EAF" w:rsidP="00130B86">
      <w:pPr>
        <w:spacing w:after="0" w:line="240" w:lineRule="auto"/>
      </w:pPr>
      <w:r>
        <w:separator/>
      </w:r>
    </w:p>
  </w:footnote>
  <w:footnote w:type="continuationSeparator" w:id="0">
    <w:p w14:paraId="4EF79703" w14:textId="77777777" w:rsidR="00510EAF" w:rsidRDefault="00510EAF" w:rsidP="00130B86">
      <w:pPr>
        <w:spacing w:after="0" w:line="240" w:lineRule="auto"/>
      </w:pPr>
      <w:r>
        <w:continuationSeparator/>
      </w:r>
    </w:p>
  </w:footnote>
  <w:footnote w:id="1">
    <w:p w14:paraId="3C93023C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D64A24">
        <w:rPr>
          <w:rStyle w:val="Odwoanieprzypisudolnego"/>
          <w:rFonts w:eastAsia="Calibri"/>
        </w:rPr>
        <w:footnoteRef/>
      </w:r>
      <w:r w:rsidRPr="00D64A24">
        <w:rPr>
          <w:rFonts w:ascii="Calibri" w:hAnsi="Calibri"/>
        </w:rPr>
        <w:t xml:space="preserve"> </w:t>
      </w:r>
      <w:r w:rsidRPr="00D64A24">
        <w:rPr>
          <w:rFonts w:ascii="Calibri" w:hAnsi="Calibri"/>
        </w:rPr>
        <w:tab/>
      </w:r>
      <w:r w:rsidRPr="00D105DF">
        <w:rPr>
          <w:rFonts w:ascii="Calibri" w:hAnsi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C97EAD" w14:textId="77777777" w:rsidR="00B31765" w:rsidRPr="00FC51FC" w:rsidRDefault="00B31765" w:rsidP="00B31765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  <w:footnote w:id="2">
    <w:p w14:paraId="6D0713C4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31629">
        <w:rPr>
          <w:rFonts w:ascii="Arial" w:hAnsi="Arial" w:cs="Arial"/>
          <w:sz w:val="14"/>
          <w:szCs w:val="14"/>
        </w:rPr>
        <w:t xml:space="preserve">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</w:t>
      </w:r>
      <w:proofErr w:type="gramStart"/>
      <w:r w:rsidRPr="00D31629">
        <w:rPr>
          <w:rFonts w:ascii="Arial" w:hAnsi="Arial" w:cs="Arial"/>
          <w:iCs/>
          <w:color w:val="222222"/>
          <w:sz w:val="14"/>
          <w:szCs w:val="14"/>
        </w:rPr>
        <w:t>narodowego</w:t>
      </w:r>
      <w:r w:rsidRPr="00D31629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D31629">
        <w:rPr>
          <w:rFonts w:ascii="Arial" w:hAnsi="Arial" w:cs="Arial"/>
          <w:iCs/>
          <w:color w:val="222222"/>
          <w:sz w:val="14"/>
          <w:szCs w:val="14"/>
        </w:rPr>
        <w:t>zwanej</w:t>
      </w:r>
      <w:proofErr w:type="gramEnd"/>
      <w:r w:rsidRPr="00D31629">
        <w:rPr>
          <w:rFonts w:ascii="Arial" w:hAnsi="Arial" w:cs="Arial"/>
          <w:iCs/>
          <w:color w:val="222222"/>
          <w:sz w:val="14"/>
          <w:szCs w:val="14"/>
        </w:rPr>
        <w:t xml:space="preserve"> dalej „ustawą”, </w:t>
      </w:r>
      <w:r w:rsidRPr="00D3162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438E40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3555F5B" w14:textId="77777777" w:rsidR="00411492" w:rsidRPr="00D31629" w:rsidRDefault="00411492" w:rsidP="0041149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D3162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380CB6" w14:textId="77777777" w:rsidR="00411492" w:rsidRPr="00D31629" w:rsidRDefault="00411492" w:rsidP="0041149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D31629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A4C761D" w14:textId="77777777" w:rsidR="00411492" w:rsidRPr="00896587" w:rsidRDefault="00411492" w:rsidP="0041149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BF7D8B" w:rsidRDefault="00BF7D8B" w:rsidP="00331EB2">
    <w:pPr>
      <w:pStyle w:val="Nagwek"/>
      <w:ind w:hanging="142"/>
      <w:jc w:val="center"/>
    </w:pPr>
  </w:p>
  <w:p w14:paraId="780565B4" w14:textId="77777777" w:rsidR="00BF7D8B" w:rsidRPr="00D90935" w:rsidRDefault="00BF7D8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44509D7"/>
    <w:multiLevelType w:val="hybridMultilevel"/>
    <w:tmpl w:val="AC303090"/>
    <w:lvl w:ilvl="0" w:tplc="635E7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B5691"/>
    <w:multiLevelType w:val="hybridMultilevel"/>
    <w:tmpl w:val="A2D0A6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3"/>
  </w:num>
  <w:num w:numId="3" w16cid:durableId="340592393">
    <w:abstractNumId w:val="5"/>
  </w:num>
  <w:num w:numId="4" w16cid:durableId="319583705">
    <w:abstractNumId w:val="8"/>
  </w:num>
  <w:num w:numId="5" w16cid:durableId="1717780655">
    <w:abstractNumId w:val="7"/>
  </w:num>
  <w:num w:numId="6" w16cid:durableId="1005011061">
    <w:abstractNumId w:val="6"/>
  </w:num>
  <w:num w:numId="7" w16cid:durableId="1581257277">
    <w:abstractNumId w:val="2"/>
  </w:num>
  <w:num w:numId="8" w16cid:durableId="678849949">
    <w:abstractNumId w:val="1"/>
  </w:num>
  <w:num w:numId="9" w16cid:durableId="1264726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2409B"/>
    <w:rsid w:val="000734CA"/>
    <w:rsid w:val="000902A6"/>
    <w:rsid w:val="000D78DF"/>
    <w:rsid w:val="000E595E"/>
    <w:rsid w:val="000F4B2A"/>
    <w:rsid w:val="00130B86"/>
    <w:rsid w:val="00143096"/>
    <w:rsid w:val="00180147"/>
    <w:rsid w:val="00192C72"/>
    <w:rsid w:val="001D7E1A"/>
    <w:rsid w:val="00217D11"/>
    <w:rsid w:val="00233F89"/>
    <w:rsid w:val="00261890"/>
    <w:rsid w:val="00263B09"/>
    <w:rsid w:val="0026621B"/>
    <w:rsid w:val="00315622"/>
    <w:rsid w:val="00363CA2"/>
    <w:rsid w:val="003B4B95"/>
    <w:rsid w:val="003D0E3E"/>
    <w:rsid w:val="003E36BB"/>
    <w:rsid w:val="00410953"/>
    <w:rsid w:val="00411492"/>
    <w:rsid w:val="00416E2E"/>
    <w:rsid w:val="004178F9"/>
    <w:rsid w:val="004453E5"/>
    <w:rsid w:val="0046382F"/>
    <w:rsid w:val="00482EF4"/>
    <w:rsid w:val="004E06E8"/>
    <w:rsid w:val="004F734C"/>
    <w:rsid w:val="004F7FAA"/>
    <w:rsid w:val="005077BF"/>
    <w:rsid w:val="00510EAF"/>
    <w:rsid w:val="00511920"/>
    <w:rsid w:val="00530DF8"/>
    <w:rsid w:val="0053788E"/>
    <w:rsid w:val="00562C56"/>
    <w:rsid w:val="00572106"/>
    <w:rsid w:val="005728C3"/>
    <w:rsid w:val="005B2766"/>
    <w:rsid w:val="00625DDB"/>
    <w:rsid w:val="00647AB9"/>
    <w:rsid w:val="00653F1C"/>
    <w:rsid w:val="0067783E"/>
    <w:rsid w:val="006B4AA5"/>
    <w:rsid w:val="006E038E"/>
    <w:rsid w:val="00721A63"/>
    <w:rsid w:val="00724114"/>
    <w:rsid w:val="00772900"/>
    <w:rsid w:val="00774977"/>
    <w:rsid w:val="007B6BA2"/>
    <w:rsid w:val="00820227"/>
    <w:rsid w:val="00891595"/>
    <w:rsid w:val="008B49B6"/>
    <w:rsid w:val="008C02A4"/>
    <w:rsid w:val="0090483F"/>
    <w:rsid w:val="00950CFD"/>
    <w:rsid w:val="009760E7"/>
    <w:rsid w:val="00A35D81"/>
    <w:rsid w:val="00A65DE0"/>
    <w:rsid w:val="00A74EC8"/>
    <w:rsid w:val="00A76CC0"/>
    <w:rsid w:val="00B12377"/>
    <w:rsid w:val="00B31765"/>
    <w:rsid w:val="00B60AF6"/>
    <w:rsid w:val="00BF7D8B"/>
    <w:rsid w:val="00C1495E"/>
    <w:rsid w:val="00CB06CA"/>
    <w:rsid w:val="00D22B51"/>
    <w:rsid w:val="00D31629"/>
    <w:rsid w:val="00D420C5"/>
    <w:rsid w:val="00E040B0"/>
    <w:rsid w:val="00E2732D"/>
    <w:rsid w:val="00E763EA"/>
    <w:rsid w:val="00E95E18"/>
    <w:rsid w:val="00F213B5"/>
    <w:rsid w:val="00F22D96"/>
    <w:rsid w:val="00F5690B"/>
    <w:rsid w:val="00F76E20"/>
    <w:rsid w:val="00F84EBE"/>
    <w:rsid w:val="00F90180"/>
    <w:rsid w:val="00FA1246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E7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4E06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4B0DBB-1212-D44E-A950-498CF9E5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2670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32</cp:revision>
  <cp:lastPrinted>2022-07-08T09:06:00Z</cp:lastPrinted>
  <dcterms:created xsi:type="dcterms:W3CDTF">2022-05-09T10:37:00Z</dcterms:created>
  <dcterms:modified xsi:type="dcterms:W3CDTF">2025-04-11T09:38:00Z</dcterms:modified>
</cp:coreProperties>
</file>