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EA8E" w14:textId="77777777" w:rsidR="000123B1" w:rsidRPr="000123B1" w:rsidRDefault="000123B1" w:rsidP="000123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31A71351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719CDA12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2966E7F7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6BDDB948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3419F518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62DC6FF6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3DC00CD4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B90067" w14:textId="77777777" w:rsidR="000123B1" w:rsidRPr="000123B1" w:rsidRDefault="000123B1" w:rsidP="00012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</w:t>
      </w:r>
    </w:p>
    <w:p w14:paraId="53512BA9" w14:textId="77777777" w:rsidR="000123B1" w:rsidRPr="000123B1" w:rsidRDefault="000123B1" w:rsidP="00012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C04CDBB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0123B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„Świadczenie usług noclegowych w hotelu o standardzie minimum trzygwiazdkowym na potrzeby Narodowego Forum Muzyki im. Witolda Lutosławskiego”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OZP.261.TP7.2024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oferuję następująca cenę:</w:t>
      </w:r>
    </w:p>
    <w:p w14:paraId="0F5568E3" w14:textId="77777777" w:rsidR="000123B1" w:rsidRPr="000123B1" w:rsidRDefault="000123B1" w:rsidP="000123B1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5AA579F2" w14:textId="77777777" w:rsidR="000123B1" w:rsidRPr="000123B1" w:rsidRDefault="000123B1" w:rsidP="000123B1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 Oferuję realizację przedmiotu zamówienia zgodnie z Opisem przedmiotu zamówienia zawartym w załączniku nr 1 do SWZ za cenę całkowitą:</w:t>
      </w:r>
    </w:p>
    <w:p w14:paraId="19441C92" w14:textId="77777777" w:rsidR="000123B1" w:rsidRPr="000123B1" w:rsidRDefault="000123B1" w:rsidP="000123B1">
      <w:pPr>
        <w:keepNext/>
        <w:snapToGri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................................................................................................................ zł</w:t>
      </w:r>
    </w:p>
    <w:p w14:paraId="6508D6D7" w14:textId="77777777" w:rsidR="000123B1" w:rsidRPr="000123B1" w:rsidRDefault="000123B1" w:rsidP="000123B1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  <w:t xml:space="preserve">b) Stawka podatku VAT ………… i kwota: ...................... zł </w:t>
      </w:r>
    </w:p>
    <w:p w14:paraId="1F26F317" w14:textId="77777777" w:rsidR="000123B1" w:rsidRPr="000123B1" w:rsidRDefault="000123B1" w:rsidP="000123B1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................................................................................................................ zł</w:t>
      </w:r>
    </w:p>
    <w:p w14:paraId="34486BEF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Słownie:.............................................................................................................. zł brutto</w:t>
      </w:r>
      <w:r w:rsidRPr="000123B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w tym:</w:t>
      </w:r>
    </w:p>
    <w:p w14:paraId="59617A9A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</w:pPr>
    </w:p>
    <w:p w14:paraId="0BA94A6D" w14:textId="77777777" w:rsidR="000123B1" w:rsidRPr="000123B1" w:rsidRDefault="000123B1" w:rsidP="000123B1">
      <w:pPr>
        <w:tabs>
          <w:tab w:val="left" w:pos="8647"/>
        </w:tabs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*W tym, do wyliczenia ceny oferty przyjęto następujące ceny jednostkowe, które będą służyły </w:t>
      </w:r>
      <w:r w:rsidRPr="000123B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br/>
        <w:t>do rozliczenia umowy: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535"/>
        <w:gridCol w:w="2339"/>
        <w:gridCol w:w="1911"/>
      </w:tblGrid>
      <w:tr w:rsidR="000123B1" w:rsidRPr="000123B1" w14:paraId="6B697902" w14:textId="77777777" w:rsidTr="0009029A">
        <w:trPr>
          <w:trHeight w:val="42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0153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C32B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Całkowity przedmiot zamówienia, przewidywany przez Zamawiającego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FF65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jednostkowa brutto za 1 nocleg**)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711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Razem </w:t>
            </w:r>
          </w:p>
          <w:p w14:paraId="6E8124B0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[kol. B x C]</w:t>
            </w:r>
          </w:p>
        </w:tc>
      </w:tr>
      <w:tr w:rsidR="000123B1" w:rsidRPr="000123B1" w14:paraId="39023774" w14:textId="77777777" w:rsidTr="000123B1">
        <w:trPr>
          <w:trHeight w:val="42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3258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341B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DD5B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B4F7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</w:t>
            </w:r>
          </w:p>
        </w:tc>
      </w:tr>
      <w:tr w:rsidR="000123B1" w:rsidRPr="000123B1" w14:paraId="41E898CD" w14:textId="77777777" w:rsidTr="0009029A">
        <w:trPr>
          <w:trHeight w:val="51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412C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Pokój 1-osobowy ze śniadaniem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FB44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1470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4814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214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23B1" w:rsidRPr="000123B1" w14:paraId="0369D5E5" w14:textId="77777777" w:rsidTr="0009029A">
        <w:trPr>
          <w:trHeight w:val="51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BAA8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Pokój 2-osobowy ze śniadaniem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6BC3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0289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4C8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123B1" w:rsidRPr="000123B1" w14:paraId="1EF21CD3" w14:textId="77777777" w:rsidTr="0009029A">
        <w:trPr>
          <w:trHeight w:val="510"/>
        </w:trPr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61C6" w14:textId="77777777" w:rsidR="000123B1" w:rsidRPr="000123B1" w:rsidRDefault="000123B1" w:rsidP="00012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985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9488565" w14:textId="77777777" w:rsidR="000123B1" w:rsidRPr="000123B1" w:rsidRDefault="000123B1" w:rsidP="000123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>**) ceny liczone z uwzględnieniem stawki/</w:t>
      </w:r>
      <w:proofErr w:type="spellStart"/>
      <w:r w:rsidRPr="000123B1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>ek</w:t>
      </w:r>
      <w:proofErr w:type="spellEnd"/>
      <w:r w:rsidRPr="000123B1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 podatku VAT o którym mowa powyżej</w:t>
      </w:r>
    </w:p>
    <w:p w14:paraId="7E325D1D" w14:textId="77777777" w:rsidR="000123B1" w:rsidRPr="000123B1" w:rsidRDefault="000123B1" w:rsidP="000123B1">
      <w:pPr>
        <w:keepNext/>
        <w:widowControl w:val="0"/>
        <w:tabs>
          <w:tab w:val="num" w:pos="36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6D2B112D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II Oświadczam, że:</w:t>
      </w:r>
    </w:p>
    <w:p w14:paraId="283EDE11" w14:textId="77777777" w:rsidR="000123B1" w:rsidRPr="000123B1" w:rsidRDefault="000123B1" w:rsidP="000123B1">
      <w:pPr>
        <w:numPr>
          <w:ilvl w:val="3"/>
          <w:numId w:val="7"/>
        </w:numPr>
        <w:tabs>
          <w:tab w:val="left" w:pos="360"/>
          <w:tab w:val="num" w:pos="107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Oświadczam, że usługa będzie realizowana w obiekcie noclegowym/hotelu (</w:t>
      </w:r>
      <w:r w:rsidRPr="000123B1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>należy podać nazwę, adres obiektu noclegowego i kategorię</w:t>
      </w: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) ………………………………………………… …………………………………………………….……………………………………………….</w:t>
      </w:r>
    </w:p>
    <w:p w14:paraId="0ED9E940" w14:textId="77777777" w:rsidR="000123B1" w:rsidRPr="000123B1" w:rsidRDefault="000123B1" w:rsidP="000123B1">
      <w:pPr>
        <w:numPr>
          <w:ilvl w:val="3"/>
          <w:numId w:val="7"/>
        </w:numPr>
        <w:tabs>
          <w:tab w:val="left" w:pos="426"/>
          <w:tab w:val="num" w:pos="107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posiadam tytuł prawny do użytkowania obiektu, w którym będą świadczone usługi noclegowe, wymienionym w pkt. 1.</w:t>
      </w:r>
    </w:p>
    <w:p w14:paraId="58D60322" w14:textId="77777777" w:rsidR="000123B1" w:rsidRPr="000123B1" w:rsidRDefault="000123B1" w:rsidP="000123B1">
      <w:pPr>
        <w:numPr>
          <w:ilvl w:val="3"/>
          <w:numId w:val="7"/>
        </w:numPr>
        <w:tabs>
          <w:tab w:val="left" w:pos="426"/>
          <w:tab w:val="num" w:pos="107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</w:t>
      </w: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obiekt noclegowy/hotel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określony w </w:t>
      </w:r>
      <w:proofErr w:type="spellStart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ppkt</w:t>
      </w:r>
      <w:proofErr w:type="spellEnd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a) zlokalizowany jest 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123B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maksymalnej odległości 260 metrów pieszo od NFM Placu Wolności 1, 50-071 Wrocław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54302C0" w14:textId="77777777" w:rsidR="000123B1" w:rsidRPr="000123B1" w:rsidRDefault="000123B1" w:rsidP="000123B1">
      <w:pPr>
        <w:numPr>
          <w:ilvl w:val="3"/>
          <w:numId w:val="7"/>
        </w:numPr>
        <w:tabs>
          <w:tab w:val="left" w:pos="426"/>
          <w:tab w:val="num" w:pos="107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akceptuję </w:t>
      </w:r>
      <w:r w:rsidRPr="000123B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proofErr w:type="spellStart"/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0123B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</w:t>
      </w:r>
      <w:proofErr w:type="spellEnd"/>
      <w:r w:rsidRPr="000123B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postanowień</w:t>
      </w:r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2 do SWZ, w tym warunki i termin płatności w nim określone, zapoznałem się z treścią SWZ, nie wnoszę do niej zastrzeżeń, w pełni akceptuję jej warunki oraz zdobyłem konieczne informacje do przygotowania oferty.</w:t>
      </w:r>
    </w:p>
    <w:p w14:paraId="16CD3999" w14:textId="77777777" w:rsidR="000123B1" w:rsidRPr="000123B1" w:rsidRDefault="000123B1" w:rsidP="000123B1">
      <w:pPr>
        <w:numPr>
          <w:ilvl w:val="3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oświadczam, że jako wykonawcy wspólnie ubiegający się o zamówienie wykonamy usługi: ……………………………………………. (</w:t>
      </w:r>
      <w:r w:rsidRPr="000123B1">
        <w:rPr>
          <w:rFonts w:ascii="Times New Roman" w:eastAsia="Times New Roman" w:hAnsi="Times New Roman" w:cs="Times New Roman"/>
          <w:bCs/>
          <w:i/>
          <w:iCs/>
          <w:kern w:val="0"/>
          <w:lang w:val="x-none" w:eastAsia="x-none"/>
          <w14:ligatures w14:val="none"/>
        </w:rPr>
        <w:t>należy podać nazwę i adres poszczególnych wykonawców oraz usługi które wykonają</w:t>
      </w:r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)*</w:t>
      </w:r>
    </w:p>
    <w:p w14:paraId="5A275EC0" w14:textId="77777777" w:rsidR="000123B1" w:rsidRPr="000123B1" w:rsidRDefault="000123B1" w:rsidP="000123B1">
      <w:pPr>
        <w:numPr>
          <w:ilvl w:val="3"/>
          <w:numId w:val="6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</w:t>
      </w:r>
      <w:r w:rsidRPr="000123B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k</w:t>
      </w:r>
      <w:proofErr w:type="spellStart"/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</w:t>
      </w:r>
      <w:proofErr w:type="spellEnd"/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przedmiot zamówienia siłami własnymi / część prac zamierzam powierzyć podwykonawcom</w:t>
      </w:r>
      <w:r w:rsidRPr="000123B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(</w:t>
      </w:r>
      <w:r w:rsidRPr="000123B1">
        <w:rPr>
          <w:rFonts w:ascii="Times New Roman" w:eastAsia="Times New Roman" w:hAnsi="Times New Roman" w:cs="Times New Roman"/>
          <w:bCs/>
          <w:i/>
          <w:kern w:val="0"/>
          <w:lang w:eastAsia="x-none"/>
          <w14:ligatures w14:val="none"/>
        </w:rPr>
        <w:t>należy podać nazwę i adres podwykonawcy</w:t>
      </w:r>
      <w:r w:rsidRPr="000123B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)</w:t>
      </w:r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</w:t>
      </w:r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lastRenderedPageBreak/>
        <w:t>zakres prac powierzonych podwykonawcom to</w:t>
      </w:r>
      <w:r w:rsidRPr="000123B1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(</w:t>
      </w:r>
      <w:r w:rsidRPr="000123B1">
        <w:rPr>
          <w:rFonts w:ascii="Times New Roman" w:eastAsia="Times New Roman" w:hAnsi="Times New Roman" w:cs="Times New Roman"/>
          <w:i/>
          <w:kern w:val="0"/>
          <w:lang w:val="x-none" w:eastAsia="x-none"/>
          <w14:ligatures w14:val="none"/>
        </w:rPr>
        <w:t>należy podać przedmiot oraz wartość brutto lub procentową część jaką Wykonawca zamierza powierzyć podwykonawcy</w:t>
      </w:r>
      <w:r w:rsidRPr="000123B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)</w:t>
      </w:r>
      <w:r w:rsidRPr="000123B1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: .....................................................................................................</w:t>
      </w:r>
    </w:p>
    <w:p w14:paraId="336AC01F" w14:textId="77777777" w:rsidR="000123B1" w:rsidRPr="000123B1" w:rsidRDefault="000123B1" w:rsidP="000123B1">
      <w:pPr>
        <w:widowControl w:val="0"/>
        <w:numPr>
          <w:ilvl w:val="3"/>
          <w:numId w:val="6"/>
        </w:numPr>
        <w:tabs>
          <w:tab w:val="left" w:pos="284"/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(</w:t>
      </w:r>
      <w:r w:rsidRPr="000123B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zaznaczyć odpowiedni kwadrat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21592CF8" w14:textId="77777777" w:rsidR="000123B1" w:rsidRPr="000123B1" w:rsidRDefault="000123B1" w:rsidP="000123B1">
      <w:pPr>
        <w:spacing w:after="0" w:line="240" w:lineRule="auto"/>
        <w:ind w:left="340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ikroprzedsiębiorstwem</w:t>
      </w:r>
    </w:p>
    <w:p w14:paraId="751EF969" w14:textId="77777777" w:rsidR="000123B1" w:rsidRPr="000123B1" w:rsidRDefault="000123B1" w:rsidP="000123B1">
      <w:pPr>
        <w:spacing w:after="0" w:line="240" w:lineRule="auto"/>
        <w:ind w:left="340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ałym przedsiębiorstwem</w:t>
      </w:r>
    </w:p>
    <w:p w14:paraId="405330BF" w14:textId="77777777" w:rsidR="000123B1" w:rsidRPr="000123B1" w:rsidRDefault="000123B1" w:rsidP="000123B1">
      <w:pPr>
        <w:spacing w:after="0" w:line="240" w:lineRule="auto"/>
        <w:ind w:left="340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ś</w:t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rednim przedsiębiorstwem</w:t>
      </w:r>
    </w:p>
    <w:p w14:paraId="5281F61D" w14:textId="77777777" w:rsidR="000123B1" w:rsidRPr="000123B1" w:rsidRDefault="000123B1" w:rsidP="000123B1">
      <w:pPr>
        <w:spacing w:after="0" w:line="240" w:lineRule="auto"/>
        <w:ind w:left="340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d</w:t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użym przedsiębiorstwem</w:t>
      </w:r>
    </w:p>
    <w:p w14:paraId="5ECB917F" w14:textId="77777777" w:rsidR="000123B1" w:rsidRPr="000123B1" w:rsidRDefault="000123B1" w:rsidP="000123B1">
      <w:pPr>
        <w:spacing w:after="0" w:line="240" w:lineRule="auto"/>
        <w:ind w:left="340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j</w:t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ednoosobową działalnością gospodarczą</w:t>
      </w:r>
    </w:p>
    <w:p w14:paraId="4299A29B" w14:textId="77777777" w:rsidR="000123B1" w:rsidRPr="000123B1" w:rsidRDefault="000123B1" w:rsidP="000123B1">
      <w:pPr>
        <w:spacing w:after="0" w:line="240" w:lineRule="auto"/>
        <w:ind w:left="340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o</w:t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sobą fizyczną nieprowadzącą działalności gospodarczej</w:t>
      </w:r>
    </w:p>
    <w:p w14:paraId="1AFFFC9D" w14:textId="77777777" w:rsidR="000123B1" w:rsidRPr="000123B1" w:rsidRDefault="000123B1" w:rsidP="000123B1">
      <w:pPr>
        <w:spacing w:after="0" w:line="240" w:lineRule="auto"/>
        <w:ind w:left="340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0123B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inna kategorią</w:t>
      </w:r>
    </w:p>
    <w:p w14:paraId="698AC084" w14:textId="77777777" w:rsidR="000123B1" w:rsidRPr="000123B1" w:rsidRDefault="000123B1" w:rsidP="000123B1">
      <w:pPr>
        <w:spacing w:after="0" w:line="240" w:lineRule="auto"/>
        <w:ind w:left="340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(Zgodnie z definicjami kategorii wykonawców z ustawą z dnia 6 marca 2018r. Prawo przedsiębiorców (</w:t>
      </w:r>
      <w:proofErr w:type="spellStart"/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. Dz. U. z 2023 r. poz. 221).</w:t>
      </w:r>
      <w:r w:rsidRPr="000123B1" w:rsidDel="00AB190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0123B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0B086B9C" w14:textId="77777777" w:rsidR="000123B1" w:rsidRPr="000123B1" w:rsidRDefault="000123B1" w:rsidP="000123B1">
      <w:pPr>
        <w:widowControl w:val="0"/>
        <w:numPr>
          <w:ilvl w:val="3"/>
          <w:numId w:val="6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wypełniłem obowiązki informacyjne przewidziane w art. 13 lub art. 14 RODO</w:t>
      </w:r>
      <w:r w:rsidRPr="000123B1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0123B1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0123B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0123B1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5D15097A" w14:textId="77777777" w:rsidR="000123B1" w:rsidRPr="000123B1" w:rsidRDefault="000123B1" w:rsidP="000123B1">
      <w:pPr>
        <w:widowControl w:val="0"/>
        <w:numPr>
          <w:ilvl w:val="3"/>
          <w:numId w:val="6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nie jestem podmiotem wskazanym w art. 5k ust. 1 Rozporządzenia Rady (UE) 2022/576 z dnia                 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                                   (Dz. U. z 2022 r., poz. 835).</w:t>
      </w:r>
    </w:p>
    <w:p w14:paraId="0B1963F1" w14:textId="77777777" w:rsidR="000123B1" w:rsidRPr="000123B1" w:rsidRDefault="000123B1" w:rsidP="000123B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681BC720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** niepotrzebne skreślić</w:t>
      </w:r>
    </w:p>
    <w:p w14:paraId="0CB307C5" w14:textId="77777777" w:rsidR="000123B1" w:rsidRPr="000123B1" w:rsidRDefault="000123B1" w:rsidP="000123B1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4B3DCEAE" w14:textId="77777777" w:rsidR="000123B1" w:rsidRPr="000123B1" w:rsidRDefault="000123B1" w:rsidP="000123B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0123B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1D2ED94E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95354FD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CF0249B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23B93F14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14B5A3FB" w14:textId="77777777" w:rsidR="000123B1" w:rsidRPr="000123B1" w:rsidRDefault="000123B1" w:rsidP="000123B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  <w:r w:rsidRPr="000123B1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17609320" w14:textId="77777777" w:rsidR="000123B1" w:rsidRPr="000123B1" w:rsidRDefault="000123B1" w:rsidP="000123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kern w:val="0"/>
          <w:lang w:eastAsia="pl-PL"/>
          <w14:ligatures w14:val="none"/>
        </w:rPr>
        <w:sectPr w:rsidR="000123B1" w:rsidRPr="000123B1" w:rsidSect="009F3B7E">
          <w:footerReference w:type="default" r:id="rId7"/>
          <w:footnotePr>
            <w:numRestart w:val="eachSect"/>
          </w:footnotePr>
          <w:pgSz w:w="11906" w:h="16838" w:code="9"/>
          <w:pgMar w:top="1276" w:right="1276" w:bottom="1134" w:left="1559" w:header="510" w:footer="510" w:gutter="0"/>
          <w:cols w:space="708"/>
          <w:docGrid w:linePitch="299"/>
        </w:sectPr>
      </w:pPr>
      <w:bookmarkStart w:id="0" w:name="_Hlk79068166"/>
    </w:p>
    <w:p w14:paraId="6EF8FC47" w14:textId="77777777" w:rsidR="000123B1" w:rsidRPr="000123B1" w:rsidRDefault="000123B1" w:rsidP="000123B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160805841"/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4 do SWZ</w:t>
      </w:r>
    </w:p>
    <w:p w14:paraId="60F31ED6" w14:textId="77777777" w:rsidR="000123B1" w:rsidRPr="000123B1" w:rsidRDefault="000123B1" w:rsidP="000123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9F2D912" w14:textId="77777777" w:rsidR="000123B1" w:rsidRPr="000123B1" w:rsidRDefault="000123B1" w:rsidP="000123B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247E85DF" w14:textId="77777777" w:rsidR="000123B1" w:rsidRPr="000123B1" w:rsidRDefault="000123B1" w:rsidP="000123B1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24E278EE" w14:textId="77777777" w:rsidR="000123B1" w:rsidRPr="000123B1" w:rsidRDefault="000123B1" w:rsidP="000123B1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460FCA" w14:textId="77777777" w:rsidR="000123B1" w:rsidRPr="000123B1" w:rsidRDefault="000123B1" w:rsidP="000123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5DD87D3E" w14:textId="77777777" w:rsidR="000123B1" w:rsidRPr="000123B1" w:rsidRDefault="000123B1" w:rsidP="000123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55498A97" w14:textId="77777777" w:rsidR="000123B1" w:rsidRPr="000123B1" w:rsidRDefault="000123B1" w:rsidP="00012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01569F3F" w14:textId="77777777" w:rsidR="000123B1" w:rsidRPr="000123B1" w:rsidRDefault="000123B1" w:rsidP="00012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7327E5F0" w14:textId="77777777" w:rsidR="000123B1" w:rsidRPr="000123B1" w:rsidRDefault="000123B1" w:rsidP="000123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0123B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bookmarkEnd w:id="1"/>
      <w:r w:rsidRPr="000123B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5CAD0EEA" w14:textId="77777777" w:rsidR="000123B1" w:rsidRPr="000123B1" w:rsidRDefault="000123B1" w:rsidP="000123B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</w:t>
      </w:r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t>Świadczenie usług noclegowych w hotelu o standardzie minimum trzygwiazdkowym na potrzeby Narodowego Forum Muzyki im. Witolda Lutosławskiego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” </w:t>
      </w: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(oznaczenie sprawy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OZP.261.TP7.2024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)</w:t>
      </w: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,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0123B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76220D95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700086" w14:textId="77777777" w:rsidR="000123B1" w:rsidRPr="000123B1" w:rsidRDefault="000123B1" w:rsidP="000123B1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ROZDZIALE VII SWZ: *</w:t>
      </w:r>
    </w:p>
    <w:p w14:paraId="4AD0BDAA" w14:textId="77777777" w:rsidR="000123B1" w:rsidRPr="000123B1" w:rsidRDefault="000123B1" w:rsidP="000123B1">
      <w:pPr>
        <w:numPr>
          <w:ilvl w:val="0"/>
          <w:numId w:val="1"/>
        </w:numPr>
        <w:spacing w:before="8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Oświadczamy, że nie zachodzą w stosunku do nas przesłanki wykluczenia z postępowania 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45090A4F" w14:textId="77777777" w:rsidR="000123B1" w:rsidRPr="000123B1" w:rsidRDefault="000123B1" w:rsidP="000123B1">
      <w:pPr>
        <w:numPr>
          <w:ilvl w:val="0"/>
          <w:numId w:val="1"/>
        </w:numPr>
        <w:spacing w:before="8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Oświadczamy, że nie zachodzą w stosunku do nas przesłanki wykluczenia z postępowania 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06DD5397" w14:textId="77777777" w:rsidR="000123B1" w:rsidRPr="000123B1" w:rsidRDefault="000123B1" w:rsidP="000123B1">
      <w:pPr>
        <w:numPr>
          <w:ilvl w:val="0"/>
          <w:numId w:val="1"/>
        </w:numPr>
        <w:spacing w:before="8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Oświadczam, że posiadam tytuł prawny do użytkowania obiektu w którym będą świadczone usługi noclegowe.</w:t>
      </w:r>
    </w:p>
    <w:p w14:paraId="73DC87FE" w14:textId="77777777" w:rsidR="000123B1" w:rsidRPr="000123B1" w:rsidRDefault="000123B1" w:rsidP="000123B1">
      <w:pPr>
        <w:numPr>
          <w:ilvl w:val="0"/>
          <w:numId w:val="1"/>
        </w:numPr>
        <w:spacing w:before="80"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Oświadczamy, że nie zachodzą w stosunku do nas przesłanki wykluczenia z postępowania 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br/>
        <w:t>na podstawie: *</w:t>
      </w:r>
    </w:p>
    <w:p w14:paraId="6E5A07B1" w14:textId="77777777" w:rsidR="000123B1" w:rsidRPr="000123B1" w:rsidRDefault="000123B1" w:rsidP="000123B1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 art. 5k ust. 1 Rozporządzenia Rady (UE) 2022/576 z dnia 8 kwietnia 2022 r. w sprawie zmiany rozporządzenia (UE) nr 833/2014 dotyczącego środków ograniczających 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(Dz. Urz. UE nr </w:t>
      </w: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/>
        <w:t>L 111/1 z 08.04.2022 r.)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0EE60B36" w14:textId="77777777" w:rsidR="000123B1" w:rsidRPr="000123B1" w:rsidRDefault="000123B1" w:rsidP="000123B1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art. 7 ust. 1 ustawy z dnia 13 kwietnia 2022 r.</w:t>
      </w: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0123B1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(</w:t>
      </w:r>
      <w:bookmarkStart w:id="2" w:name="_Hlk149220523"/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Dz. U. z 2023 r. poz. 1497 ze </w:t>
      </w:r>
      <w:proofErr w:type="spellStart"/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zm</w:t>
      </w:r>
      <w:bookmarkEnd w:id="2"/>
      <w:proofErr w:type="spellEnd"/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).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A48DE7A" w14:textId="77777777" w:rsidR="000123B1" w:rsidRPr="000123B1" w:rsidRDefault="000123B1" w:rsidP="000123B1">
      <w:pPr>
        <w:numPr>
          <w:ilvl w:val="0"/>
          <w:numId w:val="1"/>
        </w:numPr>
        <w:spacing w:before="80"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Oświadczamy, że zachodzą w stosunku do nas podstawy wykluczenia z postępowania na podstawie art. …………. ustawy </w:t>
      </w:r>
      <w:proofErr w:type="spellStart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123B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oświadczamy, że w związku z ww. okolicznością, na podstawie art. 110 ust. 2 ustawy </w:t>
      </w:r>
      <w:proofErr w:type="spellStart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podjęliśmy następujące środki naprawcze: ……………………………………………………*</w:t>
      </w:r>
    </w:p>
    <w:p w14:paraId="488BA937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E773FB" w14:textId="77777777" w:rsidR="000123B1" w:rsidRPr="000123B1" w:rsidRDefault="000123B1" w:rsidP="000123B1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3A592539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Oświadczamy, że spełniamy warunki udziału w postępowaniu określone przez zamawiającego w Rozdziale IX SWZ.</w:t>
      </w:r>
    </w:p>
    <w:p w14:paraId="08F5C8A9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1FC3C6" w14:textId="77777777" w:rsidR="000123B1" w:rsidRPr="000123B1" w:rsidRDefault="000123B1" w:rsidP="000123B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 </w:t>
      </w:r>
      <w:r w:rsidRPr="000123B1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(jeśli dotyczy)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55A66E9A" w14:textId="77777777" w:rsidR="000123B1" w:rsidRPr="000123B1" w:rsidRDefault="000123B1" w:rsidP="000123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Oświadczamy, że w celu wykazania spełniania warunków udziału w postępowaniu, określonych przez zamawiającego w Rozdziale IX SWZ polegamy na zasobach następującego/</w:t>
      </w:r>
      <w:proofErr w:type="spellStart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6CEDE475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7D624686" w14:textId="77777777" w:rsidR="000123B1" w:rsidRPr="000123B1" w:rsidRDefault="000123B1" w:rsidP="000123B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</w:p>
    <w:p w14:paraId="3E3883C8" w14:textId="77777777" w:rsidR="000123B1" w:rsidRPr="000123B1" w:rsidRDefault="000123B1" w:rsidP="000123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lastRenderedPageBreak/>
        <w:t>(wskazać podmiot i określić odpowiedni zakres dla wskazanego podmiotu).</w:t>
      </w:r>
    </w:p>
    <w:p w14:paraId="1924684D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4C200E1" w14:textId="77777777" w:rsidR="000123B1" w:rsidRPr="000123B1" w:rsidRDefault="000123B1" w:rsidP="000123B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PODMIOTU, NA KTÓREGO ZASOBY POWOŁUJE SIĘ WYKONAWCA* </w:t>
      </w:r>
      <w:r w:rsidRPr="000123B1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(jeśli dotyczy)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</w:p>
    <w:p w14:paraId="41A88657" w14:textId="77777777" w:rsidR="000123B1" w:rsidRPr="000123B1" w:rsidRDefault="000123B1" w:rsidP="000123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Oświadczamy, że następujący/e podmiot/y, na którego/</w:t>
      </w:r>
      <w:proofErr w:type="spellStart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powołujemy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79367FD5" w14:textId="77777777" w:rsidR="000123B1" w:rsidRPr="000123B1" w:rsidRDefault="000123B1" w:rsidP="000123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pl-PL"/>
          <w14:ligatures w14:val="none"/>
        </w:rPr>
        <w:t>(podać pełną nazwę/firmę, adres, a także w zależności od podmiotu: NIP/PESEL, KRS)</w:t>
      </w:r>
    </w:p>
    <w:p w14:paraId="3AD3127A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4E78B526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7CA630D" w14:textId="77777777" w:rsidR="000123B1" w:rsidRPr="000123B1" w:rsidRDefault="000123B1" w:rsidP="000123B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 xml:space="preserve">NA KTÓREGO ZASOBY POWOŁUJE SIĘ WYKONAWCA* </w:t>
      </w:r>
      <w:r w:rsidRPr="000123B1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(jeśli dotyczy)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</w:p>
    <w:p w14:paraId="7A46A0F1" w14:textId="77777777" w:rsidR="000123B1" w:rsidRPr="000123B1" w:rsidRDefault="000123B1" w:rsidP="000123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Oświadczamy, że następujący/e podmiot/y, będący/e podwykonawcą/</w:t>
      </w:r>
      <w:proofErr w:type="spellStart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029938BD" w14:textId="77777777" w:rsidR="000123B1" w:rsidRPr="000123B1" w:rsidRDefault="000123B1" w:rsidP="000123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pl-PL"/>
          <w14:ligatures w14:val="none"/>
        </w:rPr>
        <w:t>(podać pełną nazwę/firmę, adres, a także w zależności od podmiotu: NIP/PESEL, KRS)</w:t>
      </w:r>
    </w:p>
    <w:p w14:paraId="4B224F73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7E4ECFBC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8451CA" w14:textId="77777777" w:rsidR="000123B1" w:rsidRPr="000123B1" w:rsidRDefault="000123B1" w:rsidP="000123B1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5F427AD6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Oświadczamy, że wszystkie informacje podane w powyższych oświadczeniach są aktualne 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46F5663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0E51C3FF" w14:textId="77777777" w:rsidR="000123B1" w:rsidRPr="000123B1" w:rsidRDefault="000123B1" w:rsidP="000123B1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71D8D1AB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Oświadczamy, że dokumenty na potwierdzenie umocowania do działania w imieniu Wykonawcy oraz podmiotowe środki dowodowe </w:t>
      </w: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informatyzacji działalności podmiotów realizujących zadania publiczne </w:t>
      </w:r>
      <w:proofErr w:type="spellStart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25F08AA1" w14:textId="77777777" w:rsidR="000123B1" w:rsidRPr="000123B1" w:rsidRDefault="000123B1" w:rsidP="000123B1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0123B1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1802FF8F" w14:textId="77777777" w:rsidR="000123B1" w:rsidRPr="000123B1" w:rsidRDefault="000123B1" w:rsidP="000123B1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9" w:history="1">
        <w:r w:rsidRPr="000123B1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4612C5D9" w14:textId="77777777" w:rsidR="000123B1" w:rsidRPr="000123B1" w:rsidRDefault="000123B1" w:rsidP="000123B1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593CF8D0" w14:textId="77777777" w:rsidR="000123B1" w:rsidRPr="000123B1" w:rsidRDefault="000123B1" w:rsidP="000123B1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0123B1" w:rsidRPr="000123B1" w14:paraId="4E6C09D3" w14:textId="77777777" w:rsidTr="0009029A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B62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D95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podmiotowego środka dowodowego (np. wpis do KRS)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2B2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D124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Środek dowodowy jest aktualny</w:t>
            </w:r>
          </w:p>
        </w:tc>
      </w:tr>
      <w:tr w:rsidR="000123B1" w:rsidRPr="000123B1" w14:paraId="3EBA4722" w14:textId="77777777" w:rsidTr="0009029A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2E3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323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2EF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EDA9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  <w:tr w:rsidR="000123B1" w:rsidRPr="000123B1" w14:paraId="18F62D82" w14:textId="77777777" w:rsidTr="0009029A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BEC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F4AB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D34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3E21D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23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</w:tbl>
    <w:p w14:paraId="373C85D4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27E6F94C" w14:textId="77777777" w:rsidR="000123B1" w:rsidRPr="000123B1" w:rsidRDefault="000123B1" w:rsidP="000123B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2F6A5EF" w14:textId="77777777" w:rsidR="000123B1" w:rsidRPr="000123B1" w:rsidRDefault="000123B1" w:rsidP="000123B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0123B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2B48AD0C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E237C6E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2693DFC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2A7BC4F7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693FF817" w14:textId="77777777" w:rsidR="000123B1" w:rsidRPr="000123B1" w:rsidRDefault="000123B1" w:rsidP="000123B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561D8BAE" w14:textId="77777777" w:rsidR="000123B1" w:rsidRPr="000123B1" w:rsidRDefault="000123B1" w:rsidP="000123B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bookmarkEnd w:id="0"/>
    <w:p w14:paraId="46847FAE" w14:textId="77777777" w:rsidR="000123B1" w:rsidRPr="000123B1" w:rsidRDefault="000123B1" w:rsidP="000123B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4231E82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skreślić.</w:t>
      </w:r>
    </w:p>
    <w:p w14:paraId="32565B70" w14:textId="77777777" w:rsidR="000123B1" w:rsidRPr="000123B1" w:rsidRDefault="000123B1" w:rsidP="000123B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35FE94FB" w14:textId="77777777" w:rsidR="000123B1" w:rsidRPr="000123B1" w:rsidRDefault="000123B1" w:rsidP="000123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02A62AFE" w14:textId="77777777" w:rsidR="000123B1" w:rsidRPr="000123B1" w:rsidRDefault="000123B1" w:rsidP="000123B1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3BCC0287" w14:textId="77777777" w:rsidR="000123B1" w:rsidRPr="000123B1" w:rsidRDefault="000123B1" w:rsidP="000123B1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1C89CDFD" w14:textId="77777777" w:rsidR="000123B1" w:rsidRPr="000123B1" w:rsidRDefault="000123B1" w:rsidP="000123B1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6DB01E53" w14:textId="77777777" w:rsidR="000123B1" w:rsidRPr="000123B1" w:rsidRDefault="000123B1" w:rsidP="000123B1">
      <w:pPr>
        <w:ind w:right="4392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0123B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0123B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)</w:t>
      </w:r>
    </w:p>
    <w:p w14:paraId="188857EE" w14:textId="77777777" w:rsidR="000123B1" w:rsidRPr="000123B1" w:rsidRDefault="000123B1" w:rsidP="000123B1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41A21004" w14:textId="77777777" w:rsidR="000123B1" w:rsidRPr="000123B1" w:rsidRDefault="000123B1" w:rsidP="000123B1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014D3908" w14:textId="77777777" w:rsidR="000123B1" w:rsidRPr="000123B1" w:rsidRDefault="000123B1" w:rsidP="000123B1">
      <w:pPr>
        <w:spacing w:after="0"/>
        <w:ind w:right="4108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0A9197A4" w14:textId="77777777" w:rsidR="000123B1" w:rsidRPr="000123B1" w:rsidRDefault="000123B1" w:rsidP="000123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0E7316BF" w14:textId="77777777" w:rsidR="000123B1" w:rsidRPr="000123B1" w:rsidRDefault="000123B1" w:rsidP="000123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703C43C9" w14:textId="77777777" w:rsidR="000123B1" w:rsidRPr="000123B1" w:rsidRDefault="000123B1" w:rsidP="00012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53016686" w14:textId="77777777" w:rsidR="000123B1" w:rsidRPr="000123B1" w:rsidRDefault="000123B1" w:rsidP="000123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0123B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</w:p>
    <w:p w14:paraId="77C70582" w14:textId="77777777" w:rsidR="000123B1" w:rsidRPr="000123B1" w:rsidRDefault="000123B1" w:rsidP="00012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 zakresie, w jakim wykonawca powołuje się na jego zasoby.</w:t>
      </w:r>
      <w:r w:rsidRPr="000123B1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292B3C79" w14:textId="77777777" w:rsidR="000123B1" w:rsidRPr="000123B1" w:rsidRDefault="000123B1" w:rsidP="000123B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3" w:name="_Hlk141348167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</w:t>
      </w:r>
      <w:bookmarkStart w:id="4" w:name="_Hlk149213757"/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t>Świadczenie usług noclegowych w hotelu o standardzie minimum trzygwiazdkowym na potrzeby Narodowego Forum Muzyki im. Witolda Lutosławskiego</w:t>
      </w: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” </w:t>
      </w: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(oznaczenie sprawy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OZP.261.TP7.202</w:t>
      </w:r>
      <w:bookmarkEnd w:id="4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4), w którym zamawiającym jest Narodowe Forum Muzyki im. Witolda Lutosławskiego, prowadzonego przez Narodowe Forum Muzyki im. Witolda Lutosławskiego</w:t>
      </w:r>
      <w:r w:rsidRPr="000123B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3"/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7ABBA553" w14:textId="77777777" w:rsidR="000123B1" w:rsidRPr="000123B1" w:rsidRDefault="000123B1" w:rsidP="000123B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ROZDZIALE VII SWZ: *</w:t>
      </w:r>
    </w:p>
    <w:p w14:paraId="0BC26A46" w14:textId="77777777" w:rsidR="000123B1" w:rsidRPr="000123B1" w:rsidRDefault="000123B1" w:rsidP="000123B1">
      <w:pPr>
        <w:numPr>
          <w:ilvl w:val="0"/>
          <w:numId w:val="4"/>
        </w:numPr>
        <w:spacing w:before="120"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0123B1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0123B1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C73C27E" w14:textId="77777777" w:rsidR="000123B1" w:rsidRPr="000123B1" w:rsidRDefault="000123B1" w:rsidP="000123B1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5" w:name="_Hlk99016800"/>
      <w:r w:rsidRPr="000123B1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5"/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0123B1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0123B1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FF9250E" w14:textId="77777777" w:rsidR="000123B1" w:rsidRPr="000123B1" w:rsidRDefault="000123B1" w:rsidP="000123B1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nie zachodzą w stosunku do mnie przesłanki wykluczenia z postępowania 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na podstawie:</w:t>
      </w:r>
    </w:p>
    <w:p w14:paraId="540F564A" w14:textId="77777777" w:rsidR="000123B1" w:rsidRPr="000123B1" w:rsidRDefault="000123B1" w:rsidP="000123B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 art. 5k ust. 1 Rozporządzenia Rady (UE) 2022/576 z dnia 8 kwietnia 2022 r. w sprawie zmiany rozporządzenia (UE) nr 833/2014 dotyczącego środków ograniczających 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(Dz. Urz. UE nr </w:t>
      </w: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/>
        <w:t>L 111/1 z 08.04.2022 r.)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B6E244E" w14:textId="77777777" w:rsidR="000123B1" w:rsidRPr="000123B1" w:rsidRDefault="000123B1" w:rsidP="000123B1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art. 7 ust. 1 ustawy z dnia 13 kwietnia 2022 r.</w:t>
      </w: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0123B1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(Dz. U. z 2023 r. poz. 1497 ze zm.).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B73B2DA" w14:textId="77777777" w:rsidR="000123B1" w:rsidRPr="000123B1" w:rsidRDefault="000123B1" w:rsidP="000123B1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20A15267" w14:textId="77777777" w:rsidR="000123B1" w:rsidRPr="000123B1" w:rsidRDefault="000123B1" w:rsidP="000123B1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6" w:name="_Hlk99016450"/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 Rozdziale IX SWZ </w:t>
      </w:r>
      <w:bookmarkEnd w:id="6"/>
      <w:r w:rsidRPr="000123B1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67E300F9" w14:textId="77777777" w:rsidR="000123B1" w:rsidRPr="000123B1" w:rsidRDefault="000123B1" w:rsidP="000123B1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7" w:name="_Hlk99009560"/>
      <w:r w:rsidRPr="000123B1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7"/>
    </w:p>
    <w:p w14:paraId="0AA93C35" w14:textId="77777777" w:rsidR="000123B1" w:rsidRPr="000123B1" w:rsidRDefault="000123B1" w:rsidP="000123B1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777860" w14:textId="77777777" w:rsidR="000123B1" w:rsidRPr="000123B1" w:rsidRDefault="000123B1" w:rsidP="000123B1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INFORMACJA DOTYCZĄCA DOSTĘPU DO PODMIOTOWYCH ŚRODKÓW DOWODOWYCH:</w:t>
      </w:r>
    </w:p>
    <w:p w14:paraId="1751BA6B" w14:textId="77777777" w:rsidR="000123B1" w:rsidRPr="000123B1" w:rsidRDefault="000123B1" w:rsidP="000123B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 </w:t>
      </w: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0123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35694F8C" w14:textId="77777777" w:rsidR="000123B1" w:rsidRPr="000123B1" w:rsidRDefault="000123B1" w:rsidP="000123B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241D7BF0" w14:textId="77777777" w:rsidR="000123B1" w:rsidRPr="000123B1" w:rsidRDefault="000123B1" w:rsidP="000123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1A286402" w14:textId="77777777" w:rsidR="000123B1" w:rsidRPr="000123B1" w:rsidRDefault="000123B1" w:rsidP="000123B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1A914E96" w14:textId="77777777" w:rsidR="000123B1" w:rsidRPr="000123B1" w:rsidRDefault="000123B1" w:rsidP="000123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53808A43" w14:textId="77777777" w:rsidR="000123B1" w:rsidRPr="000123B1" w:rsidRDefault="000123B1" w:rsidP="000123B1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54507E8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44D0169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93BE07A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91F7F29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785E35BC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51407870" w14:textId="77777777" w:rsidR="000123B1" w:rsidRPr="000123B1" w:rsidRDefault="000123B1" w:rsidP="000123B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3159465E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48ED4A48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52478698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*</w:t>
      </w:r>
      <w:r w:rsidRPr="000123B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niepotrzebne skreślić</w:t>
      </w:r>
    </w:p>
    <w:p w14:paraId="1D035847" w14:textId="77777777" w:rsidR="000123B1" w:rsidRPr="000123B1" w:rsidRDefault="000123B1" w:rsidP="000123B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245E5437" w14:textId="77777777" w:rsidR="000123B1" w:rsidRPr="000123B1" w:rsidRDefault="000123B1" w:rsidP="000123B1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6 do SWZ</w:t>
      </w:r>
    </w:p>
    <w:p w14:paraId="51D19334" w14:textId="77777777" w:rsidR="000123B1" w:rsidRPr="000123B1" w:rsidRDefault="000123B1" w:rsidP="000123B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bookmarkStart w:id="8" w:name="_Hlk141343411"/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700907D5" w14:textId="77777777" w:rsidR="000123B1" w:rsidRPr="000123B1" w:rsidRDefault="000123B1" w:rsidP="000123B1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257E5D55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BCF4F88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B2B0373" w14:textId="77777777" w:rsidR="000123B1" w:rsidRPr="000123B1" w:rsidRDefault="000123B1" w:rsidP="00012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0123B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8"/>
    </w:p>
    <w:p w14:paraId="1C30341D" w14:textId="77777777" w:rsidR="000123B1" w:rsidRPr="000123B1" w:rsidRDefault="000123B1" w:rsidP="00012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 rozumieniu ustawy z dnia 16 lutego 2007 r. o ochronie konkurencji i konsumentów </w:t>
      </w:r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(Dz.U. z 2023 r. poz. 1689 ze zm.)</w:t>
      </w:r>
    </w:p>
    <w:p w14:paraId="004BEE24" w14:textId="77777777" w:rsidR="000123B1" w:rsidRPr="000123B1" w:rsidRDefault="000123B1" w:rsidP="000123B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FB97FE" w14:textId="77777777" w:rsidR="000123B1" w:rsidRPr="000123B1" w:rsidRDefault="000123B1" w:rsidP="000123B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t>„Świadczenie usług noclegowych w hotelu o standardzie minimum trzygwiazdkowym na potrzeby Narodowego Forum Muzyki im. Witolda Lutosławskiego”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t xml:space="preserve"> (oznaczenie sprawy: OZP.261.TP7.2024), w którym zamawiającym jest Narodowe Forum Muzyki im. Witolda Lutosławskiego, prowadzonego przez Narodowe Forum Muzyki im. Witolda Lutosławskiego, oświadczam, co następuje:</w:t>
      </w:r>
    </w:p>
    <w:p w14:paraId="7E02DEF6" w14:textId="77777777" w:rsidR="000123B1" w:rsidRPr="000123B1" w:rsidRDefault="000123B1" w:rsidP="000123B1">
      <w:pPr>
        <w:numPr>
          <w:ilvl w:val="2"/>
          <w:numId w:val="5"/>
        </w:numPr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t>* do grupy kapitałowej, o której mowa w art.  108 ust. 1 pkt 5 ustawy z dnia 11 września 2019 r. Prawo zamówień publicznych (Dz. U. z 2023 r. poz. 1605 ze zm.).</w:t>
      </w:r>
      <w:r w:rsidRPr="000123B1" w:rsidDel="002800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F307CFA" w14:textId="77777777" w:rsidR="000123B1" w:rsidRPr="000123B1" w:rsidRDefault="000123B1" w:rsidP="000123B1">
      <w:pPr>
        <w:numPr>
          <w:ilvl w:val="2"/>
          <w:numId w:val="5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0123B1" w:rsidRPr="000123B1" w14:paraId="5E4AB57F" w14:textId="77777777" w:rsidTr="0009029A">
        <w:trPr>
          <w:trHeight w:val="359"/>
        </w:trPr>
        <w:tc>
          <w:tcPr>
            <w:tcW w:w="552" w:type="dxa"/>
            <w:vAlign w:val="center"/>
          </w:tcPr>
          <w:p w14:paraId="1237552B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123B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6FCB1DFF" w14:textId="77777777" w:rsidR="000123B1" w:rsidRPr="000123B1" w:rsidRDefault="000123B1" w:rsidP="00012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123B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0123B1" w:rsidRPr="000123B1" w14:paraId="6CDB20B5" w14:textId="77777777" w:rsidTr="0009029A">
        <w:trPr>
          <w:trHeight w:val="632"/>
        </w:trPr>
        <w:tc>
          <w:tcPr>
            <w:tcW w:w="552" w:type="dxa"/>
            <w:vAlign w:val="center"/>
          </w:tcPr>
          <w:p w14:paraId="7321BEB2" w14:textId="77777777" w:rsidR="000123B1" w:rsidRPr="000123B1" w:rsidRDefault="000123B1" w:rsidP="000123B1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123B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709DB2A4" w14:textId="77777777" w:rsidR="000123B1" w:rsidRPr="000123B1" w:rsidRDefault="000123B1" w:rsidP="000123B1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123B1" w:rsidRPr="000123B1" w14:paraId="79316B97" w14:textId="77777777" w:rsidTr="0009029A">
        <w:trPr>
          <w:trHeight w:val="667"/>
        </w:trPr>
        <w:tc>
          <w:tcPr>
            <w:tcW w:w="552" w:type="dxa"/>
            <w:vAlign w:val="center"/>
          </w:tcPr>
          <w:p w14:paraId="2D82A595" w14:textId="77777777" w:rsidR="000123B1" w:rsidRPr="000123B1" w:rsidRDefault="000123B1" w:rsidP="000123B1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123B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08171947" w14:textId="77777777" w:rsidR="000123B1" w:rsidRPr="000123B1" w:rsidRDefault="000123B1" w:rsidP="000123B1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123B1" w:rsidRPr="000123B1" w14:paraId="2BED4F12" w14:textId="77777777" w:rsidTr="0009029A">
        <w:trPr>
          <w:trHeight w:val="667"/>
        </w:trPr>
        <w:tc>
          <w:tcPr>
            <w:tcW w:w="552" w:type="dxa"/>
            <w:vAlign w:val="center"/>
          </w:tcPr>
          <w:p w14:paraId="77F985E6" w14:textId="77777777" w:rsidR="000123B1" w:rsidRPr="000123B1" w:rsidRDefault="000123B1" w:rsidP="000123B1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123B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3A92C71C" w14:textId="77777777" w:rsidR="000123B1" w:rsidRPr="000123B1" w:rsidRDefault="000123B1" w:rsidP="000123B1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9FF2D78" w14:textId="77777777" w:rsidR="000123B1" w:rsidRPr="000123B1" w:rsidRDefault="000123B1" w:rsidP="000123B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D803CD1" w14:textId="77777777" w:rsidR="000123B1" w:rsidRPr="000123B1" w:rsidRDefault="000123B1" w:rsidP="000123B1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1BAA112B" w14:textId="77777777" w:rsidR="000123B1" w:rsidRPr="000123B1" w:rsidRDefault="000123B1" w:rsidP="000123B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6616008" w14:textId="77777777" w:rsidR="000123B1" w:rsidRPr="000123B1" w:rsidRDefault="000123B1" w:rsidP="000123B1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0123B1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0123B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40AE02B3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EAA672A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1A44A3CE" w14:textId="77777777" w:rsidR="000123B1" w:rsidRPr="000123B1" w:rsidRDefault="000123B1" w:rsidP="000123B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564CDEE4" w14:textId="77777777" w:rsidR="000123B1" w:rsidRPr="000123B1" w:rsidRDefault="000123B1" w:rsidP="000123B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123B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5E0FAE7D" w14:textId="77777777" w:rsidR="000123B1" w:rsidRPr="000123B1" w:rsidRDefault="000123B1" w:rsidP="000123B1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AA5CD33" w14:textId="77777777" w:rsidR="000123B1" w:rsidRPr="000123B1" w:rsidRDefault="000123B1" w:rsidP="000123B1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5BDE48F" w14:textId="77777777" w:rsidR="000123B1" w:rsidRPr="000123B1" w:rsidRDefault="000123B1" w:rsidP="000123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niepotrzebne skreślić</w:t>
      </w:r>
    </w:p>
    <w:p w14:paraId="40F62348" w14:textId="77777777" w:rsidR="000123B1" w:rsidRPr="000123B1" w:rsidRDefault="000123B1" w:rsidP="000123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3B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** wypełnić, jeśli dotyczy</w:t>
      </w:r>
    </w:p>
    <w:p w14:paraId="6ECCC8D0" w14:textId="77777777" w:rsidR="0078032C" w:rsidRDefault="0078032C"/>
    <w:sectPr w:rsidR="0078032C" w:rsidSect="009F3B7E">
      <w:footnotePr>
        <w:numRestart w:val="eachSect"/>
      </w:footnotePr>
      <w:type w:val="continuous"/>
      <w:pgSz w:w="11906" w:h="16838" w:code="9"/>
      <w:pgMar w:top="1276" w:right="1274" w:bottom="1134" w:left="1560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4350B" w14:textId="77777777" w:rsidR="009F3B7E" w:rsidRDefault="009F3B7E" w:rsidP="000123B1">
      <w:pPr>
        <w:spacing w:after="0" w:line="240" w:lineRule="auto"/>
      </w:pPr>
      <w:r>
        <w:separator/>
      </w:r>
    </w:p>
  </w:endnote>
  <w:endnote w:type="continuationSeparator" w:id="0">
    <w:p w14:paraId="21E3CCF8" w14:textId="77777777" w:rsidR="009F3B7E" w:rsidRDefault="009F3B7E" w:rsidP="0001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646731"/>
      <w:docPartObj>
        <w:docPartGallery w:val="Page Numbers (Bottom of Page)"/>
        <w:docPartUnique/>
      </w:docPartObj>
    </w:sdtPr>
    <w:sdtContent>
      <w:p w14:paraId="13836584" w14:textId="77777777" w:rsidR="000123B1" w:rsidRDefault="000123B1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32DA29A8" w14:textId="77777777" w:rsidR="000123B1" w:rsidRPr="00D46D01" w:rsidRDefault="000123B1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BB0F" w14:textId="77777777" w:rsidR="009F3B7E" w:rsidRDefault="009F3B7E" w:rsidP="000123B1">
      <w:pPr>
        <w:spacing w:after="0" w:line="240" w:lineRule="auto"/>
      </w:pPr>
      <w:r>
        <w:separator/>
      </w:r>
    </w:p>
  </w:footnote>
  <w:footnote w:type="continuationSeparator" w:id="0">
    <w:p w14:paraId="7030796B" w14:textId="77777777" w:rsidR="009F3B7E" w:rsidRDefault="009F3B7E" w:rsidP="000123B1">
      <w:pPr>
        <w:spacing w:after="0" w:line="240" w:lineRule="auto"/>
      </w:pPr>
      <w:r>
        <w:continuationSeparator/>
      </w:r>
    </w:p>
  </w:footnote>
  <w:footnote w:id="1">
    <w:p w14:paraId="3DB4591F" w14:textId="77777777" w:rsidR="000123B1" w:rsidRPr="00023C92" w:rsidRDefault="000123B1" w:rsidP="000123B1">
      <w:pPr>
        <w:pStyle w:val="Tekstprzypisudolnego"/>
        <w:jc w:val="both"/>
      </w:pPr>
      <w:r>
        <w:rPr>
          <w:rStyle w:val="Odwoanieprzypisudolnego"/>
        </w:rPr>
        <w:t>1</w:t>
      </w:r>
      <w:r w:rsidRPr="00023C92">
        <w:t xml:space="preserve"> </w:t>
      </w:r>
      <w:r w:rsidRPr="00023C92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ACBDD8B" w14:textId="77777777" w:rsidR="000123B1" w:rsidRPr="00023C92" w:rsidRDefault="000123B1" w:rsidP="000123B1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 w:rsidRPr="00023C92">
        <w:rPr>
          <w:sz w:val="20"/>
        </w:rPr>
        <w:t xml:space="preserve"> </w:t>
      </w:r>
      <w:r w:rsidRPr="00023C92">
        <w:rPr>
          <w:rFonts w:eastAsia="Calibri"/>
          <w:color w:val="000000"/>
          <w:sz w:val="20"/>
        </w:rPr>
        <w:t xml:space="preserve">w przypadku gdy wykonawca </w:t>
      </w:r>
      <w:r w:rsidRPr="00023C92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FEEAD3" w14:textId="77777777" w:rsidR="000123B1" w:rsidRDefault="000123B1" w:rsidP="000123B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56771E"/>
    <w:multiLevelType w:val="hybridMultilevel"/>
    <w:tmpl w:val="8056C9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aps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374236284">
    <w:abstractNumId w:val="4"/>
  </w:num>
  <w:num w:numId="5" w16cid:durableId="412970556">
    <w:abstractNumId w:val="2"/>
  </w:num>
  <w:num w:numId="6" w16cid:durableId="1715420011">
    <w:abstractNumId w:val="3"/>
  </w:num>
  <w:num w:numId="7" w16cid:durableId="1240092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B1"/>
    <w:rsid w:val="000123B1"/>
    <w:rsid w:val="002821FC"/>
    <w:rsid w:val="002B0D23"/>
    <w:rsid w:val="0078032C"/>
    <w:rsid w:val="009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063B"/>
  <w15:chartTrackingRefBased/>
  <w15:docId w15:val="{01376471-203C-4EBD-9B09-37055341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2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2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2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3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3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23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3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3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3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2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23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23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23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3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23B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01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23B1"/>
  </w:style>
  <w:style w:type="paragraph" w:styleId="NormalnyWeb">
    <w:name w:val="Normal (Web)"/>
    <w:basedOn w:val="Normalny"/>
    <w:uiPriority w:val="99"/>
    <w:semiHidden/>
    <w:unhideWhenUsed/>
    <w:rsid w:val="000123B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123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3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0123B1"/>
    <w:rPr>
      <w:vertAlign w:val="superscript"/>
    </w:rPr>
  </w:style>
  <w:style w:type="numbering" w:customStyle="1" w:styleId="List1631">
    <w:name w:val="List 1631"/>
    <w:basedOn w:val="Bezlisty"/>
    <w:rsid w:val="000123B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2024-04-16T11:13:00Z</dcterms:created>
  <dcterms:modified xsi:type="dcterms:W3CDTF">2024-04-16T11:14:00Z</dcterms:modified>
</cp:coreProperties>
</file>