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F052" w14:textId="53817E1B" w:rsidR="0061518E" w:rsidRDefault="005E5F84" w:rsidP="004D166B">
      <w:pPr>
        <w:spacing w:before="84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WYKAZ </w:t>
      </w:r>
      <w:r w:rsidR="007A5CC6">
        <w:rPr>
          <w:rFonts w:ascii="Arial" w:hAnsi="Arial" w:cs="Arial"/>
          <w:b/>
          <w:sz w:val="24"/>
          <w:szCs w:val="24"/>
        </w:rPr>
        <w:t>DZIAŁEK GRUNTU</w:t>
      </w:r>
    </w:p>
    <w:p w14:paraId="003574D3" w14:textId="11214B29" w:rsidR="0053472C" w:rsidRDefault="004D166B" w:rsidP="004174B1">
      <w:pPr>
        <w:spacing w:before="240" w:after="840" w:line="360" w:lineRule="auto"/>
        <w:ind w:left="993" w:right="961"/>
        <w:jc w:val="both"/>
        <w:rPr>
          <w:rFonts w:ascii="Arial" w:hAnsi="Arial" w:cs="Arial"/>
          <w:bCs/>
          <w:sz w:val="20"/>
          <w:szCs w:val="20"/>
        </w:rPr>
      </w:pPr>
      <w:r w:rsidRPr="004D166B">
        <w:rPr>
          <w:rFonts w:ascii="Arial" w:hAnsi="Arial" w:cs="Arial"/>
          <w:bCs/>
          <w:sz w:val="20"/>
          <w:szCs w:val="20"/>
        </w:rPr>
        <w:t>na których, w trakcie obwiązywania umowy, będzie stosowany komunalny osad ściekowy zgodnie z wykazem zawartym w harmonogramie odbiorów</w:t>
      </w:r>
      <w:r>
        <w:rPr>
          <w:rFonts w:ascii="Arial" w:hAnsi="Arial" w:cs="Arial"/>
          <w:bCs/>
          <w:sz w:val="20"/>
          <w:szCs w:val="20"/>
        </w:rPr>
        <w:t>, który stanowi Załącznik Nr 4 do SWZ</w:t>
      </w:r>
    </w:p>
    <w:tbl>
      <w:tblPr>
        <w:tblStyle w:val="Tabela-Siatka"/>
        <w:tblW w:w="148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5"/>
        <w:gridCol w:w="1697"/>
        <w:gridCol w:w="1418"/>
        <w:gridCol w:w="1134"/>
        <w:gridCol w:w="1134"/>
        <w:gridCol w:w="1417"/>
        <w:gridCol w:w="1418"/>
        <w:gridCol w:w="1418"/>
        <w:gridCol w:w="1700"/>
        <w:gridCol w:w="1135"/>
      </w:tblGrid>
      <w:tr w:rsidR="00296600" w14:paraId="395CB8FB" w14:textId="5639EC06" w:rsidTr="00736E2B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3736149F" w14:textId="5D9207FA" w:rsidR="00296600" w:rsidRPr="00C617E6" w:rsidRDefault="00296600" w:rsidP="00DC2E8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E6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792D9F4D" w14:textId="3CDBD354" w:rsidR="00296600" w:rsidRDefault="00296600" w:rsidP="007016D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E85">
              <w:rPr>
                <w:rFonts w:ascii="Arial" w:hAnsi="Arial" w:cs="Arial"/>
                <w:b/>
                <w:bCs/>
                <w:sz w:val="18"/>
                <w:szCs w:val="18"/>
              </w:rPr>
              <w:t>Orientacyjny termin wywozu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30C1F6C6" w14:textId="60CB7AA9" w:rsidR="00296600" w:rsidRPr="00C617E6" w:rsidRDefault="00296600" w:rsidP="007016D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C617E6">
              <w:rPr>
                <w:rFonts w:ascii="Arial" w:hAnsi="Arial" w:cs="Arial"/>
                <w:b/>
                <w:sz w:val="18"/>
                <w:szCs w:val="18"/>
              </w:rPr>
              <w:t>iejscowość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C24D815" w14:textId="59305123" w:rsidR="00296600" w:rsidRPr="00C617E6" w:rsidRDefault="00296600" w:rsidP="007016D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C617E6">
              <w:rPr>
                <w:rFonts w:ascii="Arial" w:hAnsi="Arial" w:cs="Arial"/>
                <w:b/>
                <w:sz w:val="18"/>
                <w:szCs w:val="18"/>
              </w:rPr>
              <w:t>umer obrębu geodezyjnego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C82626A" w14:textId="4285A44F" w:rsidR="00296600" w:rsidRPr="00C617E6" w:rsidRDefault="00296600" w:rsidP="007016D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C617E6">
              <w:rPr>
                <w:rFonts w:ascii="Arial" w:hAnsi="Arial" w:cs="Arial"/>
                <w:b/>
                <w:sz w:val="18"/>
                <w:szCs w:val="18"/>
              </w:rPr>
              <w:t>umer działki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1064C9B" w14:textId="5E8030B3" w:rsidR="00296600" w:rsidRPr="00C617E6" w:rsidRDefault="00296600" w:rsidP="007016DB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617E6">
              <w:rPr>
                <w:rFonts w:ascii="Arial" w:hAnsi="Arial" w:cs="Arial"/>
                <w:b/>
                <w:sz w:val="18"/>
                <w:szCs w:val="18"/>
              </w:rPr>
              <w:t>owierzchnia całkowita działki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D380F23" w14:textId="77777777" w:rsidR="00296600" w:rsidRDefault="00296600" w:rsidP="007016D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16DB">
              <w:rPr>
                <w:rFonts w:ascii="Arial" w:hAnsi="Arial" w:cs="Arial"/>
                <w:b/>
                <w:bCs/>
                <w:sz w:val="18"/>
                <w:szCs w:val="18"/>
              </w:rPr>
              <w:t>Szacunkowa ilość osadu do wywozu</w:t>
            </w:r>
          </w:p>
          <w:p w14:paraId="2AAA1E93" w14:textId="3A354FC1" w:rsidR="00296600" w:rsidRDefault="00296600" w:rsidP="007016D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016F72" w14:textId="3EE6AD7C" w:rsidR="00296600" w:rsidRDefault="00296600" w:rsidP="007016DB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Zastosowana dawka (jednoroczna, </w:t>
            </w:r>
            <w:r w:rsidR="00736E2B">
              <w:rPr>
                <w:rFonts w:ascii="Arial" w:hAnsi="Arial" w:cs="Arial"/>
                <w:b/>
                <w:sz w:val="18"/>
                <w:szCs w:val="18"/>
              </w:rPr>
              <w:t>dwuletnia</w:t>
            </w:r>
            <w:r>
              <w:rPr>
                <w:rFonts w:ascii="Arial" w:hAnsi="Arial" w:cs="Arial"/>
                <w:b/>
                <w:sz w:val="18"/>
                <w:szCs w:val="18"/>
              </w:rPr>
              <w:t>, trzyletnia</w:t>
            </w:r>
            <w:r w:rsidR="00736E2B">
              <w:rPr>
                <w:rFonts w:ascii="Arial" w:hAnsi="Arial" w:cs="Arial"/>
                <w:b/>
                <w:sz w:val="18"/>
                <w:szCs w:val="18"/>
              </w:rPr>
              <w:t xml:space="preserve"> – podać właściwą)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29B5B6D1" w14:textId="47B709D8" w:rsidR="00296600" w:rsidRPr="00C617E6" w:rsidRDefault="00296600" w:rsidP="007016DB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617E6">
              <w:rPr>
                <w:rFonts w:ascii="Arial" w:hAnsi="Arial" w:cs="Arial"/>
                <w:b/>
                <w:sz w:val="18"/>
                <w:szCs w:val="18"/>
              </w:rPr>
              <w:t>owierzchnia pod zastosowanie osadów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14:paraId="4FD8227F" w14:textId="77777777" w:rsidR="00296600" w:rsidRPr="00C617E6" w:rsidRDefault="00296600" w:rsidP="007016DB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E6">
              <w:rPr>
                <w:rFonts w:ascii="Arial" w:hAnsi="Arial" w:cs="Arial"/>
                <w:b/>
                <w:sz w:val="18"/>
                <w:szCs w:val="18"/>
              </w:rPr>
              <w:t>Władający działką</w:t>
            </w:r>
          </w:p>
          <w:p w14:paraId="3B3347F8" w14:textId="1F6EF2A8" w:rsidR="00296600" w:rsidRPr="00C617E6" w:rsidRDefault="00296600" w:rsidP="007016DB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17E6">
              <w:rPr>
                <w:rFonts w:ascii="Arial" w:hAnsi="Arial" w:cs="Arial"/>
                <w:b/>
                <w:sz w:val="18"/>
                <w:szCs w:val="18"/>
              </w:rPr>
              <w:t>(imię i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C617E6">
              <w:rPr>
                <w:rFonts w:ascii="Arial" w:hAnsi="Arial" w:cs="Arial"/>
                <w:b/>
                <w:sz w:val="18"/>
                <w:szCs w:val="18"/>
              </w:rPr>
              <w:t>nazwisko)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7208337" w14:textId="3BF2897B" w:rsidR="00296600" w:rsidRPr="00C617E6" w:rsidRDefault="00296600" w:rsidP="007016DB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296600" w14:paraId="44A59844" w14:textId="05569114" w:rsidTr="00736E2B">
        <w:trPr>
          <w:jc w:val="center"/>
        </w:trPr>
        <w:tc>
          <w:tcPr>
            <w:tcW w:w="704" w:type="dxa"/>
            <w:vAlign w:val="center"/>
          </w:tcPr>
          <w:p w14:paraId="35313E64" w14:textId="72089825" w:rsidR="00296600" w:rsidRPr="00CE624C" w:rsidRDefault="00296600" w:rsidP="007234A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705" w:type="dxa"/>
          </w:tcPr>
          <w:p w14:paraId="0C6C4090" w14:textId="6D2257E3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Luty 2025</w:t>
            </w:r>
          </w:p>
        </w:tc>
        <w:tc>
          <w:tcPr>
            <w:tcW w:w="1697" w:type="dxa"/>
            <w:vAlign w:val="center"/>
          </w:tcPr>
          <w:p w14:paraId="3D334790" w14:textId="6645521E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4D32DB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A4E9B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A678D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CBCAA2" w14:textId="5037BBAC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3C91BD2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764025" w14:textId="561D494C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6487B13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6508534D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3CA6C75D" w14:textId="0B70A32B" w:rsidTr="00736E2B">
        <w:trPr>
          <w:jc w:val="center"/>
        </w:trPr>
        <w:tc>
          <w:tcPr>
            <w:tcW w:w="704" w:type="dxa"/>
            <w:vAlign w:val="center"/>
          </w:tcPr>
          <w:p w14:paraId="1FCF3F06" w14:textId="767650FC" w:rsidR="00296600" w:rsidRPr="00CE624C" w:rsidRDefault="00296600" w:rsidP="007234A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705" w:type="dxa"/>
          </w:tcPr>
          <w:p w14:paraId="79DCFCC0" w14:textId="3B1387A5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Kwiecień 2025</w:t>
            </w:r>
          </w:p>
        </w:tc>
        <w:tc>
          <w:tcPr>
            <w:tcW w:w="1697" w:type="dxa"/>
            <w:vAlign w:val="center"/>
          </w:tcPr>
          <w:p w14:paraId="6CB1863E" w14:textId="2FF58ADD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77FA2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466F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ADC4A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34B841" w14:textId="13E980E5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3E1AC1EE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5E0EBD" w14:textId="3E1170A2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F683ADB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7B30553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1D6F54B0" w14:textId="084188A8" w:rsidTr="00736E2B">
        <w:trPr>
          <w:jc w:val="center"/>
        </w:trPr>
        <w:tc>
          <w:tcPr>
            <w:tcW w:w="704" w:type="dxa"/>
            <w:vAlign w:val="center"/>
          </w:tcPr>
          <w:p w14:paraId="653B1286" w14:textId="0F5C3720" w:rsidR="00296600" w:rsidRPr="00CE624C" w:rsidRDefault="00296600" w:rsidP="007234A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705" w:type="dxa"/>
          </w:tcPr>
          <w:p w14:paraId="02C58B03" w14:textId="0E9F1A18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Sierpień 2025</w:t>
            </w:r>
          </w:p>
        </w:tc>
        <w:tc>
          <w:tcPr>
            <w:tcW w:w="1697" w:type="dxa"/>
            <w:vAlign w:val="center"/>
          </w:tcPr>
          <w:p w14:paraId="2642936B" w14:textId="2DD941FE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31E498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8DD0D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44F6FE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BD5509" w14:textId="2D261FC5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  <w:tc>
          <w:tcPr>
            <w:tcW w:w="1418" w:type="dxa"/>
          </w:tcPr>
          <w:p w14:paraId="31D4986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1C43BC0" w14:textId="238EA174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035078C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552443B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5EB807B7" w14:textId="6B467D2C" w:rsidTr="00736E2B">
        <w:trPr>
          <w:jc w:val="center"/>
        </w:trPr>
        <w:tc>
          <w:tcPr>
            <w:tcW w:w="704" w:type="dxa"/>
            <w:vAlign w:val="center"/>
          </w:tcPr>
          <w:p w14:paraId="53109AB6" w14:textId="3930879F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lastRenderedPageBreak/>
              <w:t>4.</w:t>
            </w:r>
          </w:p>
        </w:tc>
        <w:tc>
          <w:tcPr>
            <w:tcW w:w="1705" w:type="dxa"/>
          </w:tcPr>
          <w:p w14:paraId="1D9C8DF6" w14:textId="75D928DB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Listopad 2025</w:t>
            </w:r>
          </w:p>
        </w:tc>
        <w:tc>
          <w:tcPr>
            <w:tcW w:w="1697" w:type="dxa"/>
            <w:vAlign w:val="center"/>
          </w:tcPr>
          <w:p w14:paraId="3F0C097D" w14:textId="6F72AE7B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BD4E44A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46C998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B09679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D492A3" w14:textId="433FE2C9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0B0A2A8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897A06" w14:textId="43E6DF1D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D1AF86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0A3CFBF2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2CFDC5E6" w14:textId="609A293C" w:rsidTr="00736E2B">
        <w:trPr>
          <w:jc w:val="center"/>
        </w:trPr>
        <w:tc>
          <w:tcPr>
            <w:tcW w:w="704" w:type="dxa"/>
            <w:vAlign w:val="center"/>
          </w:tcPr>
          <w:p w14:paraId="550CED31" w14:textId="5DDE129F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705" w:type="dxa"/>
          </w:tcPr>
          <w:p w14:paraId="63327FDB" w14:textId="741D403A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Grudzień 2025</w:t>
            </w:r>
          </w:p>
        </w:tc>
        <w:tc>
          <w:tcPr>
            <w:tcW w:w="1697" w:type="dxa"/>
            <w:vAlign w:val="center"/>
          </w:tcPr>
          <w:p w14:paraId="6BF45859" w14:textId="19FEE8B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EE4F9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6FEDB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FF05C7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6552FD93" w14:textId="2A35AE41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700</w:t>
            </w:r>
          </w:p>
        </w:tc>
        <w:tc>
          <w:tcPr>
            <w:tcW w:w="1418" w:type="dxa"/>
          </w:tcPr>
          <w:p w14:paraId="46FE5B1A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E8D9901" w14:textId="200DA84D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933A2EA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152CD717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316814EA" w14:textId="74443D3B" w:rsidTr="00736E2B">
        <w:trPr>
          <w:jc w:val="center"/>
        </w:trPr>
        <w:tc>
          <w:tcPr>
            <w:tcW w:w="704" w:type="dxa"/>
            <w:vAlign w:val="center"/>
          </w:tcPr>
          <w:p w14:paraId="515E4ACE" w14:textId="30AA15F4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  <w:tc>
          <w:tcPr>
            <w:tcW w:w="1705" w:type="dxa"/>
          </w:tcPr>
          <w:p w14:paraId="2968B2BB" w14:textId="63A5F5A2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Luty 2026</w:t>
            </w:r>
          </w:p>
        </w:tc>
        <w:tc>
          <w:tcPr>
            <w:tcW w:w="1697" w:type="dxa"/>
            <w:vAlign w:val="center"/>
          </w:tcPr>
          <w:p w14:paraId="309D6702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857E9C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956FA12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C43E62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D3A7C0" w14:textId="7E4FB875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5A09859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9A1822" w14:textId="26F9D913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19CA4B9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78EE034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4E86C462" w14:textId="5DFFDA82" w:rsidTr="00736E2B">
        <w:trPr>
          <w:jc w:val="center"/>
        </w:trPr>
        <w:tc>
          <w:tcPr>
            <w:tcW w:w="704" w:type="dxa"/>
            <w:vAlign w:val="center"/>
          </w:tcPr>
          <w:p w14:paraId="00F72855" w14:textId="42C64BC5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7.</w:t>
            </w:r>
          </w:p>
        </w:tc>
        <w:tc>
          <w:tcPr>
            <w:tcW w:w="1705" w:type="dxa"/>
          </w:tcPr>
          <w:p w14:paraId="24D2F7C2" w14:textId="4F0D8415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Kwiecień 2026</w:t>
            </w:r>
          </w:p>
        </w:tc>
        <w:tc>
          <w:tcPr>
            <w:tcW w:w="1697" w:type="dxa"/>
            <w:vAlign w:val="center"/>
          </w:tcPr>
          <w:p w14:paraId="4C778DC4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8677B4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AAE7F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90E13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F9842D" w14:textId="6FC7B849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0F4F683A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A1BEA11" w14:textId="3A55F972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BEF8324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3B6E9DD8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417B58E1" w14:textId="1DAA4189" w:rsidTr="00736E2B">
        <w:trPr>
          <w:jc w:val="center"/>
        </w:trPr>
        <w:tc>
          <w:tcPr>
            <w:tcW w:w="704" w:type="dxa"/>
            <w:vAlign w:val="center"/>
          </w:tcPr>
          <w:p w14:paraId="2328C84F" w14:textId="0D65798A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8.</w:t>
            </w:r>
          </w:p>
        </w:tc>
        <w:tc>
          <w:tcPr>
            <w:tcW w:w="1705" w:type="dxa"/>
          </w:tcPr>
          <w:p w14:paraId="6E9936F8" w14:textId="6490BAF8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Sierpień 2026</w:t>
            </w:r>
          </w:p>
        </w:tc>
        <w:tc>
          <w:tcPr>
            <w:tcW w:w="1697" w:type="dxa"/>
            <w:vAlign w:val="center"/>
          </w:tcPr>
          <w:p w14:paraId="06DEB1B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55A45C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8F2B32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790BD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AC004" w14:textId="14AD22B9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  <w:tc>
          <w:tcPr>
            <w:tcW w:w="1418" w:type="dxa"/>
          </w:tcPr>
          <w:p w14:paraId="5E412D1D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C7CF28" w14:textId="745E3C6E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163172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27A0E4FC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55F3B7D7" w14:textId="627D6492" w:rsidTr="00736E2B">
        <w:trPr>
          <w:jc w:val="center"/>
        </w:trPr>
        <w:tc>
          <w:tcPr>
            <w:tcW w:w="704" w:type="dxa"/>
            <w:vAlign w:val="center"/>
          </w:tcPr>
          <w:p w14:paraId="340D8E4D" w14:textId="233AD2DC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9.</w:t>
            </w:r>
          </w:p>
        </w:tc>
        <w:tc>
          <w:tcPr>
            <w:tcW w:w="1705" w:type="dxa"/>
          </w:tcPr>
          <w:p w14:paraId="0718DC4B" w14:textId="65EB5F2C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Listopad 2026</w:t>
            </w:r>
          </w:p>
        </w:tc>
        <w:tc>
          <w:tcPr>
            <w:tcW w:w="1697" w:type="dxa"/>
            <w:vAlign w:val="center"/>
          </w:tcPr>
          <w:p w14:paraId="5FC7E53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B0484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D12CC7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AF7A2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BF5E20" w14:textId="024C8410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316DA51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ED016D" w14:textId="056C93C5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35CB0B4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7F882AB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6045D4B3" w14:textId="25DCEF4E" w:rsidTr="00736E2B">
        <w:trPr>
          <w:jc w:val="center"/>
        </w:trPr>
        <w:tc>
          <w:tcPr>
            <w:tcW w:w="704" w:type="dxa"/>
            <w:vAlign w:val="center"/>
          </w:tcPr>
          <w:p w14:paraId="01E093C4" w14:textId="67679830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10.</w:t>
            </w:r>
          </w:p>
        </w:tc>
        <w:tc>
          <w:tcPr>
            <w:tcW w:w="1705" w:type="dxa"/>
          </w:tcPr>
          <w:p w14:paraId="1F9185D2" w14:textId="158CF746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Grudzień 2026</w:t>
            </w:r>
          </w:p>
        </w:tc>
        <w:tc>
          <w:tcPr>
            <w:tcW w:w="1697" w:type="dxa"/>
            <w:vAlign w:val="center"/>
          </w:tcPr>
          <w:p w14:paraId="2CC784F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43A5C7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3BC52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6EE0A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262588" w14:textId="407EDA2C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700</w:t>
            </w:r>
          </w:p>
        </w:tc>
        <w:tc>
          <w:tcPr>
            <w:tcW w:w="1418" w:type="dxa"/>
          </w:tcPr>
          <w:p w14:paraId="0FB20B3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E6C80F" w14:textId="56622F01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795936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27D5380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5579D466" w14:textId="39D2992A" w:rsidTr="00736E2B">
        <w:trPr>
          <w:jc w:val="center"/>
        </w:trPr>
        <w:tc>
          <w:tcPr>
            <w:tcW w:w="704" w:type="dxa"/>
            <w:vAlign w:val="center"/>
          </w:tcPr>
          <w:p w14:paraId="3C28BD4A" w14:textId="623FAAEB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11.</w:t>
            </w:r>
          </w:p>
        </w:tc>
        <w:tc>
          <w:tcPr>
            <w:tcW w:w="1705" w:type="dxa"/>
          </w:tcPr>
          <w:p w14:paraId="01F28E7D" w14:textId="4FFBBC75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Luty 2027</w:t>
            </w:r>
          </w:p>
        </w:tc>
        <w:tc>
          <w:tcPr>
            <w:tcW w:w="1697" w:type="dxa"/>
            <w:vAlign w:val="center"/>
          </w:tcPr>
          <w:p w14:paraId="5150F347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991C888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C6DCCD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1184AE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43092A" w14:textId="2220D553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6130C266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B1BE9BF" w14:textId="3C63F16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18E2F26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5F4AC46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7018AD3C" w14:textId="525ED0E8" w:rsidTr="00736E2B">
        <w:trPr>
          <w:jc w:val="center"/>
        </w:trPr>
        <w:tc>
          <w:tcPr>
            <w:tcW w:w="704" w:type="dxa"/>
            <w:vAlign w:val="center"/>
          </w:tcPr>
          <w:p w14:paraId="3DD62060" w14:textId="605FEECE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1705" w:type="dxa"/>
          </w:tcPr>
          <w:p w14:paraId="5AA4DC1D" w14:textId="6C7B3BA6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Kwiecień 2027</w:t>
            </w:r>
          </w:p>
        </w:tc>
        <w:tc>
          <w:tcPr>
            <w:tcW w:w="1697" w:type="dxa"/>
            <w:vAlign w:val="center"/>
          </w:tcPr>
          <w:p w14:paraId="019D2B3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8EA470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7018E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1371A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9F2035" w14:textId="45485D2E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31B5E3AB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3FBA55B" w14:textId="269EB5EC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3803427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1A81346B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06C28FF8" w14:textId="69C4A211" w:rsidTr="00736E2B">
        <w:trPr>
          <w:jc w:val="center"/>
        </w:trPr>
        <w:tc>
          <w:tcPr>
            <w:tcW w:w="704" w:type="dxa"/>
            <w:vAlign w:val="center"/>
          </w:tcPr>
          <w:p w14:paraId="7DBABBDF" w14:textId="06843753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13.</w:t>
            </w:r>
          </w:p>
        </w:tc>
        <w:tc>
          <w:tcPr>
            <w:tcW w:w="1705" w:type="dxa"/>
          </w:tcPr>
          <w:p w14:paraId="7FC65B8F" w14:textId="7087324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Sierpień 2027</w:t>
            </w:r>
          </w:p>
        </w:tc>
        <w:tc>
          <w:tcPr>
            <w:tcW w:w="1697" w:type="dxa"/>
            <w:vAlign w:val="center"/>
          </w:tcPr>
          <w:p w14:paraId="77B37F6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C2B4F09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83E429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D4D535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7C4100" w14:textId="2A98D8B1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1300</w:t>
            </w:r>
          </w:p>
        </w:tc>
        <w:tc>
          <w:tcPr>
            <w:tcW w:w="1418" w:type="dxa"/>
          </w:tcPr>
          <w:p w14:paraId="5C28D7CC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A0423B4" w14:textId="29EBF528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BDA74D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378A6508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4EB6CD15" w14:textId="5352AB3D" w:rsidTr="00736E2B">
        <w:trPr>
          <w:jc w:val="center"/>
        </w:trPr>
        <w:tc>
          <w:tcPr>
            <w:tcW w:w="704" w:type="dxa"/>
            <w:vAlign w:val="center"/>
          </w:tcPr>
          <w:p w14:paraId="7119C16E" w14:textId="71BC0B46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14.</w:t>
            </w:r>
          </w:p>
        </w:tc>
        <w:tc>
          <w:tcPr>
            <w:tcW w:w="1705" w:type="dxa"/>
          </w:tcPr>
          <w:p w14:paraId="041E9CD7" w14:textId="12556C48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Listopad 2027</w:t>
            </w:r>
          </w:p>
        </w:tc>
        <w:tc>
          <w:tcPr>
            <w:tcW w:w="1697" w:type="dxa"/>
            <w:vAlign w:val="center"/>
          </w:tcPr>
          <w:p w14:paraId="25738B98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BF157E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A8635C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F8791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A25BE1" w14:textId="1D24B16E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1000</w:t>
            </w:r>
          </w:p>
        </w:tc>
        <w:tc>
          <w:tcPr>
            <w:tcW w:w="1418" w:type="dxa"/>
          </w:tcPr>
          <w:p w14:paraId="577CABC2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649674E" w14:textId="25EB85E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090CE4EB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25801A01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96600" w14:paraId="512588DA" w14:textId="3E725FD8" w:rsidTr="00736E2B">
        <w:trPr>
          <w:jc w:val="center"/>
        </w:trPr>
        <w:tc>
          <w:tcPr>
            <w:tcW w:w="704" w:type="dxa"/>
            <w:vAlign w:val="center"/>
          </w:tcPr>
          <w:p w14:paraId="55E683EE" w14:textId="466AA7C8" w:rsidR="00296600" w:rsidRPr="00CE624C" w:rsidRDefault="00296600" w:rsidP="00787EF1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15.</w:t>
            </w:r>
          </w:p>
        </w:tc>
        <w:tc>
          <w:tcPr>
            <w:tcW w:w="1705" w:type="dxa"/>
          </w:tcPr>
          <w:p w14:paraId="0760317C" w14:textId="7A9AB13C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E624C">
              <w:rPr>
                <w:rFonts w:ascii="Arial" w:hAnsi="Arial" w:cs="Arial"/>
                <w:bCs/>
                <w:sz w:val="18"/>
                <w:szCs w:val="18"/>
              </w:rPr>
              <w:t>Grudzień 2027</w:t>
            </w:r>
          </w:p>
        </w:tc>
        <w:tc>
          <w:tcPr>
            <w:tcW w:w="1697" w:type="dxa"/>
            <w:vAlign w:val="center"/>
          </w:tcPr>
          <w:p w14:paraId="1057045E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4F44F7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5A81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DF98C9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D75875" w14:textId="6ABD4931" w:rsidR="00296600" w:rsidRPr="00CE624C" w:rsidRDefault="00296600" w:rsidP="00523D7E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700</w:t>
            </w:r>
          </w:p>
        </w:tc>
        <w:tc>
          <w:tcPr>
            <w:tcW w:w="1418" w:type="dxa"/>
          </w:tcPr>
          <w:p w14:paraId="05515383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F523AD" w14:textId="64D61E32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566505B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14:paraId="44D3C63F" w14:textId="77777777" w:rsidR="00296600" w:rsidRPr="00CE624C" w:rsidRDefault="00296600" w:rsidP="007234AE">
            <w:pPr>
              <w:spacing w:before="120" w:after="12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7EAA482" w14:textId="2C4DCE2C" w:rsidR="00E67D58" w:rsidRPr="0066619B" w:rsidRDefault="00E67D58" w:rsidP="00AE22B4">
      <w:pPr>
        <w:pStyle w:val="Akapitzlist"/>
        <w:numPr>
          <w:ilvl w:val="0"/>
          <w:numId w:val="12"/>
        </w:numPr>
        <w:spacing w:before="120" w:after="0" w:line="360" w:lineRule="auto"/>
        <w:ind w:right="961"/>
        <w:jc w:val="both"/>
        <w:rPr>
          <w:rFonts w:ascii="Arial" w:hAnsi="Arial" w:cs="Arial"/>
          <w:bCs/>
          <w:sz w:val="20"/>
          <w:szCs w:val="20"/>
        </w:rPr>
      </w:pPr>
      <w:bookmarkStart w:id="0" w:name="_Hlk188349629"/>
      <w:bookmarkStart w:id="1" w:name="_Hlk189038620"/>
      <w:r w:rsidRPr="0066619B">
        <w:rPr>
          <w:rFonts w:ascii="Arial" w:hAnsi="Arial" w:cs="Arial"/>
          <w:b/>
          <w:sz w:val="20"/>
          <w:szCs w:val="20"/>
        </w:rPr>
        <w:t>OŚWIADCZAM</w:t>
      </w:r>
      <w:r w:rsidRPr="0066619B">
        <w:rPr>
          <w:rFonts w:ascii="Arial" w:hAnsi="Arial" w:cs="Arial"/>
          <w:bCs/>
          <w:sz w:val="20"/>
          <w:szCs w:val="20"/>
        </w:rPr>
        <w:t xml:space="preserve">, </w:t>
      </w:r>
      <w:bookmarkEnd w:id="0"/>
      <w:r w:rsidRPr="0066619B">
        <w:rPr>
          <w:rFonts w:ascii="Arial" w:hAnsi="Arial" w:cs="Arial"/>
          <w:bCs/>
          <w:sz w:val="20"/>
          <w:szCs w:val="20"/>
        </w:rPr>
        <w:t>że grunty, na których mają być stosowane komunalne osady ściekowe w celach określonych zgodnie z art. 96 ust. 1 ustawy z dnia 14 grudnia 2012 r. o</w:t>
      </w:r>
      <w:r w:rsidR="00535603" w:rsidRPr="0066619B">
        <w:rPr>
          <w:rFonts w:ascii="Arial" w:hAnsi="Arial" w:cs="Arial"/>
          <w:bCs/>
          <w:sz w:val="20"/>
          <w:szCs w:val="20"/>
        </w:rPr>
        <w:t> </w:t>
      </w:r>
      <w:r w:rsidRPr="0066619B">
        <w:rPr>
          <w:rFonts w:ascii="Arial" w:hAnsi="Arial" w:cs="Arial"/>
          <w:bCs/>
          <w:sz w:val="20"/>
          <w:szCs w:val="20"/>
        </w:rPr>
        <w:t>odpadach (</w:t>
      </w:r>
      <w:bookmarkStart w:id="2" w:name="_Hlk188355528"/>
      <w:r w:rsidRPr="0066619B">
        <w:rPr>
          <w:rFonts w:ascii="Arial" w:hAnsi="Arial" w:cs="Arial"/>
          <w:bCs/>
          <w:sz w:val="20"/>
          <w:szCs w:val="20"/>
        </w:rPr>
        <w:t xml:space="preserve">Dz.U. 2024 poz. </w:t>
      </w:r>
      <w:bookmarkEnd w:id="2"/>
      <w:r w:rsidRPr="0066619B">
        <w:rPr>
          <w:rFonts w:ascii="Arial" w:hAnsi="Arial" w:cs="Arial"/>
          <w:bCs/>
          <w:sz w:val="20"/>
          <w:szCs w:val="20"/>
        </w:rPr>
        <w:t>1914) i ich usytuowanie nie podlega</w:t>
      </w:r>
      <w:r w:rsidR="00535603" w:rsidRPr="0066619B">
        <w:rPr>
          <w:rFonts w:ascii="Arial" w:hAnsi="Arial" w:cs="Arial"/>
          <w:bCs/>
          <w:sz w:val="20"/>
          <w:szCs w:val="20"/>
        </w:rPr>
        <w:t>ją</w:t>
      </w:r>
      <w:r w:rsidRPr="0066619B">
        <w:rPr>
          <w:rFonts w:ascii="Arial" w:hAnsi="Arial" w:cs="Arial"/>
          <w:bCs/>
          <w:sz w:val="20"/>
          <w:szCs w:val="20"/>
        </w:rPr>
        <w:t xml:space="preserve"> zakazom określonym w art. 96 ust. 12 ustawy o odpadach z dnia 14 grudnia 2012 r. (Dz.U. 2024 poz. 1914).</w:t>
      </w:r>
      <w:bookmarkEnd w:id="1"/>
    </w:p>
    <w:p w14:paraId="06B95DC7" w14:textId="0B7F1BA3" w:rsidR="00741DBD" w:rsidRPr="00741DBD" w:rsidRDefault="00741DBD" w:rsidP="00AE22B4">
      <w:pPr>
        <w:pStyle w:val="Akapitzlist"/>
        <w:numPr>
          <w:ilvl w:val="0"/>
          <w:numId w:val="12"/>
        </w:numPr>
        <w:spacing w:before="120" w:after="0" w:line="360" w:lineRule="auto"/>
        <w:ind w:right="961"/>
        <w:jc w:val="both"/>
        <w:rPr>
          <w:rFonts w:ascii="Arial" w:hAnsi="Arial" w:cs="Arial"/>
          <w:bCs/>
          <w:sz w:val="20"/>
          <w:szCs w:val="20"/>
        </w:rPr>
      </w:pPr>
      <w:r w:rsidRPr="00741DBD">
        <w:rPr>
          <w:rFonts w:ascii="Arial" w:hAnsi="Arial" w:cs="Arial"/>
          <w:b/>
          <w:sz w:val="20"/>
          <w:szCs w:val="20"/>
        </w:rPr>
        <w:t>OŚWIADCZAM</w:t>
      </w:r>
      <w:r w:rsidRPr="00741DBD">
        <w:rPr>
          <w:rFonts w:ascii="Arial" w:hAnsi="Arial" w:cs="Arial"/>
          <w:b/>
          <w:bCs/>
          <w:sz w:val="20"/>
          <w:szCs w:val="20"/>
        </w:rPr>
        <w:t xml:space="preserve">, że na wskazanych przeze mnie w Załączniku Nr </w:t>
      </w:r>
      <w:r w:rsidR="00832EE4">
        <w:rPr>
          <w:rFonts w:ascii="Arial" w:hAnsi="Arial" w:cs="Arial"/>
          <w:b/>
          <w:bCs/>
          <w:sz w:val="20"/>
          <w:szCs w:val="20"/>
        </w:rPr>
        <w:t>6</w:t>
      </w:r>
      <w:r w:rsidRPr="00741DBD">
        <w:rPr>
          <w:rFonts w:ascii="Arial" w:hAnsi="Arial" w:cs="Arial"/>
          <w:b/>
          <w:bCs/>
          <w:sz w:val="20"/>
          <w:szCs w:val="20"/>
        </w:rPr>
        <w:t xml:space="preserve"> do SWZ gruntach były</w:t>
      </w:r>
      <w:r w:rsidRPr="002B2E0F">
        <w:rPr>
          <w:rFonts w:ascii="Arial" w:hAnsi="Arial" w:cs="Arial"/>
          <w:b/>
          <w:bCs/>
          <w:sz w:val="28"/>
          <w:szCs w:val="28"/>
        </w:rPr>
        <w:t>*</w:t>
      </w:r>
      <w:r w:rsidRPr="00741DBD">
        <w:rPr>
          <w:rFonts w:ascii="Arial" w:hAnsi="Arial" w:cs="Arial"/>
          <w:b/>
          <w:bCs/>
          <w:sz w:val="20"/>
          <w:szCs w:val="20"/>
        </w:rPr>
        <w:t>/nie były</w:t>
      </w:r>
      <w:r w:rsidRPr="002B2E0F">
        <w:rPr>
          <w:rFonts w:ascii="Arial" w:hAnsi="Arial" w:cs="Arial"/>
          <w:b/>
          <w:bCs/>
          <w:sz w:val="28"/>
          <w:szCs w:val="28"/>
        </w:rPr>
        <w:t>*</w:t>
      </w:r>
      <w:r w:rsidRPr="00741DBD">
        <w:rPr>
          <w:rFonts w:ascii="Arial" w:hAnsi="Arial" w:cs="Arial"/>
          <w:b/>
          <w:bCs/>
          <w:sz w:val="20"/>
          <w:szCs w:val="20"/>
        </w:rPr>
        <w:t xml:space="preserve"> stosowane osady w latach 2022-2024</w:t>
      </w:r>
      <w:r w:rsidRPr="00741DBD">
        <w:rPr>
          <w:rFonts w:ascii="Arial" w:hAnsi="Arial" w:cs="Arial"/>
          <w:bCs/>
          <w:sz w:val="20"/>
          <w:szCs w:val="20"/>
        </w:rPr>
        <w:t xml:space="preserve"> (dotyczy to również osadów z innych oczyszczalni).</w:t>
      </w:r>
    </w:p>
    <w:p w14:paraId="104F4362" w14:textId="42F24B5F" w:rsidR="00741DBD" w:rsidRPr="00741DBD" w:rsidRDefault="00741DBD" w:rsidP="00AE22B4">
      <w:pPr>
        <w:pStyle w:val="Akapitzlist"/>
        <w:spacing w:before="120" w:after="0" w:line="360" w:lineRule="auto"/>
        <w:ind w:left="1571" w:right="961"/>
        <w:jc w:val="both"/>
        <w:rPr>
          <w:rFonts w:ascii="Arial" w:hAnsi="Arial" w:cs="Arial"/>
          <w:bCs/>
          <w:sz w:val="20"/>
          <w:szCs w:val="20"/>
        </w:rPr>
      </w:pPr>
      <w:r w:rsidRPr="00741DBD">
        <w:rPr>
          <w:rFonts w:ascii="Arial" w:hAnsi="Arial" w:cs="Arial"/>
          <w:bCs/>
          <w:sz w:val="20"/>
          <w:szCs w:val="20"/>
        </w:rPr>
        <w:t>W przypadku stosowania osadów należy podać dodatkowe informacje dotyczące terminu stosowania komunalnych osadów ściekowych (</w:t>
      </w:r>
      <w:r w:rsidR="00DF721D">
        <w:rPr>
          <w:rFonts w:ascii="Arial" w:hAnsi="Arial" w:cs="Arial"/>
          <w:bCs/>
          <w:sz w:val="20"/>
          <w:szCs w:val="20"/>
        </w:rPr>
        <w:t xml:space="preserve">należy podać: </w:t>
      </w:r>
      <w:r w:rsidR="00C146E0">
        <w:rPr>
          <w:rFonts w:ascii="Arial" w:hAnsi="Arial" w:cs="Arial"/>
          <w:bCs/>
          <w:sz w:val="20"/>
          <w:szCs w:val="20"/>
        </w:rPr>
        <w:t xml:space="preserve">numer obrębu geodezyjnego, numer działki, </w:t>
      </w:r>
      <w:r w:rsidRPr="00741DBD">
        <w:rPr>
          <w:rFonts w:ascii="Arial" w:hAnsi="Arial" w:cs="Arial"/>
          <w:bCs/>
          <w:sz w:val="20"/>
          <w:szCs w:val="20"/>
        </w:rPr>
        <w:t>dzień, miesiąc, rok) oraz zastosowaną dawkę (</w:t>
      </w:r>
      <w:r w:rsidR="00DF721D">
        <w:rPr>
          <w:rFonts w:ascii="Arial" w:hAnsi="Arial" w:cs="Arial"/>
          <w:bCs/>
          <w:sz w:val="20"/>
          <w:szCs w:val="20"/>
        </w:rPr>
        <w:t xml:space="preserve">należy podać: </w:t>
      </w:r>
      <w:r w:rsidRPr="00741DBD">
        <w:rPr>
          <w:rFonts w:ascii="Arial" w:hAnsi="Arial" w:cs="Arial"/>
          <w:bCs/>
          <w:sz w:val="20"/>
          <w:szCs w:val="20"/>
        </w:rPr>
        <w:t>jednoroczna, dwuletnia, trzyletnia):</w:t>
      </w:r>
    </w:p>
    <w:p w14:paraId="5D478C98" w14:textId="6BAE2396" w:rsidR="00F50FF4" w:rsidRDefault="00F50FF4" w:rsidP="00AE22B4">
      <w:pPr>
        <w:numPr>
          <w:ilvl w:val="0"/>
          <w:numId w:val="10"/>
        </w:numPr>
        <w:spacing w:after="0" w:line="360" w:lineRule="auto"/>
        <w:ind w:left="1985" w:right="9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obręb geodezyjny numer: _________________________________________________;</w:t>
      </w:r>
    </w:p>
    <w:p w14:paraId="7AE8E472" w14:textId="2AB981F1" w:rsidR="00832EE4" w:rsidRDefault="00832EE4" w:rsidP="00AE22B4">
      <w:pPr>
        <w:numPr>
          <w:ilvl w:val="0"/>
          <w:numId w:val="10"/>
        </w:numPr>
        <w:spacing w:after="0" w:line="360" w:lineRule="auto"/>
        <w:ind w:left="1985" w:right="9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działka numer: _________________________________________________________</w:t>
      </w:r>
      <w:r w:rsidR="003A646B">
        <w:rPr>
          <w:rFonts w:ascii="Arial" w:hAnsi="Arial" w:cs="Arial"/>
          <w:bCs/>
          <w:sz w:val="20"/>
          <w:szCs w:val="20"/>
        </w:rPr>
        <w:t>_;</w:t>
      </w:r>
    </w:p>
    <w:p w14:paraId="4BD8C0E5" w14:textId="29BAC0FC" w:rsidR="00741DBD" w:rsidRPr="00741DBD" w:rsidRDefault="00741DBD" w:rsidP="00AE22B4">
      <w:pPr>
        <w:numPr>
          <w:ilvl w:val="0"/>
          <w:numId w:val="10"/>
        </w:numPr>
        <w:spacing w:after="0" w:line="360" w:lineRule="auto"/>
        <w:ind w:left="1985" w:right="961"/>
        <w:jc w:val="both"/>
        <w:rPr>
          <w:rFonts w:ascii="Arial" w:hAnsi="Arial" w:cs="Arial"/>
          <w:bCs/>
          <w:sz w:val="20"/>
          <w:szCs w:val="20"/>
        </w:rPr>
      </w:pPr>
      <w:r w:rsidRPr="00741DBD">
        <w:rPr>
          <w:rFonts w:ascii="Arial" w:hAnsi="Arial" w:cs="Arial"/>
          <w:bCs/>
          <w:sz w:val="20"/>
          <w:szCs w:val="20"/>
        </w:rPr>
        <w:t>termin stosowania komunalnych osadów ściekowych: ___________________________;</w:t>
      </w:r>
    </w:p>
    <w:p w14:paraId="3BCB4DE4" w14:textId="556CF72B" w:rsidR="00535603" w:rsidRDefault="00741DBD" w:rsidP="00AE22B4">
      <w:pPr>
        <w:numPr>
          <w:ilvl w:val="0"/>
          <w:numId w:val="10"/>
        </w:numPr>
        <w:spacing w:after="0" w:line="360" w:lineRule="auto"/>
        <w:ind w:left="1985" w:right="961"/>
        <w:jc w:val="both"/>
        <w:rPr>
          <w:rFonts w:ascii="Arial" w:hAnsi="Arial" w:cs="Arial"/>
          <w:bCs/>
          <w:sz w:val="20"/>
          <w:szCs w:val="20"/>
        </w:rPr>
      </w:pPr>
      <w:r w:rsidRPr="00741DBD">
        <w:rPr>
          <w:rFonts w:ascii="Arial" w:hAnsi="Arial" w:cs="Arial"/>
          <w:bCs/>
          <w:sz w:val="20"/>
          <w:szCs w:val="20"/>
        </w:rPr>
        <w:lastRenderedPageBreak/>
        <w:t>zastosowana dawka: _____________________________________________________.</w:t>
      </w:r>
    </w:p>
    <w:p w14:paraId="381C397B" w14:textId="3588B092" w:rsidR="004D166B" w:rsidRDefault="0076534C" w:rsidP="00AE22B4">
      <w:pPr>
        <w:spacing w:before="840" w:after="840" w:line="360" w:lineRule="auto"/>
        <w:ind w:left="851" w:right="96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niniejszego wykazu dołączam </w:t>
      </w:r>
      <w:bookmarkStart w:id="3" w:name="_Hlk189045179"/>
      <w:bookmarkStart w:id="4" w:name="_Hlk189049085"/>
      <w:r w:rsidRPr="0076534C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76534C">
        <w:rPr>
          <w:rFonts w:ascii="Arial" w:hAnsi="Arial" w:cs="Arial"/>
          <w:bCs/>
          <w:sz w:val="20"/>
          <w:szCs w:val="20"/>
        </w:rPr>
        <w:t xml:space="preserve"> potwierdzając</w:t>
      </w:r>
      <w:r>
        <w:rPr>
          <w:rFonts w:ascii="Arial" w:hAnsi="Arial" w:cs="Arial"/>
          <w:bCs/>
          <w:sz w:val="20"/>
          <w:szCs w:val="20"/>
        </w:rPr>
        <w:t>e</w:t>
      </w:r>
      <w:r w:rsidRPr="0076534C">
        <w:rPr>
          <w:rFonts w:ascii="Arial" w:hAnsi="Arial" w:cs="Arial"/>
          <w:bCs/>
          <w:sz w:val="20"/>
          <w:szCs w:val="20"/>
        </w:rPr>
        <w:t xml:space="preserve"> tytuł prawny do gruntów przewidzianych pod zagospodarowanie osadów – wypisy z rejestru gruntów i wyrysy z map ewidencyjnych</w:t>
      </w:r>
      <w:bookmarkEnd w:id="3"/>
      <w:r w:rsidR="00E67D58">
        <w:rPr>
          <w:rFonts w:ascii="Arial" w:hAnsi="Arial" w:cs="Arial"/>
          <w:bCs/>
          <w:sz w:val="20"/>
          <w:szCs w:val="20"/>
        </w:rPr>
        <w:t>.</w:t>
      </w:r>
      <w:bookmarkEnd w:id="4"/>
    </w:p>
    <w:p w14:paraId="12B57558" w14:textId="77777777" w:rsidR="0066619B" w:rsidRPr="0066619B" w:rsidRDefault="0066619B" w:rsidP="00AE22B4">
      <w:pPr>
        <w:shd w:val="clear" w:color="auto" w:fill="BFBFBF"/>
        <w:spacing w:before="120" w:after="120" w:line="240" w:lineRule="auto"/>
        <w:ind w:left="851" w:right="961"/>
        <w:jc w:val="both"/>
        <w:rPr>
          <w:rFonts w:ascii="Arial" w:eastAsia="Calibri" w:hAnsi="Arial" w:cs="Arial"/>
          <w:b/>
          <w:sz w:val="21"/>
          <w:szCs w:val="21"/>
        </w:rPr>
      </w:pPr>
      <w:r w:rsidRPr="0066619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4CB9682" w14:textId="3A2D6415" w:rsidR="0066619B" w:rsidRDefault="00E22E2A" w:rsidP="00AE22B4">
      <w:pPr>
        <w:spacing w:after="840" w:line="360" w:lineRule="auto"/>
        <w:ind w:left="851" w:right="961"/>
        <w:jc w:val="both"/>
        <w:rPr>
          <w:rFonts w:ascii="Arial" w:hAnsi="Arial" w:cs="Arial"/>
          <w:bCs/>
          <w:sz w:val="20"/>
          <w:szCs w:val="20"/>
        </w:rPr>
      </w:pPr>
      <w:r w:rsidRPr="00E22E2A">
        <w:rPr>
          <w:rFonts w:ascii="Arial" w:hAnsi="Arial" w:cs="Arial"/>
          <w:bCs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A45DE1E" w14:textId="519C35A0" w:rsidR="000E0FB0" w:rsidRDefault="000E0FB0" w:rsidP="000E0FB0">
      <w:pPr>
        <w:spacing w:after="0" w:line="240" w:lineRule="auto"/>
        <w:ind w:left="9072" w:right="95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</w:t>
      </w:r>
    </w:p>
    <w:p w14:paraId="5F3E09D3" w14:textId="628774FC" w:rsidR="000E0FB0" w:rsidRPr="000E0FB0" w:rsidRDefault="000E0FB0" w:rsidP="000E0FB0">
      <w:pPr>
        <w:spacing w:after="0" w:line="240" w:lineRule="auto"/>
        <w:ind w:left="10915" w:right="958"/>
        <w:jc w:val="both"/>
        <w:rPr>
          <w:rFonts w:ascii="Arial" w:hAnsi="Arial" w:cs="Arial"/>
          <w:bCs/>
          <w:sz w:val="16"/>
          <w:szCs w:val="16"/>
        </w:rPr>
      </w:pPr>
      <w:r w:rsidRPr="000E0FB0">
        <w:rPr>
          <w:rFonts w:ascii="Arial" w:hAnsi="Arial" w:cs="Arial"/>
          <w:bCs/>
          <w:sz w:val="16"/>
          <w:szCs w:val="16"/>
        </w:rPr>
        <w:t>(podpis)</w:t>
      </w:r>
    </w:p>
    <w:p w14:paraId="703CA14A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083BDB89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71ACC3A7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621D7832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499B03C4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39540A50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250F81D8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7A1176F2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136C78DB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1AA741F8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4AB060F6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57EEC655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4C371A53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2282305B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676B0A66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5289C3B9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7F435A14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4168955C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24B7E8A4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37CA4478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1B61173D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099B61B4" w14:textId="77777777" w:rsidR="0038140D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</w:p>
    <w:p w14:paraId="6D3FF14B" w14:textId="23378D78" w:rsidR="000E0FB0" w:rsidRDefault="0038140D" w:rsidP="000E0FB0">
      <w:pPr>
        <w:spacing w:after="0" w:line="240" w:lineRule="auto"/>
        <w:ind w:left="851" w:right="958"/>
        <w:jc w:val="both"/>
        <w:rPr>
          <w:rFonts w:ascii="Arial" w:hAnsi="Arial" w:cs="Arial"/>
          <w:bCs/>
          <w:sz w:val="20"/>
          <w:szCs w:val="20"/>
        </w:rPr>
      </w:pPr>
      <w:r w:rsidRPr="002B2E0F">
        <w:rPr>
          <w:rFonts w:ascii="Arial" w:hAnsi="Arial" w:cs="Arial"/>
          <w:b/>
          <w:sz w:val="28"/>
          <w:szCs w:val="28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B2E0F">
        <w:rPr>
          <w:rFonts w:ascii="Arial" w:hAnsi="Arial" w:cs="Arial"/>
          <w:bCs/>
          <w:sz w:val="18"/>
          <w:szCs w:val="18"/>
        </w:rPr>
        <w:t>niepotrzebne skreślić</w:t>
      </w:r>
    </w:p>
    <w:sectPr w:rsidR="000E0FB0" w:rsidSect="0038140D">
      <w:footerReference w:type="default" r:id="rId8"/>
      <w:headerReference w:type="first" r:id="rId9"/>
      <w:footerReference w:type="first" r:id="rId10"/>
      <w:pgSz w:w="16838" w:h="11906" w:orient="landscape"/>
      <w:pgMar w:top="709" w:right="567" w:bottom="709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2470C" w14:textId="77777777" w:rsidR="00F100F9" w:rsidRDefault="00F100F9" w:rsidP="00D87742">
      <w:pPr>
        <w:spacing w:after="0" w:line="240" w:lineRule="auto"/>
      </w:pPr>
      <w:r>
        <w:separator/>
      </w:r>
    </w:p>
  </w:endnote>
  <w:endnote w:type="continuationSeparator" w:id="0">
    <w:p w14:paraId="579A1453" w14:textId="77777777" w:rsidR="00F100F9" w:rsidRDefault="00F100F9" w:rsidP="00D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0483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86AB76" w14:textId="38B3BB3F" w:rsidR="00A9529E" w:rsidRPr="00A9529E" w:rsidRDefault="00A9529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9529E">
          <w:rPr>
            <w:rFonts w:ascii="Arial" w:hAnsi="Arial" w:cs="Arial"/>
            <w:sz w:val="18"/>
            <w:szCs w:val="18"/>
          </w:rPr>
          <w:fldChar w:fldCharType="begin"/>
        </w:r>
        <w:r w:rsidRPr="00A9529E">
          <w:rPr>
            <w:rFonts w:ascii="Arial" w:hAnsi="Arial" w:cs="Arial"/>
            <w:sz w:val="18"/>
            <w:szCs w:val="18"/>
          </w:rPr>
          <w:instrText>PAGE   \* MERGEFORMAT</w:instrText>
        </w:r>
        <w:r w:rsidRPr="00A9529E">
          <w:rPr>
            <w:rFonts w:ascii="Arial" w:hAnsi="Arial" w:cs="Arial"/>
            <w:sz w:val="18"/>
            <w:szCs w:val="18"/>
          </w:rPr>
          <w:fldChar w:fldCharType="separate"/>
        </w:r>
        <w:r w:rsidRPr="00A9529E">
          <w:rPr>
            <w:rFonts w:ascii="Arial" w:hAnsi="Arial" w:cs="Arial"/>
            <w:sz w:val="18"/>
            <w:szCs w:val="18"/>
          </w:rPr>
          <w:t>2</w:t>
        </w:r>
        <w:r w:rsidRPr="00A9529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566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8FC8CF" w14:textId="7D1D2CCD" w:rsidR="007A019F" w:rsidRDefault="007A019F" w:rsidP="007A019F">
        <w:pPr>
          <w:pStyle w:val="Stopka"/>
          <w:ind w:left="-1134"/>
          <w:jc w:val="center"/>
        </w:pPr>
        <w:r>
          <w:rPr>
            <w:noProof/>
          </w:rPr>
          <w:drawing>
            <wp:inline distT="0" distB="0" distL="0" distR="0" wp14:anchorId="37D53928" wp14:editId="3EB69273">
              <wp:extent cx="7370445" cy="1853565"/>
              <wp:effectExtent l="0" t="0" r="0" b="0"/>
              <wp:docPr id="327239891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70445" cy="18535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B65DB4A" w14:textId="4CE2BD95" w:rsidR="007A019F" w:rsidRPr="007A019F" w:rsidRDefault="007A01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A019F">
          <w:rPr>
            <w:rFonts w:ascii="Arial" w:hAnsi="Arial" w:cs="Arial"/>
            <w:sz w:val="18"/>
            <w:szCs w:val="18"/>
          </w:rPr>
          <w:fldChar w:fldCharType="begin"/>
        </w:r>
        <w:r w:rsidRPr="007A019F">
          <w:rPr>
            <w:rFonts w:ascii="Arial" w:hAnsi="Arial" w:cs="Arial"/>
            <w:sz w:val="18"/>
            <w:szCs w:val="18"/>
          </w:rPr>
          <w:instrText>PAGE   \* MERGEFORMAT</w:instrText>
        </w:r>
        <w:r w:rsidRPr="007A019F">
          <w:rPr>
            <w:rFonts w:ascii="Arial" w:hAnsi="Arial" w:cs="Arial"/>
            <w:sz w:val="18"/>
            <w:szCs w:val="18"/>
          </w:rPr>
          <w:fldChar w:fldCharType="separate"/>
        </w:r>
        <w:r w:rsidRPr="007A019F">
          <w:rPr>
            <w:rFonts w:ascii="Arial" w:hAnsi="Arial" w:cs="Arial"/>
            <w:sz w:val="18"/>
            <w:szCs w:val="18"/>
          </w:rPr>
          <w:t>2</w:t>
        </w:r>
        <w:r w:rsidRPr="007A019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7FF8" w14:textId="77777777" w:rsidR="00F100F9" w:rsidRDefault="00F100F9" w:rsidP="00D87742">
      <w:pPr>
        <w:spacing w:after="0" w:line="240" w:lineRule="auto"/>
      </w:pPr>
      <w:r>
        <w:separator/>
      </w:r>
    </w:p>
  </w:footnote>
  <w:footnote w:type="continuationSeparator" w:id="0">
    <w:p w14:paraId="7A70DFA1" w14:textId="77777777" w:rsidR="00F100F9" w:rsidRDefault="00F100F9" w:rsidP="00D8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76D4" w14:textId="5C5CBF82" w:rsidR="007A019F" w:rsidRDefault="007A019F">
    <w:pPr>
      <w:pStyle w:val="Nagwek"/>
    </w:pPr>
    <w:r>
      <w:rPr>
        <w:noProof/>
      </w:rPr>
      <w:drawing>
        <wp:inline distT="0" distB="0" distL="0" distR="0" wp14:anchorId="242C2B82" wp14:editId="5BFEE324">
          <wp:extent cx="5761355" cy="682625"/>
          <wp:effectExtent l="0" t="0" r="0" b="3175"/>
          <wp:docPr id="13693729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7D364" w14:textId="7DFAAFB6" w:rsidR="007A019F" w:rsidRPr="007A019F" w:rsidRDefault="007A019F" w:rsidP="007A019F">
    <w:pPr>
      <w:pStyle w:val="Nagwek"/>
      <w:jc w:val="right"/>
      <w:rPr>
        <w:rFonts w:ascii="Arial" w:hAnsi="Arial" w:cs="Arial"/>
        <w:sz w:val="18"/>
        <w:szCs w:val="18"/>
      </w:rPr>
    </w:pPr>
    <w:r w:rsidRPr="007A019F">
      <w:rPr>
        <w:rFonts w:ascii="Arial" w:hAnsi="Arial" w:cs="Arial"/>
        <w:sz w:val="18"/>
        <w:szCs w:val="18"/>
      </w:rPr>
      <w:t xml:space="preserve">Załącznik Nr </w:t>
    </w:r>
    <w:r w:rsidR="005E5F84">
      <w:rPr>
        <w:rFonts w:ascii="Arial" w:hAnsi="Arial" w:cs="Arial"/>
        <w:sz w:val="18"/>
        <w:szCs w:val="18"/>
      </w:rPr>
      <w:t>6</w:t>
    </w:r>
    <w:r w:rsidRPr="007A019F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427"/>
    <w:multiLevelType w:val="hybridMultilevel"/>
    <w:tmpl w:val="2B1AEDFC"/>
    <w:lvl w:ilvl="0" w:tplc="2EAABEFE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664C0D"/>
    <w:multiLevelType w:val="hybridMultilevel"/>
    <w:tmpl w:val="8CB8F158"/>
    <w:lvl w:ilvl="0" w:tplc="7DD26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76A24"/>
    <w:multiLevelType w:val="hybridMultilevel"/>
    <w:tmpl w:val="0E54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53B2C"/>
    <w:multiLevelType w:val="hybridMultilevel"/>
    <w:tmpl w:val="1598C064"/>
    <w:lvl w:ilvl="0" w:tplc="6EDA2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0779EA"/>
    <w:multiLevelType w:val="hybridMultilevel"/>
    <w:tmpl w:val="66C6329C"/>
    <w:lvl w:ilvl="0" w:tplc="ED1A865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A2868"/>
    <w:multiLevelType w:val="hybridMultilevel"/>
    <w:tmpl w:val="042204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DF5B38"/>
    <w:multiLevelType w:val="hybridMultilevel"/>
    <w:tmpl w:val="7AD25026"/>
    <w:lvl w:ilvl="0" w:tplc="2EAAB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56DB0"/>
    <w:multiLevelType w:val="hybridMultilevel"/>
    <w:tmpl w:val="A77A797A"/>
    <w:lvl w:ilvl="0" w:tplc="E03272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A24D5"/>
    <w:multiLevelType w:val="hybridMultilevel"/>
    <w:tmpl w:val="3020BD42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30544CD"/>
    <w:multiLevelType w:val="hybridMultilevel"/>
    <w:tmpl w:val="D98C82E8"/>
    <w:lvl w:ilvl="0" w:tplc="A602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486A4C"/>
    <w:multiLevelType w:val="hybridMultilevel"/>
    <w:tmpl w:val="476C4C9E"/>
    <w:lvl w:ilvl="0" w:tplc="FB6E5DC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54667">
    <w:abstractNumId w:val="1"/>
  </w:num>
  <w:num w:numId="2" w16cid:durableId="1631858903">
    <w:abstractNumId w:val="3"/>
  </w:num>
  <w:num w:numId="3" w16cid:durableId="1505165954">
    <w:abstractNumId w:val="5"/>
  </w:num>
  <w:num w:numId="4" w16cid:durableId="1353413082">
    <w:abstractNumId w:val="2"/>
  </w:num>
  <w:num w:numId="5" w16cid:durableId="579677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605385">
    <w:abstractNumId w:val="8"/>
  </w:num>
  <w:num w:numId="7" w16cid:durableId="469058730">
    <w:abstractNumId w:val="7"/>
  </w:num>
  <w:num w:numId="8" w16cid:durableId="802427132">
    <w:abstractNumId w:val="9"/>
  </w:num>
  <w:num w:numId="9" w16cid:durableId="893663733">
    <w:abstractNumId w:val="4"/>
  </w:num>
  <w:num w:numId="10" w16cid:durableId="909774467">
    <w:abstractNumId w:val="10"/>
  </w:num>
  <w:num w:numId="11" w16cid:durableId="1284384058">
    <w:abstractNumId w:val="6"/>
  </w:num>
  <w:num w:numId="12" w16cid:durableId="196302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E5"/>
    <w:rsid w:val="00013BE4"/>
    <w:rsid w:val="00041634"/>
    <w:rsid w:val="000503EB"/>
    <w:rsid w:val="00053298"/>
    <w:rsid w:val="00054824"/>
    <w:rsid w:val="00054ED6"/>
    <w:rsid w:val="000609BD"/>
    <w:rsid w:val="00061EDC"/>
    <w:rsid w:val="000752BE"/>
    <w:rsid w:val="000778AF"/>
    <w:rsid w:val="0009694D"/>
    <w:rsid w:val="00096CE1"/>
    <w:rsid w:val="00097BB2"/>
    <w:rsid w:val="000B3591"/>
    <w:rsid w:val="000C52B0"/>
    <w:rsid w:val="000C68BF"/>
    <w:rsid w:val="000D01B4"/>
    <w:rsid w:val="000D0466"/>
    <w:rsid w:val="000D5590"/>
    <w:rsid w:val="000D783F"/>
    <w:rsid w:val="000D7FE6"/>
    <w:rsid w:val="000E0FB0"/>
    <w:rsid w:val="000F029B"/>
    <w:rsid w:val="000F380E"/>
    <w:rsid w:val="00122579"/>
    <w:rsid w:val="00131FA8"/>
    <w:rsid w:val="001357BC"/>
    <w:rsid w:val="0014224B"/>
    <w:rsid w:val="001431F1"/>
    <w:rsid w:val="00146B01"/>
    <w:rsid w:val="00157947"/>
    <w:rsid w:val="0017723A"/>
    <w:rsid w:val="001B1DFE"/>
    <w:rsid w:val="001D60B2"/>
    <w:rsid w:val="001F160D"/>
    <w:rsid w:val="00217EC0"/>
    <w:rsid w:val="00231411"/>
    <w:rsid w:val="00243281"/>
    <w:rsid w:val="00246408"/>
    <w:rsid w:val="002542A7"/>
    <w:rsid w:val="00273F95"/>
    <w:rsid w:val="002832F2"/>
    <w:rsid w:val="00290959"/>
    <w:rsid w:val="00296600"/>
    <w:rsid w:val="002A08E7"/>
    <w:rsid w:val="002B2E0F"/>
    <w:rsid w:val="002C2CFD"/>
    <w:rsid w:val="002D37FA"/>
    <w:rsid w:val="002E2773"/>
    <w:rsid w:val="002E3B84"/>
    <w:rsid w:val="002E647F"/>
    <w:rsid w:val="002F38A7"/>
    <w:rsid w:val="00310485"/>
    <w:rsid w:val="00324648"/>
    <w:rsid w:val="00340332"/>
    <w:rsid w:val="00350DA4"/>
    <w:rsid w:val="00351FFC"/>
    <w:rsid w:val="00352F64"/>
    <w:rsid w:val="00356273"/>
    <w:rsid w:val="00357AEF"/>
    <w:rsid w:val="0038140D"/>
    <w:rsid w:val="00382EEB"/>
    <w:rsid w:val="00397379"/>
    <w:rsid w:val="003A646B"/>
    <w:rsid w:val="003A7D01"/>
    <w:rsid w:val="003B3EF7"/>
    <w:rsid w:val="003B57D5"/>
    <w:rsid w:val="003B7E5D"/>
    <w:rsid w:val="003C5E78"/>
    <w:rsid w:val="003C79BE"/>
    <w:rsid w:val="003D4DC5"/>
    <w:rsid w:val="003E63F4"/>
    <w:rsid w:val="003E6D84"/>
    <w:rsid w:val="003F4E01"/>
    <w:rsid w:val="003F65D9"/>
    <w:rsid w:val="00401F7F"/>
    <w:rsid w:val="00407834"/>
    <w:rsid w:val="00410E2A"/>
    <w:rsid w:val="004174B1"/>
    <w:rsid w:val="004179A5"/>
    <w:rsid w:val="00421705"/>
    <w:rsid w:val="00426521"/>
    <w:rsid w:val="00471BED"/>
    <w:rsid w:val="00474D20"/>
    <w:rsid w:val="0048275B"/>
    <w:rsid w:val="00491385"/>
    <w:rsid w:val="004969F8"/>
    <w:rsid w:val="004973FA"/>
    <w:rsid w:val="004A36CD"/>
    <w:rsid w:val="004A3DF9"/>
    <w:rsid w:val="004B2FD6"/>
    <w:rsid w:val="004C3A66"/>
    <w:rsid w:val="004C6A22"/>
    <w:rsid w:val="004D07E1"/>
    <w:rsid w:val="004D166B"/>
    <w:rsid w:val="004D2686"/>
    <w:rsid w:val="004D3B03"/>
    <w:rsid w:val="004E14CE"/>
    <w:rsid w:val="004E2A37"/>
    <w:rsid w:val="004E3040"/>
    <w:rsid w:val="004F2D3B"/>
    <w:rsid w:val="0050069B"/>
    <w:rsid w:val="0050204B"/>
    <w:rsid w:val="0051255D"/>
    <w:rsid w:val="00514B18"/>
    <w:rsid w:val="00523D7E"/>
    <w:rsid w:val="00534484"/>
    <w:rsid w:val="0053472C"/>
    <w:rsid w:val="00535603"/>
    <w:rsid w:val="00540477"/>
    <w:rsid w:val="00562637"/>
    <w:rsid w:val="00573EEF"/>
    <w:rsid w:val="005759FD"/>
    <w:rsid w:val="00575E26"/>
    <w:rsid w:val="00585591"/>
    <w:rsid w:val="0059520F"/>
    <w:rsid w:val="005A6C20"/>
    <w:rsid w:val="005B2B27"/>
    <w:rsid w:val="005C72E2"/>
    <w:rsid w:val="005C7626"/>
    <w:rsid w:val="005D4691"/>
    <w:rsid w:val="005D7E47"/>
    <w:rsid w:val="005E56A0"/>
    <w:rsid w:val="005E58D4"/>
    <w:rsid w:val="005E5F84"/>
    <w:rsid w:val="006044B0"/>
    <w:rsid w:val="006065A0"/>
    <w:rsid w:val="0061518E"/>
    <w:rsid w:val="0062064E"/>
    <w:rsid w:val="00636ADC"/>
    <w:rsid w:val="00636D99"/>
    <w:rsid w:val="00637062"/>
    <w:rsid w:val="006407B3"/>
    <w:rsid w:val="006570D6"/>
    <w:rsid w:val="00661031"/>
    <w:rsid w:val="00664DFA"/>
    <w:rsid w:val="0066619B"/>
    <w:rsid w:val="00671ABD"/>
    <w:rsid w:val="00690D53"/>
    <w:rsid w:val="006959F1"/>
    <w:rsid w:val="006A1F79"/>
    <w:rsid w:val="006A6167"/>
    <w:rsid w:val="006B199F"/>
    <w:rsid w:val="006D3BF6"/>
    <w:rsid w:val="006D424C"/>
    <w:rsid w:val="007016DB"/>
    <w:rsid w:val="007032DC"/>
    <w:rsid w:val="007036BC"/>
    <w:rsid w:val="00714833"/>
    <w:rsid w:val="00716D4A"/>
    <w:rsid w:val="007234AE"/>
    <w:rsid w:val="007257BD"/>
    <w:rsid w:val="00734C09"/>
    <w:rsid w:val="00736E2B"/>
    <w:rsid w:val="00741DBD"/>
    <w:rsid w:val="00745CBB"/>
    <w:rsid w:val="00757B39"/>
    <w:rsid w:val="007618AA"/>
    <w:rsid w:val="0076534C"/>
    <w:rsid w:val="00770DD2"/>
    <w:rsid w:val="00773415"/>
    <w:rsid w:val="00781F20"/>
    <w:rsid w:val="00786352"/>
    <w:rsid w:val="00787B8C"/>
    <w:rsid w:val="00787EF1"/>
    <w:rsid w:val="00792695"/>
    <w:rsid w:val="00795774"/>
    <w:rsid w:val="007A019F"/>
    <w:rsid w:val="007A2156"/>
    <w:rsid w:val="007A5CC6"/>
    <w:rsid w:val="007A661F"/>
    <w:rsid w:val="007C34DD"/>
    <w:rsid w:val="007D1028"/>
    <w:rsid w:val="007D4209"/>
    <w:rsid w:val="007D5E14"/>
    <w:rsid w:val="007F190A"/>
    <w:rsid w:val="008100F3"/>
    <w:rsid w:val="00821950"/>
    <w:rsid w:val="0082489E"/>
    <w:rsid w:val="008262CA"/>
    <w:rsid w:val="008277D3"/>
    <w:rsid w:val="00827978"/>
    <w:rsid w:val="00827FFA"/>
    <w:rsid w:val="00832EE4"/>
    <w:rsid w:val="00850DA5"/>
    <w:rsid w:val="00855F7E"/>
    <w:rsid w:val="008646A5"/>
    <w:rsid w:val="00867554"/>
    <w:rsid w:val="00872A49"/>
    <w:rsid w:val="008769FF"/>
    <w:rsid w:val="008856B8"/>
    <w:rsid w:val="00885DF1"/>
    <w:rsid w:val="00896D9B"/>
    <w:rsid w:val="008B6ACC"/>
    <w:rsid w:val="008C29FB"/>
    <w:rsid w:val="008D1ED2"/>
    <w:rsid w:val="008E41ED"/>
    <w:rsid w:val="008F3FEE"/>
    <w:rsid w:val="008F4F88"/>
    <w:rsid w:val="00902A54"/>
    <w:rsid w:val="0090333C"/>
    <w:rsid w:val="00922E13"/>
    <w:rsid w:val="00923DE5"/>
    <w:rsid w:val="00933C62"/>
    <w:rsid w:val="00973687"/>
    <w:rsid w:val="00986F00"/>
    <w:rsid w:val="009B6D61"/>
    <w:rsid w:val="009C6461"/>
    <w:rsid w:val="009D51A9"/>
    <w:rsid w:val="009D6086"/>
    <w:rsid w:val="009F43B3"/>
    <w:rsid w:val="00A0075B"/>
    <w:rsid w:val="00A01019"/>
    <w:rsid w:val="00A055E4"/>
    <w:rsid w:val="00A1310F"/>
    <w:rsid w:val="00A16365"/>
    <w:rsid w:val="00A3494C"/>
    <w:rsid w:val="00A36B09"/>
    <w:rsid w:val="00A518F5"/>
    <w:rsid w:val="00A63294"/>
    <w:rsid w:val="00A67EA0"/>
    <w:rsid w:val="00A75409"/>
    <w:rsid w:val="00A92619"/>
    <w:rsid w:val="00A936BD"/>
    <w:rsid w:val="00A9529E"/>
    <w:rsid w:val="00AA6A38"/>
    <w:rsid w:val="00AC7602"/>
    <w:rsid w:val="00AE22B4"/>
    <w:rsid w:val="00AE62E8"/>
    <w:rsid w:val="00AF0B08"/>
    <w:rsid w:val="00B11C21"/>
    <w:rsid w:val="00B20D9E"/>
    <w:rsid w:val="00B26EC8"/>
    <w:rsid w:val="00B32A41"/>
    <w:rsid w:val="00B55F16"/>
    <w:rsid w:val="00B57DA1"/>
    <w:rsid w:val="00B754E3"/>
    <w:rsid w:val="00B90264"/>
    <w:rsid w:val="00B90AF3"/>
    <w:rsid w:val="00B924C3"/>
    <w:rsid w:val="00BA38C5"/>
    <w:rsid w:val="00BB1926"/>
    <w:rsid w:val="00BB6BE7"/>
    <w:rsid w:val="00BC614D"/>
    <w:rsid w:val="00BE5EEB"/>
    <w:rsid w:val="00BE6570"/>
    <w:rsid w:val="00BF28A3"/>
    <w:rsid w:val="00BF3A03"/>
    <w:rsid w:val="00BF527F"/>
    <w:rsid w:val="00C02543"/>
    <w:rsid w:val="00C146E0"/>
    <w:rsid w:val="00C27596"/>
    <w:rsid w:val="00C31E73"/>
    <w:rsid w:val="00C33CF2"/>
    <w:rsid w:val="00C35B04"/>
    <w:rsid w:val="00C36CFC"/>
    <w:rsid w:val="00C434E0"/>
    <w:rsid w:val="00C4623A"/>
    <w:rsid w:val="00C47D89"/>
    <w:rsid w:val="00C56A63"/>
    <w:rsid w:val="00C617E6"/>
    <w:rsid w:val="00C807BC"/>
    <w:rsid w:val="00C97D5C"/>
    <w:rsid w:val="00CA0238"/>
    <w:rsid w:val="00CC49A0"/>
    <w:rsid w:val="00CE58CF"/>
    <w:rsid w:val="00CE624C"/>
    <w:rsid w:val="00D20EFF"/>
    <w:rsid w:val="00D5386C"/>
    <w:rsid w:val="00D57A31"/>
    <w:rsid w:val="00D57EB4"/>
    <w:rsid w:val="00D608B4"/>
    <w:rsid w:val="00D7049A"/>
    <w:rsid w:val="00D87742"/>
    <w:rsid w:val="00D877FB"/>
    <w:rsid w:val="00D942E2"/>
    <w:rsid w:val="00D94C73"/>
    <w:rsid w:val="00D9561B"/>
    <w:rsid w:val="00DB0169"/>
    <w:rsid w:val="00DB1D6F"/>
    <w:rsid w:val="00DB4D8E"/>
    <w:rsid w:val="00DB613F"/>
    <w:rsid w:val="00DC2975"/>
    <w:rsid w:val="00DC2E85"/>
    <w:rsid w:val="00DD466E"/>
    <w:rsid w:val="00DD4C4E"/>
    <w:rsid w:val="00DD4E3F"/>
    <w:rsid w:val="00DF721D"/>
    <w:rsid w:val="00DF72B7"/>
    <w:rsid w:val="00E01153"/>
    <w:rsid w:val="00E02511"/>
    <w:rsid w:val="00E06AF4"/>
    <w:rsid w:val="00E16FF4"/>
    <w:rsid w:val="00E20A44"/>
    <w:rsid w:val="00E2256E"/>
    <w:rsid w:val="00E22E2A"/>
    <w:rsid w:val="00E27E3D"/>
    <w:rsid w:val="00E37364"/>
    <w:rsid w:val="00E577CE"/>
    <w:rsid w:val="00E67D58"/>
    <w:rsid w:val="00E7262A"/>
    <w:rsid w:val="00E74662"/>
    <w:rsid w:val="00E77C12"/>
    <w:rsid w:val="00E838DA"/>
    <w:rsid w:val="00EA0832"/>
    <w:rsid w:val="00EA2738"/>
    <w:rsid w:val="00EB37CC"/>
    <w:rsid w:val="00EB62C6"/>
    <w:rsid w:val="00EB715C"/>
    <w:rsid w:val="00EC6B86"/>
    <w:rsid w:val="00EC7DB2"/>
    <w:rsid w:val="00ED0728"/>
    <w:rsid w:val="00EE412F"/>
    <w:rsid w:val="00EF0E06"/>
    <w:rsid w:val="00EF38D6"/>
    <w:rsid w:val="00EF3D39"/>
    <w:rsid w:val="00F01348"/>
    <w:rsid w:val="00F1001F"/>
    <w:rsid w:val="00F100F9"/>
    <w:rsid w:val="00F108D2"/>
    <w:rsid w:val="00F1355E"/>
    <w:rsid w:val="00F20D74"/>
    <w:rsid w:val="00F23467"/>
    <w:rsid w:val="00F34053"/>
    <w:rsid w:val="00F362D8"/>
    <w:rsid w:val="00F40E39"/>
    <w:rsid w:val="00F4482C"/>
    <w:rsid w:val="00F46DF6"/>
    <w:rsid w:val="00F47E91"/>
    <w:rsid w:val="00F50E36"/>
    <w:rsid w:val="00F50FF4"/>
    <w:rsid w:val="00F5643F"/>
    <w:rsid w:val="00F75676"/>
    <w:rsid w:val="00F77C02"/>
    <w:rsid w:val="00F95BE7"/>
    <w:rsid w:val="00FB04BB"/>
    <w:rsid w:val="00FB209D"/>
    <w:rsid w:val="00FB3AC6"/>
    <w:rsid w:val="00FB78BE"/>
    <w:rsid w:val="00FC35B1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3873840"/>
  <w15:docId w15:val="{6BB0081A-9949-4038-8494-670808E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42"/>
  </w:style>
  <w:style w:type="paragraph" w:styleId="Stopka">
    <w:name w:val="footer"/>
    <w:basedOn w:val="Normalny"/>
    <w:link w:val="StopkaZnak"/>
    <w:uiPriority w:val="99"/>
    <w:unhideWhenUsed/>
    <w:rsid w:val="00D8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42"/>
  </w:style>
  <w:style w:type="paragraph" w:styleId="Tekstdymka">
    <w:name w:val="Balloon Text"/>
    <w:basedOn w:val="Normalny"/>
    <w:link w:val="TekstdymkaZnak"/>
    <w:uiPriority w:val="99"/>
    <w:semiHidden/>
    <w:unhideWhenUsed/>
    <w:rsid w:val="00D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7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1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F78F-BBE0-4613-A0F8-5F29FAF9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Marian Baran</cp:lastModifiedBy>
  <cp:revision>9</cp:revision>
  <cp:lastPrinted>2025-01-21T12:25:00Z</cp:lastPrinted>
  <dcterms:created xsi:type="dcterms:W3CDTF">2025-01-29T09:34:00Z</dcterms:created>
  <dcterms:modified xsi:type="dcterms:W3CDTF">2025-02-03T18:48:00Z</dcterms:modified>
</cp:coreProperties>
</file>