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17672" w14:textId="77777777" w:rsidR="00983FF7" w:rsidRDefault="00000000">
      <w:pPr>
        <w:pStyle w:val="Akapitzlist2"/>
        <w:spacing w:after="120"/>
        <w:ind w:left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 do SWZ</w:t>
      </w:r>
    </w:p>
    <w:p w14:paraId="4B69D27F" w14:textId="77777777" w:rsidR="00983FF7" w:rsidRDefault="00983FF7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35BD3F3C" w14:textId="77777777" w:rsidR="00983FF7" w:rsidRDefault="00000000">
      <w:pPr>
        <w:widowControl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ZOBOWIĄZANIE</w:t>
      </w:r>
    </w:p>
    <w:p w14:paraId="382FA642" w14:textId="77777777" w:rsidR="00983FF7" w:rsidRDefault="00983FF7">
      <w:pPr>
        <w:widowControl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709F411" w14:textId="77777777" w:rsidR="00983FF7" w:rsidRDefault="00000000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 oddania do dyspozycji Wykonawcy niezbędnych zasobów na okres korzystania z nich przy wykonaniu zamówienia zgodnie z art. 118-123 ustawy Prawo zamówień publicznych z dnia 11 września 2019 r., zwanej dalej ustawą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14:paraId="73E4EB97" w14:textId="77777777" w:rsidR="00983FF7" w:rsidRDefault="00983FF7">
      <w:pPr>
        <w:rPr>
          <w:rFonts w:ascii="Arial" w:hAnsi="Arial" w:cs="Arial"/>
          <w:sz w:val="20"/>
          <w:szCs w:val="20"/>
        </w:rPr>
      </w:pPr>
    </w:p>
    <w:p w14:paraId="302F01A2" w14:textId="77777777" w:rsidR="00983FF7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Nazwa: ………………………………………………………………………………………………..</w:t>
      </w:r>
    </w:p>
    <w:p w14:paraId="165E6E68" w14:textId="77777777" w:rsidR="00983FF7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…………………………………………………………………………………………………..</w:t>
      </w:r>
    </w:p>
    <w:p w14:paraId="3FBE5B5B" w14:textId="77777777" w:rsidR="00983FF7" w:rsidRDefault="00983FF7">
      <w:pPr>
        <w:widowControl w:val="0"/>
        <w:rPr>
          <w:rFonts w:ascii="Arial" w:hAnsi="Arial" w:cs="Arial"/>
          <w:sz w:val="20"/>
          <w:szCs w:val="20"/>
        </w:rPr>
      </w:pPr>
    </w:p>
    <w:p w14:paraId="04C38828" w14:textId="77777777" w:rsidR="00983FF7" w:rsidRDefault="00000000">
      <w:pPr>
        <w:widowContro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………………………………….………………………….……………..…………………………….</w:t>
      </w:r>
    </w:p>
    <w:p w14:paraId="5C4B0EB1" w14:textId="77777777" w:rsidR="00983FF7" w:rsidRDefault="00000000">
      <w:pPr>
        <w:widowControl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 i nazwisko składającego oświadczenie)</w:t>
      </w:r>
    </w:p>
    <w:p w14:paraId="467F83ED" w14:textId="77777777" w:rsidR="00983FF7" w:rsidRDefault="00983FF7">
      <w:pPr>
        <w:widowControl w:val="0"/>
        <w:jc w:val="center"/>
        <w:rPr>
          <w:rFonts w:ascii="Arial" w:hAnsi="Arial" w:cs="Arial"/>
          <w:i/>
          <w:sz w:val="20"/>
          <w:szCs w:val="20"/>
        </w:rPr>
      </w:pPr>
    </w:p>
    <w:p w14:paraId="24F4FCF5" w14:textId="77777777" w:rsidR="00983FF7" w:rsidRDefault="00000000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będąc upoważnionym(/mi) do reprezentowania:</w:t>
      </w:r>
    </w:p>
    <w:p w14:paraId="6598FF05" w14:textId="77777777" w:rsidR="00983FF7" w:rsidRDefault="00000000">
      <w:pPr>
        <w:widowContro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…………………………….………………………………….…………………………………</w:t>
      </w:r>
    </w:p>
    <w:p w14:paraId="397C4F9D" w14:textId="77777777" w:rsidR="00983FF7" w:rsidRDefault="00000000">
      <w:pPr>
        <w:widowControl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(nazwa i adres  podmiotu oddającego do dyspozycji zasoby)</w:t>
      </w:r>
    </w:p>
    <w:p w14:paraId="710709FB" w14:textId="77777777" w:rsidR="00983FF7" w:rsidRDefault="00983FF7">
      <w:pPr>
        <w:widowControl w:val="0"/>
        <w:jc w:val="center"/>
        <w:rPr>
          <w:rFonts w:ascii="Arial" w:hAnsi="Arial" w:cs="Arial"/>
          <w:i/>
          <w:sz w:val="20"/>
          <w:szCs w:val="20"/>
        </w:rPr>
      </w:pPr>
    </w:p>
    <w:p w14:paraId="3616DB1E" w14:textId="77777777" w:rsidR="00983FF7" w:rsidRDefault="00000000">
      <w:pPr>
        <w:widowControl w:val="0"/>
        <w:spacing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 ś w i a d c z a m/y</w:t>
      </w:r>
      <w:r>
        <w:rPr>
          <w:rFonts w:ascii="Arial" w:hAnsi="Arial" w:cs="Arial"/>
          <w:sz w:val="20"/>
          <w:szCs w:val="20"/>
        </w:rPr>
        <w:t>,</w:t>
      </w:r>
    </w:p>
    <w:p w14:paraId="25E0EE55" w14:textId="77777777" w:rsidR="00983FF7" w:rsidRDefault="00000000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że wyżej wymieniony podmiot, stosownie do art. 118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, odda Wykonawcy: </w:t>
      </w:r>
    </w:p>
    <w:p w14:paraId="412403F4" w14:textId="77777777" w:rsidR="00983FF7" w:rsidRDefault="00000000">
      <w:pPr>
        <w:widowControl w:val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…………………………………………………………………....……………………………..</w:t>
      </w:r>
    </w:p>
    <w:p w14:paraId="1DB86FA6" w14:textId="77777777" w:rsidR="00983FF7" w:rsidRDefault="00000000">
      <w:pPr>
        <w:widowControl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(nazwa i adres  Wykonawcy składającego ofertę)</w:t>
      </w:r>
    </w:p>
    <w:p w14:paraId="479FFC23" w14:textId="77777777" w:rsidR="00983FF7" w:rsidRDefault="00983FF7">
      <w:pPr>
        <w:widowControl w:val="0"/>
        <w:jc w:val="center"/>
        <w:rPr>
          <w:rFonts w:ascii="Arial" w:hAnsi="Arial" w:cs="Arial"/>
          <w:i/>
          <w:sz w:val="20"/>
          <w:szCs w:val="20"/>
        </w:rPr>
      </w:pPr>
    </w:p>
    <w:p w14:paraId="5F989378" w14:textId="77777777" w:rsidR="00983FF7" w:rsidRDefault="00000000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dyspozycji niezbędne zasoby: ………………………………………………………………</w:t>
      </w:r>
    </w:p>
    <w:p w14:paraId="7B5E4ABE" w14:textId="77777777" w:rsidR="00983FF7" w:rsidRDefault="00000000">
      <w:pPr>
        <w:widowContro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</w:t>
      </w:r>
    </w:p>
    <w:p w14:paraId="6B66474B" w14:textId="77777777" w:rsidR="00983FF7" w:rsidRDefault="00000000">
      <w:pPr>
        <w:widowControl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(zakres udostępnianych zasobów)</w:t>
      </w:r>
    </w:p>
    <w:p w14:paraId="4DC9F438" w14:textId="77777777" w:rsidR="00983FF7" w:rsidRDefault="00983FF7">
      <w:pPr>
        <w:widowControl w:val="0"/>
        <w:jc w:val="center"/>
        <w:rPr>
          <w:rFonts w:ascii="Arial" w:hAnsi="Arial" w:cs="Arial"/>
          <w:i/>
          <w:sz w:val="20"/>
          <w:szCs w:val="20"/>
        </w:rPr>
      </w:pPr>
    </w:p>
    <w:p w14:paraId="57AAD871" w14:textId="77777777" w:rsidR="00983FF7" w:rsidRDefault="00000000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okres korzystania z nich przy wykonywaniu zamówienia pn.  ……………………………...</w:t>
      </w:r>
    </w:p>
    <w:p w14:paraId="503E478F" w14:textId="77777777" w:rsidR="00983FF7" w:rsidRDefault="00000000">
      <w:pPr>
        <w:widowControl w:val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</w:t>
      </w:r>
    </w:p>
    <w:p w14:paraId="004C10FF" w14:textId="77777777" w:rsidR="00983FF7" w:rsidRDefault="00000000">
      <w:pPr>
        <w:widowControl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(Nazwa zamówienia publicznego)</w:t>
      </w:r>
    </w:p>
    <w:p w14:paraId="0134A42A" w14:textId="77777777" w:rsidR="00983FF7" w:rsidRDefault="00983FF7">
      <w:pPr>
        <w:widowControl w:val="0"/>
        <w:jc w:val="center"/>
        <w:rPr>
          <w:rFonts w:ascii="Arial" w:hAnsi="Arial" w:cs="Arial"/>
          <w:i/>
          <w:sz w:val="20"/>
          <w:szCs w:val="20"/>
        </w:rPr>
      </w:pPr>
    </w:p>
    <w:p w14:paraId="5B8A8219" w14:textId="77777777" w:rsidR="00983FF7" w:rsidRDefault="00000000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przez cały okres realizacji zamówienia  i w celu jego należytego wykonania. </w:t>
      </w:r>
    </w:p>
    <w:p w14:paraId="6BADF30D" w14:textId="77777777" w:rsidR="00983FF7" w:rsidRDefault="00983FF7">
      <w:pPr>
        <w:widowControl w:val="0"/>
        <w:rPr>
          <w:rFonts w:ascii="Arial" w:hAnsi="Arial" w:cs="Arial"/>
          <w:sz w:val="20"/>
          <w:szCs w:val="20"/>
        </w:rPr>
      </w:pPr>
    </w:p>
    <w:p w14:paraId="0B522373" w14:textId="77777777" w:rsidR="00983FF7" w:rsidRDefault="00000000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wykorzystania ww. zasobów przez wykonawcę przy wykonywaniu zamówienia: …………........…………………………………………………………………………………</w:t>
      </w:r>
    </w:p>
    <w:p w14:paraId="6926B1A4" w14:textId="77777777" w:rsidR="00983FF7" w:rsidRDefault="00000000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 </w:t>
      </w:r>
    </w:p>
    <w:p w14:paraId="0C79C9A2" w14:textId="77777777" w:rsidR="00983FF7" w:rsidRDefault="00983FF7">
      <w:pPr>
        <w:widowControl w:val="0"/>
        <w:rPr>
          <w:rFonts w:ascii="Arial" w:hAnsi="Arial" w:cs="Arial"/>
          <w:sz w:val="20"/>
          <w:szCs w:val="20"/>
        </w:rPr>
      </w:pPr>
    </w:p>
    <w:p w14:paraId="3738F24A" w14:textId="77777777" w:rsidR="00983FF7" w:rsidRDefault="00000000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Charakteru stosunku, jaki będzie łączył nas z wykonawcą: …………………………………………………………………………………………………</w:t>
      </w:r>
    </w:p>
    <w:p w14:paraId="1EB3E1B1" w14:textId="77777777" w:rsidR="00983FF7" w:rsidRDefault="00000000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75E610D9" w14:textId="77777777" w:rsidR="00983FF7" w:rsidRDefault="00983FF7">
      <w:pPr>
        <w:widowControl w:val="0"/>
        <w:rPr>
          <w:rFonts w:ascii="Arial" w:hAnsi="Arial" w:cs="Arial"/>
          <w:sz w:val="20"/>
          <w:szCs w:val="20"/>
        </w:rPr>
      </w:pPr>
    </w:p>
    <w:p w14:paraId="162154F6" w14:textId="77777777" w:rsidR="00983FF7" w:rsidRDefault="00983FF7">
      <w:pPr>
        <w:widowControl w:val="0"/>
        <w:rPr>
          <w:rFonts w:ascii="Arial" w:hAnsi="Arial" w:cs="Arial"/>
          <w:i/>
          <w:sz w:val="20"/>
          <w:szCs w:val="20"/>
        </w:rPr>
      </w:pPr>
    </w:p>
    <w:p w14:paraId="17C52C39" w14:textId="77777777" w:rsidR="00983FF7" w:rsidRDefault="00983FF7">
      <w:pPr>
        <w:tabs>
          <w:tab w:val="left" w:pos="0"/>
        </w:tabs>
        <w:spacing w:after="40" w:line="360" w:lineRule="auto"/>
        <w:ind w:left="709" w:hanging="709"/>
        <w:jc w:val="both"/>
        <w:rPr>
          <w:rFonts w:ascii="Arial" w:hAnsi="Arial" w:cs="Arial"/>
          <w:bCs/>
          <w:sz w:val="16"/>
          <w:szCs w:val="16"/>
        </w:rPr>
      </w:pPr>
    </w:p>
    <w:p w14:paraId="023E4BCC" w14:textId="77777777" w:rsidR="00983FF7" w:rsidRDefault="00983FF7">
      <w:pPr>
        <w:tabs>
          <w:tab w:val="left" w:pos="0"/>
        </w:tabs>
        <w:spacing w:after="40" w:line="360" w:lineRule="auto"/>
        <w:ind w:left="709" w:hanging="709"/>
        <w:jc w:val="both"/>
        <w:rPr>
          <w:rFonts w:ascii="Arial" w:hAnsi="Arial" w:cs="Arial"/>
          <w:bCs/>
          <w:sz w:val="16"/>
          <w:szCs w:val="16"/>
        </w:rPr>
      </w:pPr>
    </w:p>
    <w:p w14:paraId="2AEE705B" w14:textId="77777777" w:rsidR="00983FF7" w:rsidRDefault="00983FF7">
      <w:pPr>
        <w:tabs>
          <w:tab w:val="left" w:pos="0"/>
        </w:tabs>
        <w:spacing w:after="40" w:line="360" w:lineRule="auto"/>
        <w:ind w:left="709" w:hanging="709"/>
        <w:jc w:val="both"/>
        <w:rPr>
          <w:rFonts w:ascii="Arial" w:hAnsi="Arial" w:cs="Arial"/>
          <w:bCs/>
          <w:sz w:val="16"/>
          <w:szCs w:val="16"/>
        </w:rPr>
      </w:pPr>
    </w:p>
    <w:p w14:paraId="18592316" w14:textId="77777777" w:rsidR="00983FF7" w:rsidRDefault="00983FF7">
      <w:pPr>
        <w:tabs>
          <w:tab w:val="left" w:pos="0"/>
        </w:tabs>
        <w:spacing w:after="4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2EA3CD2C" w14:textId="77777777" w:rsidR="00983FF7" w:rsidRDefault="00983FF7">
      <w:pPr>
        <w:tabs>
          <w:tab w:val="left" w:pos="0"/>
        </w:tabs>
        <w:spacing w:after="4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5D02E414" w14:textId="77777777" w:rsidR="00983FF7" w:rsidRDefault="00983FF7">
      <w:pPr>
        <w:tabs>
          <w:tab w:val="left" w:pos="0"/>
        </w:tabs>
        <w:spacing w:after="4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52F4BDF6" w14:textId="77777777" w:rsidR="00983FF7" w:rsidRDefault="00983FF7">
      <w:pPr>
        <w:tabs>
          <w:tab w:val="left" w:pos="0"/>
        </w:tabs>
        <w:spacing w:after="4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12287963" w14:textId="77777777" w:rsidR="00983FF7" w:rsidRDefault="00983FF7">
      <w:pPr>
        <w:tabs>
          <w:tab w:val="left" w:pos="0"/>
        </w:tabs>
        <w:spacing w:after="4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35C57779" w14:textId="77777777" w:rsidR="00983FF7" w:rsidRDefault="00983FF7">
      <w:pPr>
        <w:tabs>
          <w:tab w:val="left" w:pos="0"/>
        </w:tabs>
        <w:spacing w:after="4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738532BF" w14:textId="77777777" w:rsidR="00983FF7" w:rsidRDefault="00983FF7"/>
    <w:sectPr w:rsidR="00983FF7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88D54" w14:textId="77777777" w:rsidR="005C1D8C" w:rsidRDefault="005C1D8C">
      <w:r>
        <w:separator/>
      </w:r>
    </w:p>
  </w:endnote>
  <w:endnote w:type="continuationSeparator" w:id="0">
    <w:p w14:paraId="237468AE" w14:textId="77777777" w:rsidR="005C1D8C" w:rsidRDefault="005C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BA5B4" w14:textId="77777777" w:rsidR="005C1D8C" w:rsidRDefault="005C1D8C">
      <w:r>
        <w:separator/>
      </w:r>
    </w:p>
  </w:footnote>
  <w:footnote w:type="continuationSeparator" w:id="0">
    <w:p w14:paraId="7E7A45D3" w14:textId="77777777" w:rsidR="005C1D8C" w:rsidRDefault="005C1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350BC" w14:textId="6EDC9145" w:rsidR="00983FF7" w:rsidRDefault="00000000">
    <w:pPr>
      <w:pStyle w:val="Nagwek"/>
      <w:rPr>
        <w:sz w:val="20"/>
        <w:szCs w:val="20"/>
      </w:rPr>
    </w:pPr>
    <w:r>
      <w:rPr>
        <w:sz w:val="20"/>
        <w:szCs w:val="20"/>
      </w:rPr>
      <w:t>AT.331.</w:t>
    </w:r>
    <w:r w:rsidR="00014804">
      <w:rPr>
        <w:sz w:val="20"/>
        <w:szCs w:val="20"/>
      </w:rPr>
      <w:t>3</w:t>
    </w:r>
    <w:r>
      <w:rPr>
        <w:sz w:val="20"/>
        <w:szCs w:val="20"/>
      </w:rPr>
      <w:t>.202</w:t>
    </w:r>
    <w:r w:rsidR="00014804">
      <w:rPr>
        <w:sz w:val="20"/>
        <w:szCs w:val="20"/>
      </w:rPr>
      <w:t>5</w:t>
    </w:r>
  </w:p>
  <w:p w14:paraId="157D1BD5" w14:textId="77777777" w:rsidR="00983FF7" w:rsidRDefault="00983FF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F7"/>
    <w:rsid w:val="00014804"/>
    <w:rsid w:val="0040584A"/>
    <w:rsid w:val="004A23B3"/>
    <w:rsid w:val="005C1D8C"/>
    <w:rsid w:val="006205E1"/>
    <w:rsid w:val="0098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E4644"/>
  <w15:docId w15:val="{7D38F598-1CFE-4506-81A0-A6E7886AF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E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C1E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C1E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1EC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kapitzlist2">
    <w:name w:val="Akapit z listą2"/>
    <w:basedOn w:val="Normalny"/>
    <w:uiPriority w:val="99"/>
    <w:qFormat/>
    <w:rsid w:val="009C1ECC"/>
    <w:pPr>
      <w:spacing w:after="160" w:line="259" w:lineRule="auto"/>
      <w:ind w:left="720"/>
    </w:pPr>
    <w:rPr>
      <w:rFonts w:ascii="Calibri" w:eastAsia="MS Mincho" w:hAnsi="Calibri" w:cs="Calibri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C1EC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Kasprzak</dc:creator>
  <dc:description/>
  <cp:lastModifiedBy>Renata</cp:lastModifiedBy>
  <cp:revision>2</cp:revision>
  <dcterms:created xsi:type="dcterms:W3CDTF">2025-02-18T11:58:00Z</dcterms:created>
  <dcterms:modified xsi:type="dcterms:W3CDTF">2025-02-18T11:58:00Z</dcterms:modified>
  <dc:language>pl-PL</dc:language>
</cp:coreProperties>
</file>