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FB5" w:rsidRPr="006C5EDD" w:rsidRDefault="00550FB5" w:rsidP="00550FB5">
      <w:pPr>
        <w:widowControl w:val="0"/>
        <w:suppressAutoHyphens/>
        <w:spacing w:after="0" w:line="240" w:lineRule="auto"/>
        <w:ind w:left="6372" w:firstLine="70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550FB5" w:rsidRPr="005E12ED" w:rsidRDefault="00550FB5" w:rsidP="00550FB5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5E12ED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550FB5" w:rsidRPr="006C5EDD" w:rsidRDefault="00550FB5" w:rsidP="00550FB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550FB5" w:rsidRPr="006C5EDD" w:rsidRDefault="00550FB5" w:rsidP="00550FB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550FB5" w:rsidRPr="007D1724" w:rsidRDefault="00550FB5" w:rsidP="00550F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</w:pPr>
      <w:r w:rsidRPr="007D1724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</w:t>
      </w:r>
      <w:r w:rsidRPr="000A2C67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do </w:t>
      </w:r>
      <w:r w:rsidRPr="006B135C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przetargu w trybie </w:t>
      </w:r>
      <w:r w:rsidRPr="0029081E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podstawowym </w:t>
      </w:r>
      <w:r w:rsidRPr="0029081E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na </w:t>
      </w:r>
      <w:r w:rsidR="0029081E" w:rsidRPr="0029081E">
        <w:rPr>
          <w:rFonts w:ascii="Arial" w:hAnsi="Arial" w:cs="Arial"/>
          <w:b/>
          <w:bCs/>
          <w:color w:val="000000"/>
          <w:sz w:val="24"/>
          <w:szCs w:val="24"/>
        </w:rPr>
        <w:t xml:space="preserve">wykonanie </w:t>
      </w:r>
      <w:r w:rsidR="0029081E" w:rsidRPr="0029081E">
        <w:rPr>
          <w:rFonts w:ascii="Arial" w:hAnsi="Arial" w:cs="Arial"/>
          <w:b/>
          <w:sz w:val="24"/>
          <w:szCs w:val="24"/>
        </w:rPr>
        <w:t xml:space="preserve">robót budowlanych </w:t>
      </w:r>
      <w:r w:rsidR="0029081E" w:rsidRPr="0029081E">
        <w:rPr>
          <w:rFonts w:ascii="Arial" w:hAnsi="Arial" w:cs="Arial"/>
          <w:b/>
          <w:bCs/>
          <w:sz w:val="24"/>
          <w:szCs w:val="24"/>
        </w:rPr>
        <w:t>polegających na dostosowaniu zasilania elektrycznego budynku stanowiącego siedzibę Starostwa Powiatowego w Świdnicy do obowiązujących przepisów</w:t>
      </w:r>
      <w:r w:rsidRPr="0029081E">
        <w:rPr>
          <w:rFonts w:ascii="Arial" w:hAnsi="Arial" w:cs="Arial"/>
          <w:b/>
          <w:bCs/>
          <w:color w:val="000000"/>
          <w:sz w:val="24"/>
          <w:szCs w:val="24"/>
          <w:u w:color="000000"/>
        </w:rPr>
        <w:t>,</w:t>
      </w:r>
      <w:r w:rsidRPr="006B135C">
        <w:rPr>
          <w:rFonts w:ascii="Arial" w:eastAsia="Lucida Sans Unicode" w:hAnsi="Arial" w:cs="Arial"/>
          <w:b/>
          <w:bCs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550FB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oświadczamy, że w ciągu ostatnich 5 lat </w:t>
      </w:r>
      <w:r w:rsidRPr="00550FB5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(a jeśli</w:t>
      </w:r>
      <w:r w:rsidRPr="007D1724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 okres działalności jest krótszy to w tym okresie) </w:t>
      </w:r>
      <w:r w:rsidRPr="007D172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zrealizowaliśmy następujące zamówienia</w:t>
      </w:r>
      <w:r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:</w:t>
      </w:r>
      <w:r w:rsidRPr="007D172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</w:t>
      </w:r>
    </w:p>
    <w:tbl>
      <w:tblPr>
        <w:tblW w:w="1014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550FB5" w:rsidRPr="006C5EDD" w:rsidTr="000552B3">
        <w:tc>
          <w:tcPr>
            <w:tcW w:w="3060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Nazwa i adres inwestora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0FB5" w:rsidRPr="00FC3AA4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FC3AA4">
              <w:rPr>
                <w:rFonts w:ascii="Arial" w:eastAsia="Times New Roman" w:hAnsi="Arial" w:cs="Times New Roman"/>
                <w:kern w:val="1"/>
                <w:lang w:eastAsia="hi-IN" w:bidi="hi-IN"/>
              </w:rPr>
              <w:t>Zakres prac, miejsce wykonania</w:t>
            </w: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FC3AA4">
              <w:rPr>
                <w:rFonts w:ascii="Arial" w:hAnsi="Arial"/>
                <w:b/>
              </w:rPr>
              <w:t>patrz pkt. 7.1.4</w:t>
            </w:r>
            <w:r w:rsidR="00B71C3F">
              <w:rPr>
                <w:rFonts w:ascii="Arial" w:hAnsi="Arial"/>
                <w:b/>
              </w:rPr>
              <w:t>.1</w:t>
            </w:r>
            <w:bookmarkStart w:id="0" w:name="_GoBack"/>
            <w:bookmarkEnd w:id="0"/>
          </w:p>
        </w:tc>
        <w:tc>
          <w:tcPr>
            <w:tcW w:w="1800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Wartość robót</w:t>
            </w: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 xml:space="preserve"> </w:t>
            </w: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(brutto)</w:t>
            </w:r>
          </w:p>
        </w:tc>
      </w:tr>
      <w:tr w:rsidR="00550FB5" w:rsidRPr="006C5EDD" w:rsidTr="000552B3">
        <w:tc>
          <w:tcPr>
            <w:tcW w:w="30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550FB5" w:rsidRPr="006C5EDD" w:rsidTr="000552B3">
        <w:tc>
          <w:tcPr>
            <w:tcW w:w="3060" w:type="dxa"/>
            <w:shd w:val="clear" w:color="auto" w:fill="auto"/>
          </w:tcPr>
          <w:p w:rsidR="00550FB5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Należy dołączyć dowody określające, czy roboty te zostały wykonane należycie,</w:t>
      </w: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br/>
        <w:t>w szczególności informacji 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550FB5" w:rsidRPr="006C5EDD" w:rsidRDefault="00550FB5" w:rsidP="00550FB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550FB5" w:rsidRPr="006C5EDD" w:rsidRDefault="00550FB5" w:rsidP="00550FB5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550FB5" w:rsidRPr="006C5EDD" w:rsidRDefault="00550FB5" w:rsidP="00550FB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550FB5" w:rsidRPr="006C5EDD" w:rsidRDefault="00550FB5" w:rsidP="00550FB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550FB5" w:rsidRPr="006C5EDD" w:rsidRDefault="00550FB5" w:rsidP="00550FB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550FB5" w:rsidRPr="006C5EDD" w:rsidRDefault="00550FB5" w:rsidP="00550FB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550FB5" w:rsidRDefault="00550FB5" w:rsidP="00550FB5"/>
    <w:p w:rsidR="00860CA6" w:rsidRDefault="00860CA6"/>
    <w:sectPr w:rsidR="00860CA6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FB5"/>
    <w:rsid w:val="00160017"/>
    <w:rsid w:val="0029081E"/>
    <w:rsid w:val="00550FB5"/>
    <w:rsid w:val="006B135C"/>
    <w:rsid w:val="00860CA6"/>
    <w:rsid w:val="00B7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A1228-C042-4877-A040-0E8F5A69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4</cp:revision>
  <dcterms:created xsi:type="dcterms:W3CDTF">2024-03-06T07:29:00Z</dcterms:created>
  <dcterms:modified xsi:type="dcterms:W3CDTF">2025-04-08T11:25:00Z</dcterms:modified>
</cp:coreProperties>
</file>