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A09" w14:textId="38532AC9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1204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34A911D9" w:rsidR="00EF1A23" w:rsidRPr="00E91703" w:rsidRDefault="00CF480A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503F8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E458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2C332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2B763D0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</w:t>
      </w:r>
      <w:r w:rsidR="00B50204">
        <w:rPr>
          <w:rFonts w:ascii="Times New Roman" w:hAnsi="Times New Roman" w:cs="Times New Roman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9331E9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50204">
        <w:rPr>
          <w:rFonts w:ascii="Times New Roman" w:hAnsi="Times New Roman" w:cs="Times New Roman"/>
          <w:b/>
          <w:bCs/>
          <w:sz w:val="24"/>
          <w:szCs w:val="24"/>
        </w:rPr>
        <w:t>117 ust. 4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65467C43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</w:t>
      </w:r>
    </w:p>
    <w:p w14:paraId="0D9F2CC1" w14:textId="1B1F63AC" w:rsidR="002C332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postępowaniu o udzielenie zamówienia publicznego pn.:</w:t>
      </w:r>
    </w:p>
    <w:p w14:paraId="0389D749" w14:textId="012DAC25" w:rsidR="002C3323" w:rsidRPr="00E91703" w:rsidRDefault="002C33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503F88" w:rsidRPr="00503F88">
        <w:rPr>
          <w:rFonts w:ascii="Times New Roman" w:hAnsi="Times New Roman"/>
          <w:b/>
          <w:bCs/>
          <w:sz w:val="24"/>
          <w:szCs w:val="24"/>
        </w:rPr>
        <w:t>Usługi doradcze w zakresie komercjalizacji wyników prac B+R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076BEAA4" w14:textId="22D1CA31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C9CC7" w14:textId="7C478F60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Wypełniają 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50204">
        <w:rPr>
          <w:rFonts w:ascii="Times New Roman" w:hAnsi="Times New Roman" w:cs="Times New Roman"/>
          <w:sz w:val="24"/>
          <w:szCs w:val="24"/>
        </w:rPr>
        <w:t xml:space="preserve"> wspólne ubiegający się o zamówienie (dotyczy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 xml:space="preserve">wspólników spółki cywilnej)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0204">
        <w:rPr>
          <w:rFonts w:ascii="Times New Roman" w:hAnsi="Times New Roman" w:cs="Times New Roman"/>
          <w:sz w:val="24"/>
          <w:szCs w:val="24"/>
        </w:rPr>
        <w:t>tosownie do art. 117 ust. 4 PZP, w przypadku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B50204">
        <w:rPr>
          <w:rFonts w:ascii="Times New Roman" w:hAnsi="Times New Roman" w:cs="Times New Roman"/>
          <w:sz w:val="24"/>
          <w:szCs w:val="24"/>
        </w:rPr>
        <w:t>ykonawców wspólnie ubiegających się o udzielenie zamówienia –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204">
        <w:rPr>
          <w:rFonts w:ascii="Times New Roman" w:hAnsi="Times New Roman" w:cs="Times New Roman"/>
          <w:sz w:val="24"/>
          <w:szCs w:val="24"/>
        </w:rPr>
        <w:t>oświadczamy, które usługi wykona poszczególny wykonawca:</w:t>
      </w:r>
      <w:r w:rsidRPr="00B50204">
        <w:rPr>
          <w:rFonts w:ascii="Times New Roman" w:hAnsi="Times New Roman" w:cs="Times New Roman"/>
          <w:sz w:val="24"/>
          <w:szCs w:val="24"/>
        </w:rPr>
        <w:tab/>
      </w:r>
    </w:p>
    <w:p w14:paraId="0B2F25DB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976C" w14:textId="77777777" w:rsidR="00B50204" w:rsidRPr="00B50204" w:rsidRDefault="00B50204" w:rsidP="00B50204">
      <w:pPr>
        <w:tabs>
          <w:tab w:val="left" w:pos="59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A7196" w14:textId="77777777" w:rsid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>WYKONAWCY WSPÓLNIE UBIEGAJĄCYCH SIĘ O UDZIELENIE ZAMÓWIENIA:</w:t>
      </w:r>
    </w:p>
    <w:p w14:paraId="096A7C7C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47BB6" w14:textId="43306504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1F07F95B" w14:textId="77777777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9E07" w14:textId="0C4623D1" w:rsidR="00B50204" w:rsidRPr="00B50204" w:rsidRDefault="00B50204" w:rsidP="00B50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04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Wykonawcę)</w:t>
      </w:r>
      <w:r w:rsidRPr="00B50204">
        <w:rPr>
          <w:rFonts w:ascii="Times New Roman" w:hAnsi="Times New Roman" w:cs="Times New Roman"/>
          <w:sz w:val="24"/>
          <w:szCs w:val="24"/>
        </w:rPr>
        <w:t xml:space="preserve"> zakres prac: </w:t>
      </w:r>
      <w:r w:rsidRPr="00B50204">
        <w:rPr>
          <w:rFonts w:ascii="Times New Roman" w:hAnsi="Times New Roman" w:cs="Times New Roman"/>
          <w:i/>
          <w:iCs/>
          <w:sz w:val="24"/>
          <w:szCs w:val="24"/>
        </w:rPr>
        <w:t>(wskazać zakres prac)</w:t>
      </w:r>
    </w:p>
    <w:p w14:paraId="4867FB24" w14:textId="77777777" w:rsidR="00B50204" w:rsidRDefault="00B50204" w:rsidP="00B50204">
      <w:pPr>
        <w:tabs>
          <w:tab w:val="left" w:pos="5944"/>
        </w:tabs>
      </w:pP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857DD"/>
    <w:rsid w:val="000A3E02"/>
    <w:rsid w:val="001204B4"/>
    <w:rsid w:val="00130F31"/>
    <w:rsid w:val="00151931"/>
    <w:rsid w:val="00153F2A"/>
    <w:rsid w:val="001E2D5C"/>
    <w:rsid w:val="00213C13"/>
    <w:rsid w:val="00285610"/>
    <w:rsid w:val="002C0763"/>
    <w:rsid w:val="002C3323"/>
    <w:rsid w:val="002E03BB"/>
    <w:rsid w:val="00351360"/>
    <w:rsid w:val="00396F4E"/>
    <w:rsid w:val="00461C6E"/>
    <w:rsid w:val="0047451A"/>
    <w:rsid w:val="00503F88"/>
    <w:rsid w:val="00551ECC"/>
    <w:rsid w:val="00560D27"/>
    <w:rsid w:val="00564514"/>
    <w:rsid w:val="00582896"/>
    <w:rsid w:val="00585DD9"/>
    <w:rsid w:val="0058694E"/>
    <w:rsid w:val="005B7B75"/>
    <w:rsid w:val="005E5C26"/>
    <w:rsid w:val="00607F44"/>
    <w:rsid w:val="00633DEB"/>
    <w:rsid w:val="00672B27"/>
    <w:rsid w:val="00695B85"/>
    <w:rsid w:val="007426C3"/>
    <w:rsid w:val="00784486"/>
    <w:rsid w:val="007B0F58"/>
    <w:rsid w:val="00817C3D"/>
    <w:rsid w:val="00954972"/>
    <w:rsid w:val="00970F17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50204"/>
    <w:rsid w:val="00BA368A"/>
    <w:rsid w:val="00C6436E"/>
    <w:rsid w:val="00CE458E"/>
    <w:rsid w:val="00CF480A"/>
    <w:rsid w:val="00D6717E"/>
    <w:rsid w:val="00D70644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31</cp:revision>
  <cp:lastPrinted>2021-12-23T14:17:00Z</cp:lastPrinted>
  <dcterms:created xsi:type="dcterms:W3CDTF">2020-04-07T10:56:00Z</dcterms:created>
  <dcterms:modified xsi:type="dcterms:W3CDTF">2025-05-20T12:40:00Z</dcterms:modified>
</cp:coreProperties>
</file>