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6E3DA" w14:textId="77777777" w:rsidR="00992E53" w:rsidRDefault="00992E53" w:rsidP="00992E53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0EFE7CE" w14:textId="77777777" w:rsidR="00992E53" w:rsidRDefault="00992E53" w:rsidP="00992E5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E9C99DC" w14:textId="77777777" w:rsidR="00992E53" w:rsidRDefault="00992E53" w:rsidP="00992E5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68C76676" w14:textId="77777777" w:rsidR="00992E53" w:rsidRDefault="00992E53" w:rsidP="00992E5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44B29907" w14:textId="77777777" w:rsidR="00992E53" w:rsidRDefault="00992E53" w:rsidP="00992E5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2A58B6B" w14:textId="77777777" w:rsidR="00992E53" w:rsidRDefault="00992E53" w:rsidP="00992E5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3E25498" w14:textId="77777777" w:rsidR="00992E53" w:rsidRDefault="00992E53" w:rsidP="00992E5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CD44B6C" w14:textId="77777777" w:rsidR="00992E53" w:rsidRDefault="00992E53" w:rsidP="00992E5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75E3FFC" w14:textId="77777777" w:rsidR="00992E53" w:rsidRDefault="00992E53" w:rsidP="00992E5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9897E99" w14:textId="77777777" w:rsidR="00992E53" w:rsidRDefault="00992E53" w:rsidP="00992E53">
      <w:pPr>
        <w:spacing w:after="0"/>
        <w:rPr>
          <w:rFonts w:ascii="Arial" w:hAnsi="Arial" w:cs="Arial"/>
          <w:b/>
          <w:sz w:val="20"/>
          <w:szCs w:val="20"/>
        </w:rPr>
      </w:pPr>
    </w:p>
    <w:p w14:paraId="0ACAA613" w14:textId="77777777" w:rsidR="00992E53" w:rsidRDefault="00992E53" w:rsidP="00992E5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B51EF5C" w14:textId="77777777" w:rsidR="00992E53" w:rsidRPr="00710B9D" w:rsidRDefault="00992E53" w:rsidP="00992E53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5868B3" w14:textId="77777777" w:rsidR="00992E53" w:rsidRDefault="00992E53" w:rsidP="00992E5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786AF94" w14:textId="350ABB93" w:rsidR="00AE79E1" w:rsidRDefault="00992E53" w:rsidP="00AE79E1">
      <w:pPr>
        <w:spacing w:before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14:paraId="24A0BE1E" w14:textId="051631EC" w:rsidR="00AE79E1" w:rsidRPr="00AE79E1" w:rsidRDefault="00AE79E1" w:rsidP="00AE79E1">
      <w:pPr>
        <w:spacing w:before="240" w:line="360" w:lineRule="auto"/>
        <w:rPr>
          <w:rFonts w:ascii="Arial" w:hAnsi="Arial" w:cs="Arial"/>
          <w:b/>
          <w:bCs/>
          <w:i/>
          <w:iCs/>
          <w:sz w:val="21"/>
          <w:szCs w:val="21"/>
        </w:rPr>
      </w:pPr>
      <w:r w:rsidRPr="00AE79E1">
        <w:rPr>
          <w:rFonts w:ascii="Arial" w:hAnsi="Arial" w:cs="Arial"/>
          <w:b/>
          <w:bCs/>
          <w:i/>
          <w:iCs/>
          <w:sz w:val="21"/>
          <w:szCs w:val="21"/>
        </w:rPr>
        <w:t>Przebudowa części budynku SPZOZ-ZZ w Makowie Mazowieckim: zmiana sposobu użytkowania pomieszczeń magazynowych na potrzeby Centralnej Sterylizatorni</w:t>
      </w:r>
    </w:p>
    <w:p w14:paraId="27B5716C" w14:textId="216628B3" w:rsidR="00992E53" w:rsidRDefault="00992E53" w:rsidP="00AE79E1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AE79E1">
        <w:rPr>
          <w:rFonts w:ascii="Arial" w:hAnsi="Arial" w:cs="Arial"/>
          <w:sz w:val="21"/>
          <w:szCs w:val="21"/>
        </w:rPr>
        <w:t>SPZOZ-ZZ w Makowie Mazowieckim,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6CD0044" w14:textId="77777777" w:rsidR="00992E53" w:rsidRDefault="00992E53" w:rsidP="00992E53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31902E36" w14:textId="77777777" w:rsidR="00992E53" w:rsidRPr="0084509A" w:rsidRDefault="00992E53" w:rsidP="00992E53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3498AB0" w14:textId="77777777" w:rsidR="00992E53" w:rsidRPr="007F3CFE" w:rsidRDefault="00992E53" w:rsidP="00992E5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75A36D6" w14:textId="77777777" w:rsidR="00992E53" w:rsidRDefault="00992E53" w:rsidP="00992E5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7B208" w14:textId="2809CC92" w:rsidR="00992E53" w:rsidRPr="00AE79E1" w:rsidRDefault="00992E53" w:rsidP="00AE79E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52582D2" w14:textId="77777777" w:rsidR="00992E53" w:rsidRDefault="00992E53" w:rsidP="00992E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1888AF" w14:textId="77777777" w:rsidR="00992E53" w:rsidRDefault="00992E53" w:rsidP="00992E5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4073FE" w14:textId="77777777" w:rsidR="00992E53" w:rsidRPr="00E44F37" w:rsidRDefault="00992E53" w:rsidP="00992E5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EAECFFC" w14:textId="77777777" w:rsidR="00992E53" w:rsidRPr="00AA336E" w:rsidRDefault="00992E53" w:rsidP="00992E5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36DC1EE" w14:textId="77777777" w:rsidR="00992E53" w:rsidRDefault="00992E53" w:rsidP="00992E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4B57099" w14:textId="77777777" w:rsidR="00992E53" w:rsidRPr="00AA336E" w:rsidRDefault="00992E53" w:rsidP="00992E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D6CB4" w14:textId="77777777" w:rsidR="00992E53" w:rsidRPr="00A22DCF" w:rsidRDefault="00992E53" w:rsidP="00992E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AA1AAD8" w14:textId="77777777" w:rsidR="00AE79E1" w:rsidRDefault="00992E53" w:rsidP="00AE79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04023B6" w14:textId="1AF9C25A" w:rsidR="00992E53" w:rsidRDefault="00992E53" w:rsidP="00AE79E1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17A6F41B" w14:textId="77777777" w:rsidR="00992E53" w:rsidRPr="00A345E9" w:rsidRDefault="00992E53" w:rsidP="00992E5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992E53" w:rsidRPr="00A345E9" w:rsidSect="0033245A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71668" w14:textId="77777777" w:rsidR="000F57B3" w:rsidRDefault="000F57B3" w:rsidP="00992E53">
      <w:pPr>
        <w:spacing w:after="0" w:line="240" w:lineRule="auto"/>
      </w:pPr>
      <w:r>
        <w:separator/>
      </w:r>
    </w:p>
  </w:endnote>
  <w:endnote w:type="continuationSeparator" w:id="0">
    <w:p w14:paraId="039B06A5" w14:textId="77777777" w:rsidR="000F57B3" w:rsidRDefault="000F57B3" w:rsidP="00992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FFDFD" w14:textId="77777777" w:rsidR="000F57B3" w:rsidRDefault="000F57B3" w:rsidP="00992E53">
      <w:pPr>
        <w:spacing w:after="0" w:line="240" w:lineRule="auto"/>
      </w:pPr>
      <w:r>
        <w:separator/>
      </w:r>
    </w:p>
  </w:footnote>
  <w:footnote w:type="continuationSeparator" w:id="0">
    <w:p w14:paraId="1BC1BF65" w14:textId="77777777" w:rsidR="000F57B3" w:rsidRDefault="000F57B3" w:rsidP="00992E53">
      <w:pPr>
        <w:spacing w:after="0" w:line="240" w:lineRule="auto"/>
      </w:pPr>
      <w:r>
        <w:continuationSeparator/>
      </w:r>
    </w:p>
  </w:footnote>
  <w:footnote w:id="1">
    <w:p w14:paraId="4F501BB4" w14:textId="77777777" w:rsidR="00992E53" w:rsidRPr="00B929A1" w:rsidRDefault="00992E53" w:rsidP="00992E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F43B569" w14:textId="77777777" w:rsidR="00992E53" w:rsidRDefault="00992E53" w:rsidP="00992E5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39361FF" w14:textId="77777777" w:rsidR="00992E53" w:rsidRDefault="00992E53" w:rsidP="00992E5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8236034" w14:textId="77777777" w:rsidR="00992E53" w:rsidRPr="00B929A1" w:rsidRDefault="00992E53" w:rsidP="00992E5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02EB2BD" w14:textId="77777777" w:rsidR="00992E53" w:rsidRPr="004E3F67" w:rsidRDefault="00992E53" w:rsidP="00992E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1A8BBC47" w14:textId="77777777" w:rsidR="00992E53" w:rsidRPr="00A82964" w:rsidRDefault="00992E53" w:rsidP="00992E5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C2AB6F" w14:textId="77777777" w:rsidR="00992E53" w:rsidRPr="00A82964" w:rsidRDefault="00992E53" w:rsidP="00992E5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37C003" w14:textId="77777777" w:rsidR="00992E53" w:rsidRPr="00A82964" w:rsidRDefault="00992E53" w:rsidP="00992E5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CDF45A" w14:textId="77777777" w:rsidR="00992E53" w:rsidRPr="00896587" w:rsidRDefault="00992E53" w:rsidP="00992E5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36A1" w14:textId="31706059" w:rsidR="00DA59B6" w:rsidRPr="00DA59B6" w:rsidRDefault="00DA59B6" w:rsidP="00DA59B6">
    <w:pPr>
      <w:pStyle w:val="Nagwek"/>
      <w:jc w:val="right"/>
      <w:rPr>
        <w:sz w:val="18"/>
        <w:szCs w:val="18"/>
      </w:rPr>
    </w:pPr>
    <w:r w:rsidRPr="00DA59B6">
      <w:rPr>
        <w:sz w:val="18"/>
        <w:szCs w:val="18"/>
      </w:rPr>
      <w:t xml:space="preserve">Załącznik nr </w:t>
    </w:r>
    <w:r w:rsidR="00AE79E1">
      <w:rPr>
        <w:sz w:val="18"/>
        <w:szCs w:val="18"/>
      </w:rPr>
      <w:t>4</w:t>
    </w:r>
    <w:r w:rsidRPr="00DA59B6">
      <w:rPr>
        <w:sz w:val="18"/>
        <w:szCs w:val="18"/>
      </w:rPr>
      <w:t xml:space="preserve">, znak sprawy </w:t>
    </w:r>
    <w:r w:rsidR="00AE79E1">
      <w:rPr>
        <w:sz w:val="18"/>
        <w:szCs w:val="18"/>
      </w:rPr>
      <w:t>9</w:t>
    </w:r>
    <w:r w:rsidR="00D67AF3">
      <w:rPr>
        <w:sz w:val="18"/>
        <w:szCs w:val="18"/>
      </w:rPr>
      <w:t>/ZP/2025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920380">
    <w:abstractNumId w:val="1"/>
  </w:num>
  <w:num w:numId="2" w16cid:durableId="2022659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53"/>
    <w:rsid w:val="000F57B3"/>
    <w:rsid w:val="0033245A"/>
    <w:rsid w:val="004B629F"/>
    <w:rsid w:val="00552214"/>
    <w:rsid w:val="00961DAB"/>
    <w:rsid w:val="00992E53"/>
    <w:rsid w:val="00AA07B1"/>
    <w:rsid w:val="00AE79E1"/>
    <w:rsid w:val="00D67AF3"/>
    <w:rsid w:val="00DA59B6"/>
    <w:rsid w:val="00DE5584"/>
    <w:rsid w:val="00E31A9B"/>
    <w:rsid w:val="00E442AB"/>
    <w:rsid w:val="00EB22E5"/>
    <w:rsid w:val="00EB2638"/>
    <w:rsid w:val="00F669EC"/>
    <w:rsid w:val="00FB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75A6"/>
  <w15:chartTrackingRefBased/>
  <w15:docId w15:val="{20BCC685-BECB-41C5-880F-6AFA896F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ajorBidi"/>
        <w:kern w:val="2"/>
        <w:sz w:val="22"/>
        <w:szCs w:val="3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E53"/>
    <w:pPr>
      <w:spacing w:line="256" w:lineRule="auto"/>
    </w:pPr>
    <w:rPr>
      <w:rFonts w:asciiTheme="minorHAnsi" w:hAnsiTheme="minorHAnsi" w:cstheme="minorBidi"/>
      <w:kern w:val="0"/>
      <w:szCs w:val="22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E53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2E5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92E5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92E53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A5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9B6"/>
    <w:rPr>
      <w:rFonts w:asciiTheme="minorHAnsi" w:hAnsiTheme="minorHAnsi" w:cstheme="minorBidi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5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9B6"/>
    <w:rPr>
      <w:rFonts w:asciiTheme="minorHAnsi" w:hAnsiTheme="minorHAnsi" w:cstheme="minorBidi"/>
      <w:kern w:val="0"/>
      <w:szCs w:val="22"/>
      <w14:ligatures w14:val="none"/>
    </w:rPr>
  </w:style>
  <w:style w:type="paragraph" w:styleId="Bezodstpw">
    <w:name w:val="No Spacing"/>
    <w:uiPriority w:val="1"/>
    <w:qFormat/>
    <w:rsid w:val="00AE79E1"/>
    <w:pPr>
      <w:spacing w:after="0" w:line="240" w:lineRule="auto"/>
    </w:pPr>
    <w:rPr>
      <w:rFonts w:asciiTheme="minorHAnsi" w:hAnsiTheme="minorHAnsi" w:cstheme="minorBidi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3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4</cp:revision>
  <dcterms:created xsi:type="dcterms:W3CDTF">2025-01-28T08:43:00Z</dcterms:created>
  <dcterms:modified xsi:type="dcterms:W3CDTF">2025-04-11T12:06:00Z</dcterms:modified>
</cp:coreProperties>
</file>