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ABBB6" w14:textId="3DBFD22A" w:rsidR="009F3A45" w:rsidRDefault="00D21CDC" w:rsidP="00D21CDC">
      <w:pPr>
        <w:pStyle w:val="LO-normal"/>
        <w:jc w:val="right"/>
        <w:rPr>
          <w:sz w:val="24"/>
          <w:szCs w:val="24"/>
        </w:rPr>
      </w:pPr>
      <w:r>
        <w:rPr>
          <w:sz w:val="24"/>
          <w:szCs w:val="24"/>
        </w:rPr>
        <w:t>Grodziczno</w:t>
      </w:r>
      <w:r w:rsidR="00000000">
        <w:rPr>
          <w:sz w:val="24"/>
          <w:szCs w:val="24"/>
        </w:rPr>
        <w:t xml:space="preserve"> 31-03-2025</w:t>
      </w:r>
    </w:p>
    <w:p w14:paraId="056021FE" w14:textId="77777777" w:rsidR="009F3A45" w:rsidRDefault="009F3A45">
      <w:pPr>
        <w:pStyle w:val="LO-normal"/>
        <w:rPr>
          <w:sz w:val="24"/>
          <w:szCs w:val="24"/>
        </w:rPr>
      </w:pPr>
    </w:p>
    <w:p w14:paraId="5404BDE7" w14:textId="6C9002F1" w:rsidR="009F3A45" w:rsidRDefault="0000000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sprawy: </w:t>
      </w:r>
      <w:r w:rsidR="00D21CDC">
        <w:rPr>
          <w:sz w:val="24"/>
          <w:szCs w:val="24"/>
        </w:rPr>
        <w:t>IP.271.4.2025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4F61C56" w14:textId="77777777" w:rsidR="009F3A45" w:rsidRDefault="009F3A45">
      <w:pPr>
        <w:pStyle w:val="LO-normal"/>
        <w:rPr>
          <w:sz w:val="24"/>
          <w:szCs w:val="24"/>
        </w:rPr>
      </w:pPr>
    </w:p>
    <w:p w14:paraId="00A9EBC8" w14:textId="77777777" w:rsidR="009F3A45" w:rsidRDefault="0000000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tbl>
      <w:tblPr>
        <w:tblStyle w:val="TableNormal"/>
        <w:tblW w:w="7596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100"/>
        <w:gridCol w:w="2496"/>
      </w:tblGrid>
      <w:tr w:rsidR="009F3A45" w14:paraId="26A183D0" w14:textId="77777777"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C717A6" w14:textId="77777777" w:rsidR="009F3A45" w:rsidRDefault="00000000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E2F36E" w14:textId="77777777" w:rsidR="009F3A45" w:rsidRDefault="00000000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</w:t>
            </w:r>
          </w:p>
        </w:tc>
      </w:tr>
      <w:tr w:rsidR="009F3A45" w14:paraId="45F33B8A" w14:textId="77777777"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4A9147" w14:textId="77777777" w:rsidR="009F3A45" w:rsidRDefault="00000000">
            <w:pPr>
              <w:pStyle w:val="LO-normal"/>
              <w:widowControl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Gmina Grodziczno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B4104B" w14:textId="77777777" w:rsidR="009F3A45" w:rsidRDefault="0000000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Grodziczno 17A</w:t>
            </w:r>
          </w:p>
          <w:p w14:paraId="26E1F7FC" w14:textId="77777777" w:rsidR="009F3A45" w:rsidRDefault="0000000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t>13-324 Grodziczno</w:t>
            </w:r>
          </w:p>
        </w:tc>
      </w:tr>
    </w:tbl>
    <w:p w14:paraId="1F3FF16E" w14:textId="77777777" w:rsidR="009F3A45" w:rsidRDefault="009F3A45">
      <w:pPr>
        <w:pStyle w:val="LO-normal"/>
        <w:rPr>
          <w:sz w:val="24"/>
          <w:szCs w:val="24"/>
        </w:rPr>
      </w:pPr>
    </w:p>
    <w:p w14:paraId="731DC9B2" w14:textId="77777777" w:rsidR="009F3A45" w:rsidRDefault="009F3A45">
      <w:pPr>
        <w:pStyle w:val="LO-normal"/>
        <w:rPr>
          <w:sz w:val="24"/>
          <w:szCs w:val="24"/>
        </w:rPr>
      </w:pPr>
    </w:p>
    <w:p w14:paraId="58CFAF78" w14:textId="77777777" w:rsidR="009F3A45" w:rsidRDefault="00000000">
      <w:pPr>
        <w:pStyle w:val="LO-normal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Dotyczy postępowania:</w:t>
      </w:r>
    </w:p>
    <w:p w14:paraId="328B6789" w14:textId="77777777" w:rsidR="009F3A45" w:rsidRDefault="0000000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Nazwa zamówienia: </w:t>
      </w:r>
      <w:r>
        <w:rPr>
          <w:b/>
          <w:bCs/>
          <w:sz w:val="24"/>
          <w:szCs w:val="24"/>
        </w:rPr>
        <w:t>Przebudowa drogi gminnej nr 183026N Montowo - Białobłoty - Zwiniarz</w:t>
      </w:r>
    </w:p>
    <w:p w14:paraId="290FBD8D" w14:textId="7FAAC4F5" w:rsidR="009F3A45" w:rsidRDefault="0000000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Tryb udzielenia zamówienia: </w:t>
      </w:r>
      <w:r w:rsidR="00D21CDC">
        <w:rPr>
          <w:sz w:val="24"/>
          <w:szCs w:val="24"/>
        </w:rPr>
        <w:t>Podstawowy bez negocjacji</w:t>
      </w:r>
    </w:p>
    <w:p w14:paraId="5BE78856" w14:textId="77777777" w:rsidR="009F3A45" w:rsidRDefault="0000000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referencyjny postępowania: </w:t>
      </w:r>
      <w:r>
        <w:rPr>
          <w:b/>
          <w:bCs/>
          <w:sz w:val="24"/>
          <w:szCs w:val="24"/>
        </w:rPr>
        <w:t>22025/BZB00133508/01</w:t>
      </w:r>
    </w:p>
    <w:p w14:paraId="5C663B55" w14:textId="77777777" w:rsidR="009F3A45" w:rsidRDefault="009F3A45">
      <w:pPr>
        <w:pStyle w:val="LO-normal"/>
        <w:rPr>
          <w:sz w:val="24"/>
          <w:szCs w:val="24"/>
        </w:rPr>
      </w:pPr>
    </w:p>
    <w:p w14:paraId="58FF21E4" w14:textId="77777777" w:rsidR="009F3A45" w:rsidRDefault="009F3A45">
      <w:pPr>
        <w:pStyle w:val="LO-normal"/>
        <w:rPr>
          <w:sz w:val="24"/>
          <w:szCs w:val="24"/>
        </w:rPr>
      </w:pPr>
    </w:p>
    <w:p w14:paraId="4EC404E3" w14:textId="77777777" w:rsidR="009F3A45" w:rsidRDefault="00000000"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Z OTWARCIA OFERT</w:t>
      </w:r>
    </w:p>
    <w:p w14:paraId="50FC693B" w14:textId="77777777" w:rsidR="009F3A45" w:rsidRDefault="009F3A45">
      <w:pPr>
        <w:pStyle w:val="LO-normal"/>
        <w:rPr>
          <w:sz w:val="24"/>
          <w:szCs w:val="24"/>
        </w:rPr>
      </w:pPr>
    </w:p>
    <w:p w14:paraId="7E5DE46E" w14:textId="77777777" w:rsidR="009F3A45" w:rsidRDefault="0000000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Działając na podstawie art. 222 ust. 5 ustawy z 11 września 2019 r. - Prawo zamówień publicznych (Dz. U. z 2024 r., poz. 1320 z późn. zm.), Zamawiający informuje, że w ww. postępowaniu wpłynęły następujące oferty:</w:t>
      </w:r>
    </w:p>
    <w:p w14:paraId="7AE9A53E" w14:textId="77777777" w:rsidR="009F3A45" w:rsidRDefault="009F3A45">
      <w:pPr>
        <w:pStyle w:val="LO-normal"/>
        <w:rPr>
          <w:sz w:val="24"/>
          <w:szCs w:val="24"/>
        </w:rPr>
      </w:pPr>
    </w:p>
    <w:p w14:paraId="7075313C" w14:textId="77777777" w:rsidR="009F3A45" w:rsidRDefault="009F3A45">
      <w:pPr>
        <w:pStyle w:val="LO-normal"/>
        <w:rPr>
          <w:sz w:val="24"/>
          <w:szCs w:val="24"/>
        </w:rPr>
      </w:pPr>
    </w:p>
    <w:tbl>
      <w:tblPr>
        <w:tblStyle w:val="TableNormal"/>
        <w:tblW w:w="9029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265"/>
        <w:gridCol w:w="3764"/>
      </w:tblGrid>
      <w:tr w:rsidR="009F3A45" w14:paraId="31FC239C" w14:textId="77777777">
        <w:trPr>
          <w:cantSplit/>
          <w:tblHeader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EEB26C" w14:textId="77777777" w:rsidR="009F3A45" w:rsidRDefault="00000000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 Wykonawcy: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3FBB2B" w14:textId="77777777" w:rsidR="009F3A45" w:rsidRDefault="00000000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oferty brutto [PLN]</w:t>
            </w:r>
          </w:p>
        </w:tc>
      </w:tr>
      <w:tr w:rsidR="009F3A45" w14:paraId="4F2B05C8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EED9FC" w14:textId="77777777" w:rsidR="009F3A45" w:rsidRDefault="0000000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COLAS Polska Sp. z o.o.,</w:t>
            </w:r>
          </w:p>
          <w:p w14:paraId="562D68DE" w14:textId="77777777" w:rsidR="009F3A45" w:rsidRDefault="0000000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Palędzie</w:t>
            </w:r>
          </w:p>
          <w:p w14:paraId="271D0210" w14:textId="77777777" w:rsidR="009F3A45" w:rsidRDefault="009F3A45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E4EB7E" w14:textId="77777777" w:rsidR="009F3A45" w:rsidRDefault="00000000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5876458.80</w:t>
            </w:r>
          </w:p>
        </w:tc>
      </w:tr>
      <w:tr w:rsidR="009F3A45" w14:paraId="247DFC1B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89AEA9" w14:textId="77777777" w:rsidR="009F3A45" w:rsidRDefault="0000000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Przedsiębiorstwo Drogowo-Budowlane Sp. z o.o.,</w:t>
            </w:r>
          </w:p>
          <w:p w14:paraId="7CFE5D89" w14:textId="77777777" w:rsidR="009F3A45" w:rsidRDefault="0000000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Brodnica</w:t>
            </w:r>
          </w:p>
          <w:p w14:paraId="4557504C" w14:textId="77777777" w:rsidR="009F3A45" w:rsidRDefault="009F3A45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B05371" w14:textId="77777777" w:rsidR="009F3A45" w:rsidRDefault="00000000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6570858.53</w:t>
            </w:r>
          </w:p>
        </w:tc>
      </w:tr>
      <w:tr w:rsidR="009F3A45" w14:paraId="2C3314FC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3D5A6C" w14:textId="77777777" w:rsidR="009F3A45" w:rsidRDefault="0000000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Przedsiębiorstwo Wielobranżowe ZIEJA Ryszard Zieja,</w:t>
            </w:r>
          </w:p>
          <w:p w14:paraId="1CC2A712" w14:textId="77777777" w:rsidR="009F3A45" w:rsidRDefault="0000000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Łomża</w:t>
            </w:r>
          </w:p>
          <w:p w14:paraId="72901C1A" w14:textId="77777777" w:rsidR="009F3A45" w:rsidRDefault="009F3A45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9304FD" w14:textId="77777777" w:rsidR="009F3A45" w:rsidRDefault="00000000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7735896.98</w:t>
            </w:r>
          </w:p>
        </w:tc>
      </w:tr>
      <w:tr w:rsidR="009F3A45" w14:paraId="50DE4D2A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B8CE6E" w14:textId="77777777" w:rsidR="009F3A45" w:rsidRDefault="0000000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Strabag Sp. z o.o.,</w:t>
            </w:r>
          </w:p>
          <w:p w14:paraId="52D4255B" w14:textId="77777777" w:rsidR="009F3A45" w:rsidRDefault="0000000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Pruszków</w:t>
            </w:r>
          </w:p>
          <w:p w14:paraId="2FA9F445" w14:textId="77777777" w:rsidR="009F3A45" w:rsidRDefault="009F3A45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0CB73C" w14:textId="77777777" w:rsidR="009F3A45" w:rsidRDefault="00000000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6639083.56</w:t>
            </w:r>
          </w:p>
        </w:tc>
      </w:tr>
    </w:tbl>
    <w:p w14:paraId="7B433253" w14:textId="77777777" w:rsidR="009F3A45" w:rsidRDefault="009F3A45">
      <w:pPr>
        <w:pStyle w:val="LO-normal"/>
        <w:rPr>
          <w:sz w:val="24"/>
          <w:szCs w:val="24"/>
        </w:rPr>
      </w:pPr>
    </w:p>
    <w:p w14:paraId="5BEE93D6" w14:textId="5C5F6460" w:rsidR="009F3A45" w:rsidRDefault="0000000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Otwarcie ofert nastąpiło w dniu</w:t>
      </w:r>
      <w:r w:rsidR="00D21CDC">
        <w:rPr>
          <w:sz w:val="24"/>
          <w:szCs w:val="24"/>
        </w:rPr>
        <w:t xml:space="preserve"> 31.03.2025 r.</w:t>
      </w:r>
    </w:p>
    <w:sectPr w:rsidR="009F3A45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45"/>
    <w:rsid w:val="00147241"/>
    <w:rsid w:val="005366AD"/>
    <w:rsid w:val="009F3A45"/>
    <w:rsid w:val="00D21CDC"/>
    <w:rsid w:val="00E2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F15BC"/>
  <w15:docId w15:val="{A0BE3889-1D4B-4319-91A3-06936445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3D0E2-8F57-45B1-B182-32C75E45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dc:description/>
  <cp:lastModifiedBy>user3</cp:lastModifiedBy>
  <cp:revision>3</cp:revision>
  <cp:lastPrinted>2025-03-31T09:13:00Z</cp:lastPrinted>
  <dcterms:created xsi:type="dcterms:W3CDTF">2025-03-31T09:11:00Z</dcterms:created>
  <dcterms:modified xsi:type="dcterms:W3CDTF">2025-03-31T09:13:00Z</dcterms:modified>
  <dc:language>pl-PL</dc:language>
</cp:coreProperties>
</file>