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AD77162" w:rsidR="00303AAF" w:rsidRPr="005D6B1B" w:rsidRDefault="00E8684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F43D39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412604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50DFFB8C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6840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412604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1C6F249" w14:textId="77777777" w:rsidR="00F43D39" w:rsidRDefault="00F43D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D816AAC" w14:textId="2EB08F1C" w:rsidR="00412604" w:rsidRDefault="00412604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412604">
        <w:rPr>
          <w:rFonts w:asciiTheme="majorHAnsi" w:eastAsia="Times New Roman" w:hAnsiTheme="majorHAnsi" w:cstheme="majorHAnsi"/>
          <w:sz w:val="22"/>
          <w:szCs w:val="22"/>
        </w:rPr>
        <w:t>Ingenio</w:t>
      </w:r>
      <w:proofErr w:type="spellEnd"/>
      <w:r w:rsidRPr="00412604">
        <w:rPr>
          <w:rFonts w:asciiTheme="majorHAnsi" w:eastAsia="Times New Roman" w:hAnsiTheme="majorHAnsi" w:cstheme="majorHAnsi"/>
          <w:sz w:val="22"/>
          <w:szCs w:val="22"/>
        </w:rPr>
        <w:t xml:space="preserve">® Cuvettes, 0.2cm – MIR 50121, pack of 50 pcs, </w:t>
      </w:r>
      <w:proofErr w:type="spellStart"/>
      <w:r w:rsidRPr="00412604">
        <w:rPr>
          <w:rFonts w:asciiTheme="majorHAnsi" w:eastAsia="Times New Roman" w:hAnsiTheme="majorHAnsi" w:cstheme="majorHAnsi"/>
          <w:sz w:val="22"/>
          <w:szCs w:val="22"/>
        </w:rPr>
        <w:t>Mirus</w:t>
      </w:r>
      <w:proofErr w:type="spellEnd"/>
      <w:r w:rsidRPr="00412604">
        <w:rPr>
          <w:rFonts w:asciiTheme="majorHAnsi" w:eastAsia="Times New Roman" w:hAnsiTheme="majorHAnsi" w:cstheme="majorHAnsi"/>
          <w:sz w:val="22"/>
          <w:szCs w:val="22"/>
        </w:rPr>
        <w:t xml:space="preserve">, (E7-0524) - </w:t>
      </w:r>
      <w:proofErr w:type="spellStart"/>
      <w:r w:rsidRPr="00412604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412604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34FD5576" w14:textId="08E6003C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Cena</w:t>
      </w:r>
      <w:proofErr w:type="spellEnd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A1547BE" w14:textId="77777777" w:rsidR="008360F0" w:rsidRPr="008360F0" w:rsidRDefault="008360F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  <w:bookmarkStart w:id="0" w:name="_GoBack"/>
      <w:bookmarkEnd w:id="0"/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E8657D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75A0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art. 13 lub art. 14 RODO,  wobec osób fizycznych, od których dane  osobowe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874A4" w14:textId="77777777" w:rsidR="00BB4E7D" w:rsidRDefault="00BB4E7D">
      <w:r>
        <w:separator/>
      </w:r>
    </w:p>
  </w:endnote>
  <w:endnote w:type="continuationSeparator" w:id="0">
    <w:p w14:paraId="3C4AD429" w14:textId="77777777" w:rsidR="00BB4E7D" w:rsidRDefault="00BB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E7AC1" w14:textId="77777777" w:rsidR="00BB4E7D" w:rsidRDefault="00BB4E7D">
      <w:r>
        <w:separator/>
      </w:r>
    </w:p>
  </w:footnote>
  <w:footnote w:type="continuationSeparator" w:id="0">
    <w:p w14:paraId="62363DE2" w14:textId="77777777" w:rsidR="00BB4E7D" w:rsidRDefault="00BB4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71F8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43A5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23B75"/>
    <w:rsid w:val="00C311C7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9</cp:revision>
  <cp:lastPrinted>2024-12-02T17:27:00Z</cp:lastPrinted>
  <dcterms:created xsi:type="dcterms:W3CDTF">2025-01-30T11:15:00Z</dcterms:created>
  <dcterms:modified xsi:type="dcterms:W3CDTF">2025-01-30T14:11:00Z</dcterms:modified>
</cp:coreProperties>
</file>