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140BDD1F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DF5A76">
        <w:rPr>
          <w:rFonts w:eastAsia="Calibri" w:cstheme="minorHAnsi"/>
          <w:b/>
          <w:bCs/>
        </w:rPr>
        <w:t>7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DF5A76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48A3ED4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1C9D58D8" w14:textId="789EFB2A" w:rsidR="007B4E1C" w:rsidRPr="00E8122A" w:rsidRDefault="00790BB0" w:rsidP="00DF5A76">
      <w:pPr>
        <w:spacing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541A94" w:rsidRPr="00541A94">
        <w:rPr>
          <w:rFonts w:eastAsia="Calibri" w:cstheme="minorHAnsi"/>
          <w:b/>
          <w:szCs w:val="24"/>
        </w:rPr>
        <w:t>„Utrzymanie, wsparcie techniczne                i rozwój Systemu Monitorowania Funduszu Sprawiedliwej Transformacji (SM FST) na potrzeby wdrażania FST w ramach FEDS 2021-2027”</w:t>
      </w:r>
      <w:r>
        <w:rPr>
          <w:rFonts w:eastAsia="Times New Roman"/>
        </w:rPr>
        <w:t xml:space="preserve">, </w:t>
      </w:r>
      <w:r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DF5A76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470B334A" w14:textId="77777777" w:rsidR="00DF5A76" w:rsidRDefault="00DF5A76" w:rsidP="00DF5A7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CE96" w14:textId="77777777" w:rsidR="00541A94" w:rsidRDefault="00541A94" w:rsidP="00541A94">
      <w:pPr>
        <w:spacing w:after="0" w:line="240" w:lineRule="auto"/>
      </w:pPr>
      <w:r>
        <w:separator/>
      </w:r>
    </w:p>
  </w:endnote>
  <w:endnote w:type="continuationSeparator" w:id="0">
    <w:p w14:paraId="5EC6CEA2" w14:textId="77777777" w:rsidR="00541A94" w:rsidRDefault="00541A94" w:rsidP="0054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E6FC" w14:textId="1EE73BEF" w:rsidR="00541A94" w:rsidRDefault="00541A94">
    <w:pPr>
      <w:pStyle w:val="Stopka"/>
    </w:pP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27F2F852" wp14:editId="5FF3EEE0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CC66" w14:textId="77777777" w:rsidR="00541A94" w:rsidRDefault="00541A94" w:rsidP="00541A94">
      <w:pPr>
        <w:spacing w:after="0" w:line="240" w:lineRule="auto"/>
      </w:pPr>
      <w:r>
        <w:separator/>
      </w:r>
    </w:p>
  </w:footnote>
  <w:footnote w:type="continuationSeparator" w:id="0">
    <w:p w14:paraId="64DBA875" w14:textId="77777777" w:rsidR="00541A94" w:rsidRDefault="00541A94" w:rsidP="00541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3FC7F" w14:textId="1A9857E1" w:rsidR="00541A94" w:rsidRDefault="00541A94">
    <w:pPr>
      <w:pStyle w:val="Nagwek"/>
    </w:pPr>
    <w:r>
      <w:rPr>
        <w:noProof/>
        <w:lang w:eastAsia="pl-PL"/>
      </w:rPr>
      <w:drawing>
        <wp:inline distT="0" distB="0" distL="0" distR="0" wp14:anchorId="61700158" wp14:editId="20F06610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4EC6"/>
    <w:rsid w:val="00453BCD"/>
    <w:rsid w:val="00534636"/>
    <w:rsid w:val="00541A94"/>
    <w:rsid w:val="00611218"/>
    <w:rsid w:val="00613198"/>
    <w:rsid w:val="00790BB0"/>
    <w:rsid w:val="007B4E1C"/>
    <w:rsid w:val="007E6002"/>
    <w:rsid w:val="00991F0C"/>
    <w:rsid w:val="009E6AD6"/>
    <w:rsid w:val="00A27AAA"/>
    <w:rsid w:val="00AF55AA"/>
    <w:rsid w:val="00B73E67"/>
    <w:rsid w:val="00BA700C"/>
    <w:rsid w:val="00BF23C4"/>
    <w:rsid w:val="00C81060"/>
    <w:rsid w:val="00DF5A76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A94"/>
  </w:style>
  <w:style w:type="paragraph" w:styleId="Stopka">
    <w:name w:val="footer"/>
    <w:basedOn w:val="Normalny"/>
    <w:link w:val="StopkaZnak"/>
    <w:uiPriority w:val="99"/>
    <w:unhideWhenUsed/>
    <w:rsid w:val="00541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3</cp:revision>
  <dcterms:created xsi:type="dcterms:W3CDTF">2024-01-31T13:24:00Z</dcterms:created>
  <dcterms:modified xsi:type="dcterms:W3CDTF">2025-01-10T10:55:00Z</dcterms:modified>
</cp:coreProperties>
</file>