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912A" w14:textId="2A384B49" w:rsidR="00557A7A" w:rsidRDefault="00471237" w:rsidP="00471237">
      <w:pPr>
        <w:spacing w:after="100" w:line="276" w:lineRule="auto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471237">
        <w:rPr>
          <w:rFonts w:ascii="Arial" w:hAnsi="Arial" w:cs="Arial"/>
          <w:b/>
          <w:color w:val="auto"/>
          <w:sz w:val="22"/>
          <w:szCs w:val="22"/>
        </w:rPr>
        <w:t>Załącznik nr 3 do SWZ</w:t>
      </w:r>
    </w:p>
    <w:p w14:paraId="422D606A" w14:textId="14E0FAF2" w:rsidR="00BC2D05" w:rsidRDefault="00BC2D05" w:rsidP="00BC2D05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>ZP.271.</w:t>
      </w:r>
      <w:r w:rsidR="004040A7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.2025</w:t>
      </w:r>
    </w:p>
    <w:p w14:paraId="29E1D120" w14:textId="77777777" w:rsidR="00557A7A" w:rsidRPr="00471237" w:rsidRDefault="00557A7A" w:rsidP="00471237">
      <w:pPr>
        <w:spacing w:line="276" w:lineRule="auto"/>
        <w:jc w:val="right"/>
        <w:outlineLvl w:val="0"/>
        <w:rPr>
          <w:rFonts w:ascii="Arial" w:eastAsia="Times New Roman" w:hAnsi="Arial" w:cs="Arial"/>
          <w:bCs/>
          <w:spacing w:val="5"/>
          <w:kern w:val="2"/>
          <w:sz w:val="22"/>
          <w:szCs w:val="22"/>
          <w:u w:val="single"/>
        </w:rPr>
      </w:pPr>
    </w:p>
    <w:p w14:paraId="57207C6F" w14:textId="77777777" w:rsidR="00557A7A" w:rsidRPr="00471237" w:rsidRDefault="00471237" w:rsidP="0047123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71237">
        <w:rPr>
          <w:rFonts w:ascii="Arial" w:hAnsi="Arial" w:cs="Arial"/>
          <w:b/>
          <w:bCs/>
          <w:sz w:val="22"/>
          <w:szCs w:val="22"/>
        </w:rPr>
        <w:t>ZOBOWIĄZANIE DO ODDANIA DO DYSPOZYCJI NIEZBĘDNYCH ZASOBÓW NA OKRES KORZYSTANIA Z NICH PRZY WYKONYWANIU ZAMÓWIENIA</w:t>
      </w:r>
    </w:p>
    <w:p w14:paraId="145296ED" w14:textId="77777777" w:rsidR="00557A7A" w:rsidRPr="00471237" w:rsidRDefault="00557A7A" w:rsidP="004712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F74CB74" w14:textId="77777777" w:rsidR="00557A7A" w:rsidRPr="00471237" w:rsidRDefault="00557A7A" w:rsidP="004712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ADF44F" w14:textId="54F4C92C" w:rsidR="00557A7A" w:rsidRPr="00471237" w:rsidRDefault="00471237" w:rsidP="00471237">
      <w:pPr>
        <w:spacing w:line="276" w:lineRule="auto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b/>
          <w:sz w:val="22"/>
          <w:szCs w:val="22"/>
        </w:rPr>
        <w:t xml:space="preserve">Ja(/My) niżej podpisany(/ni) </w:t>
      </w:r>
      <w:r w:rsidRPr="00471237">
        <w:rPr>
          <w:rFonts w:ascii="Arial" w:hAnsi="Arial" w:cs="Arial"/>
          <w:sz w:val="22"/>
          <w:szCs w:val="22"/>
        </w:rPr>
        <w:t>………………….………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471237">
        <w:rPr>
          <w:rFonts w:ascii="Arial" w:hAnsi="Arial" w:cs="Arial"/>
          <w:sz w:val="22"/>
          <w:szCs w:val="22"/>
        </w:rPr>
        <w:t>……..………</w:t>
      </w:r>
      <w:r w:rsidRPr="00471237">
        <w:rPr>
          <w:rFonts w:ascii="Arial" w:hAnsi="Arial" w:cs="Arial"/>
          <w:i/>
          <w:sz w:val="22"/>
          <w:szCs w:val="22"/>
        </w:rPr>
        <w:t>(imię i nazwisko składającego oświadczenie)</w:t>
      </w:r>
      <w:r w:rsidRPr="00471237">
        <w:rPr>
          <w:rFonts w:ascii="Arial" w:hAnsi="Arial" w:cs="Arial"/>
          <w:b/>
          <w:sz w:val="22"/>
          <w:szCs w:val="22"/>
        </w:rPr>
        <w:t xml:space="preserve"> będąc upoważnionym(/mi) do reprezentowania</w:t>
      </w:r>
    </w:p>
    <w:p w14:paraId="10841AC2" w14:textId="77777777" w:rsidR="00557A7A" w:rsidRPr="00471237" w:rsidRDefault="00557A7A" w:rsidP="00471237">
      <w:pPr>
        <w:spacing w:line="27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37033867" w14:textId="1043514D" w:rsidR="00557A7A" w:rsidRPr="00471237" w:rsidRDefault="00471237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</w:t>
      </w:r>
    </w:p>
    <w:p w14:paraId="005D1ACD" w14:textId="4DD6916C" w:rsidR="00557A7A" w:rsidRPr="00471237" w:rsidRDefault="00471237" w:rsidP="00471237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71237">
        <w:rPr>
          <w:rFonts w:ascii="Arial" w:hAnsi="Arial" w:cs="Arial"/>
          <w:i/>
          <w:sz w:val="22"/>
          <w:szCs w:val="22"/>
        </w:rPr>
        <w:t>(nazwa i adres  podmiotu oddającego do dyspozycji zasoby)</w:t>
      </w:r>
    </w:p>
    <w:p w14:paraId="0ED9D496" w14:textId="77777777" w:rsidR="00557A7A" w:rsidRPr="00471237" w:rsidRDefault="00471237" w:rsidP="00471237">
      <w:pPr>
        <w:spacing w:before="240" w:after="60" w:line="276" w:lineRule="auto"/>
        <w:jc w:val="center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b/>
          <w:bCs/>
          <w:sz w:val="22"/>
          <w:szCs w:val="22"/>
        </w:rPr>
        <w:t>o ś w i a d c z a m (y)</w:t>
      </w:r>
      <w:r w:rsidRPr="00471237">
        <w:rPr>
          <w:rFonts w:ascii="Arial" w:hAnsi="Arial" w:cs="Arial"/>
          <w:sz w:val="22"/>
          <w:szCs w:val="22"/>
        </w:rPr>
        <w:t>,</w:t>
      </w:r>
    </w:p>
    <w:p w14:paraId="55BD351E" w14:textId="292A63D2" w:rsidR="00557A7A" w:rsidRPr="00E05CBC" w:rsidRDefault="00471237" w:rsidP="00471237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05CBC">
        <w:rPr>
          <w:rFonts w:ascii="Arial" w:hAnsi="Arial" w:cs="Arial"/>
          <w:b/>
          <w:sz w:val="22"/>
          <w:szCs w:val="22"/>
        </w:rPr>
        <w:t xml:space="preserve">że wyżej wymieniony podmiot, stosownie do art. 118 ustawy z dnia 11 września 2019 r. – Prawo zamówień publicznych </w:t>
      </w:r>
      <w:r w:rsidR="00E05CBC" w:rsidRPr="00E05CBC">
        <w:rPr>
          <w:rFonts w:ascii="Arial" w:eastAsia="Times New Roman" w:hAnsi="Arial" w:cs="Arial"/>
          <w:b/>
          <w:sz w:val="22"/>
          <w:szCs w:val="22"/>
          <w:lang w:eastAsia="pl-PL"/>
        </w:rPr>
        <w:t>(</w:t>
      </w:r>
      <w:bookmarkStart w:id="0" w:name="_Hlk81808913"/>
      <w:r w:rsidR="00E05CBC" w:rsidRPr="00E05CB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Dz.U. </w:t>
      </w:r>
      <w:bookmarkEnd w:id="0"/>
      <w:r w:rsidR="00E05CBC" w:rsidRPr="00E05CBC">
        <w:rPr>
          <w:rFonts w:ascii="Arial" w:eastAsia="Times New Roman" w:hAnsi="Arial" w:cs="Arial"/>
          <w:b/>
          <w:sz w:val="22"/>
          <w:szCs w:val="22"/>
          <w:lang w:eastAsia="pl-PL"/>
        </w:rPr>
        <w:t>z 2024 r. poz. 1320 ze zm.)</w:t>
      </w:r>
      <w:r w:rsidRPr="00E05CBC">
        <w:rPr>
          <w:rFonts w:ascii="Arial" w:hAnsi="Arial" w:cs="Arial"/>
          <w:b/>
          <w:sz w:val="22"/>
          <w:szCs w:val="22"/>
        </w:rPr>
        <w:t>, odda Wykonawcy</w:t>
      </w:r>
    </w:p>
    <w:p w14:paraId="454760CA" w14:textId="77777777" w:rsidR="00471237" w:rsidRPr="00471237" w:rsidRDefault="00471237" w:rsidP="0047123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AB91B3" w14:textId="3CBB847E" w:rsidR="00557A7A" w:rsidRPr="00471237" w:rsidRDefault="00471237" w:rsidP="0047123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…………………………………………………………………....…………………………….………</w:t>
      </w:r>
    </w:p>
    <w:p w14:paraId="0F016F39" w14:textId="77777777" w:rsidR="00557A7A" w:rsidRPr="00471237" w:rsidRDefault="00471237" w:rsidP="00471237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71237">
        <w:rPr>
          <w:rFonts w:ascii="Arial" w:hAnsi="Arial" w:cs="Arial"/>
          <w:i/>
          <w:sz w:val="22"/>
          <w:szCs w:val="22"/>
        </w:rPr>
        <w:t>(nazwa i adres  Wykonawcy składającego ofertę)</w:t>
      </w:r>
    </w:p>
    <w:p w14:paraId="4514A676" w14:textId="77777777" w:rsidR="00557A7A" w:rsidRPr="00471237" w:rsidRDefault="00557A7A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2E504" w14:textId="0D099406" w:rsidR="00557A7A" w:rsidRDefault="00471237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b/>
          <w:sz w:val="22"/>
          <w:szCs w:val="22"/>
        </w:rPr>
        <w:t>do dyspozycji niezbędne zasoby</w:t>
      </w:r>
      <w:r w:rsidRPr="00471237">
        <w:rPr>
          <w:rFonts w:ascii="Arial" w:hAnsi="Arial" w:cs="Arial"/>
          <w:sz w:val="22"/>
          <w:szCs w:val="22"/>
        </w:rPr>
        <w:t xml:space="preserve"> </w:t>
      </w:r>
    </w:p>
    <w:p w14:paraId="7DC44B46" w14:textId="77777777" w:rsidR="00471237" w:rsidRPr="00471237" w:rsidRDefault="00471237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77C017" w14:textId="77777777" w:rsidR="00471237" w:rsidRDefault="00471237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471237">
        <w:rPr>
          <w:rFonts w:ascii="Arial" w:hAnsi="Arial" w:cs="Arial"/>
          <w:sz w:val="22"/>
          <w:szCs w:val="22"/>
        </w:rPr>
        <w:t>.</w:t>
      </w:r>
    </w:p>
    <w:p w14:paraId="4766C31B" w14:textId="6446A012" w:rsidR="00557A7A" w:rsidRPr="00471237" w:rsidRDefault="00471237" w:rsidP="0047123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i/>
          <w:sz w:val="22"/>
          <w:szCs w:val="22"/>
        </w:rPr>
        <w:t>(zakres udostępnianych zasobów)</w:t>
      </w:r>
    </w:p>
    <w:p w14:paraId="4C57ABDD" w14:textId="77777777" w:rsidR="00557A7A" w:rsidRPr="00471237" w:rsidRDefault="00557A7A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91AF2" w14:textId="7E1434C1" w:rsidR="00557A7A" w:rsidRPr="00471237" w:rsidRDefault="00471237" w:rsidP="00471237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bCs/>
          <w:i/>
          <w:kern w:val="2"/>
          <w:sz w:val="22"/>
          <w:szCs w:val="22"/>
          <w:lang w:eastAsia="pl-PL"/>
        </w:rPr>
      </w:pPr>
      <w:r w:rsidRPr="00471237">
        <w:rPr>
          <w:rFonts w:ascii="Arial" w:hAnsi="Arial" w:cs="Arial"/>
          <w:b/>
          <w:sz w:val="22"/>
          <w:szCs w:val="22"/>
        </w:rPr>
        <w:t>na okres korzystania z nich przy wykonywaniu zamówienia pn.</w:t>
      </w:r>
      <w:r w:rsidRPr="00471237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71237">
        <w:rPr>
          <w:rFonts w:ascii="Arial" w:hAnsi="Arial" w:cs="Arial"/>
          <w:b/>
          <w:bCs/>
          <w:i/>
          <w:sz w:val="22"/>
          <w:szCs w:val="22"/>
        </w:rPr>
        <w:t>………………………………………</w:t>
      </w:r>
      <w:r>
        <w:rPr>
          <w:rFonts w:ascii="Arial" w:hAnsi="Arial" w:cs="Arial"/>
          <w:b/>
          <w:bCs/>
          <w:i/>
          <w:sz w:val="22"/>
          <w:szCs w:val="22"/>
        </w:rPr>
        <w:t>…………………………………………………………….</w:t>
      </w:r>
    </w:p>
    <w:p w14:paraId="0D3B91B4" w14:textId="77777777" w:rsidR="00557A7A" w:rsidRPr="00471237" w:rsidRDefault="00471237" w:rsidP="004712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sz w:val="22"/>
          <w:szCs w:val="22"/>
        </w:rPr>
        <w:t xml:space="preserve">przez cały okres realizacji zamówienia i w celu jego należytego wykonania. </w:t>
      </w:r>
    </w:p>
    <w:p w14:paraId="41516D6C" w14:textId="43806885" w:rsidR="00557A7A" w:rsidRPr="00471237" w:rsidRDefault="00471237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b/>
          <w:sz w:val="22"/>
          <w:szCs w:val="22"/>
        </w:rPr>
        <w:t xml:space="preserve">Sposób </w:t>
      </w:r>
      <w:r w:rsidR="00773CEF">
        <w:rPr>
          <w:rFonts w:ascii="Arial" w:hAnsi="Arial" w:cs="Arial"/>
          <w:b/>
          <w:sz w:val="22"/>
          <w:szCs w:val="22"/>
        </w:rPr>
        <w:t xml:space="preserve">udostępnienia wykonawcy i </w:t>
      </w:r>
      <w:r w:rsidRPr="00471237">
        <w:rPr>
          <w:rFonts w:ascii="Arial" w:hAnsi="Arial" w:cs="Arial"/>
          <w:b/>
          <w:sz w:val="22"/>
          <w:szCs w:val="22"/>
        </w:rPr>
        <w:t>wykorzystania w/w zasobów przez Wykonawcę przy wykonywaniu zamówienia to</w:t>
      </w:r>
      <w:r w:rsidRPr="00471237">
        <w:rPr>
          <w:rFonts w:ascii="Arial" w:hAnsi="Arial" w:cs="Arial"/>
          <w:sz w:val="22"/>
          <w:szCs w:val="22"/>
        </w:rPr>
        <w:t>: ………….……………………………………………………………………………………………</w:t>
      </w:r>
    </w:p>
    <w:p w14:paraId="38FD17ED" w14:textId="77777777" w:rsidR="00773CEF" w:rsidRDefault="00773CEF" w:rsidP="0047123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DFA990" w14:textId="608BBD48" w:rsidR="00557A7A" w:rsidRDefault="00471237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1237">
        <w:rPr>
          <w:rFonts w:ascii="Arial" w:hAnsi="Arial" w:cs="Arial"/>
          <w:b/>
          <w:sz w:val="22"/>
          <w:szCs w:val="22"/>
        </w:rPr>
        <w:t>Charakter stosunku, jaki będzie łączył nas z Wykonawcą</w:t>
      </w:r>
      <w:r w:rsidRPr="00471237"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471237">
        <w:rPr>
          <w:rFonts w:ascii="Arial" w:hAnsi="Arial" w:cs="Arial"/>
          <w:sz w:val="22"/>
          <w:szCs w:val="22"/>
        </w:rPr>
        <w:t>…..</w:t>
      </w:r>
    </w:p>
    <w:p w14:paraId="2218A174" w14:textId="77777777" w:rsidR="00773CEF" w:rsidRDefault="00773CEF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15EEF8" w14:textId="78117A45" w:rsidR="00773CEF" w:rsidRDefault="00773CEF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</w:t>
      </w:r>
      <w:r w:rsidR="00D97341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, że stosunek łączący nas z wykonawcą składającym ofertę </w:t>
      </w:r>
      <w:r w:rsidR="00D97341">
        <w:rPr>
          <w:rFonts w:ascii="Arial" w:hAnsi="Arial" w:cs="Arial"/>
          <w:sz w:val="22"/>
          <w:szCs w:val="22"/>
        </w:rPr>
        <w:t>gwarantuje</w:t>
      </w:r>
      <w:r>
        <w:rPr>
          <w:rFonts w:ascii="Arial" w:hAnsi="Arial" w:cs="Arial"/>
          <w:sz w:val="22"/>
          <w:szCs w:val="22"/>
        </w:rPr>
        <w:t xml:space="preserve"> rzeczywisty </w:t>
      </w:r>
      <w:r w:rsidR="00D97341">
        <w:rPr>
          <w:rFonts w:ascii="Arial" w:hAnsi="Arial" w:cs="Arial"/>
          <w:sz w:val="22"/>
          <w:szCs w:val="22"/>
        </w:rPr>
        <w:t>dostęp</w:t>
      </w:r>
      <w:r>
        <w:rPr>
          <w:rFonts w:ascii="Arial" w:hAnsi="Arial" w:cs="Arial"/>
          <w:sz w:val="22"/>
          <w:szCs w:val="22"/>
        </w:rPr>
        <w:t xml:space="preserve"> do </w:t>
      </w:r>
      <w:r w:rsidR="00D97341">
        <w:rPr>
          <w:rFonts w:ascii="Arial" w:hAnsi="Arial" w:cs="Arial"/>
          <w:sz w:val="22"/>
          <w:szCs w:val="22"/>
        </w:rPr>
        <w:t>udostępnianych</w:t>
      </w:r>
      <w:r>
        <w:rPr>
          <w:rFonts w:ascii="Arial" w:hAnsi="Arial" w:cs="Arial"/>
          <w:sz w:val="22"/>
          <w:szCs w:val="22"/>
        </w:rPr>
        <w:t>/wskazanych zasobów.</w:t>
      </w:r>
    </w:p>
    <w:p w14:paraId="01C13203" w14:textId="77777777" w:rsidR="00557A7A" w:rsidRPr="00471237" w:rsidRDefault="00557A7A" w:rsidP="00471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A85210" w14:textId="77777777" w:rsidR="00557A7A" w:rsidRPr="00471237" w:rsidRDefault="00471237" w:rsidP="0047123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71237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14:paraId="6110A5C7" w14:textId="4EC54CA0" w:rsidR="00557A7A" w:rsidRPr="00B81582" w:rsidRDefault="00471237" w:rsidP="00A5309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71237">
        <w:rPr>
          <w:rFonts w:ascii="Arial" w:hAnsi="Arial" w:cs="Arial"/>
          <w:i/>
          <w:sz w:val="22"/>
          <w:szCs w:val="22"/>
        </w:rPr>
        <w:t xml:space="preserve">             (miejscowość, data)                               </w:t>
      </w:r>
    </w:p>
    <w:p w14:paraId="75BF1666" w14:textId="77777777" w:rsidR="00F0363E" w:rsidRPr="005E042A" w:rsidRDefault="00F0363E" w:rsidP="00F0363E">
      <w:pPr>
        <w:spacing w:after="100" w:line="360" w:lineRule="auto"/>
        <w:ind w:left="3545" w:firstLine="709"/>
        <w:rPr>
          <w:rFonts w:ascii="Arial" w:eastAsia="Calibri" w:hAnsi="Arial"/>
          <w:i/>
          <w:iCs/>
          <w:color w:val="auto"/>
          <w:sz w:val="22"/>
          <w:szCs w:val="22"/>
          <w:lang w:eastAsia="en-US" w:bidi="ar-SA"/>
        </w:rPr>
      </w:pPr>
      <w:r w:rsidRPr="005E042A">
        <w:rPr>
          <w:rFonts w:ascii="Arial" w:eastAsia="Calibri" w:hAnsi="Arial"/>
          <w:i/>
          <w:iCs/>
          <w:color w:val="auto"/>
          <w:sz w:val="22"/>
          <w:szCs w:val="22"/>
          <w:lang w:eastAsia="en-US" w:bidi="ar-SA"/>
        </w:rPr>
        <w:t>______________________________</w:t>
      </w:r>
    </w:p>
    <w:p w14:paraId="3ECB38A5" w14:textId="77777777" w:rsidR="00F0363E" w:rsidRPr="00EE1FE1" w:rsidRDefault="00F0363E" w:rsidP="00F0363E">
      <w:pPr>
        <w:spacing w:line="360" w:lineRule="auto"/>
        <w:ind w:left="2836" w:firstLine="709"/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</w:pPr>
      <w:r w:rsidRPr="00EE1FE1"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  <w:t>należy podpisać kwalifikowanym podpisem elektronicznym,</w:t>
      </w:r>
    </w:p>
    <w:p w14:paraId="1548F9DF" w14:textId="77777777" w:rsidR="00F0363E" w:rsidRPr="00EE1FE1" w:rsidRDefault="00F0363E" w:rsidP="00F0363E">
      <w:pPr>
        <w:spacing w:line="360" w:lineRule="auto"/>
        <w:ind w:left="3545" w:firstLine="709"/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</w:pPr>
      <w:r w:rsidRPr="00EE1FE1"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  <w:t xml:space="preserve"> podpisem zaufanym lub  podpisem osobistym </w:t>
      </w:r>
    </w:p>
    <w:p w14:paraId="7726C94C" w14:textId="52D86E59" w:rsidR="00557A7A" w:rsidRPr="00F0363E" w:rsidRDefault="00F0363E" w:rsidP="00F0363E">
      <w:pPr>
        <w:spacing w:line="360" w:lineRule="auto"/>
        <w:ind w:left="2127" w:firstLine="709"/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</w:pPr>
      <w:r w:rsidRPr="00EE1FE1"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  <w:t>osoby /osób uprawnionej / uprawnionych  do reprezentowania Wykonawcy</w:t>
      </w:r>
    </w:p>
    <w:sectPr w:rsidR="00557A7A" w:rsidRPr="00F0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2949" w14:textId="77777777" w:rsidR="008F089C" w:rsidRDefault="008F089C">
      <w:r>
        <w:separator/>
      </w:r>
    </w:p>
  </w:endnote>
  <w:endnote w:type="continuationSeparator" w:id="0">
    <w:p w14:paraId="3EBA7FFF" w14:textId="77777777" w:rsidR="008F089C" w:rsidRDefault="008F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B4B0" w14:textId="77777777" w:rsidR="004931B0" w:rsidRDefault="004931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663416"/>
      <w:docPartObj>
        <w:docPartGallery w:val="Page Numbers (Bottom of Page)"/>
        <w:docPartUnique/>
      </w:docPartObj>
    </w:sdtPr>
    <w:sdtContent>
      <w:p w14:paraId="41E5F3FA" w14:textId="77777777" w:rsidR="00557A7A" w:rsidRDefault="00471237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DCD987C" w14:textId="77777777" w:rsidR="00557A7A" w:rsidRDefault="00557A7A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148B" w14:textId="77777777" w:rsidR="004931B0" w:rsidRDefault="0049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4365" w14:textId="77777777" w:rsidR="008F089C" w:rsidRDefault="008F089C">
      <w:r>
        <w:separator/>
      </w:r>
    </w:p>
  </w:footnote>
  <w:footnote w:type="continuationSeparator" w:id="0">
    <w:p w14:paraId="0BB29B90" w14:textId="77777777" w:rsidR="008F089C" w:rsidRDefault="008F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14F4" w14:textId="77777777" w:rsidR="004931B0" w:rsidRDefault="004931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E53A" w14:textId="300C952B" w:rsidR="004931B0" w:rsidRDefault="004931B0">
    <w:pPr>
      <w:pStyle w:val="Nagwek"/>
    </w:pPr>
    <w:r>
      <w:rPr>
        <w:noProof/>
      </w:rPr>
      <w:drawing>
        <wp:inline distT="0" distB="0" distL="0" distR="0" wp14:anchorId="6B056234" wp14:editId="7BFFF931">
          <wp:extent cx="5752465" cy="655320"/>
          <wp:effectExtent l="0" t="0" r="635" b="0"/>
          <wp:docPr id="18636980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A282" w14:textId="77777777" w:rsidR="004931B0" w:rsidRDefault="004931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7A"/>
    <w:rsid w:val="000132ED"/>
    <w:rsid w:val="00082F62"/>
    <w:rsid w:val="0011012D"/>
    <w:rsid w:val="00124D1B"/>
    <w:rsid w:val="00132419"/>
    <w:rsid w:val="001A5895"/>
    <w:rsid w:val="001B27BF"/>
    <w:rsid w:val="002D747D"/>
    <w:rsid w:val="00313BD5"/>
    <w:rsid w:val="00341AFD"/>
    <w:rsid w:val="00370537"/>
    <w:rsid w:val="0040336E"/>
    <w:rsid w:val="004040A7"/>
    <w:rsid w:val="00463D94"/>
    <w:rsid w:val="00471237"/>
    <w:rsid w:val="004806AB"/>
    <w:rsid w:val="004931B0"/>
    <w:rsid w:val="00557A7A"/>
    <w:rsid w:val="006330BD"/>
    <w:rsid w:val="006362EE"/>
    <w:rsid w:val="006625F5"/>
    <w:rsid w:val="006719AB"/>
    <w:rsid w:val="00700D26"/>
    <w:rsid w:val="00773CEF"/>
    <w:rsid w:val="008F089C"/>
    <w:rsid w:val="009102A2"/>
    <w:rsid w:val="00954539"/>
    <w:rsid w:val="00954602"/>
    <w:rsid w:val="00A53096"/>
    <w:rsid w:val="00B37256"/>
    <w:rsid w:val="00B81582"/>
    <w:rsid w:val="00B90FD0"/>
    <w:rsid w:val="00BC2D05"/>
    <w:rsid w:val="00C11EA5"/>
    <w:rsid w:val="00C17279"/>
    <w:rsid w:val="00D41D3D"/>
    <w:rsid w:val="00D97341"/>
    <w:rsid w:val="00DA21C1"/>
    <w:rsid w:val="00E05CBC"/>
    <w:rsid w:val="00E30E25"/>
    <w:rsid w:val="00E67857"/>
    <w:rsid w:val="00EA7605"/>
    <w:rsid w:val="00F0363E"/>
    <w:rsid w:val="00F1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9D8F"/>
  <w15:docId w15:val="{566E3B42-F820-4A21-AC55-553EF5B8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067A6"/>
    <w:rPr>
      <w:rFonts w:ascii="Calibri" w:eastAsia="Times New Roman" w:hAnsi="Calibri" w:cs="Times New Roman"/>
      <w:szCs w:val="20"/>
      <w:lang w:eastAsia="pl-PL" w:bidi="ar-SA"/>
    </w:rPr>
  </w:style>
  <w:style w:type="character" w:customStyle="1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semiHidden/>
    <w:qFormat/>
    <w:rsid w:val="008067A6"/>
    <w:rPr>
      <w:rFonts w:ascii="Times New Roman" w:hAnsi="Times New Roman" w:cs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DD60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rsid w:val="00C020AB"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sid w:val="00C020AB"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 w:cs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qFormat/>
    <w:rsid w:val="00C020AB"/>
    <w:pPr>
      <w:spacing w:after="160"/>
      <w:ind w:left="720"/>
      <w:contextualSpacing/>
    </w:pPr>
  </w:style>
  <w:style w:type="paragraph" w:customStyle="1" w:styleId="Nagwek2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8067A6"/>
    <w:pPr>
      <w:suppressAutoHyphens w:val="0"/>
    </w:pPr>
    <w:rPr>
      <w:rFonts w:ascii="Calibri" w:eastAsia="Times New Roman" w:hAnsi="Calibri" w:cs="Times New Roman"/>
      <w:color w:val="auto"/>
      <w:sz w:val="20"/>
      <w:szCs w:val="20"/>
      <w:lang w:eastAsia="pl-PL" w:bidi="ar-SA"/>
    </w:rPr>
  </w:style>
  <w:style w:type="paragraph" w:styleId="Stopka">
    <w:name w:val="footer"/>
    <w:basedOn w:val="Gwkaistopka"/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66F0-D703-4A96-BB0F-1136714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Miśkiewicz</dc:creator>
  <dc:description/>
  <cp:lastModifiedBy>Anna  Miśkiewicz</cp:lastModifiedBy>
  <cp:revision>10</cp:revision>
  <cp:lastPrinted>2020-12-30T09:01:00Z</cp:lastPrinted>
  <dcterms:created xsi:type="dcterms:W3CDTF">2024-07-14T18:22:00Z</dcterms:created>
  <dcterms:modified xsi:type="dcterms:W3CDTF">2025-02-26T09:18:00Z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