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0D60F2B4" w:rsidR="00495D52" w:rsidRPr="0092433A" w:rsidRDefault="00383BF5" w:rsidP="00495D52">
      <w:pPr>
        <w:pStyle w:val="Nagwek1"/>
      </w:pPr>
      <w:r w:rsidRPr="0092433A">
        <w:t xml:space="preserve">Załącznik nr </w:t>
      </w:r>
      <w:r w:rsidR="00831ABF">
        <w:t>7</w:t>
      </w:r>
      <w:r w:rsidRPr="0092433A">
        <w:t xml:space="preserve"> – </w:t>
      </w:r>
      <w:r w:rsidR="0092433A" w:rsidRPr="0092433A">
        <w:t>Oświadczenie o aktualności informacji zawartych w JEDZ</w:t>
      </w:r>
      <w:r w:rsidR="008F5225">
        <w:t xml:space="preserve"> -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7B663779" w14:textId="74FB6002" w:rsidR="005A5116" w:rsidRPr="004A03F9" w:rsidRDefault="00806832" w:rsidP="004A03F9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</w:t>
      </w:r>
      <w:r w:rsidR="00914319" w:rsidRPr="00704A6D">
        <w:rPr>
          <w:rFonts w:eastAsia="Times New Roman" w:cstheme="minorHAnsi"/>
          <w:b/>
          <w:bCs/>
          <w:sz w:val="22"/>
          <w:szCs w:val="28"/>
        </w:rPr>
        <w:t xml:space="preserve">postępowania o </w:t>
      </w:r>
      <w:r w:rsidR="00914319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914319" w:rsidRPr="009D23E8">
        <w:rPr>
          <w:rFonts w:eastAsia="Times New Roman" w:cstheme="minorHAnsi"/>
          <w:b/>
          <w:bCs/>
          <w:sz w:val="22"/>
          <w:szCs w:val="28"/>
        </w:rPr>
        <w:t>zakup, dostawę oraz montaż wyposażenia w realizowanej inwestycji pod nazwą: "Budowa JRG nr 1 wraz z obiektem Komendy Miejskiej PSP w Grudziądzu – zakup, dostawa oraz montaż wyposażenia.”</w:t>
      </w:r>
    </w:p>
    <w:p w14:paraId="208F4D7A" w14:textId="2239DA44" w:rsidR="00806832" w:rsidRPr="005E4D3F" w:rsidRDefault="00806832" w:rsidP="005A5116">
      <w:pPr>
        <w:autoSpaceDE w:val="0"/>
        <w:spacing w:before="0" w:after="0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F95B1C" w:rsidRPr="00F95B1C">
        <w:rPr>
          <w:rFonts w:cstheme="minorHAnsi"/>
          <w:bCs/>
          <w:sz w:val="22"/>
          <w:szCs w:val="22"/>
        </w:rPr>
        <w:t>PT.2370.</w:t>
      </w:r>
      <w:r w:rsidR="00914319">
        <w:rPr>
          <w:rFonts w:cstheme="minorHAnsi"/>
          <w:bCs/>
          <w:sz w:val="22"/>
          <w:szCs w:val="22"/>
        </w:rPr>
        <w:t>5</w:t>
      </w:r>
      <w:r w:rsidR="00F95B1C" w:rsidRPr="00F95B1C">
        <w:rPr>
          <w:rFonts w:cstheme="minorHAnsi"/>
          <w:bCs/>
          <w:sz w:val="22"/>
          <w:szCs w:val="22"/>
        </w:rPr>
        <w:t>.2024</w:t>
      </w:r>
    </w:p>
    <w:p w14:paraId="4E1ADF9A" w14:textId="76D1C512" w:rsidR="009A4D01" w:rsidRPr="009A4D01" w:rsidRDefault="00806832" w:rsidP="009A4D01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7DCCD95" w14:textId="327F0621" w:rsidR="009A4D01" w:rsidRPr="00FB4E87" w:rsidRDefault="009A4D01" w:rsidP="009A4D01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1414E0C" w14:textId="1B6B1A04" w:rsidR="008F5225" w:rsidRPr="005A5116" w:rsidRDefault="009A4D01" w:rsidP="005A511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5BD790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Oświadczenie Wykonawcy </w:t>
      </w:r>
    </w:p>
    <w:p w14:paraId="0B696171" w14:textId="77777777" w:rsidR="008F5225" w:rsidRPr="00CD7A53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  <w:r w:rsidRPr="00CD7A53">
        <w:rPr>
          <w:rFonts w:eastAsia="Calibri" w:cstheme="minorHAnsi"/>
          <w:b/>
          <w:sz w:val="22"/>
          <w:szCs w:val="22"/>
        </w:rPr>
        <w:t xml:space="preserve">o aktualności informacji zawartych w Jednolitym Europejskim Dokumencie Zamówienia (JEDZ) </w:t>
      </w:r>
    </w:p>
    <w:p w14:paraId="64CBF36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7F44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ja/my (imię nazwisko) ………………………………………………………………………….................................................</w:t>
      </w:r>
    </w:p>
    <w:p w14:paraId="0D8A55E6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reprezentując </w:t>
      </w:r>
      <w:r w:rsidRPr="00CD7A53">
        <w:rPr>
          <w:rStyle w:val="Odwoanieprzypisudolnego"/>
          <w:rFonts w:cstheme="minorHAnsi"/>
          <w:sz w:val="22"/>
          <w:szCs w:val="22"/>
        </w:rPr>
        <w:footnoteReference w:id="1"/>
      </w:r>
      <w:r w:rsidRPr="00CD7A53">
        <w:rPr>
          <w:rFonts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………………………………………………………………………………………………………………………………….</w:t>
      </w:r>
    </w:p>
    <w:p w14:paraId="0F0E1720" w14:textId="77777777" w:rsidR="008F5225" w:rsidRPr="00CD7A53" w:rsidRDefault="008F5225" w:rsidP="00806832">
      <w:pPr>
        <w:spacing w:after="0" w:line="240" w:lineRule="auto"/>
        <w:ind w:left="-142" w:firstLine="11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oświadczam/my,</w:t>
      </w:r>
      <w:r w:rsidRPr="00CD7A53">
        <w:rPr>
          <w:rFonts w:cstheme="minorHAnsi"/>
          <w:sz w:val="22"/>
          <w:szCs w:val="22"/>
          <w:vertAlign w:val="superscript"/>
        </w:rPr>
        <w:t xml:space="preserve"> </w:t>
      </w:r>
      <w:r w:rsidRPr="00CD7A53">
        <w:rPr>
          <w:rFonts w:cstheme="minorHAnsi"/>
          <w:sz w:val="22"/>
          <w:szCs w:val="22"/>
        </w:rPr>
        <w:t xml:space="preserve">iż informacje zawarte w oświadczeniu, o którym mowa w art. 125 ust. 1 ustawy Pzp (Jednolitym Europejskim Dokumencie Zamówienia) w zakresie podstaw wykluczenia Wykonawcy </w:t>
      </w:r>
      <w:r w:rsidRPr="00CD7A53">
        <w:rPr>
          <w:rFonts w:cstheme="minorHAnsi"/>
          <w:sz w:val="22"/>
          <w:szCs w:val="22"/>
        </w:rPr>
        <w:br/>
        <w:t>z postępowania wskazanych przez Zamawiającego, o których mowa w:</w:t>
      </w:r>
    </w:p>
    <w:p w14:paraId="2A99CD71" w14:textId="77777777" w:rsidR="008F5225" w:rsidRPr="00CD7A53" w:rsidRDefault="008F5225" w:rsidP="008F5225">
      <w:pPr>
        <w:spacing w:after="0" w:line="240" w:lineRule="auto"/>
        <w:ind w:left="-142" w:firstLine="11"/>
        <w:rPr>
          <w:rFonts w:cstheme="minorHAnsi"/>
          <w:sz w:val="22"/>
          <w:szCs w:val="22"/>
        </w:rPr>
      </w:pPr>
    </w:p>
    <w:p w14:paraId="696B1EF9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3) ustawy Pzp;</w:t>
      </w:r>
    </w:p>
    <w:p w14:paraId="4D9015C4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4) ustawy Pzp dotyczących orzeczenia zakazu ubiegania się o zamówienie publiczne tytułem środka zapobiegawczego;</w:t>
      </w:r>
    </w:p>
    <w:p w14:paraId="2B9FDBD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5) ustawy Pzp dotyczących zawarcia z innymi wykonawcami porozumienia mającego na celu zakłócenie konkurencji;</w:t>
      </w:r>
    </w:p>
    <w:p w14:paraId="2EC1A69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108 ust. 1 pkt 6) ustawy Pzp;</w:t>
      </w:r>
    </w:p>
    <w:p w14:paraId="561FCBE3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b ustawy Pzp dotyczących skazania za wykroczenie, za które wymierzono kare ograniczenia wolności lub karę grzywny;</w:t>
      </w:r>
    </w:p>
    <w:p w14:paraId="1CDD9AAF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2) lit. c ustawy Pzp;</w:t>
      </w:r>
    </w:p>
    <w:p w14:paraId="7C83EF88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>art. 109 ust. 1 pkt 3) ustawy Pzp dotyczących ukarania za wykroczenie, za które wymierzono karę ograniczenia wolności lub karę grzywny,</w:t>
      </w:r>
    </w:p>
    <w:p w14:paraId="6C892AF1" w14:textId="77777777" w:rsidR="008F5225" w:rsidRPr="00CD7A53" w:rsidRDefault="008F5225" w:rsidP="008F5225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7) ustawy Pzp </w:t>
      </w:r>
    </w:p>
    <w:p w14:paraId="3E755B05" w14:textId="4F769ADB" w:rsidR="007240FF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8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3623E869" w14:textId="7A76CD06" w:rsidR="007240FF" w:rsidRPr="00CD7A53" w:rsidRDefault="007240FF" w:rsidP="007240FF">
      <w:pPr>
        <w:pStyle w:val="Akapitzlist"/>
        <w:widowControl w:val="0"/>
        <w:numPr>
          <w:ilvl w:val="0"/>
          <w:numId w:val="2"/>
        </w:numPr>
        <w:suppressAutoHyphens/>
        <w:spacing w:before="0" w:after="0" w:line="240" w:lineRule="auto"/>
        <w:ind w:left="284"/>
        <w:jc w:val="both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art. 109 ust. 1 pkt </w:t>
      </w:r>
      <w:r>
        <w:rPr>
          <w:rFonts w:cstheme="minorHAnsi"/>
          <w:sz w:val="22"/>
          <w:szCs w:val="22"/>
        </w:rPr>
        <w:t>10</w:t>
      </w:r>
      <w:r w:rsidRPr="00CD7A53">
        <w:rPr>
          <w:rFonts w:cstheme="minorHAnsi"/>
          <w:sz w:val="22"/>
          <w:szCs w:val="22"/>
        </w:rPr>
        <w:t xml:space="preserve">) ustawy Pzp </w:t>
      </w:r>
    </w:p>
    <w:p w14:paraId="14546B48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  <w:r w:rsidRPr="00CD7A53">
        <w:rPr>
          <w:rFonts w:cstheme="minorHAnsi"/>
          <w:sz w:val="22"/>
          <w:szCs w:val="22"/>
        </w:rPr>
        <w:t xml:space="preserve">są aktualne. </w:t>
      </w:r>
    </w:p>
    <w:p w14:paraId="05A46C25" w14:textId="77777777" w:rsidR="008F5225" w:rsidRPr="00CD7A53" w:rsidRDefault="008F5225" w:rsidP="008F5225">
      <w:pPr>
        <w:spacing w:after="0" w:line="240" w:lineRule="auto"/>
        <w:rPr>
          <w:rFonts w:cstheme="minorHAnsi"/>
          <w:sz w:val="22"/>
          <w:szCs w:val="22"/>
        </w:rPr>
      </w:pPr>
    </w:p>
    <w:p w14:paraId="76FC74BC" w14:textId="77777777" w:rsidR="008F5225" w:rsidRPr="00CD7A53" w:rsidRDefault="008F5225" w:rsidP="008F5225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CD7A53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D58C8C3" w14:textId="3B3509E8" w:rsidR="008F5225" w:rsidRPr="009A4D01" w:rsidRDefault="009A4D01" w:rsidP="009A4D01">
      <w:pPr>
        <w:widowControl w:val="0"/>
        <w:adjustRightInd w:val="0"/>
        <w:spacing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8F5225" w:rsidRPr="00CD7A53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021AD3C9" w14:textId="77777777" w:rsidR="008F5225" w:rsidRPr="00CD7A53" w:rsidRDefault="008F5225" w:rsidP="008F5225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CD7A53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8F5225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F5F3" w14:textId="77777777" w:rsidR="00EE7740" w:rsidRDefault="00EE7740" w:rsidP="008F5225">
      <w:pPr>
        <w:spacing w:before="0" w:after="0" w:line="240" w:lineRule="auto"/>
      </w:pPr>
      <w:r>
        <w:separator/>
      </w:r>
    </w:p>
  </w:endnote>
  <w:endnote w:type="continuationSeparator" w:id="0">
    <w:p w14:paraId="4840BCBB" w14:textId="77777777" w:rsidR="00EE7740" w:rsidRDefault="00EE7740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7EDD" w14:textId="77777777" w:rsidR="00EE7740" w:rsidRDefault="00EE7740" w:rsidP="008F5225">
      <w:pPr>
        <w:spacing w:before="0" w:after="0" w:line="240" w:lineRule="auto"/>
      </w:pPr>
      <w:r>
        <w:separator/>
      </w:r>
    </w:p>
  </w:footnote>
  <w:footnote w:type="continuationSeparator" w:id="0">
    <w:p w14:paraId="5991C993" w14:textId="77777777" w:rsidR="00EE7740" w:rsidRDefault="00EE7740" w:rsidP="008F5225">
      <w:pPr>
        <w:spacing w:before="0" w:after="0" w:line="240" w:lineRule="auto"/>
      </w:pPr>
      <w:r>
        <w:continuationSeparator/>
      </w:r>
    </w:p>
  </w:footnote>
  <w:footnote w:id="1">
    <w:p w14:paraId="5A3B6BB5" w14:textId="77777777" w:rsidR="008F5225" w:rsidRPr="00044E0F" w:rsidRDefault="008F5225" w:rsidP="008F522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44E0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44E0F">
        <w:rPr>
          <w:rFonts w:asciiTheme="minorHAnsi" w:hAnsiTheme="minorHAnsi" w:cstheme="minorHAnsi"/>
          <w:sz w:val="24"/>
          <w:szCs w:val="24"/>
        </w:rPr>
        <w:t xml:space="preserve"> </w:t>
      </w:r>
      <w:r w:rsidRPr="00517DD3">
        <w:rPr>
          <w:rFonts w:asciiTheme="minorHAnsi" w:hAnsiTheme="minorHAnsi" w:cstheme="minorHAnsi"/>
          <w:sz w:val="22"/>
          <w:szCs w:val="22"/>
        </w:rPr>
        <w:t>firma lub nazwa Wykonawcy, którego dotyczy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9566018">
    <w:abstractNumId w:val="1"/>
  </w:num>
  <w:num w:numId="2" w16cid:durableId="91594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0B47"/>
    <w:rsid w:val="001506B3"/>
    <w:rsid w:val="001B6806"/>
    <w:rsid w:val="00202B3E"/>
    <w:rsid w:val="0025435B"/>
    <w:rsid w:val="002A4BF1"/>
    <w:rsid w:val="00383BF5"/>
    <w:rsid w:val="003E2949"/>
    <w:rsid w:val="00441BD7"/>
    <w:rsid w:val="004769AB"/>
    <w:rsid w:val="00495D52"/>
    <w:rsid w:val="004A03F9"/>
    <w:rsid w:val="004B2EFA"/>
    <w:rsid w:val="005A5116"/>
    <w:rsid w:val="006B2C77"/>
    <w:rsid w:val="006D5269"/>
    <w:rsid w:val="007240FF"/>
    <w:rsid w:val="007C74E4"/>
    <w:rsid w:val="007F35FE"/>
    <w:rsid w:val="00806832"/>
    <w:rsid w:val="00831ABF"/>
    <w:rsid w:val="008B4E75"/>
    <w:rsid w:val="008F5225"/>
    <w:rsid w:val="00907E39"/>
    <w:rsid w:val="00914319"/>
    <w:rsid w:val="0092433A"/>
    <w:rsid w:val="009272E6"/>
    <w:rsid w:val="00993BE9"/>
    <w:rsid w:val="009A4D01"/>
    <w:rsid w:val="009C0D04"/>
    <w:rsid w:val="00A6015D"/>
    <w:rsid w:val="00A602EE"/>
    <w:rsid w:val="00A916DE"/>
    <w:rsid w:val="00B3016F"/>
    <w:rsid w:val="00B643AC"/>
    <w:rsid w:val="00B66B7A"/>
    <w:rsid w:val="00C2058C"/>
    <w:rsid w:val="00C2223D"/>
    <w:rsid w:val="00C632E1"/>
    <w:rsid w:val="00C704CA"/>
    <w:rsid w:val="00CC474F"/>
    <w:rsid w:val="00CD7A53"/>
    <w:rsid w:val="00D46B13"/>
    <w:rsid w:val="00D91644"/>
    <w:rsid w:val="00DA103F"/>
    <w:rsid w:val="00EB3996"/>
    <w:rsid w:val="00EB531C"/>
    <w:rsid w:val="00EE7740"/>
    <w:rsid w:val="00F95B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31</cp:revision>
  <dcterms:created xsi:type="dcterms:W3CDTF">2021-02-16T08:50:00Z</dcterms:created>
  <dcterms:modified xsi:type="dcterms:W3CDTF">2024-12-24T07:11:00Z</dcterms:modified>
</cp:coreProperties>
</file>