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B4" w:rsidRDefault="00A278B4" w:rsidP="00A278B4">
      <w:pPr>
        <w:jc w:val="right"/>
        <w:rPr>
          <w:rFonts w:ascii="Arial" w:hAnsi="Arial" w:cs="Arial"/>
          <w:sz w:val="20"/>
          <w:szCs w:val="20"/>
        </w:rPr>
      </w:pPr>
      <w:r w:rsidRPr="00DD0CF5">
        <w:rPr>
          <w:rFonts w:ascii="Arial" w:hAnsi="Arial" w:cs="Arial"/>
          <w:sz w:val="20"/>
          <w:szCs w:val="20"/>
        </w:rPr>
        <w:t xml:space="preserve">Załącznik nr </w:t>
      </w:r>
      <w:r w:rsidR="00301F48">
        <w:rPr>
          <w:rFonts w:ascii="Arial" w:hAnsi="Arial" w:cs="Arial"/>
          <w:sz w:val="20"/>
          <w:szCs w:val="20"/>
        </w:rPr>
        <w:t>2</w:t>
      </w:r>
      <w:r w:rsidRPr="00DD0CF5">
        <w:rPr>
          <w:rFonts w:ascii="Arial" w:hAnsi="Arial" w:cs="Arial"/>
          <w:sz w:val="20"/>
          <w:szCs w:val="20"/>
        </w:rPr>
        <w:t xml:space="preserve"> do zaproszenia</w:t>
      </w:r>
    </w:p>
    <w:p w:rsidR="00A278B4" w:rsidRPr="00DD0CF5" w:rsidRDefault="00A278B4" w:rsidP="00A278B4">
      <w:pPr>
        <w:jc w:val="right"/>
        <w:rPr>
          <w:rFonts w:ascii="Arial" w:hAnsi="Arial" w:cs="Arial"/>
          <w:sz w:val="20"/>
          <w:szCs w:val="20"/>
        </w:rPr>
      </w:pPr>
    </w:p>
    <w:p w:rsidR="00A278B4" w:rsidRPr="00DD0CF5" w:rsidRDefault="00A278B4" w:rsidP="00A278B4">
      <w:pPr>
        <w:jc w:val="center"/>
        <w:rPr>
          <w:rFonts w:ascii="Arial" w:hAnsi="Arial" w:cs="Arial"/>
          <w:sz w:val="20"/>
          <w:szCs w:val="20"/>
        </w:rPr>
      </w:pPr>
      <w:r w:rsidRPr="00DD0CF5">
        <w:rPr>
          <w:rFonts w:ascii="Arial" w:hAnsi="Arial" w:cs="Arial"/>
          <w:sz w:val="20"/>
          <w:szCs w:val="20"/>
        </w:rPr>
        <w:t>KALKULACJA CENY OFERTY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3260"/>
        <w:gridCol w:w="851"/>
        <w:gridCol w:w="708"/>
        <w:gridCol w:w="1560"/>
        <w:gridCol w:w="1984"/>
      </w:tblGrid>
      <w:tr w:rsidR="00A278B4" w:rsidRPr="00A278B4" w:rsidTr="00A278B4">
        <w:trPr>
          <w:trHeight w:val="66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8B4" w:rsidRPr="00A278B4" w:rsidRDefault="00A278B4" w:rsidP="00A278B4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</w:t>
            </w:r>
          </w:p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(kol.4 x kol.5)</w:t>
            </w:r>
          </w:p>
        </w:tc>
      </w:tr>
      <w:tr w:rsidR="00A278B4" w:rsidRPr="00A278B4" w:rsidTr="00A278B4">
        <w:trPr>
          <w:trHeight w:val="27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A278B4" w:rsidRPr="00A278B4" w:rsidTr="00A278B4">
        <w:trPr>
          <w:trHeight w:val="567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8B4" w:rsidRPr="00A278B4" w:rsidRDefault="00A278B4" w:rsidP="008442F3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278B4">
              <w:rPr>
                <w:rFonts w:ascii="Arial" w:eastAsia="Calibri" w:hAnsi="Arial" w:cs="Arial"/>
                <w:sz w:val="18"/>
                <w:szCs w:val="18"/>
              </w:rPr>
              <w:t xml:space="preserve">Dostawa zestawu komórek map cyfrowych </w:t>
            </w:r>
            <w:r w:rsidR="00301F48">
              <w:rPr>
                <w:rFonts w:ascii="Arial" w:eastAsia="Calibri" w:hAnsi="Arial" w:cs="Arial"/>
                <w:sz w:val="18"/>
                <w:szCs w:val="18"/>
              </w:rPr>
              <w:t xml:space="preserve">PRIMAR </w:t>
            </w:r>
            <w:r w:rsidRPr="00A278B4">
              <w:rPr>
                <w:rFonts w:ascii="Arial" w:eastAsia="Calibri" w:hAnsi="Arial" w:cs="Arial"/>
                <w:sz w:val="18"/>
                <w:szCs w:val="18"/>
              </w:rPr>
              <w:t xml:space="preserve">na nośniku danych Pendrive dla ORP </w:t>
            </w:r>
            <w:r w:rsidR="008442F3">
              <w:rPr>
                <w:rFonts w:ascii="Arial" w:eastAsia="Calibri" w:hAnsi="Arial" w:cs="Arial"/>
                <w:sz w:val="18"/>
                <w:szCs w:val="18"/>
              </w:rPr>
              <w:t>KASZUB</w:t>
            </w:r>
            <w:r w:rsidRPr="00A278B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8B4" w:rsidRPr="00A278B4" w:rsidRDefault="005F74AA" w:rsidP="005F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78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8B4" w:rsidRPr="00A278B4" w:rsidRDefault="00A278B4" w:rsidP="00A278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301F48" w:rsidRPr="00A278B4" w:rsidTr="00A278B4">
        <w:trPr>
          <w:trHeight w:val="567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F48" w:rsidRPr="00A278B4" w:rsidRDefault="00301F48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F48" w:rsidRPr="00A278B4" w:rsidRDefault="00301F48" w:rsidP="00301F48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278B4">
              <w:rPr>
                <w:rFonts w:ascii="Arial" w:eastAsia="Calibri" w:hAnsi="Arial" w:cs="Arial"/>
                <w:sz w:val="18"/>
                <w:szCs w:val="18"/>
              </w:rPr>
              <w:t xml:space="preserve">Dostawa zestawu komórek map cyfrowych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PRIMAR </w:t>
            </w:r>
            <w:r w:rsidRPr="00A278B4">
              <w:rPr>
                <w:rFonts w:ascii="Arial" w:eastAsia="Calibri" w:hAnsi="Arial" w:cs="Arial"/>
                <w:sz w:val="18"/>
                <w:szCs w:val="18"/>
              </w:rPr>
              <w:t xml:space="preserve">na nośniku danych Pendrive dla ORP </w:t>
            </w:r>
            <w:r>
              <w:rPr>
                <w:rFonts w:ascii="Arial" w:eastAsia="Calibri" w:hAnsi="Arial" w:cs="Arial"/>
                <w:sz w:val="18"/>
                <w:szCs w:val="18"/>
              </w:rPr>
              <w:t>KOŚCIUSZKO</w:t>
            </w:r>
            <w:r w:rsidRPr="00A278B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F48" w:rsidRDefault="00301F48" w:rsidP="005F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F48" w:rsidRPr="00A278B4" w:rsidRDefault="00301F48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1F48" w:rsidRPr="00A278B4" w:rsidRDefault="00301F48" w:rsidP="00A278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1F48" w:rsidRPr="00A278B4" w:rsidRDefault="00301F48" w:rsidP="00A278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301F48" w:rsidRPr="00A278B4" w:rsidTr="00A278B4">
        <w:trPr>
          <w:trHeight w:val="567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F48" w:rsidRPr="00A278B4" w:rsidRDefault="00301F48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1F48" w:rsidRPr="00A278B4" w:rsidRDefault="00301F48" w:rsidP="008442F3">
            <w:p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278B4">
              <w:rPr>
                <w:rFonts w:ascii="Arial" w:eastAsia="Calibri" w:hAnsi="Arial" w:cs="Arial"/>
                <w:sz w:val="18"/>
                <w:szCs w:val="18"/>
              </w:rPr>
              <w:t xml:space="preserve">Dostawa zestawu komórek map cyfrowych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PRIMAR </w:t>
            </w:r>
            <w:r w:rsidRPr="00A278B4">
              <w:rPr>
                <w:rFonts w:ascii="Arial" w:eastAsia="Calibri" w:hAnsi="Arial" w:cs="Arial"/>
                <w:sz w:val="18"/>
                <w:szCs w:val="18"/>
              </w:rPr>
              <w:t xml:space="preserve">na nośniku danych Pendrive dla ORP </w:t>
            </w:r>
            <w:r w:rsidR="008442F3">
              <w:rPr>
                <w:rFonts w:ascii="Arial" w:eastAsia="Calibri" w:hAnsi="Arial" w:cs="Arial"/>
                <w:sz w:val="18"/>
                <w:szCs w:val="18"/>
              </w:rPr>
              <w:t>WODNIK</w:t>
            </w:r>
            <w:bookmarkStart w:id="0" w:name="_GoBack"/>
            <w:bookmarkEnd w:id="0"/>
            <w:r w:rsidRPr="00A278B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F48" w:rsidRDefault="00301F48" w:rsidP="005F74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kpl.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F48" w:rsidRPr="00A278B4" w:rsidRDefault="00301F48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1F48" w:rsidRPr="00A278B4" w:rsidRDefault="00301F48" w:rsidP="00A278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1F48" w:rsidRPr="00A278B4" w:rsidRDefault="00301F48" w:rsidP="00A278B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A278B4" w:rsidRPr="00A278B4" w:rsidTr="00A278B4">
        <w:trPr>
          <w:cantSplit/>
          <w:trHeight w:val="284"/>
        </w:trPr>
        <w:tc>
          <w:tcPr>
            <w:tcW w:w="71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8B4" w:rsidRPr="00A278B4" w:rsidRDefault="00A278B4" w:rsidP="00301F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195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WARTOŚĆ OGÓŁEM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Pr="00195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wierszy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1-</w:t>
            </w:r>
            <w:r w:rsidR="00301F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195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Pr="001954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kol.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B4" w:rsidRPr="00A278B4" w:rsidRDefault="00543A8F" w:rsidP="00A2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bdo w:val="ltr">
              <w:r w:rsidR="004E6654">
                <w:t>‬</w:t>
              </w:r>
              <w:r w:rsidR="005F74AA">
                <w:t>‬</w:t>
              </w:r>
              <w:r w:rsidR="00301F48">
                <w:t>‬</w:t>
              </w:r>
              <w:r>
                <w:t>‬</w:t>
              </w:r>
            </w:bdo>
          </w:p>
        </w:tc>
      </w:tr>
    </w:tbl>
    <w:p w:rsidR="00234C4B" w:rsidRDefault="00234C4B"/>
    <w:sectPr w:rsidR="0023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B4" w:rsidRDefault="00A278B4" w:rsidP="00A278B4">
      <w:pPr>
        <w:spacing w:after="0" w:line="240" w:lineRule="auto"/>
      </w:pPr>
      <w:r>
        <w:separator/>
      </w:r>
    </w:p>
  </w:endnote>
  <w:endnote w:type="continuationSeparator" w:id="0">
    <w:p w:rsidR="00A278B4" w:rsidRDefault="00A278B4" w:rsidP="00A2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B4" w:rsidRDefault="00A278B4" w:rsidP="00A278B4">
      <w:pPr>
        <w:spacing w:after="0" w:line="240" w:lineRule="auto"/>
      </w:pPr>
      <w:r>
        <w:separator/>
      </w:r>
    </w:p>
  </w:footnote>
  <w:footnote w:type="continuationSeparator" w:id="0">
    <w:p w:rsidR="00A278B4" w:rsidRDefault="00A278B4" w:rsidP="00A27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B0"/>
    <w:rsid w:val="00234C4B"/>
    <w:rsid w:val="00301F48"/>
    <w:rsid w:val="004E6654"/>
    <w:rsid w:val="00543A8F"/>
    <w:rsid w:val="005F74AA"/>
    <w:rsid w:val="006562B0"/>
    <w:rsid w:val="008442F3"/>
    <w:rsid w:val="00A2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BA6C29"/>
  <w15:chartTrackingRefBased/>
  <w15:docId w15:val="{212E2AAB-D053-4038-AA55-35B2AA82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8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8B4"/>
  </w:style>
  <w:style w:type="paragraph" w:styleId="Stopka">
    <w:name w:val="footer"/>
    <w:basedOn w:val="Normalny"/>
    <w:link w:val="StopkaZnak"/>
    <w:uiPriority w:val="99"/>
    <w:unhideWhenUsed/>
    <w:rsid w:val="00A2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8B4"/>
  </w:style>
  <w:style w:type="paragraph" w:styleId="Tekstdymka">
    <w:name w:val="Balloon Text"/>
    <w:basedOn w:val="Normalny"/>
    <w:link w:val="TekstdymkaZnak"/>
    <w:uiPriority w:val="99"/>
    <w:semiHidden/>
    <w:unhideWhenUsed/>
    <w:rsid w:val="004E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A9AF4EB-CC01-4573-B596-4CF7B82CE9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7</cp:revision>
  <cp:lastPrinted>2023-05-09T08:13:00Z</cp:lastPrinted>
  <dcterms:created xsi:type="dcterms:W3CDTF">2023-05-09T07:42:00Z</dcterms:created>
  <dcterms:modified xsi:type="dcterms:W3CDTF">2025-04-30T08:01:00Z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d2678671-9cc1-4756-b829-bcf60acf1331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