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4C18" w14:textId="2A2358B8" w:rsidR="008F0B3C" w:rsidRDefault="00CD6C18" w:rsidP="00BD50AC">
      <w:pPr>
        <w:pStyle w:val="Nagwek2"/>
        <w:spacing w:line="276" w:lineRule="auto"/>
        <w:ind w:firstLine="7655"/>
        <w:jc w:val="center"/>
      </w:pPr>
      <w:bookmarkStart w:id="0" w:name="_Toc187656240"/>
      <w:bookmarkStart w:id="1" w:name="_Toc187656262"/>
      <w:bookmarkStart w:id="2" w:name="_Toc187656280"/>
      <w:bookmarkStart w:id="3" w:name="_Toc199752108"/>
      <w:r w:rsidRPr="008F0B3C">
        <w:t xml:space="preserve">Załącznik </w:t>
      </w:r>
      <w:r w:rsidR="008F0B3C" w:rsidRPr="008F0B3C">
        <w:t>N</w:t>
      </w:r>
      <w:r w:rsidRPr="008F0B3C">
        <w:t>r 1</w:t>
      </w:r>
      <w:r w:rsidR="008F0B3C" w:rsidRPr="008F0B3C">
        <w:t>:</w:t>
      </w:r>
      <w:r w:rsidR="008F0B3C">
        <w:br/>
      </w:r>
      <w:r w:rsidR="007E2851" w:rsidRPr="008F0B3C">
        <w:t>Formularz Ofertowy</w:t>
      </w:r>
      <w:bookmarkEnd w:id="2"/>
      <w:bookmarkEnd w:id="3"/>
    </w:p>
    <w:p w14:paraId="3777467F" w14:textId="77777777" w:rsidR="00DC55E7" w:rsidRPr="00DC55E7" w:rsidRDefault="00DC55E7" w:rsidP="00BD50AC">
      <w:pPr>
        <w:spacing w:line="276" w:lineRule="auto"/>
      </w:pPr>
    </w:p>
    <w:p w14:paraId="5558EF3D" w14:textId="55F06D93" w:rsidR="008F0B3C" w:rsidRPr="007F0AF9" w:rsidRDefault="008F0B3C" w:rsidP="00BD50AC">
      <w:pPr>
        <w:spacing w:line="276" w:lineRule="auto"/>
        <w:jc w:val="center"/>
        <w:rPr>
          <w:rFonts w:eastAsia="Calibri" w:cs="Times New Roman"/>
          <w:b/>
          <w:color w:val="1F497D" w:themeColor="text2"/>
          <w:sz w:val="24"/>
          <w:szCs w:val="24"/>
        </w:rPr>
      </w:pPr>
      <w:r w:rsidRPr="007F0AF9">
        <w:rPr>
          <w:b/>
          <w:color w:val="1F497D" w:themeColor="text2"/>
          <w:sz w:val="24"/>
          <w:szCs w:val="24"/>
        </w:rPr>
        <w:t>Tryb</w:t>
      </w:r>
      <w:r w:rsidRPr="007F0AF9">
        <w:rPr>
          <w:b/>
          <w:color w:val="1F497D" w:themeColor="text2"/>
          <w:spacing w:val="-4"/>
          <w:sz w:val="24"/>
          <w:szCs w:val="24"/>
        </w:rPr>
        <w:t xml:space="preserve"> </w:t>
      </w:r>
      <w:r w:rsidRPr="007F0AF9">
        <w:rPr>
          <w:b/>
          <w:color w:val="1F497D" w:themeColor="text2"/>
          <w:sz w:val="24"/>
          <w:szCs w:val="24"/>
        </w:rPr>
        <w:t>podstawowy</w:t>
      </w:r>
      <w:r w:rsidRPr="007F0AF9">
        <w:rPr>
          <w:b/>
          <w:color w:val="1F497D" w:themeColor="text2"/>
          <w:spacing w:val="-3"/>
          <w:sz w:val="24"/>
          <w:szCs w:val="24"/>
        </w:rPr>
        <w:t xml:space="preserve"> </w:t>
      </w:r>
      <w:r w:rsidRPr="007F0AF9">
        <w:rPr>
          <w:b/>
          <w:color w:val="1F497D" w:themeColor="text2"/>
          <w:sz w:val="24"/>
          <w:szCs w:val="24"/>
        </w:rPr>
        <w:t>bez</w:t>
      </w:r>
      <w:r w:rsidRPr="007F0AF9">
        <w:rPr>
          <w:b/>
          <w:color w:val="1F497D" w:themeColor="text2"/>
          <w:spacing w:val="-4"/>
          <w:sz w:val="24"/>
          <w:szCs w:val="24"/>
        </w:rPr>
        <w:t xml:space="preserve"> </w:t>
      </w:r>
      <w:r w:rsidRPr="007F0AF9">
        <w:rPr>
          <w:b/>
          <w:color w:val="1F497D" w:themeColor="text2"/>
          <w:sz w:val="24"/>
          <w:szCs w:val="24"/>
        </w:rPr>
        <w:t>negocjacji</w:t>
      </w:r>
      <w:r w:rsidRPr="007F0AF9">
        <w:rPr>
          <w:b/>
          <w:color w:val="1F497D" w:themeColor="text2"/>
          <w:spacing w:val="-1"/>
          <w:sz w:val="24"/>
          <w:szCs w:val="24"/>
        </w:rPr>
        <w:t xml:space="preserve"> </w:t>
      </w:r>
      <w:r w:rsidR="007F0AF9" w:rsidRPr="007F0AF9">
        <w:rPr>
          <w:rFonts w:eastAsia="Calibri" w:cs="Times New Roman"/>
          <w:b/>
          <w:color w:val="1F497D" w:themeColor="text2"/>
        </w:rPr>
        <w:t>na dostawę wyposażenia kuchni w ramach zadania pn.: "Poprawa warunków bezpieczeństwa mieszkańców Gminy Nakło nad Notecią poprzez modernizację obiektów remiz Ochotniczych Straży Pożarnych"</w:t>
      </w:r>
    </w:p>
    <w:p w14:paraId="546E2A98" w14:textId="09BFAD01" w:rsidR="00472FF7" w:rsidRDefault="00193310" w:rsidP="00BD50AC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Pr="005B66F2" w:rsidRDefault="005E7EDE" w:rsidP="00BD50AC">
      <w:pPr>
        <w:spacing w:line="276" w:lineRule="auto"/>
        <w:rPr>
          <w:b/>
          <w:sz w:val="24"/>
          <w:szCs w:val="16"/>
        </w:rPr>
      </w:pPr>
    </w:p>
    <w:p w14:paraId="47A95234" w14:textId="77777777" w:rsidR="00C3505C" w:rsidRDefault="00C3505C" w:rsidP="00BD50AC">
      <w:pPr>
        <w:spacing w:line="276" w:lineRule="auto"/>
        <w:jc w:val="center"/>
        <w:rPr>
          <w:b/>
          <w:sz w:val="24"/>
        </w:rPr>
      </w:pPr>
    </w:p>
    <w:p w14:paraId="11854892" w14:textId="2D0A74D4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FC893C8" w14:textId="77777777" w:rsidR="00D03FD6" w:rsidRDefault="00193310" w:rsidP="00BD50AC">
      <w:pPr>
        <w:pStyle w:val="Tekstpodstawowy"/>
        <w:spacing w:line="276" w:lineRule="auto"/>
      </w:pPr>
      <w:r>
        <w:t>……………………………………………………………………………………</w:t>
      </w:r>
    </w:p>
    <w:p w14:paraId="77E62C17" w14:textId="4CDA50B9" w:rsidR="005E7EDE" w:rsidRDefault="00193310" w:rsidP="00BD50AC">
      <w:pPr>
        <w:pStyle w:val="Tekstpodstawowy"/>
        <w:spacing w:line="276" w:lineRule="auto"/>
      </w:pP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BD50AC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BD50AC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BD50AC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BD50AC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BD50AC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BD50AC">
      <w:pPr>
        <w:pStyle w:val="Tekstpodstawowy"/>
        <w:tabs>
          <w:tab w:val="left" w:leader="dot" w:pos="9132"/>
        </w:tabs>
        <w:spacing w:line="276" w:lineRule="auto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BD50AC">
      <w:pPr>
        <w:pStyle w:val="Tekstpodstawowy"/>
        <w:tabs>
          <w:tab w:val="left" w:leader="dot" w:pos="4638"/>
        </w:tabs>
        <w:spacing w:line="276" w:lineRule="auto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BD50AC">
      <w:pPr>
        <w:pStyle w:val="Tekstpodstawowy"/>
        <w:tabs>
          <w:tab w:val="left" w:leader="dot" w:pos="7048"/>
        </w:tabs>
        <w:spacing w:line="276" w:lineRule="auto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BD50AC">
      <w:pPr>
        <w:pStyle w:val="Tekstpodstawowy"/>
        <w:spacing w:line="276" w:lineRule="auto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BD50AC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BD50AC">
      <w:pPr>
        <w:pStyle w:val="Tekstpodstawowy"/>
        <w:numPr>
          <w:ilvl w:val="0"/>
          <w:numId w:val="28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BD50AC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BD50AC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BD50AC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BD50AC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BD50AC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BD50AC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BD50AC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BD50AC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BD50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BD50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BD50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BD50AC">
      <w:pPr>
        <w:spacing w:line="276" w:lineRule="auto"/>
        <w:rPr>
          <w:sz w:val="24"/>
        </w:rPr>
      </w:pPr>
    </w:p>
    <w:p w14:paraId="7B8181B5" w14:textId="77777777" w:rsidR="00FF3672" w:rsidRDefault="00FF3672" w:rsidP="00BD50AC">
      <w:pPr>
        <w:spacing w:line="276" w:lineRule="auto"/>
        <w:rPr>
          <w:sz w:val="24"/>
        </w:rPr>
      </w:pPr>
    </w:p>
    <w:p w14:paraId="70D11DA7" w14:textId="4AE6CFF7" w:rsidR="00D82932" w:rsidRPr="00FF0CDA" w:rsidRDefault="00FF0CDA" w:rsidP="00BD50AC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lastRenderedPageBreak/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6E57A6CA" w14:textId="77777777" w:rsidR="00D03FD6" w:rsidRDefault="00D03FD6" w:rsidP="00BD50AC">
      <w:pPr>
        <w:widowControl/>
        <w:autoSpaceDE/>
        <w:autoSpaceDN/>
        <w:spacing w:line="276" w:lineRule="auto"/>
        <w:ind w:left="284"/>
        <w:jc w:val="both"/>
        <w:rPr>
          <w:rFonts w:eastAsia="Calibri" w:cs="Times New Roman"/>
          <w:b/>
          <w:sz w:val="24"/>
          <w:szCs w:val="24"/>
        </w:rPr>
      </w:pPr>
    </w:p>
    <w:p w14:paraId="22D1E5C4" w14:textId="77777777" w:rsidR="00A43C02" w:rsidRDefault="00A43C02" w:rsidP="00BD50AC">
      <w:pPr>
        <w:widowControl/>
        <w:numPr>
          <w:ilvl w:val="0"/>
          <w:numId w:val="33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10D0F3D4" w14:textId="596A413C" w:rsidR="00AD73F9" w:rsidRPr="00D03FD6" w:rsidRDefault="00AD73F9" w:rsidP="00BD50AC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…………………………………………………………………………………………………</w:t>
      </w:r>
      <w:r w:rsidR="00D03FD6" w:rsidRPr="00D03FD6">
        <w:rPr>
          <w:b/>
          <w:bCs/>
          <w:color w:val="000066"/>
          <w:sz w:val="24"/>
          <w:szCs w:val="24"/>
        </w:rPr>
        <w:t>.......</w:t>
      </w:r>
      <w:r w:rsidRPr="00D03FD6">
        <w:rPr>
          <w:b/>
          <w:bCs/>
          <w:color w:val="000066"/>
          <w:sz w:val="24"/>
          <w:szCs w:val="24"/>
        </w:rPr>
        <w:t>złotych brutto</w:t>
      </w:r>
    </w:p>
    <w:p w14:paraId="3B26CABB" w14:textId="165FFF19" w:rsidR="00AD73F9" w:rsidRPr="00D03FD6" w:rsidRDefault="00AD73F9" w:rsidP="00BD50AC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w tym podatek VAT = 23 % wyno</w:t>
      </w:r>
      <w:r w:rsidR="00D03FD6" w:rsidRPr="00D03FD6">
        <w:rPr>
          <w:b/>
          <w:bCs/>
          <w:color w:val="000066"/>
          <w:sz w:val="24"/>
          <w:szCs w:val="24"/>
        </w:rPr>
        <w:t>si  - …………………………………………………………..……</w:t>
      </w:r>
      <w:r w:rsidRPr="00D03FD6">
        <w:rPr>
          <w:b/>
          <w:bCs/>
          <w:color w:val="000066"/>
          <w:sz w:val="24"/>
          <w:szCs w:val="24"/>
        </w:rPr>
        <w:t>złotych</w:t>
      </w:r>
    </w:p>
    <w:p w14:paraId="5A3C430C" w14:textId="5C556EA4" w:rsidR="00AD73F9" w:rsidRPr="00D03FD6" w:rsidRDefault="00AD73F9" w:rsidP="00BD50AC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……………………………………………………………………………………………………</w:t>
      </w:r>
      <w:r w:rsidR="00D03FD6" w:rsidRPr="00D03FD6">
        <w:rPr>
          <w:b/>
          <w:bCs/>
          <w:color w:val="000066"/>
          <w:sz w:val="24"/>
          <w:szCs w:val="24"/>
        </w:rPr>
        <w:t>….</w:t>
      </w:r>
      <w:r w:rsidRPr="00D03FD6">
        <w:rPr>
          <w:b/>
          <w:bCs/>
          <w:color w:val="000066"/>
          <w:sz w:val="24"/>
          <w:szCs w:val="24"/>
        </w:rPr>
        <w:t xml:space="preserve">złotych netto </w:t>
      </w:r>
    </w:p>
    <w:p w14:paraId="619DEBAD" w14:textId="77777777" w:rsidR="00023308" w:rsidRDefault="00023308" w:rsidP="00BD50AC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3F98E77B" w14:textId="166A199B" w:rsidR="007F0AF9" w:rsidRPr="007F0AF9" w:rsidRDefault="007F0AF9" w:rsidP="00BD50AC">
      <w:pPr>
        <w:spacing w:line="276" w:lineRule="auto"/>
        <w:jc w:val="both"/>
        <w:rPr>
          <w:rFonts w:cs="Arial"/>
          <w:b/>
          <w:bCs/>
          <w:color w:val="000000"/>
          <w:sz w:val="24"/>
          <w:szCs w:val="20"/>
        </w:rPr>
      </w:pPr>
      <w:r w:rsidRPr="007F0AF9">
        <w:rPr>
          <w:rFonts w:cs="Arial"/>
          <w:b/>
          <w:bCs/>
          <w:color w:val="000000"/>
          <w:sz w:val="24"/>
          <w:szCs w:val="20"/>
        </w:rPr>
        <w:t>W tym:</w:t>
      </w:r>
    </w:p>
    <w:p w14:paraId="648CC3A2" w14:textId="20AB2DA7" w:rsidR="007F0AF9" w:rsidRPr="00CF3786" w:rsidRDefault="007F0AF9" w:rsidP="00BD50AC">
      <w:pPr>
        <w:spacing w:line="276" w:lineRule="auto"/>
        <w:jc w:val="both"/>
        <w:rPr>
          <w:rFonts w:cs="Arial"/>
          <w:b/>
          <w:bCs/>
          <w:color w:val="1F497D" w:themeColor="text2"/>
          <w:sz w:val="24"/>
          <w:szCs w:val="20"/>
        </w:rPr>
      </w:pPr>
      <w:r w:rsidRPr="00CF3786">
        <w:rPr>
          <w:rFonts w:cs="Arial"/>
          <w:b/>
          <w:bCs/>
          <w:color w:val="1F497D" w:themeColor="text2"/>
          <w:sz w:val="24"/>
          <w:szCs w:val="20"/>
        </w:rPr>
        <w:t>Zakres I - wyposażenie kuchni OSP Potulice:</w:t>
      </w:r>
    </w:p>
    <w:tbl>
      <w:tblPr>
        <w:tblStyle w:val="Tabela-Siatka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"/>
        <w:gridCol w:w="2385"/>
        <w:gridCol w:w="939"/>
        <w:gridCol w:w="2060"/>
        <w:gridCol w:w="1108"/>
        <w:gridCol w:w="1923"/>
        <w:gridCol w:w="1420"/>
      </w:tblGrid>
      <w:tr w:rsidR="000A05F9" w14:paraId="72B1F7EF" w14:textId="77777777" w:rsidTr="006C4275">
        <w:trPr>
          <w:jc w:val="center"/>
        </w:trPr>
        <w:tc>
          <w:tcPr>
            <w:tcW w:w="553" w:type="dxa"/>
            <w:shd w:val="clear" w:color="auto" w:fill="8DB3E2" w:themeFill="text2" w:themeFillTint="66"/>
            <w:vAlign w:val="center"/>
          </w:tcPr>
          <w:p w14:paraId="5D2ED32D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8DB3E2" w:themeFill="text2" w:themeFillTint="66"/>
            <w:vAlign w:val="center"/>
          </w:tcPr>
          <w:p w14:paraId="686842DB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NAZWA PRZEDMIOTU ZAMÓWIENIA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02D9BFC7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ILOŚĆ W SZT.</w:t>
            </w:r>
          </w:p>
        </w:tc>
        <w:tc>
          <w:tcPr>
            <w:tcW w:w="1643" w:type="dxa"/>
            <w:shd w:val="clear" w:color="auto" w:fill="8DB3E2" w:themeFill="text2" w:themeFillTint="66"/>
            <w:vAlign w:val="center"/>
          </w:tcPr>
          <w:p w14:paraId="769EDE33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PRODUCENT</w:t>
            </w:r>
            <w:r>
              <w:rPr>
                <w:rFonts w:cs="Arial"/>
                <w:b/>
                <w:bCs/>
                <w:color w:val="000000"/>
                <w:szCs w:val="18"/>
              </w:rPr>
              <w:t>/</w:t>
            </w:r>
            <w:r w:rsidRPr="000C3E34">
              <w:rPr>
                <w:rFonts w:cs="Arial"/>
                <w:b/>
                <w:bCs/>
                <w:color w:val="000000"/>
                <w:szCs w:val="18"/>
              </w:rPr>
              <w:t>MODEL</w:t>
            </w:r>
          </w:p>
        </w:tc>
        <w:tc>
          <w:tcPr>
            <w:tcW w:w="1108" w:type="dxa"/>
            <w:shd w:val="clear" w:color="auto" w:fill="8DB3E2" w:themeFill="text2" w:themeFillTint="66"/>
            <w:vAlign w:val="center"/>
          </w:tcPr>
          <w:p w14:paraId="47BF517A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2011" w:type="dxa"/>
            <w:shd w:val="clear" w:color="auto" w:fill="8DB3E2" w:themeFill="text2" w:themeFillTint="66"/>
            <w:vAlign w:val="center"/>
          </w:tcPr>
          <w:p w14:paraId="11A584F9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CENA JEDNOSTKOWA BRUTTO (wraz z podatkiem od towarów i usług) (ZA 1 SZT.) W ZŁ</w:t>
            </w:r>
          </w:p>
        </w:tc>
        <w:tc>
          <w:tcPr>
            <w:tcW w:w="1505" w:type="dxa"/>
            <w:shd w:val="clear" w:color="auto" w:fill="8DB3E2" w:themeFill="text2" w:themeFillTint="66"/>
            <w:vAlign w:val="center"/>
          </w:tcPr>
          <w:p w14:paraId="15EAFB28" w14:textId="04A8D3AD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WARTOŚĆ BRUTTO RAZEM W ZŁ [</w:t>
            </w:r>
            <w:r w:rsidR="004906FB">
              <w:rPr>
                <w:rFonts w:cs="Arial"/>
                <w:b/>
                <w:bCs/>
                <w:color w:val="000000"/>
                <w:szCs w:val="18"/>
              </w:rPr>
              <w:t>3</w:t>
            </w:r>
            <w:r w:rsidRPr="000C3E34">
              <w:rPr>
                <w:rFonts w:cs="Arial"/>
                <w:b/>
                <w:bCs/>
                <w:color w:val="000000"/>
                <w:szCs w:val="18"/>
              </w:rPr>
              <w:t>X6]</w:t>
            </w:r>
          </w:p>
        </w:tc>
      </w:tr>
      <w:tr w:rsidR="000A05F9" w14:paraId="49C1538E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08173D3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(1)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14:paraId="714543FC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(2)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94E0EB0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(3)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14:paraId="12963E65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(4)</w:t>
            </w:r>
          </w:p>
        </w:tc>
        <w:tc>
          <w:tcPr>
            <w:tcW w:w="1108" w:type="dxa"/>
            <w:shd w:val="clear" w:color="auto" w:fill="C6D9F1" w:themeFill="text2" w:themeFillTint="33"/>
            <w:vAlign w:val="center"/>
          </w:tcPr>
          <w:p w14:paraId="28E474F8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(5)</w:t>
            </w:r>
          </w:p>
        </w:tc>
        <w:tc>
          <w:tcPr>
            <w:tcW w:w="2011" w:type="dxa"/>
            <w:shd w:val="clear" w:color="auto" w:fill="C6D9F1" w:themeFill="text2" w:themeFillTint="33"/>
            <w:vAlign w:val="center"/>
          </w:tcPr>
          <w:p w14:paraId="5F68247C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(6)</w:t>
            </w:r>
          </w:p>
        </w:tc>
        <w:tc>
          <w:tcPr>
            <w:tcW w:w="1505" w:type="dxa"/>
            <w:shd w:val="clear" w:color="auto" w:fill="C6D9F1" w:themeFill="text2" w:themeFillTint="33"/>
            <w:vAlign w:val="center"/>
          </w:tcPr>
          <w:p w14:paraId="394C9372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(7)</w:t>
            </w:r>
          </w:p>
        </w:tc>
      </w:tr>
      <w:tr w:rsidR="000A05F9" w14:paraId="14951D2F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8AF51F2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1.</w:t>
            </w:r>
          </w:p>
        </w:tc>
        <w:tc>
          <w:tcPr>
            <w:tcW w:w="2562" w:type="dxa"/>
            <w:vAlign w:val="center"/>
          </w:tcPr>
          <w:p w14:paraId="18E75ED9" w14:textId="0F6CFE42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Szafa chłodnicza</w:t>
            </w:r>
          </w:p>
        </w:tc>
        <w:tc>
          <w:tcPr>
            <w:tcW w:w="993" w:type="dxa"/>
            <w:vAlign w:val="center"/>
          </w:tcPr>
          <w:p w14:paraId="7F2E6B91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32E1977B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137D22A0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42A61EE7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79FC6865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33DDAC8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6FF20AB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15D84172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78D5E7B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2.</w:t>
            </w:r>
          </w:p>
        </w:tc>
        <w:tc>
          <w:tcPr>
            <w:tcW w:w="2562" w:type="dxa"/>
            <w:vAlign w:val="center"/>
          </w:tcPr>
          <w:p w14:paraId="456E5652" w14:textId="1F37F8CB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 xml:space="preserve">Szafa </w:t>
            </w:r>
            <w:proofErr w:type="spellStart"/>
            <w:r w:rsidRPr="000A05F9">
              <w:rPr>
                <w:rFonts w:cs="Arial"/>
                <w:b/>
                <w:bCs/>
                <w:color w:val="000000"/>
              </w:rPr>
              <w:t>mroźnicza</w:t>
            </w:r>
            <w:proofErr w:type="spellEnd"/>
          </w:p>
        </w:tc>
        <w:tc>
          <w:tcPr>
            <w:tcW w:w="993" w:type="dxa"/>
            <w:vAlign w:val="center"/>
          </w:tcPr>
          <w:p w14:paraId="34F26620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25B026CD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71CD3A52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5244A766" w14:textId="6943504D" w:rsidR="000A05F9" w:rsidRPr="00A617F5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2ED6E2BA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04C4B7EA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9D04448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08C612A7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24536A3D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3.</w:t>
            </w:r>
          </w:p>
        </w:tc>
        <w:tc>
          <w:tcPr>
            <w:tcW w:w="2562" w:type="dxa"/>
            <w:vAlign w:val="center"/>
          </w:tcPr>
          <w:p w14:paraId="2F1F6600" w14:textId="19D6B688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Umywalka podwieszana prostokątna do rąk</w:t>
            </w:r>
          </w:p>
        </w:tc>
        <w:tc>
          <w:tcPr>
            <w:tcW w:w="993" w:type="dxa"/>
            <w:vAlign w:val="center"/>
          </w:tcPr>
          <w:p w14:paraId="6298DE8C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1D9E84D1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655A053D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4987E1A8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CE8C477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644A8E5E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1C6493D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4.</w:t>
            </w:r>
          </w:p>
        </w:tc>
        <w:tc>
          <w:tcPr>
            <w:tcW w:w="2562" w:type="dxa"/>
            <w:vAlign w:val="center"/>
          </w:tcPr>
          <w:p w14:paraId="1EF48852" w14:textId="564AA266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Stół z basenem jednokomorowym ze stali nierdzewnej</w:t>
            </w:r>
          </w:p>
        </w:tc>
        <w:tc>
          <w:tcPr>
            <w:tcW w:w="993" w:type="dxa"/>
            <w:vAlign w:val="center"/>
          </w:tcPr>
          <w:p w14:paraId="261E7F7E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7D43FCF8" w14:textId="04E1BA73" w:rsidR="000A05F9" w:rsidRP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344CAA3C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C2B8840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D16F1E4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55C10DB8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B44A47C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5.</w:t>
            </w:r>
          </w:p>
        </w:tc>
        <w:tc>
          <w:tcPr>
            <w:tcW w:w="2562" w:type="dxa"/>
            <w:vAlign w:val="center"/>
          </w:tcPr>
          <w:p w14:paraId="3366F7F3" w14:textId="128CE959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Stół z dwoma zlewami z szafką, drzwi przesuwne</w:t>
            </w:r>
          </w:p>
        </w:tc>
        <w:tc>
          <w:tcPr>
            <w:tcW w:w="993" w:type="dxa"/>
            <w:vAlign w:val="center"/>
          </w:tcPr>
          <w:p w14:paraId="1042E306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57BC2B4C" w14:textId="3E9F80EA" w:rsidR="000A05F9" w:rsidRP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68D5ECA1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1E3DD83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DB5E28D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353E8B4D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6A382528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6.</w:t>
            </w:r>
          </w:p>
        </w:tc>
        <w:tc>
          <w:tcPr>
            <w:tcW w:w="2562" w:type="dxa"/>
            <w:vAlign w:val="center"/>
          </w:tcPr>
          <w:p w14:paraId="06F65D28" w14:textId="56380B5F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Zmywarko-</w:t>
            </w:r>
            <w:proofErr w:type="spellStart"/>
            <w:r w:rsidRPr="000A05F9">
              <w:rPr>
                <w:rFonts w:cs="Arial"/>
                <w:b/>
                <w:bCs/>
                <w:color w:val="000000"/>
              </w:rPr>
              <w:t>wyparzarka</w:t>
            </w:r>
            <w:proofErr w:type="spellEnd"/>
            <w:r w:rsidRPr="000A05F9">
              <w:rPr>
                <w:rFonts w:cs="Arial"/>
                <w:b/>
                <w:bCs/>
                <w:color w:val="000000"/>
              </w:rPr>
              <w:t xml:space="preserve"> kapturowa</w:t>
            </w:r>
          </w:p>
        </w:tc>
        <w:tc>
          <w:tcPr>
            <w:tcW w:w="993" w:type="dxa"/>
            <w:vAlign w:val="center"/>
          </w:tcPr>
          <w:p w14:paraId="3460710B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72431D7B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13CEFA10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72DD7E99" w14:textId="065BED64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364E97FD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002987AD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446A541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39744021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B72E549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7.</w:t>
            </w:r>
          </w:p>
        </w:tc>
        <w:tc>
          <w:tcPr>
            <w:tcW w:w="2562" w:type="dxa"/>
            <w:vAlign w:val="center"/>
          </w:tcPr>
          <w:p w14:paraId="41D2F2F8" w14:textId="5AC021C2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Stół przyścienny z szufladami</w:t>
            </w:r>
          </w:p>
        </w:tc>
        <w:tc>
          <w:tcPr>
            <w:tcW w:w="993" w:type="dxa"/>
            <w:vAlign w:val="center"/>
          </w:tcPr>
          <w:p w14:paraId="54BFD894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13D74F7C" w14:textId="58F7D6B7" w:rsidR="000A05F9" w:rsidRP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4610F3BB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136322CE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D3AF274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600AB6B8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BCD12B9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8.</w:t>
            </w:r>
          </w:p>
        </w:tc>
        <w:tc>
          <w:tcPr>
            <w:tcW w:w="2562" w:type="dxa"/>
            <w:vAlign w:val="center"/>
          </w:tcPr>
          <w:p w14:paraId="455409CA" w14:textId="1DAF3271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Piece konwekcyjne z nawilżaniem</w:t>
            </w:r>
          </w:p>
        </w:tc>
        <w:tc>
          <w:tcPr>
            <w:tcW w:w="993" w:type="dxa"/>
            <w:vAlign w:val="center"/>
          </w:tcPr>
          <w:p w14:paraId="44086845" w14:textId="646B5C1E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14:paraId="04066626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04896B6B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1194E966" w14:textId="26EA9069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18CAA8BA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31B7A3AA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D0E7E28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484F4277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610AA28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9.</w:t>
            </w:r>
          </w:p>
        </w:tc>
        <w:tc>
          <w:tcPr>
            <w:tcW w:w="2562" w:type="dxa"/>
            <w:vAlign w:val="center"/>
          </w:tcPr>
          <w:p w14:paraId="185C76EF" w14:textId="5E6397E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Okap przyścienny skrzyniowy</w:t>
            </w:r>
          </w:p>
        </w:tc>
        <w:tc>
          <w:tcPr>
            <w:tcW w:w="993" w:type="dxa"/>
            <w:vAlign w:val="center"/>
          </w:tcPr>
          <w:p w14:paraId="2E4B5D5B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0F001382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10F926B7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1C493E2F" w14:textId="414EEEB5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40E3478C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A3CA1B8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3150435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404E98F5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23B5A793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lastRenderedPageBreak/>
              <w:t>10.</w:t>
            </w:r>
          </w:p>
        </w:tc>
        <w:tc>
          <w:tcPr>
            <w:tcW w:w="2562" w:type="dxa"/>
            <w:vAlign w:val="center"/>
          </w:tcPr>
          <w:p w14:paraId="0AEA6BCD" w14:textId="5A317069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Kuchnia gazowa</w:t>
            </w:r>
          </w:p>
        </w:tc>
        <w:tc>
          <w:tcPr>
            <w:tcW w:w="993" w:type="dxa"/>
            <w:vAlign w:val="center"/>
          </w:tcPr>
          <w:p w14:paraId="5E365031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64AF54E5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3558C104" w14:textId="77777777" w:rsidR="000A05F9" w:rsidRPr="009F27BC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28F1788B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52AA27EA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4CA176B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7F154CA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20FD3C30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224EC519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11.</w:t>
            </w:r>
          </w:p>
        </w:tc>
        <w:tc>
          <w:tcPr>
            <w:tcW w:w="2562" w:type="dxa"/>
            <w:vAlign w:val="center"/>
          </w:tcPr>
          <w:p w14:paraId="42EC1E9B" w14:textId="1DDC86F4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 xml:space="preserve">Stół przyścienny szafka z trzema szufladami i drzwiami na zawiasach z </w:t>
            </w:r>
            <w:proofErr w:type="spellStart"/>
            <w:r w:rsidRPr="000A05F9">
              <w:rPr>
                <w:rFonts w:cs="Arial"/>
                <w:b/>
                <w:bCs/>
                <w:color w:val="000000"/>
              </w:rPr>
              <w:t>samodomykaczem</w:t>
            </w:r>
            <w:proofErr w:type="spellEnd"/>
          </w:p>
        </w:tc>
        <w:tc>
          <w:tcPr>
            <w:tcW w:w="993" w:type="dxa"/>
            <w:vAlign w:val="center"/>
          </w:tcPr>
          <w:p w14:paraId="775F07EE" w14:textId="46AB6B11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32A73365" w14:textId="48175D3B" w:rsidR="000A05F9" w:rsidRP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536B7166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5BEA2960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142211D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19F2791F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2DFAD16F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12.</w:t>
            </w:r>
          </w:p>
        </w:tc>
        <w:tc>
          <w:tcPr>
            <w:tcW w:w="2562" w:type="dxa"/>
            <w:vAlign w:val="center"/>
          </w:tcPr>
          <w:p w14:paraId="0A415A8E" w14:textId="01AE8583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Meble kuchenne</w:t>
            </w:r>
          </w:p>
        </w:tc>
        <w:tc>
          <w:tcPr>
            <w:tcW w:w="993" w:type="dxa"/>
            <w:vAlign w:val="center"/>
          </w:tcPr>
          <w:p w14:paraId="083BBB27" w14:textId="37674320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 xml:space="preserve">1 </w:t>
            </w: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kpl</w:t>
            </w:r>
            <w:proofErr w:type="spellEnd"/>
          </w:p>
        </w:tc>
        <w:tc>
          <w:tcPr>
            <w:tcW w:w="1643" w:type="dxa"/>
            <w:vAlign w:val="center"/>
          </w:tcPr>
          <w:p w14:paraId="7687782B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461A01E2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EC7031B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3CF1200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0986E53A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061D5C0D" w14:textId="77777777" w:rsidR="000A05F9" w:rsidRPr="00B053C3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13.</w:t>
            </w:r>
          </w:p>
        </w:tc>
        <w:tc>
          <w:tcPr>
            <w:tcW w:w="2562" w:type="dxa"/>
            <w:vAlign w:val="center"/>
          </w:tcPr>
          <w:p w14:paraId="2F6124A2" w14:textId="5475491D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Bateria prysznicowa stojąca</w:t>
            </w:r>
          </w:p>
        </w:tc>
        <w:tc>
          <w:tcPr>
            <w:tcW w:w="993" w:type="dxa"/>
            <w:vAlign w:val="center"/>
          </w:tcPr>
          <w:p w14:paraId="3CC72063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14:paraId="3E323F05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28A8807B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355A41B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7858D34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763EC2CF" w14:textId="77777777" w:rsidTr="006C4275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71493AD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14.</w:t>
            </w:r>
          </w:p>
        </w:tc>
        <w:tc>
          <w:tcPr>
            <w:tcW w:w="2562" w:type="dxa"/>
            <w:vAlign w:val="center"/>
          </w:tcPr>
          <w:p w14:paraId="0B7210C5" w14:textId="47AE76DB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Bateria zlewozmywakowa stojąca</w:t>
            </w:r>
          </w:p>
        </w:tc>
        <w:tc>
          <w:tcPr>
            <w:tcW w:w="993" w:type="dxa"/>
            <w:vAlign w:val="center"/>
          </w:tcPr>
          <w:p w14:paraId="31F9FC88" w14:textId="77777777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5E59B244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3218B1C5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868AEF3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30C9F0E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0935BAC1" w14:textId="77777777" w:rsidTr="006C4275">
        <w:trPr>
          <w:jc w:val="center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0C48086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15.</w:t>
            </w:r>
          </w:p>
        </w:tc>
        <w:tc>
          <w:tcPr>
            <w:tcW w:w="2562" w:type="dxa"/>
            <w:tcBorders>
              <w:bottom w:val="single" w:sz="12" w:space="0" w:color="auto"/>
            </w:tcBorders>
            <w:vAlign w:val="center"/>
          </w:tcPr>
          <w:p w14:paraId="6D83824C" w14:textId="47032A8B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A05F9">
              <w:rPr>
                <w:rFonts w:cs="Arial"/>
                <w:b/>
                <w:bCs/>
                <w:color w:val="000000"/>
              </w:rPr>
              <w:t>Stół ze stali nierdzewnej z półką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92A93D8" w14:textId="1A9E6243" w:rsidR="000A05F9" w:rsidRPr="000C3E34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</w:tcPr>
          <w:p w14:paraId="2176B796" w14:textId="77777777" w:rsidR="000A05F9" w:rsidRDefault="000A05F9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626DC178" w14:textId="77777777" w:rsidR="000A05F9" w:rsidRPr="00B053C3" w:rsidRDefault="000A05F9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tcBorders>
              <w:bottom w:val="single" w:sz="12" w:space="0" w:color="auto"/>
            </w:tcBorders>
            <w:vAlign w:val="center"/>
          </w:tcPr>
          <w:p w14:paraId="27A3F97A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vAlign w:val="center"/>
          </w:tcPr>
          <w:p w14:paraId="58A691D7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A05F9" w14:paraId="022B7B0D" w14:textId="77777777" w:rsidTr="006C4275">
        <w:trPr>
          <w:jc w:val="center"/>
        </w:trPr>
        <w:tc>
          <w:tcPr>
            <w:tcW w:w="88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4A22D3" w14:textId="77777777" w:rsidR="000A05F9" w:rsidRPr="000C3E34" w:rsidRDefault="000A05F9" w:rsidP="00BD50AC">
            <w:pPr>
              <w:spacing w:line="276" w:lineRule="auto"/>
              <w:jc w:val="right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Łączna wartość brutto: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6F901" w14:textId="77777777" w:rsidR="000A05F9" w:rsidRDefault="000A05F9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</w:tbl>
    <w:p w14:paraId="2EDF17A0" w14:textId="77777777" w:rsidR="007F0AF9" w:rsidRDefault="007F0AF9" w:rsidP="00BD50AC">
      <w:pPr>
        <w:spacing w:line="276" w:lineRule="auto"/>
        <w:jc w:val="both"/>
        <w:rPr>
          <w:rFonts w:cs="Arial"/>
          <w:color w:val="000000"/>
          <w:sz w:val="24"/>
          <w:szCs w:val="20"/>
        </w:rPr>
      </w:pPr>
    </w:p>
    <w:p w14:paraId="7A6055A0" w14:textId="6ADC4E0D" w:rsidR="007F0AF9" w:rsidRPr="00CF3786" w:rsidRDefault="007F0AF9" w:rsidP="00BD50AC">
      <w:pPr>
        <w:spacing w:line="276" w:lineRule="auto"/>
        <w:jc w:val="both"/>
        <w:rPr>
          <w:rFonts w:cs="Arial"/>
          <w:b/>
          <w:bCs/>
          <w:color w:val="1F497D" w:themeColor="text2"/>
          <w:sz w:val="24"/>
          <w:szCs w:val="20"/>
          <w:highlight w:val="yellow"/>
        </w:rPr>
      </w:pPr>
      <w:r w:rsidRPr="00CF3786">
        <w:rPr>
          <w:rFonts w:cs="Arial"/>
          <w:b/>
          <w:bCs/>
          <w:color w:val="1F497D" w:themeColor="text2"/>
          <w:sz w:val="24"/>
          <w:szCs w:val="20"/>
        </w:rPr>
        <w:t>Zakres II - wyposażenie kuchni OSP Nakło nad Notecią:</w:t>
      </w:r>
    </w:p>
    <w:tbl>
      <w:tblPr>
        <w:tblStyle w:val="Tabela-Siatka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0"/>
        <w:gridCol w:w="2562"/>
        <w:gridCol w:w="900"/>
        <w:gridCol w:w="2060"/>
        <w:gridCol w:w="1108"/>
        <w:gridCol w:w="1858"/>
        <w:gridCol w:w="1357"/>
      </w:tblGrid>
      <w:tr w:rsidR="000C3E34" w14:paraId="05C6CCE4" w14:textId="77777777" w:rsidTr="000C3E34">
        <w:trPr>
          <w:jc w:val="center"/>
        </w:trPr>
        <w:tc>
          <w:tcPr>
            <w:tcW w:w="553" w:type="dxa"/>
            <w:shd w:val="clear" w:color="auto" w:fill="8DB3E2" w:themeFill="text2" w:themeFillTint="66"/>
            <w:vAlign w:val="center"/>
          </w:tcPr>
          <w:p w14:paraId="6A90F305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8DB3E2" w:themeFill="text2" w:themeFillTint="66"/>
            <w:vAlign w:val="center"/>
          </w:tcPr>
          <w:p w14:paraId="55C7EA78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NAZWA PRZEDMIOTU ZAMÓWIENIA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717AEDC2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ILOŚĆ W SZT.</w:t>
            </w:r>
          </w:p>
        </w:tc>
        <w:tc>
          <w:tcPr>
            <w:tcW w:w="1643" w:type="dxa"/>
            <w:shd w:val="clear" w:color="auto" w:fill="8DB3E2" w:themeFill="text2" w:themeFillTint="66"/>
            <w:vAlign w:val="center"/>
          </w:tcPr>
          <w:p w14:paraId="14002876" w14:textId="60608236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PRODUCENT</w:t>
            </w:r>
            <w:r w:rsidR="009F27BC">
              <w:rPr>
                <w:rFonts w:cs="Arial"/>
                <w:b/>
                <w:bCs/>
                <w:color w:val="000000"/>
                <w:szCs w:val="18"/>
              </w:rPr>
              <w:t>/</w:t>
            </w:r>
            <w:r w:rsidRPr="000C3E34">
              <w:rPr>
                <w:rFonts w:cs="Arial"/>
                <w:b/>
                <w:bCs/>
                <w:color w:val="000000"/>
                <w:szCs w:val="18"/>
              </w:rPr>
              <w:t>MODEL</w:t>
            </w:r>
          </w:p>
        </w:tc>
        <w:tc>
          <w:tcPr>
            <w:tcW w:w="1108" w:type="dxa"/>
            <w:shd w:val="clear" w:color="auto" w:fill="8DB3E2" w:themeFill="text2" w:themeFillTint="66"/>
            <w:vAlign w:val="center"/>
          </w:tcPr>
          <w:p w14:paraId="651CE971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2011" w:type="dxa"/>
            <w:shd w:val="clear" w:color="auto" w:fill="8DB3E2" w:themeFill="text2" w:themeFillTint="66"/>
            <w:vAlign w:val="center"/>
          </w:tcPr>
          <w:p w14:paraId="21348532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CENA JEDNOSTKOWA BRUTTO (wraz z podatkiem od towarów i usług) (ZA 1 SZT.) W ZŁ</w:t>
            </w:r>
          </w:p>
        </w:tc>
        <w:tc>
          <w:tcPr>
            <w:tcW w:w="1505" w:type="dxa"/>
            <w:shd w:val="clear" w:color="auto" w:fill="8DB3E2" w:themeFill="text2" w:themeFillTint="66"/>
            <w:vAlign w:val="center"/>
          </w:tcPr>
          <w:p w14:paraId="76E68D47" w14:textId="2C4860B5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0C3E34">
              <w:rPr>
                <w:rFonts w:cs="Arial"/>
                <w:b/>
                <w:bCs/>
                <w:color w:val="000000"/>
                <w:szCs w:val="18"/>
              </w:rPr>
              <w:t>WARTOŚĆ BRUTTO RAZEM W ZŁ [</w:t>
            </w:r>
            <w:r w:rsidR="004906FB">
              <w:rPr>
                <w:rFonts w:cs="Arial"/>
                <w:b/>
                <w:bCs/>
                <w:color w:val="000000"/>
                <w:szCs w:val="18"/>
              </w:rPr>
              <w:t>3</w:t>
            </w:r>
            <w:r w:rsidRPr="000C3E34">
              <w:rPr>
                <w:rFonts w:cs="Arial"/>
                <w:b/>
                <w:bCs/>
                <w:color w:val="000000"/>
                <w:szCs w:val="18"/>
              </w:rPr>
              <w:t>X6]</w:t>
            </w:r>
          </w:p>
        </w:tc>
      </w:tr>
      <w:tr w:rsidR="000C3E34" w14:paraId="20D5C1A2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6AEF01D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(1)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14:paraId="703E6598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(2)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24CC68FD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(3)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14:paraId="50E4739F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(4)</w:t>
            </w:r>
          </w:p>
        </w:tc>
        <w:tc>
          <w:tcPr>
            <w:tcW w:w="1108" w:type="dxa"/>
            <w:shd w:val="clear" w:color="auto" w:fill="C6D9F1" w:themeFill="text2" w:themeFillTint="33"/>
            <w:vAlign w:val="center"/>
          </w:tcPr>
          <w:p w14:paraId="67348010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(5)</w:t>
            </w:r>
          </w:p>
        </w:tc>
        <w:tc>
          <w:tcPr>
            <w:tcW w:w="2011" w:type="dxa"/>
            <w:shd w:val="clear" w:color="auto" w:fill="C6D9F1" w:themeFill="text2" w:themeFillTint="33"/>
            <w:vAlign w:val="center"/>
          </w:tcPr>
          <w:p w14:paraId="6421D5D4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(6)</w:t>
            </w:r>
          </w:p>
        </w:tc>
        <w:tc>
          <w:tcPr>
            <w:tcW w:w="1505" w:type="dxa"/>
            <w:shd w:val="clear" w:color="auto" w:fill="C6D9F1" w:themeFill="text2" w:themeFillTint="33"/>
            <w:vAlign w:val="center"/>
          </w:tcPr>
          <w:p w14:paraId="01151510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(7)</w:t>
            </w:r>
          </w:p>
        </w:tc>
      </w:tr>
      <w:tr w:rsidR="000C3E34" w14:paraId="6811AE50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43722DE2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1.</w:t>
            </w:r>
          </w:p>
        </w:tc>
        <w:tc>
          <w:tcPr>
            <w:tcW w:w="2562" w:type="dxa"/>
            <w:vAlign w:val="center"/>
          </w:tcPr>
          <w:p w14:paraId="0E5707C4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Kuchnia indukcyjna z 5 polami grzewczymi i piekarnikiem 9.9kW</w:t>
            </w:r>
          </w:p>
        </w:tc>
        <w:tc>
          <w:tcPr>
            <w:tcW w:w="993" w:type="dxa"/>
            <w:vAlign w:val="center"/>
          </w:tcPr>
          <w:p w14:paraId="3BD19F1A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46D342B3" w14:textId="77777777" w:rsidR="000C3E34" w:rsidRPr="009F27BC" w:rsidRDefault="009F27BC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1628DD8A" w14:textId="77777777" w:rsidR="009F27BC" w:rsidRPr="009F27BC" w:rsidRDefault="009F27BC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73D18B6C" w14:textId="008C9ABD" w:rsidR="009F27BC" w:rsidRDefault="009F27BC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48DEAC6A" w14:textId="77777777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218933DA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79707C4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4237061F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0959112D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2.</w:t>
            </w:r>
          </w:p>
        </w:tc>
        <w:tc>
          <w:tcPr>
            <w:tcW w:w="2562" w:type="dxa"/>
            <w:vAlign w:val="center"/>
          </w:tcPr>
          <w:p w14:paraId="38F4A438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Szafka ze zlewem (gastronomiczna)</w:t>
            </w:r>
          </w:p>
        </w:tc>
        <w:tc>
          <w:tcPr>
            <w:tcW w:w="993" w:type="dxa"/>
            <w:vAlign w:val="center"/>
          </w:tcPr>
          <w:p w14:paraId="1C4CCD04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4961CFAB" w14:textId="5DD63E3B" w:rsidR="000C3E34" w:rsidRPr="00A617F5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4868BC52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50D7086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FA2C39C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05D5DE8C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53F2B3EB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3.</w:t>
            </w:r>
          </w:p>
        </w:tc>
        <w:tc>
          <w:tcPr>
            <w:tcW w:w="2562" w:type="dxa"/>
            <w:vAlign w:val="center"/>
          </w:tcPr>
          <w:p w14:paraId="20ED245A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Stół garmażeryjny 120 cm</w:t>
            </w:r>
          </w:p>
        </w:tc>
        <w:tc>
          <w:tcPr>
            <w:tcW w:w="993" w:type="dxa"/>
            <w:vAlign w:val="center"/>
          </w:tcPr>
          <w:p w14:paraId="44984C57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21B56F90" w14:textId="5EDDACD9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4885A581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4A2B1690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720D5DD6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63AEEFB9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78C74173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4.</w:t>
            </w:r>
          </w:p>
        </w:tc>
        <w:tc>
          <w:tcPr>
            <w:tcW w:w="2562" w:type="dxa"/>
            <w:vAlign w:val="center"/>
          </w:tcPr>
          <w:p w14:paraId="0F26D982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Zmywarko-</w:t>
            </w:r>
            <w:proofErr w:type="spellStart"/>
            <w:r w:rsidRPr="000C3E34">
              <w:rPr>
                <w:rFonts w:cs="Arial"/>
                <w:b/>
                <w:bCs/>
                <w:color w:val="000000"/>
              </w:rPr>
              <w:t>wyparzarka</w:t>
            </w:r>
            <w:proofErr w:type="spellEnd"/>
            <w:r w:rsidRPr="000C3E34">
              <w:rPr>
                <w:rFonts w:cs="Arial"/>
                <w:b/>
                <w:bCs/>
                <w:color w:val="000000"/>
              </w:rPr>
              <w:t xml:space="preserve"> z podstawą, uniwersalna, dozownik płynu myjącego</w:t>
            </w:r>
          </w:p>
        </w:tc>
        <w:tc>
          <w:tcPr>
            <w:tcW w:w="993" w:type="dxa"/>
            <w:vAlign w:val="center"/>
          </w:tcPr>
          <w:p w14:paraId="60730619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471B933C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07EC30DA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37BDDDED" w14:textId="0B1ADCB0" w:rsidR="000C3E34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09F795B5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A36F49A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952AC76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33671ADE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492F89A3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5.</w:t>
            </w:r>
          </w:p>
        </w:tc>
        <w:tc>
          <w:tcPr>
            <w:tcW w:w="2562" w:type="dxa"/>
            <w:vAlign w:val="center"/>
          </w:tcPr>
          <w:p w14:paraId="3FC00E9A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Patelnia uchylna, elektryczna (gastronomiczna)</w:t>
            </w:r>
          </w:p>
        </w:tc>
        <w:tc>
          <w:tcPr>
            <w:tcW w:w="993" w:type="dxa"/>
            <w:vAlign w:val="center"/>
          </w:tcPr>
          <w:p w14:paraId="45FD025C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2090F5F9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74392779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16506A27" w14:textId="4FAC3AE0" w:rsidR="000C3E34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26050EC5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2B1462AD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81A48C9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39143EF5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57E73F1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6.</w:t>
            </w:r>
          </w:p>
        </w:tc>
        <w:tc>
          <w:tcPr>
            <w:tcW w:w="2562" w:type="dxa"/>
            <w:vAlign w:val="center"/>
          </w:tcPr>
          <w:p w14:paraId="2F32AE5B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Szafka ze zlewem (gastronomiczna)</w:t>
            </w:r>
          </w:p>
        </w:tc>
        <w:tc>
          <w:tcPr>
            <w:tcW w:w="993" w:type="dxa"/>
            <w:vAlign w:val="center"/>
          </w:tcPr>
          <w:p w14:paraId="4657AFAD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2CFB58CA" w14:textId="793CF771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418A0829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767F15F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9A3B99B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0860D7D3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58C01A10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7.</w:t>
            </w:r>
          </w:p>
        </w:tc>
        <w:tc>
          <w:tcPr>
            <w:tcW w:w="2562" w:type="dxa"/>
            <w:vAlign w:val="center"/>
          </w:tcPr>
          <w:p w14:paraId="5CB4C894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Szafa chłodnicza garmażeryjna</w:t>
            </w:r>
          </w:p>
        </w:tc>
        <w:tc>
          <w:tcPr>
            <w:tcW w:w="993" w:type="dxa"/>
            <w:vAlign w:val="center"/>
          </w:tcPr>
          <w:p w14:paraId="1E7FBDC5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1D5B8F33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5C91599D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lastRenderedPageBreak/>
              <w:t>Model:</w:t>
            </w:r>
          </w:p>
          <w:p w14:paraId="259FE68A" w14:textId="4F27BDD1" w:rsidR="000C3E34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025C09EA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lastRenderedPageBreak/>
              <w:t>23%</w:t>
            </w:r>
          </w:p>
        </w:tc>
        <w:tc>
          <w:tcPr>
            <w:tcW w:w="2011" w:type="dxa"/>
            <w:vAlign w:val="center"/>
          </w:tcPr>
          <w:p w14:paraId="1FF4F7F4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3D909FD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383D1B45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064473E0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8.</w:t>
            </w:r>
          </w:p>
        </w:tc>
        <w:tc>
          <w:tcPr>
            <w:tcW w:w="2562" w:type="dxa"/>
            <w:vAlign w:val="center"/>
          </w:tcPr>
          <w:p w14:paraId="0B1E1106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Garmażeryjny stół roboczy z szafką 150x70cm</w:t>
            </w:r>
          </w:p>
        </w:tc>
        <w:tc>
          <w:tcPr>
            <w:tcW w:w="993" w:type="dxa"/>
            <w:vAlign w:val="center"/>
          </w:tcPr>
          <w:p w14:paraId="1B7FD2F2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11CC577F" w14:textId="60001015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674564D9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C3ABE22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249D0E5F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087CEF21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B4BE7DB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9.</w:t>
            </w:r>
          </w:p>
        </w:tc>
        <w:tc>
          <w:tcPr>
            <w:tcW w:w="2562" w:type="dxa"/>
            <w:vAlign w:val="center"/>
          </w:tcPr>
          <w:p w14:paraId="4A0A8277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Szafka ścienna gastronomiczna wisząca</w:t>
            </w:r>
          </w:p>
        </w:tc>
        <w:tc>
          <w:tcPr>
            <w:tcW w:w="993" w:type="dxa"/>
            <w:vAlign w:val="center"/>
          </w:tcPr>
          <w:p w14:paraId="103BFB21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681DEA0B" w14:textId="32ED987F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5EA885A8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021C59D3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4AE9453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36176BDB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BEE673B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10.</w:t>
            </w:r>
          </w:p>
        </w:tc>
        <w:tc>
          <w:tcPr>
            <w:tcW w:w="2562" w:type="dxa"/>
            <w:vAlign w:val="center"/>
          </w:tcPr>
          <w:p w14:paraId="43FB1CA6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 xml:space="preserve">Szafa </w:t>
            </w:r>
            <w:proofErr w:type="spellStart"/>
            <w:r w:rsidRPr="000C3E34">
              <w:rPr>
                <w:rFonts w:cs="Arial"/>
                <w:b/>
                <w:bCs/>
                <w:color w:val="000000"/>
              </w:rPr>
              <w:t>mroźnicza</w:t>
            </w:r>
            <w:proofErr w:type="spellEnd"/>
            <w:r w:rsidRPr="000C3E34">
              <w:rPr>
                <w:rFonts w:cs="Arial"/>
                <w:b/>
                <w:bCs/>
                <w:color w:val="000000"/>
              </w:rPr>
              <w:t xml:space="preserve"> pojedyncza (gastronomiczna)</w:t>
            </w:r>
          </w:p>
        </w:tc>
        <w:tc>
          <w:tcPr>
            <w:tcW w:w="993" w:type="dxa"/>
            <w:vAlign w:val="center"/>
          </w:tcPr>
          <w:p w14:paraId="1386DA75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42A9D657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0890922A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37777F4A" w14:textId="2D43FE78" w:rsidR="000C3E34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7E5B09FA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059AC2B2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D2BD858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17FE0CD9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3B9179C4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11.</w:t>
            </w:r>
          </w:p>
        </w:tc>
        <w:tc>
          <w:tcPr>
            <w:tcW w:w="2562" w:type="dxa"/>
            <w:vAlign w:val="center"/>
          </w:tcPr>
          <w:p w14:paraId="56F91970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Szafa chłodnicza (gastronomiczna)</w:t>
            </w:r>
          </w:p>
        </w:tc>
        <w:tc>
          <w:tcPr>
            <w:tcW w:w="993" w:type="dxa"/>
            <w:vAlign w:val="center"/>
          </w:tcPr>
          <w:p w14:paraId="2D51B13C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14:paraId="248617B0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  <w:p w14:paraId="47478976" w14:textId="77777777" w:rsidR="00A617F5" w:rsidRPr="009F27BC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Cs w:val="18"/>
              </w:rPr>
            </w:pPr>
            <w:r w:rsidRPr="009F27BC">
              <w:rPr>
                <w:rFonts w:cs="Arial"/>
                <w:color w:val="000000"/>
                <w:szCs w:val="18"/>
              </w:rPr>
              <w:t>Model:</w:t>
            </w:r>
          </w:p>
          <w:p w14:paraId="32091294" w14:textId="1E715B7F" w:rsidR="000C3E34" w:rsidRDefault="00A617F5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………………</w:t>
            </w:r>
          </w:p>
        </w:tc>
        <w:tc>
          <w:tcPr>
            <w:tcW w:w="1108" w:type="dxa"/>
            <w:vAlign w:val="center"/>
          </w:tcPr>
          <w:p w14:paraId="211A920E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1361F835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07BC9EB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44FE17BB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083F9775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12.</w:t>
            </w:r>
          </w:p>
        </w:tc>
        <w:tc>
          <w:tcPr>
            <w:tcW w:w="2562" w:type="dxa"/>
            <w:vAlign w:val="center"/>
          </w:tcPr>
          <w:p w14:paraId="0AA226F1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Szafki na przybory kuchenne(gastronomiczne)</w:t>
            </w:r>
          </w:p>
        </w:tc>
        <w:tc>
          <w:tcPr>
            <w:tcW w:w="993" w:type="dxa"/>
            <w:vAlign w:val="center"/>
          </w:tcPr>
          <w:p w14:paraId="09BCB150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14:paraId="26EB01A9" w14:textId="7D75EE8F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20AB81B2" w14:textId="77777777" w:rsidR="000C3E34" w:rsidRDefault="000C3E34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6E9B4036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4FB3A72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7E519198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62E1457C" w14:textId="77777777" w:rsidR="000C3E34" w:rsidRPr="00B053C3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13.</w:t>
            </w:r>
          </w:p>
        </w:tc>
        <w:tc>
          <w:tcPr>
            <w:tcW w:w="2562" w:type="dxa"/>
            <w:vAlign w:val="center"/>
          </w:tcPr>
          <w:p w14:paraId="77339D1B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Kosze na śmieci (gastronomiczne)</w:t>
            </w:r>
          </w:p>
        </w:tc>
        <w:tc>
          <w:tcPr>
            <w:tcW w:w="993" w:type="dxa"/>
            <w:vAlign w:val="center"/>
          </w:tcPr>
          <w:p w14:paraId="121F06B4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14:paraId="4B50DE76" w14:textId="304DEA99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7873421C" w14:textId="7F814E06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78BC25ED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507FBBE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09EC49D5" w14:textId="77777777" w:rsidTr="000C3E34">
        <w:trPr>
          <w:jc w:val="center"/>
        </w:trPr>
        <w:tc>
          <w:tcPr>
            <w:tcW w:w="553" w:type="dxa"/>
            <w:shd w:val="clear" w:color="auto" w:fill="C6D9F1" w:themeFill="text2" w:themeFillTint="33"/>
            <w:vAlign w:val="center"/>
          </w:tcPr>
          <w:p w14:paraId="1A4B71CD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14.</w:t>
            </w:r>
          </w:p>
        </w:tc>
        <w:tc>
          <w:tcPr>
            <w:tcW w:w="2562" w:type="dxa"/>
            <w:vAlign w:val="center"/>
          </w:tcPr>
          <w:p w14:paraId="5B59896E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Wózek kelnerski (gastronomiczny)</w:t>
            </w:r>
          </w:p>
        </w:tc>
        <w:tc>
          <w:tcPr>
            <w:tcW w:w="993" w:type="dxa"/>
            <w:vAlign w:val="center"/>
          </w:tcPr>
          <w:p w14:paraId="14FA3780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643" w:type="dxa"/>
            <w:vAlign w:val="center"/>
          </w:tcPr>
          <w:p w14:paraId="5E2FEA9C" w14:textId="382DB2CB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vAlign w:val="center"/>
          </w:tcPr>
          <w:p w14:paraId="6F485CF4" w14:textId="1E9B49CC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vAlign w:val="center"/>
          </w:tcPr>
          <w:p w14:paraId="4622E743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440EE176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6955B223" w14:textId="77777777" w:rsidTr="000C3E34">
        <w:trPr>
          <w:jc w:val="center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8D91B50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0"/>
              </w:rPr>
              <w:t>15.</w:t>
            </w:r>
          </w:p>
        </w:tc>
        <w:tc>
          <w:tcPr>
            <w:tcW w:w="2562" w:type="dxa"/>
            <w:tcBorders>
              <w:bottom w:val="single" w:sz="12" w:space="0" w:color="auto"/>
            </w:tcBorders>
            <w:vAlign w:val="center"/>
          </w:tcPr>
          <w:p w14:paraId="4BF9A8F9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3E34">
              <w:rPr>
                <w:rFonts w:cs="Arial"/>
                <w:b/>
                <w:bCs/>
                <w:color w:val="000000"/>
              </w:rPr>
              <w:t>Baterie do zlewów gastronomicznych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3D43B4A" w14:textId="77777777" w:rsidR="000C3E34" w:rsidRPr="000C3E34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</w:tcPr>
          <w:p w14:paraId="3FF34FC3" w14:textId="4C30ECF6" w:rsidR="000C3E34" w:rsidRDefault="00AD7F88" w:rsidP="00BD50AC">
            <w:pPr>
              <w:spacing w:line="276" w:lineRule="auto"/>
              <w:jc w:val="center"/>
              <w:rPr>
                <w:rFonts w:cs="Arial"/>
                <w:color w:val="000000"/>
                <w:sz w:val="24"/>
                <w:szCs w:val="20"/>
              </w:rPr>
            </w:pPr>
            <w:r w:rsidRPr="009F27BC">
              <w:rPr>
                <w:rFonts w:cs="Arial"/>
                <w:color w:val="000000"/>
                <w:szCs w:val="18"/>
              </w:rPr>
              <w:t>Nazwa producenta:</w:t>
            </w:r>
            <w:r w:rsidRPr="009F27BC">
              <w:rPr>
                <w:rFonts w:cs="Arial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447C96C" w14:textId="466AD646" w:rsidR="000C3E34" w:rsidRPr="00B053C3" w:rsidRDefault="000C3E34" w:rsidP="00BD50AC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B053C3">
              <w:rPr>
                <w:rFonts w:cs="Arial"/>
                <w:b/>
                <w:bCs/>
                <w:color w:val="000000"/>
                <w:sz w:val="24"/>
                <w:szCs w:val="20"/>
              </w:rPr>
              <w:t>23%</w:t>
            </w:r>
          </w:p>
        </w:tc>
        <w:tc>
          <w:tcPr>
            <w:tcW w:w="2011" w:type="dxa"/>
            <w:tcBorders>
              <w:bottom w:val="single" w:sz="12" w:space="0" w:color="auto"/>
            </w:tcBorders>
            <w:vAlign w:val="center"/>
          </w:tcPr>
          <w:p w14:paraId="01072F6C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vAlign w:val="center"/>
          </w:tcPr>
          <w:p w14:paraId="0BB2E707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  <w:tr w:rsidR="000C3E34" w14:paraId="73ADF706" w14:textId="77777777" w:rsidTr="000C3E34">
        <w:trPr>
          <w:jc w:val="center"/>
        </w:trPr>
        <w:tc>
          <w:tcPr>
            <w:tcW w:w="88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30E10C" w14:textId="0CEDC332" w:rsidR="000C3E34" w:rsidRPr="000C3E34" w:rsidRDefault="000C3E34" w:rsidP="00BD50AC">
            <w:pPr>
              <w:spacing w:line="276" w:lineRule="auto"/>
              <w:jc w:val="right"/>
              <w:rPr>
                <w:rFonts w:cs="Arial"/>
                <w:b/>
                <w:bCs/>
                <w:color w:val="000000"/>
                <w:sz w:val="24"/>
                <w:szCs w:val="20"/>
              </w:rPr>
            </w:pPr>
            <w:r w:rsidRPr="000C3E34">
              <w:rPr>
                <w:rFonts w:cs="Arial"/>
                <w:b/>
                <w:bCs/>
                <w:color w:val="000000"/>
                <w:sz w:val="24"/>
                <w:szCs w:val="20"/>
              </w:rPr>
              <w:t>Łączna wartość brutto: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65D81" w14:textId="77777777" w:rsidR="000C3E34" w:rsidRDefault="000C3E34" w:rsidP="00BD50AC">
            <w:pPr>
              <w:spacing w:line="276" w:lineRule="auto"/>
              <w:jc w:val="both"/>
              <w:rPr>
                <w:rFonts w:cs="Arial"/>
                <w:color w:val="000000"/>
                <w:sz w:val="24"/>
                <w:szCs w:val="20"/>
              </w:rPr>
            </w:pPr>
          </w:p>
        </w:tc>
      </w:tr>
    </w:tbl>
    <w:p w14:paraId="5904EEC3" w14:textId="77777777" w:rsidR="007F0AF9" w:rsidRDefault="007F0AF9" w:rsidP="00BD50AC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2C38A462" w14:textId="6B933CA0" w:rsidR="00694FF5" w:rsidRDefault="00694FF5" w:rsidP="00BD50AC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4393CE28" w14:textId="1E132E03" w:rsidR="00A43C02" w:rsidRPr="007F0AF9" w:rsidRDefault="00EC4274" w:rsidP="00BD50AC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7F0AF9">
        <w:rPr>
          <w:rFonts w:eastAsia="Calibri" w:cs="Arial"/>
          <w:b/>
          <w:bCs/>
          <w:sz w:val="24"/>
          <w:szCs w:val="24"/>
          <w:lang w:val="x-none"/>
        </w:rPr>
        <w:t xml:space="preserve">Okres </w:t>
      </w:r>
      <w:r w:rsidR="007F0AF9" w:rsidRPr="007F0AF9">
        <w:rPr>
          <w:rFonts w:eastAsia="Calibri" w:cs="Arial"/>
          <w:b/>
          <w:bCs/>
          <w:sz w:val="24"/>
          <w:szCs w:val="24"/>
          <w:lang w:val="x-none"/>
        </w:rPr>
        <w:t xml:space="preserve">gwarancji na </w:t>
      </w:r>
      <w:r w:rsidR="0098018A">
        <w:rPr>
          <w:rFonts w:eastAsia="Calibri" w:cs="Arial"/>
          <w:b/>
          <w:bCs/>
          <w:sz w:val="24"/>
          <w:szCs w:val="24"/>
          <w:lang w:val="x-none"/>
        </w:rPr>
        <w:t>oferowane</w:t>
      </w:r>
      <w:r w:rsidR="007F0AF9" w:rsidRPr="007F0AF9">
        <w:rPr>
          <w:rFonts w:eastAsia="Calibri" w:cs="Arial"/>
          <w:b/>
          <w:bCs/>
          <w:sz w:val="24"/>
          <w:szCs w:val="24"/>
          <w:lang w:val="x-none"/>
        </w:rPr>
        <w:t xml:space="preserve"> wyposażenie</w:t>
      </w:r>
      <w:r w:rsidRPr="007F0AF9">
        <w:rPr>
          <w:rFonts w:eastAsia="Calibri" w:cs="Arial"/>
          <w:b/>
          <w:bCs/>
          <w:sz w:val="24"/>
          <w:szCs w:val="24"/>
          <w:lang w:val="x-none"/>
        </w:rPr>
        <w:t xml:space="preserve"> </w:t>
      </w:r>
      <w:r w:rsidR="00A43C02" w:rsidRPr="007F0AF9">
        <w:rPr>
          <w:rFonts w:eastAsia="Calibri" w:cs="Arial"/>
          <w:b/>
          <w:bCs/>
          <w:sz w:val="24"/>
          <w:szCs w:val="24"/>
          <w:lang w:val="x-none"/>
        </w:rPr>
        <w:t>wynosi:</w:t>
      </w:r>
    </w:p>
    <w:p w14:paraId="54826D3B" w14:textId="77777777" w:rsidR="00D03FD6" w:rsidRPr="007F0AF9" w:rsidRDefault="00D03FD6" w:rsidP="00BD50AC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1858BF4F" w14:textId="3EF25156" w:rsidR="00A43C02" w:rsidRPr="007F0AF9" w:rsidRDefault="00E20A8E" w:rsidP="00BD50AC">
      <w:pP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3350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FD6" w:rsidRPr="007F0A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3C02" w:rsidRPr="007F0AF9">
        <w:rPr>
          <w:rFonts w:eastAsia="MS Gothic"/>
          <w:b/>
          <w:color w:val="000066"/>
          <w:sz w:val="24"/>
          <w:szCs w:val="24"/>
        </w:rPr>
        <w:t xml:space="preserve"> 2</w:t>
      </w:r>
      <w:r w:rsidR="00F57430" w:rsidRPr="007F0AF9">
        <w:rPr>
          <w:rFonts w:eastAsia="MS Gothic"/>
          <w:b/>
          <w:color w:val="000066"/>
          <w:sz w:val="24"/>
          <w:szCs w:val="24"/>
        </w:rPr>
        <w:t>4</w:t>
      </w:r>
      <w:r w:rsidR="00A43C02" w:rsidRPr="007F0AF9">
        <w:rPr>
          <w:rFonts w:eastAsia="MS Gothic"/>
          <w:b/>
          <w:color w:val="000066"/>
          <w:sz w:val="24"/>
          <w:szCs w:val="24"/>
        </w:rPr>
        <w:t xml:space="preserve"> miesi</w:t>
      </w:r>
      <w:r w:rsidR="00F57430" w:rsidRPr="007F0AF9">
        <w:rPr>
          <w:rFonts w:eastAsia="MS Gothic"/>
          <w:b/>
          <w:color w:val="000066"/>
          <w:sz w:val="24"/>
          <w:szCs w:val="24"/>
        </w:rPr>
        <w:t>ą</w:t>
      </w:r>
      <w:r w:rsidR="00A43C02" w:rsidRPr="007F0AF9">
        <w:rPr>
          <w:rFonts w:eastAsia="MS Gothic"/>
          <w:b/>
          <w:color w:val="000066"/>
          <w:sz w:val="24"/>
          <w:szCs w:val="24"/>
        </w:rPr>
        <w:t>c</w:t>
      </w:r>
      <w:r w:rsidR="00F57430" w:rsidRPr="007F0AF9">
        <w:rPr>
          <w:rFonts w:eastAsia="MS Gothic"/>
          <w:b/>
          <w:color w:val="000066"/>
          <w:sz w:val="24"/>
          <w:szCs w:val="24"/>
        </w:rPr>
        <w:t>e</w:t>
      </w:r>
    </w:p>
    <w:p w14:paraId="1FAFE6F5" w14:textId="1670FE08" w:rsidR="00A43C02" w:rsidRPr="007F0AF9" w:rsidRDefault="00E20A8E" w:rsidP="00BD50AC">
      <w:pPr>
        <w:tabs>
          <w:tab w:val="left" w:pos="2492"/>
        </w:tabs>
        <w:spacing w:line="276" w:lineRule="auto"/>
        <w:rPr>
          <w:rFonts w:eastAsia="MS Gothic"/>
          <w:b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5844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7F0AF9">
            <w:rPr>
              <w:rFonts w:eastAsia="MS Gothic" w:hint="eastAsia"/>
              <w:b/>
              <w:sz w:val="24"/>
              <w:szCs w:val="24"/>
            </w:rPr>
            <w:t>☐</w:t>
          </w:r>
        </w:sdtContent>
      </w:sdt>
      <w:r w:rsidR="00A43C02" w:rsidRPr="007F0AF9">
        <w:rPr>
          <w:rFonts w:eastAsia="MS Gothic"/>
          <w:b/>
          <w:sz w:val="24"/>
          <w:szCs w:val="24"/>
        </w:rPr>
        <w:t xml:space="preserve"> </w:t>
      </w:r>
      <w:r w:rsidR="00F57430" w:rsidRPr="007F0AF9">
        <w:rPr>
          <w:rFonts w:eastAsia="MS Gothic"/>
          <w:b/>
          <w:color w:val="000066"/>
          <w:sz w:val="24"/>
          <w:szCs w:val="24"/>
        </w:rPr>
        <w:t>36</w:t>
      </w:r>
      <w:r w:rsidR="00A43C02" w:rsidRPr="007F0AF9">
        <w:rPr>
          <w:rFonts w:eastAsia="MS Gothic"/>
          <w:b/>
          <w:color w:val="000066"/>
          <w:sz w:val="24"/>
          <w:szCs w:val="24"/>
        </w:rPr>
        <w:t xml:space="preserve"> miesięcy </w:t>
      </w:r>
    </w:p>
    <w:p w14:paraId="3A3C13C1" w14:textId="47A0D146" w:rsidR="00A43C02" w:rsidRPr="00D03FD6" w:rsidRDefault="00E20A8E" w:rsidP="00BD50AC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9539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7F0A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3C02" w:rsidRPr="007F0AF9">
        <w:rPr>
          <w:rFonts w:eastAsia="MS Gothic"/>
          <w:b/>
          <w:sz w:val="24"/>
          <w:szCs w:val="24"/>
        </w:rPr>
        <w:t xml:space="preserve"> </w:t>
      </w:r>
      <w:r w:rsidR="00F57430" w:rsidRPr="007F0AF9">
        <w:rPr>
          <w:rFonts w:eastAsia="MS Gothic"/>
          <w:b/>
          <w:color w:val="000066"/>
          <w:sz w:val="24"/>
          <w:szCs w:val="24"/>
        </w:rPr>
        <w:t>48</w:t>
      </w:r>
      <w:r w:rsidR="00A43C02" w:rsidRPr="007F0AF9">
        <w:rPr>
          <w:rFonts w:eastAsia="MS Gothic"/>
          <w:b/>
          <w:color w:val="000066"/>
          <w:sz w:val="24"/>
          <w:szCs w:val="24"/>
        </w:rPr>
        <w:t xml:space="preserve"> miesięcy</w:t>
      </w:r>
      <w:r w:rsidR="00A43C02" w:rsidRPr="00D03FD6">
        <w:rPr>
          <w:rFonts w:eastAsia="MS Gothic"/>
          <w:b/>
          <w:color w:val="000066"/>
          <w:sz w:val="24"/>
          <w:szCs w:val="24"/>
        </w:rPr>
        <w:t xml:space="preserve"> </w:t>
      </w:r>
    </w:p>
    <w:p w14:paraId="2AA5609A" w14:textId="77777777" w:rsidR="00D03FD6" w:rsidRDefault="00D03FD6" w:rsidP="00BD50AC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485FA347" w14:textId="77777777" w:rsidR="00410B20" w:rsidRPr="00982E63" w:rsidRDefault="00410B20" w:rsidP="00BD50AC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72A26F0D" w14:textId="77777777" w:rsidR="00F57430" w:rsidRPr="00982E63" w:rsidRDefault="00F57430" w:rsidP="00BD50AC">
      <w:pPr>
        <w:tabs>
          <w:tab w:val="left" w:pos="2492"/>
        </w:tabs>
        <w:spacing w:line="276" w:lineRule="auto"/>
        <w:rPr>
          <w:rFonts w:eastAsia="Times New Roman" w:cs="Arial"/>
          <w:b/>
          <w:sz w:val="24"/>
          <w:szCs w:val="20"/>
          <w:lang w:eastAsia="pl-PL"/>
        </w:rPr>
      </w:pPr>
    </w:p>
    <w:p w14:paraId="06F803C2" w14:textId="77777777" w:rsidR="00982E63" w:rsidRDefault="00982E63" w:rsidP="00BD50AC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385DFB01" w14:textId="77777777" w:rsidR="00A43C02" w:rsidRDefault="00A43C02" w:rsidP="00BD50AC">
      <w:pPr>
        <w:widowControl/>
        <w:numPr>
          <w:ilvl w:val="0"/>
          <w:numId w:val="33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1287622D" w:rsidR="00A43C02" w:rsidRDefault="00A43C02" w:rsidP="00BD50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będę/będziemy wykonywał </w:t>
      </w:r>
      <w:r w:rsidRPr="00D03FD6">
        <w:rPr>
          <w:b/>
          <w:sz w:val="24"/>
          <w:szCs w:val="24"/>
        </w:rPr>
        <w:t>wyłącznie siłami własnymi</w:t>
      </w:r>
      <w:r w:rsidR="00D03FD6">
        <w:rPr>
          <w:b/>
          <w:sz w:val="24"/>
          <w:szCs w:val="24"/>
        </w:rPr>
        <w:t>*</w:t>
      </w:r>
    </w:p>
    <w:p w14:paraId="455CB5C5" w14:textId="6FB2D9AB" w:rsidR="00A43C02" w:rsidRDefault="00A43C02" w:rsidP="00BD50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wykonywać będziemy </w:t>
      </w:r>
      <w:r w:rsidRPr="00D03FD6">
        <w:rPr>
          <w:b/>
          <w:sz w:val="24"/>
          <w:szCs w:val="24"/>
        </w:rPr>
        <w:t>przy udziale podwykonawców</w:t>
      </w:r>
      <w:r w:rsidR="004906FB">
        <w:rPr>
          <w:b/>
          <w:sz w:val="24"/>
          <w:szCs w:val="24"/>
        </w:rPr>
        <w:t>*</w:t>
      </w:r>
      <w:r>
        <w:rPr>
          <w:sz w:val="24"/>
          <w:szCs w:val="24"/>
        </w:rPr>
        <w:t>:</w:t>
      </w:r>
    </w:p>
    <w:p w14:paraId="0A3D8CF0" w14:textId="77777777" w:rsidR="00A43C02" w:rsidRDefault="00A43C02" w:rsidP="00BD50AC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BD50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BD50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BD50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BD50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BD50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47EDB04A" w14:textId="77777777" w:rsidR="00AE6E55" w:rsidRDefault="00AE6E55" w:rsidP="00AE6E55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4665BB3B" w14:textId="77777777" w:rsidR="00AE6E55" w:rsidRDefault="00AE6E55" w:rsidP="00AE6E55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1A2EA57E" w14:textId="0490E9CB" w:rsidR="005E7EDE" w:rsidRPr="00A43C02" w:rsidRDefault="00193310" w:rsidP="00BD50AC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lastRenderedPageBreak/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BD50AC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 xml:space="preserve">składając ofertę informuję, iż wybór mojej oferty </w:t>
      </w:r>
      <w:r w:rsidRPr="00D03FD6">
        <w:rPr>
          <w:b/>
          <w:sz w:val="24"/>
        </w:rPr>
        <w:t>będzie prowadzić*/nie będzie prowadzić*</w:t>
      </w:r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6A384008" w:rsidR="005E7EDE" w:rsidRDefault="00193310" w:rsidP="00BD50AC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BD50AC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BD50AC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BD50AC">
      <w:pPr>
        <w:pStyle w:val="Tekstpodstawowy"/>
        <w:spacing w:line="276" w:lineRule="auto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28C3DD7F" w:rsidR="005E7EDE" w:rsidRDefault="00193310" w:rsidP="00BD50AC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</w:t>
      </w:r>
      <w:r w:rsidR="00694FF5">
        <w:rPr>
          <w:sz w:val="24"/>
        </w:rPr>
        <w:t>zę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136D770E" w14:textId="77777777" w:rsidR="00694FF5" w:rsidRDefault="00193310" w:rsidP="00BD50AC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44C0D215" w14:textId="3EC19B1C" w:rsidR="00694FF5" w:rsidRPr="004906FB" w:rsidRDefault="00694FF5" w:rsidP="00BD50AC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b/>
          <w:bCs/>
          <w:sz w:val="24"/>
        </w:rPr>
      </w:pPr>
      <w:r w:rsidRPr="004906FB">
        <w:rPr>
          <w:b/>
          <w:bCs/>
          <w:sz w:val="24"/>
        </w:rPr>
        <w:t>informuję, że oferowany sprzęt jest fabrycznie nowy, wolny od wad, kompletny, gwarantujący funkcjonalność w zakresie swojego przeznaczenia oraz zgodny z opisem przedmiotu zamówienia, w szczególności w zakresie wymaganych parametrów</w:t>
      </w:r>
      <w:r w:rsidR="004906FB" w:rsidRPr="004906FB">
        <w:rPr>
          <w:b/>
          <w:bCs/>
          <w:sz w:val="24"/>
        </w:rPr>
        <w:t>,</w:t>
      </w:r>
      <w:r w:rsidRPr="004906FB">
        <w:rPr>
          <w:b/>
          <w:bCs/>
          <w:sz w:val="24"/>
        </w:rPr>
        <w:t xml:space="preserve"> ilośc</w:t>
      </w:r>
      <w:r w:rsidR="004906FB" w:rsidRPr="004906FB">
        <w:rPr>
          <w:b/>
          <w:bCs/>
          <w:sz w:val="24"/>
        </w:rPr>
        <w:t>i oraz dopuszczony do kontaktu z żywnością</w:t>
      </w:r>
      <w:r w:rsidR="004906FB">
        <w:rPr>
          <w:b/>
          <w:bCs/>
          <w:sz w:val="24"/>
        </w:rPr>
        <w:t>,</w:t>
      </w:r>
    </w:p>
    <w:p w14:paraId="2EAE9B0C" w14:textId="34484EDD" w:rsidR="00694FF5" w:rsidRPr="00694FF5" w:rsidRDefault="00694FF5" w:rsidP="00BD50AC">
      <w:pPr>
        <w:tabs>
          <w:tab w:val="left" w:pos="1065"/>
        </w:tabs>
        <w:spacing w:line="276" w:lineRule="auto"/>
        <w:ind w:left="633"/>
        <w:rPr>
          <w:sz w:val="24"/>
        </w:rPr>
      </w:pPr>
    </w:p>
    <w:p w14:paraId="0FBEF097" w14:textId="1507B486" w:rsidR="005E7EDE" w:rsidRDefault="00193310" w:rsidP="00BD50AC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BD50AC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BD50AC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BD50AC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BD50AC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BD50AC">
      <w:pPr>
        <w:spacing w:line="276" w:lineRule="auto"/>
        <w:ind w:left="993"/>
        <w:rPr>
          <w:sz w:val="24"/>
        </w:rPr>
      </w:pPr>
    </w:p>
    <w:p w14:paraId="0AEA9807" w14:textId="5F9459AF" w:rsidR="005E7EDE" w:rsidRDefault="00193310" w:rsidP="00BD50AC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BD50AC">
      <w:pPr>
        <w:pStyle w:val="Tekstpodstawowy"/>
        <w:spacing w:line="276" w:lineRule="auto"/>
        <w:rPr>
          <w:b/>
        </w:rPr>
      </w:pPr>
    </w:p>
    <w:p w14:paraId="5D59BD83" w14:textId="77777777" w:rsidR="00F57430" w:rsidRDefault="00193310" w:rsidP="00BD50AC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5027B807" w14:textId="77777777" w:rsidR="00F57430" w:rsidRPr="00F57430" w:rsidRDefault="00F57430" w:rsidP="00BD50AC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BD50AC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BD50AC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E20A8E" w:rsidP="00BD50AC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BD50AC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101F0FC0" w14:textId="77777777" w:rsidR="00AE6E55" w:rsidRDefault="00AE6E55" w:rsidP="00BD50AC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BD50AC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BD50AC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BD50AC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6AAFFECB" w14:textId="77777777" w:rsidR="00D03FD6" w:rsidRPr="00982E63" w:rsidRDefault="00D03FD6" w:rsidP="00BD50AC">
      <w:pPr>
        <w:pStyle w:val="Akapitzlist"/>
        <w:widowControl/>
        <w:tabs>
          <w:tab w:val="left" w:pos="1077"/>
        </w:tabs>
        <w:autoSpaceDE/>
        <w:autoSpaceDN/>
        <w:spacing w:line="276" w:lineRule="auto"/>
        <w:ind w:left="426" w:firstLine="0"/>
        <w:contextualSpacing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Default="00193310" w:rsidP="00BD50AC">
      <w:pPr>
        <w:spacing w:line="27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 w:rsidR="00886B6D">
        <w:rPr>
          <w:b/>
          <w:i/>
          <w:color w:val="FF0000"/>
          <w:spacing w:val="-48"/>
        </w:rPr>
        <w:t xml:space="preserve">  </w:t>
      </w:r>
    </w:p>
    <w:p w14:paraId="650FFE6F" w14:textId="3579A7F1" w:rsidR="005E7EDE" w:rsidRDefault="00193310" w:rsidP="00BD50AC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 w:rsidP="00BD50AC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 w:rsidP="00BD50AC">
      <w:pPr>
        <w:pStyle w:val="Tekstpodstawowy"/>
        <w:spacing w:line="276" w:lineRule="auto"/>
        <w:rPr>
          <w:b/>
          <w:i/>
        </w:rPr>
      </w:pPr>
    </w:p>
    <w:p w14:paraId="2958A95C" w14:textId="77777777" w:rsidR="005E7EDE" w:rsidRPr="005B66F2" w:rsidRDefault="005E7EDE" w:rsidP="00BD50AC">
      <w:pPr>
        <w:pStyle w:val="Tekstpodstawowy"/>
        <w:spacing w:line="276" w:lineRule="auto"/>
        <w:rPr>
          <w:b/>
          <w:i/>
          <w:szCs w:val="20"/>
        </w:rPr>
      </w:pPr>
    </w:p>
    <w:p w14:paraId="496603D8" w14:textId="77777777" w:rsidR="005E7EDE" w:rsidRDefault="00193310" w:rsidP="00BD50AC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BD50AC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BD50AC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BD50AC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BD50AC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BD50AC">
      <w:pPr>
        <w:spacing w:line="276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BD50AC">
      <w:pPr>
        <w:spacing w:line="276" w:lineRule="auto"/>
        <w:rPr>
          <w:rFonts w:ascii="Trebuchet MS" w:hAnsi="Trebuchet MS"/>
          <w:sz w:val="16"/>
        </w:rPr>
      </w:pPr>
    </w:p>
    <w:p w14:paraId="3D2E0605" w14:textId="11AD8984" w:rsidR="00AD73F9" w:rsidRDefault="00AD73F9" w:rsidP="00BD50AC">
      <w:pPr>
        <w:spacing w:line="276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357E596D" w14:textId="692CC6B8" w:rsidR="00AD73F9" w:rsidRDefault="00AD73F9" w:rsidP="00BD50AC">
      <w:pPr>
        <w:spacing w:line="276" w:lineRule="auto"/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</w:p>
    <w:p w14:paraId="7E56B22A" w14:textId="030775D2" w:rsidR="008F0B3C" w:rsidRPr="008F0B3C" w:rsidRDefault="00982E63" w:rsidP="00BD50AC">
      <w:pPr>
        <w:pStyle w:val="Nagwek2"/>
        <w:spacing w:line="276" w:lineRule="auto"/>
        <w:ind w:firstLine="7655"/>
        <w:jc w:val="center"/>
      </w:pPr>
      <w:bookmarkStart w:id="4" w:name="_Toc187656282"/>
      <w:bookmarkStart w:id="5" w:name="_Toc199752109"/>
      <w:r w:rsidRPr="008F0B3C">
        <w:lastRenderedPageBreak/>
        <w:t>Z</w:t>
      </w:r>
      <w:r w:rsidR="00193310" w:rsidRPr="008F0B3C">
        <w:t>ałącznik</w:t>
      </w:r>
      <w:r w:rsidR="00193310" w:rsidRPr="008F0B3C">
        <w:rPr>
          <w:spacing w:val="-1"/>
        </w:rPr>
        <w:t xml:space="preserve"> </w:t>
      </w:r>
      <w:r w:rsidRPr="008F0B3C">
        <w:t>N</w:t>
      </w:r>
      <w:r w:rsidR="00193310" w:rsidRPr="008F0B3C">
        <w:t>r</w:t>
      </w:r>
      <w:r w:rsidR="00193310" w:rsidRPr="008F0B3C">
        <w:rPr>
          <w:spacing w:val="-3"/>
        </w:rPr>
        <w:t xml:space="preserve"> </w:t>
      </w:r>
      <w:r w:rsidR="00193310" w:rsidRPr="008F0B3C">
        <w:t>2</w:t>
      </w:r>
      <w:r w:rsidRPr="008F0B3C">
        <w:t>:</w:t>
      </w:r>
      <w:r w:rsidR="008F0B3C" w:rsidRPr="008F0B3C">
        <w:br/>
      </w:r>
      <w:r w:rsidR="00193310" w:rsidRPr="008F0B3C">
        <w:t>Oświadczenie Wykonawcy</w:t>
      </w:r>
      <w:bookmarkEnd w:id="4"/>
      <w:bookmarkEnd w:id="5"/>
    </w:p>
    <w:p w14:paraId="01150F7B" w14:textId="15266E00" w:rsidR="005E7EDE" w:rsidRPr="00E53A4F" w:rsidRDefault="00193310" w:rsidP="00BD50AC">
      <w:pPr>
        <w:spacing w:line="276" w:lineRule="auto"/>
        <w:ind w:firstLine="2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>składane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na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podstawie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art.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125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ust.</w:t>
      </w:r>
      <w:r w:rsidRPr="00E53A4F">
        <w:rPr>
          <w:b/>
          <w:spacing w:val="-4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</w:t>
      </w:r>
      <w:r w:rsidRPr="00E53A4F">
        <w:rPr>
          <w:b/>
          <w:spacing w:val="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ustawy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dnia</w:t>
      </w:r>
      <w:r w:rsidRPr="00E53A4F">
        <w:rPr>
          <w:b/>
          <w:spacing w:val="-5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11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września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2019r.</w:t>
      </w:r>
      <w:r w:rsidR="00E53A4F" w:rsidRPr="00E53A4F">
        <w:rPr>
          <w:b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Ustawą),</w:t>
      </w:r>
    </w:p>
    <w:p w14:paraId="1FFF9264" w14:textId="033DC605" w:rsidR="005E7EDE" w:rsidRPr="00E53A4F" w:rsidRDefault="00193310" w:rsidP="00BD50AC">
      <w:pPr>
        <w:spacing w:line="276" w:lineRule="auto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 xml:space="preserve">DOTYCZĄCE PRZESŁANEK WYKLUCZENIA Z POSTĘPOWANIA </w:t>
      </w:r>
    </w:p>
    <w:p w14:paraId="2A9FBC5B" w14:textId="77777777" w:rsidR="005E7EDE" w:rsidRDefault="005E7EDE" w:rsidP="00BD50AC">
      <w:pPr>
        <w:pStyle w:val="Tekstpodstawowy"/>
        <w:spacing w:line="276" w:lineRule="auto"/>
        <w:rPr>
          <w:b/>
          <w:sz w:val="15"/>
        </w:rPr>
      </w:pPr>
    </w:p>
    <w:p w14:paraId="24690CB6" w14:textId="0C1E595D" w:rsidR="00D03FD6" w:rsidRPr="0054567E" w:rsidRDefault="00D03FD6" w:rsidP="00BD50AC">
      <w:pPr>
        <w:spacing w:line="276" w:lineRule="auto"/>
        <w:jc w:val="center"/>
        <w:rPr>
          <w:rFonts w:eastAsia="Calibri" w:cs="Times New Roman"/>
          <w:b/>
          <w:color w:val="1F497D" w:themeColor="text2"/>
          <w:sz w:val="24"/>
          <w:szCs w:val="24"/>
        </w:rPr>
      </w:pPr>
      <w:r w:rsidRPr="0054567E">
        <w:rPr>
          <w:b/>
          <w:color w:val="1F497D" w:themeColor="text2"/>
          <w:sz w:val="24"/>
          <w:szCs w:val="24"/>
        </w:rPr>
        <w:t>Tryb</w:t>
      </w:r>
      <w:r w:rsidRPr="0054567E">
        <w:rPr>
          <w:b/>
          <w:color w:val="1F497D" w:themeColor="text2"/>
          <w:spacing w:val="-4"/>
          <w:sz w:val="24"/>
          <w:szCs w:val="24"/>
        </w:rPr>
        <w:t xml:space="preserve"> </w:t>
      </w:r>
      <w:r w:rsidRPr="0054567E">
        <w:rPr>
          <w:b/>
          <w:color w:val="1F497D" w:themeColor="text2"/>
          <w:sz w:val="24"/>
          <w:szCs w:val="24"/>
        </w:rPr>
        <w:t>podstawowy</w:t>
      </w:r>
      <w:r w:rsidRPr="0054567E">
        <w:rPr>
          <w:b/>
          <w:color w:val="1F497D" w:themeColor="text2"/>
          <w:spacing w:val="-3"/>
          <w:sz w:val="24"/>
          <w:szCs w:val="24"/>
        </w:rPr>
        <w:t xml:space="preserve"> </w:t>
      </w:r>
      <w:r w:rsidRPr="0054567E">
        <w:rPr>
          <w:b/>
          <w:color w:val="1F497D" w:themeColor="text2"/>
          <w:sz w:val="24"/>
          <w:szCs w:val="24"/>
        </w:rPr>
        <w:t>bez</w:t>
      </w:r>
      <w:r w:rsidRPr="0054567E">
        <w:rPr>
          <w:b/>
          <w:color w:val="1F497D" w:themeColor="text2"/>
          <w:spacing w:val="-4"/>
          <w:sz w:val="24"/>
          <w:szCs w:val="24"/>
        </w:rPr>
        <w:t xml:space="preserve"> </w:t>
      </w:r>
      <w:r w:rsidRPr="0054567E">
        <w:rPr>
          <w:b/>
          <w:color w:val="1F497D" w:themeColor="text2"/>
          <w:sz w:val="24"/>
          <w:szCs w:val="24"/>
        </w:rPr>
        <w:t>negocjacji</w:t>
      </w:r>
      <w:r w:rsidRPr="0054567E">
        <w:rPr>
          <w:b/>
          <w:color w:val="1F497D" w:themeColor="text2"/>
          <w:spacing w:val="-1"/>
          <w:sz w:val="24"/>
          <w:szCs w:val="24"/>
        </w:rPr>
        <w:t xml:space="preserve"> </w:t>
      </w:r>
      <w:r w:rsidR="0054567E" w:rsidRPr="0054567E">
        <w:rPr>
          <w:rFonts w:eastAsia="Calibri" w:cs="Times New Roman"/>
          <w:b/>
          <w:color w:val="1F497D" w:themeColor="text2"/>
          <w:sz w:val="24"/>
          <w:szCs w:val="24"/>
        </w:rPr>
        <w:t>na dostawę wyposażenia kuchni w ramach zadania pn.: "Poprawa warunków bezpieczeństwa mieszkańców Gminy Nakło nad Notecią poprzez modernizację obiektów remiz Ochotniczych Straży Pożarnych"</w:t>
      </w:r>
    </w:p>
    <w:p w14:paraId="770E4FC0" w14:textId="77777777" w:rsidR="001005EB" w:rsidRDefault="001005EB" w:rsidP="00BD50AC">
      <w:pPr>
        <w:spacing w:line="276" w:lineRule="auto"/>
        <w:rPr>
          <w:b/>
          <w:sz w:val="24"/>
        </w:rPr>
      </w:pPr>
    </w:p>
    <w:p w14:paraId="05DB7BA0" w14:textId="7B1587C6" w:rsidR="005E7EDE" w:rsidRDefault="00193310" w:rsidP="00BD50AC">
      <w:pPr>
        <w:spacing w:line="276" w:lineRule="auto"/>
        <w:rPr>
          <w:b/>
          <w:sz w:val="24"/>
        </w:rPr>
      </w:pPr>
      <w:r>
        <w:rPr>
          <w:b/>
          <w:sz w:val="24"/>
        </w:rPr>
        <w:t>Wykonaw</w:t>
      </w:r>
      <w:r w:rsidR="00D03FD6">
        <w:rPr>
          <w:b/>
          <w:sz w:val="24"/>
        </w:rPr>
        <w:t xml:space="preserve">ca </w:t>
      </w:r>
      <w:r>
        <w:rPr>
          <w:b/>
          <w:sz w:val="24"/>
        </w:rPr>
        <w:t>:</w:t>
      </w:r>
    </w:p>
    <w:p w14:paraId="502258DB" w14:textId="77777777" w:rsidR="005E7EDE" w:rsidRDefault="00193310" w:rsidP="00BD50AC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BD50AC">
      <w:pPr>
        <w:tabs>
          <w:tab w:val="left" w:pos="1159"/>
          <w:tab w:val="left" w:pos="2528"/>
          <w:tab w:val="left" w:pos="3332"/>
        </w:tabs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4B2CEA1" w:rsidR="00FA5517" w:rsidRDefault="00193310" w:rsidP="00BD50AC">
      <w:pPr>
        <w:tabs>
          <w:tab w:val="left" w:pos="1159"/>
          <w:tab w:val="left" w:pos="2528"/>
          <w:tab w:val="left" w:pos="3332"/>
        </w:tabs>
        <w:spacing w:line="276" w:lineRule="auto"/>
        <w:rPr>
          <w:i/>
          <w:spacing w:val="1"/>
          <w:sz w:val="24"/>
        </w:rPr>
      </w:pPr>
      <w:r>
        <w:rPr>
          <w:i/>
          <w:sz w:val="24"/>
        </w:rPr>
        <w:t>(</w:t>
      </w:r>
      <w:r w:rsidR="00D03FD6">
        <w:rPr>
          <w:i/>
        </w:rPr>
        <w:t>pełna nazwa/firma, adres, </w:t>
      </w:r>
      <w:r w:rsidRPr="00D03FD6">
        <w:rPr>
          <w:i/>
          <w:spacing w:val="-1"/>
        </w:rPr>
        <w:t>w</w:t>
      </w:r>
      <w:r w:rsidRPr="00D03FD6">
        <w:rPr>
          <w:i/>
          <w:spacing w:val="-52"/>
        </w:rPr>
        <w:t xml:space="preserve"> </w:t>
      </w:r>
      <w:r w:rsidRPr="00D03FD6">
        <w:rPr>
          <w:i/>
        </w:rPr>
        <w:t>zależności od podmiotu: NIP/KRS)</w:t>
      </w:r>
      <w:r w:rsidRPr="00D03FD6">
        <w:rPr>
          <w:i/>
          <w:spacing w:val="1"/>
        </w:rPr>
        <w:t xml:space="preserve"> </w:t>
      </w:r>
    </w:p>
    <w:p w14:paraId="50B79815" w14:textId="1CC35555" w:rsidR="005E7EDE" w:rsidRDefault="00193310" w:rsidP="00BD50AC">
      <w:pPr>
        <w:tabs>
          <w:tab w:val="left" w:pos="1159"/>
          <w:tab w:val="left" w:pos="2528"/>
          <w:tab w:val="left" w:pos="3332"/>
        </w:tabs>
        <w:spacing w:line="276" w:lineRule="auto"/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BD50AC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BD50AC">
      <w:pPr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BD50AC">
      <w:pPr>
        <w:spacing w:line="276" w:lineRule="auto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BD50AC">
      <w:pPr>
        <w:pStyle w:val="Tekstpodstawowy"/>
        <w:spacing w:line="276" w:lineRule="auto"/>
        <w:rPr>
          <w:i/>
        </w:rPr>
      </w:pPr>
    </w:p>
    <w:p w14:paraId="2FDFB641" w14:textId="77777777" w:rsidR="005E7EDE" w:rsidRDefault="00193310" w:rsidP="00BD50AC">
      <w:pPr>
        <w:pStyle w:val="Tekstpodstawowy"/>
        <w:spacing w:line="276" w:lineRule="auto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BD50AC">
      <w:pPr>
        <w:pStyle w:val="Tekstpodstawowy"/>
        <w:spacing w:line="276" w:lineRule="auto"/>
      </w:pPr>
    </w:p>
    <w:p w14:paraId="10AB262E" w14:textId="63C6CB41" w:rsidR="00E53A4F" w:rsidRPr="005B66F2" w:rsidRDefault="00E53A4F" w:rsidP="00BD50AC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r w:rsidRPr="005B66F2">
        <w:rPr>
          <w:rFonts w:cs="Arial"/>
          <w:b/>
          <w:sz w:val="24"/>
          <w:szCs w:val="24"/>
        </w:rPr>
        <w:t>OŚWIADCZENIE DOTYCZĄCE WYKONAWCY:</w:t>
      </w:r>
    </w:p>
    <w:p w14:paraId="672E0F62" w14:textId="77777777" w:rsidR="005E7EDE" w:rsidRDefault="00193310" w:rsidP="00BD50AC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BD50AC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BD50AC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BD50AC">
      <w:pPr>
        <w:pStyle w:val="Tekstpodstawowy"/>
        <w:spacing w:line="276" w:lineRule="auto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BD50AC">
      <w:pPr>
        <w:pStyle w:val="Tekstpodstawowy"/>
        <w:spacing w:line="276" w:lineRule="auto"/>
        <w:rPr>
          <w:sz w:val="15"/>
        </w:rPr>
      </w:pPr>
    </w:p>
    <w:p w14:paraId="4B2DCC0E" w14:textId="2F2EE254" w:rsidR="005E7EDE" w:rsidRDefault="00193310" w:rsidP="00BD50AC">
      <w:pPr>
        <w:spacing w:line="276" w:lineRule="auto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BD50AC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377CC76" w:rsidR="005E7EDE" w:rsidRDefault="00193310" w:rsidP="00BD50AC">
      <w:pPr>
        <w:spacing w:line="276" w:lineRule="auto"/>
        <w:rPr>
          <w:sz w:val="24"/>
        </w:rPr>
        <w:sectPr w:rsidR="005E7EDE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067837CF" w14:textId="77777777" w:rsidR="005E7EDE" w:rsidRPr="00FA5517" w:rsidRDefault="005E7EDE" w:rsidP="00BD50AC">
      <w:pPr>
        <w:pStyle w:val="Tekstpodstawowy"/>
        <w:spacing w:line="276" w:lineRule="auto"/>
        <w:rPr>
          <w:i/>
        </w:rPr>
      </w:pPr>
    </w:p>
    <w:p w14:paraId="32602A79" w14:textId="682E4B78" w:rsidR="00FF3E3B" w:rsidRPr="00FA5517" w:rsidRDefault="00FF3E3B" w:rsidP="00BD50AC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bookmarkStart w:id="6" w:name="_Hlk159331595"/>
      <w:bookmarkStart w:id="7" w:name="_Hlk99009560"/>
      <w:r w:rsidRPr="00FA5517">
        <w:rPr>
          <w:rFonts w:cs="Arial"/>
          <w:b/>
          <w:sz w:val="24"/>
          <w:szCs w:val="24"/>
        </w:rPr>
        <w:t>OŚWIADCZENIE DOTYCZĄCE PODANYCH INFORMACJI:</w:t>
      </w:r>
    </w:p>
    <w:bookmarkEnd w:id="6"/>
    <w:bookmarkEnd w:id="7"/>
    <w:p w14:paraId="2E4A2F30" w14:textId="77777777" w:rsidR="00FF3E3B" w:rsidRPr="00FA5517" w:rsidRDefault="00FF3E3B" w:rsidP="00BD50AC">
      <w:pPr>
        <w:spacing w:line="276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4465E775" w14:textId="77777777" w:rsidR="005E7EDE" w:rsidRDefault="005E7EDE" w:rsidP="00BD50AC">
      <w:pPr>
        <w:pStyle w:val="Tekstpodstawowy"/>
        <w:spacing w:line="276" w:lineRule="auto"/>
        <w:rPr>
          <w:b/>
          <w:sz w:val="28"/>
        </w:rPr>
      </w:pPr>
    </w:p>
    <w:p w14:paraId="146D40AF" w14:textId="77777777" w:rsidR="005E7EDE" w:rsidRDefault="005E7EDE" w:rsidP="00BD50AC">
      <w:pPr>
        <w:pStyle w:val="Tekstpodstawowy"/>
        <w:spacing w:line="276" w:lineRule="auto"/>
        <w:rPr>
          <w:b/>
          <w:sz w:val="28"/>
        </w:rPr>
      </w:pPr>
    </w:p>
    <w:p w14:paraId="3E57307F" w14:textId="77777777" w:rsidR="005E7EDE" w:rsidRDefault="00193310" w:rsidP="00BD50AC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BD50AC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4BE1C708" w14:textId="41B9284F" w:rsidR="00591DFB" w:rsidRPr="00591DFB" w:rsidRDefault="00193310" w:rsidP="00E20A8E">
      <w:pPr>
        <w:spacing w:line="276" w:lineRule="auto"/>
        <w:jc w:val="center"/>
        <w:rPr>
          <w:rFonts w:cstheme="minorHAnsi"/>
          <w:b/>
          <w:bCs/>
          <w:i/>
          <w:iCs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  <w:bookmarkEnd w:id="0"/>
      <w:bookmarkEnd w:id="1"/>
    </w:p>
    <w:sectPr w:rsidR="00591DFB" w:rsidRPr="00591DFB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7E5A" w14:textId="77777777" w:rsidR="000B6B58" w:rsidRDefault="000B6B58">
      <w:r>
        <w:separator/>
      </w:r>
    </w:p>
  </w:endnote>
  <w:endnote w:type="continuationSeparator" w:id="0">
    <w:p w14:paraId="314AFE8C" w14:textId="77777777" w:rsidR="000B6B58" w:rsidRDefault="000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0B61" w14:textId="025EA486" w:rsidR="000B6B58" w:rsidRDefault="000B6B5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0B6B58" w:rsidRDefault="000B6B58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049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5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" filled="f" stroked="f">
              <v:textbox inset="0,0,0,0">
                <w:txbxContent>
                  <w:p w14:paraId="59060B14" w14:textId="77777777" w:rsidR="000B6B58" w:rsidRDefault="000B6B58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0049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E558" w14:textId="77777777" w:rsidR="000B6B58" w:rsidRDefault="000B6B5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B20A" w14:textId="77777777" w:rsidR="000B6B58" w:rsidRDefault="000B6B58">
      <w:r>
        <w:separator/>
      </w:r>
    </w:p>
  </w:footnote>
  <w:footnote w:type="continuationSeparator" w:id="0">
    <w:p w14:paraId="0AC48609" w14:textId="77777777" w:rsidR="000B6B58" w:rsidRDefault="000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25D7" w14:textId="7A8E9EF4" w:rsidR="000B6B58" w:rsidRDefault="000B6B58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8FCB" w14:textId="79EFB44A" w:rsidR="000B6B58" w:rsidRDefault="000B6B5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68C"/>
    <w:multiLevelType w:val="hybridMultilevel"/>
    <w:tmpl w:val="96F49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1804"/>
    <w:multiLevelType w:val="multilevel"/>
    <w:tmpl w:val="5EB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B02251"/>
    <w:multiLevelType w:val="hybridMultilevel"/>
    <w:tmpl w:val="0D4A3938"/>
    <w:lvl w:ilvl="0" w:tplc="6AC8F76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B5557"/>
    <w:multiLevelType w:val="hybridMultilevel"/>
    <w:tmpl w:val="8C2CEFC8"/>
    <w:lvl w:ilvl="0" w:tplc="87CC0C3C">
      <w:start w:val="1"/>
      <w:numFmt w:val="decimal"/>
      <w:lvlText w:val="%1."/>
      <w:lvlJc w:val="left"/>
      <w:pPr>
        <w:ind w:left="427" w:hanging="284"/>
      </w:pPr>
      <w:rPr>
        <w:rFonts w:ascii="Arial Narrow" w:eastAsia="Times New Roman" w:hAnsi="Arial Narrow" w:cs="Times New Roman" w:hint="default"/>
        <w:w w:val="100"/>
        <w:sz w:val="22"/>
        <w:szCs w:val="22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0EB60D0A"/>
    <w:multiLevelType w:val="hybridMultilevel"/>
    <w:tmpl w:val="10BE8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205CA"/>
    <w:multiLevelType w:val="hybridMultilevel"/>
    <w:tmpl w:val="A14C827C"/>
    <w:lvl w:ilvl="0" w:tplc="3FD88EE4">
      <w:start w:val="1"/>
      <w:numFmt w:val="bullet"/>
      <w:lvlText w:val="−"/>
      <w:lvlJc w:val="left"/>
      <w:pPr>
        <w:ind w:left="18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782CEA"/>
    <w:multiLevelType w:val="hybridMultilevel"/>
    <w:tmpl w:val="77E0596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5B57D55"/>
    <w:multiLevelType w:val="multilevel"/>
    <w:tmpl w:val="F0FC84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199F1752"/>
    <w:multiLevelType w:val="multilevel"/>
    <w:tmpl w:val="B2E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22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2844767F"/>
    <w:multiLevelType w:val="hybridMultilevel"/>
    <w:tmpl w:val="9CD63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2DE443C2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D35AD"/>
    <w:multiLevelType w:val="multilevel"/>
    <w:tmpl w:val="131674B2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343630C5"/>
    <w:multiLevelType w:val="hybridMultilevel"/>
    <w:tmpl w:val="836EB768"/>
    <w:lvl w:ilvl="0" w:tplc="89E49ABC">
      <w:start w:val="1"/>
      <w:numFmt w:val="decimal"/>
      <w:lvlText w:val="%1)"/>
      <w:lvlJc w:val="left"/>
      <w:pPr>
        <w:ind w:left="149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6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7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EC55A50"/>
    <w:multiLevelType w:val="hybridMultilevel"/>
    <w:tmpl w:val="3D3A376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42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9E5A2F"/>
    <w:multiLevelType w:val="hybridMultilevel"/>
    <w:tmpl w:val="F0D49D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7" w15:restartNumberingAfterBreak="0">
    <w:nsid w:val="514177B0"/>
    <w:multiLevelType w:val="hybridMultilevel"/>
    <w:tmpl w:val="00A0315C"/>
    <w:lvl w:ilvl="0" w:tplc="27204DBE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8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5E0D6D97"/>
    <w:multiLevelType w:val="hybridMultilevel"/>
    <w:tmpl w:val="ED94CF94"/>
    <w:lvl w:ilvl="0" w:tplc="0656639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54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AD74C2"/>
    <w:multiLevelType w:val="hybridMultilevel"/>
    <w:tmpl w:val="F55C818A"/>
    <w:lvl w:ilvl="0" w:tplc="818AFB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7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61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E8F7D32"/>
    <w:multiLevelType w:val="hybridMultilevel"/>
    <w:tmpl w:val="A246CA3E"/>
    <w:lvl w:ilvl="0" w:tplc="3FD88EE4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3320">
    <w:abstractNumId w:val="46"/>
  </w:num>
  <w:num w:numId="2" w16cid:durableId="101387170">
    <w:abstractNumId w:val="24"/>
  </w:num>
  <w:num w:numId="3" w16cid:durableId="1859005979">
    <w:abstractNumId w:val="48"/>
  </w:num>
  <w:num w:numId="4" w16cid:durableId="2068605984">
    <w:abstractNumId w:val="15"/>
  </w:num>
  <w:num w:numId="5" w16cid:durableId="1381394319">
    <w:abstractNumId w:val="19"/>
  </w:num>
  <w:num w:numId="6" w16cid:durableId="1039821209">
    <w:abstractNumId w:val="33"/>
  </w:num>
  <w:num w:numId="7" w16cid:durableId="1953366109">
    <w:abstractNumId w:val="40"/>
  </w:num>
  <w:num w:numId="8" w16cid:durableId="255939614">
    <w:abstractNumId w:val="30"/>
  </w:num>
  <w:num w:numId="9" w16cid:durableId="2066485046">
    <w:abstractNumId w:val="5"/>
  </w:num>
  <w:num w:numId="10" w16cid:durableId="1839298871">
    <w:abstractNumId w:val="23"/>
  </w:num>
  <w:num w:numId="11" w16cid:durableId="2027629591">
    <w:abstractNumId w:val="36"/>
  </w:num>
  <w:num w:numId="12" w16cid:durableId="1162158122">
    <w:abstractNumId w:val="37"/>
  </w:num>
  <w:num w:numId="13" w16cid:durableId="1224370701">
    <w:abstractNumId w:val="57"/>
  </w:num>
  <w:num w:numId="14" w16cid:durableId="1881241725">
    <w:abstractNumId w:val="43"/>
  </w:num>
  <w:num w:numId="15" w16cid:durableId="1693414044">
    <w:abstractNumId w:val="4"/>
  </w:num>
  <w:num w:numId="16" w16cid:durableId="1221553181">
    <w:abstractNumId w:val="18"/>
  </w:num>
  <w:num w:numId="17" w16cid:durableId="918320785">
    <w:abstractNumId w:val="32"/>
  </w:num>
  <w:num w:numId="18" w16cid:durableId="1307855267">
    <w:abstractNumId w:val="56"/>
  </w:num>
  <w:num w:numId="19" w16cid:durableId="1665544012">
    <w:abstractNumId w:val="35"/>
  </w:num>
  <w:num w:numId="20" w16cid:durableId="2064330602">
    <w:abstractNumId w:val="13"/>
  </w:num>
  <w:num w:numId="21" w16cid:durableId="1497384230">
    <w:abstractNumId w:val="53"/>
  </w:num>
  <w:num w:numId="22" w16cid:durableId="18820469">
    <w:abstractNumId w:val="60"/>
  </w:num>
  <w:num w:numId="23" w16cid:durableId="1370379862">
    <w:abstractNumId w:val="12"/>
  </w:num>
  <w:num w:numId="24" w16cid:durableId="95757574">
    <w:abstractNumId w:val="21"/>
  </w:num>
  <w:num w:numId="25" w16cid:durableId="631059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97708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55213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731741">
    <w:abstractNumId w:val="26"/>
  </w:num>
  <w:num w:numId="29" w16cid:durableId="1890652709">
    <w:abstractNumId w:val="61"/>
  </w:num>
  <w:num w:numId="30" w16cid:durableId="123936660">
    <w:abstractNumId w:val="22"/>
  </w:num>
  <w:num w:numId="31" w16cid:durableId="1077678376">
    <w:abstractNumId w:val="51"/>
  </w:num>
  <w:num w:numId="32" w16cid:durableId="1263493916">
    <w:abstractNumId w:val="54"/>
  </w:num>
  <w:num w:numId="33" w16cid:durableId="9848163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5367811">
    <w:abstractNumId w:val="16"/>
  </w:num>
  <w:num w:numId="35" w16cid:durableId="2047755712">
    <w:abstractNumId w:val="44"/>
  </w:num>
  <w:num w:numId="36" w16cid:durableId="1597253407">
    <w:abstractNumId w:val="49"/>
  </w:num>
  <w:num w:numId="37" w16cid:durableId="930044904">
    <w:abstractNumId w:val="25"/>
  </w:num>
  <w:num w:numId="38" w16cid:durableId="686323162">
    <w:abstractNumId w:val="47"/>
  </w:num>
  <w:num w:numId="39" w16cid:durableId="1520706066">
    <w:abstractNumId w:val="58"/>
  </w:num>
  <w:num w:numId="40" w16cid:durableId="1122504092">
    <w:abstractNumId w:val="50"/>
  </w:num>
  <w:num w:numId="41" w16cid:durableId="693188517">
    <w:abstractNumId w:val="20"/>
  </w:num>
  <w:num w:numId="42" w16cid:durableId="1426809231">
    <w:abstractNumId w:val="3"/>
  </w:num>
  <w:num w:numId="43" w16cid:durableId="2018925034">
    <w:abstractNumId w:val="42"/>
  </w:num>
  <w:num w:numId="44" w16cid:durableId="1165628900">
    <w:abstractNumId w:val="27"/>
  </w:num>
  <w:num w:numId="45" w16cid:durableId="457114416">
    <w:abstractNumId w:val="39"/>
  </w:num>
  <w:num w:numId="46" w16cid:durableId="1648826393">
    <w:abstractNumId w:val="8"/>
  </w:num>
  <w:num w:numId="47" w16cid:durableId="933972820">
    <w:abstractNumId w:val="28"/>
  </w:num>
  <w:num w:numId="48" w16cid:durableId="1516573162">
    <w:abstractNumId w:val="1"/>
  </w:num>
  <w:num w:numId="49" w16cid:durableId="299964659">
    <w:abstractNumId w:val="29"/>
  </w:num>
  <w:num w:numId="50" w16cid:durableId="2101174772">
    <w:abstractNumId w:val="17"/>
  </w:num>
  <w:num w:numId="51" w16cid:durableId="1221987340">
    <w:abstractNumId w:val="62"/>
  </w:num>
  <w:num w:numId="52" w16cid:durableId="484318330">
    <w:abstractNumId w:val="34"/>
  </w:num>
  <w:num w:numId="53" w16cid:durableId="1923105666">
    <w:abstractNumId w:val="10"/>
  </w:num>
  <w:num w:numId="54" w16cid:durableId="1778716311">
    <w:abstractNumId w:val="14"/>
  </w:num>
  <w:num w:numId="55" w16cid:durableId="2010332457">
    <w:abstractNumId w:val="9"/>
  </w:num>
  <w:num w:numId="56" w16cid:durableId="358897093">
    <w:abstractNumId w:val="38"/>
  </w:num>
  <w:num w:numId="57" w16cid:durableId="658192002">
    <w:abstractNumId w:val="52"/>
  </w:num>
  <w:num w:numId="58" w16cid:durableId="308050568">
    <w:abstractNumId w:val="55"/>
  </w:num>
  <w:num w:numId="59" w16cid:durableId="185602950">
    <w:abstractNumId w:val="2"/>
  </w:num>
  <w:num w:numId="60" w16cid:durableId="1577548006">
    <w:abstractNumId w:val="6"/>
  </w:num>
  <w:num w:numId="61" w16cid:durableId="937450370">
    <w:abstractNumId w:val="45"/>
  </w:num>
  <w:num w:numId="62" w16cid:durableId="797183064">
    <w:abstractNumId w:val="31"/>
  </w:num>
  <w:num w:numId="63" w16cid:durableId="1479758809">
    <w:abstractNumId w:val="0"/>
  </w:num>
  <w:num w:numId="64" w16cid:durableId="1201360652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07757"/>
    <w:rsid w:val="00012E71"/>
    <w:rsid w:val="00013018"/>
    <w:rsid w:val="00023308"/>
    <w:rsid w:val="00027365"/>
    <w:rsid w:val="00030E19"/>
    <w:rsid w:val="00034B9B"/>
    <w:rsid w:val="00041736"/>
    <w:rsid w:val="00042C3F"/>
    <w:rsid w:val="00054F75"/>
    <w:rsid w:val="0006138C"/>
    <w:rsid w:val="00062B3B"/>
    <w:rsid w:val="00065E7F"/>
    <w:rsid w:val="000664F5"/>
    <w:rsid w:val="00070FB1"/>
    <w:rsid w:val="0008273B"/>
    <w:rsid w:val="00084A05"/>
    <w:rsid w:val="000940FB"/>
    <w:rsid w:val="00095275"/>
    <w:rsid w:val="00095585"/>
    <w:rsid w:val="000A05F9"/>
    <w:rsid w:val="000B6B58"/>
    <w:rsid w:val="000C2325"/>
    <w:rsid w:val="000C2E97"/>
    <w:rsid w:val="000C3E34"/>
    <w:rsid w:val="000D5D77"/>
    <w:rsid w:val="000E5E45"/>
    <w:rsid w:val="001005EB"/>
    <w:rsid w:val="00105BFF"/>
    <w:rsid w:val="00120C3D"/>
    <w:rsid w:val="00120CAA"/>
    <w:rsid w:val="00124037"/>
    <w:rsid w:val="00130A09"/>
    <w:rsid w:val="00132249"/>
    <w:rsid w:val="00134452"/>
    <w:rsid w:val="00136799"/>
    <w:rsid w:val="00137DC4"/>
    <w:rsid w:val="00150B7A"/>
    <w:rsid w:val="00152336"/>
    <w:rsid w:val="001561F7"/>
    <w:rsid w:val="001625CE"/>
    <w:rsid w:val="001668A4"/>
    <w:rsid w:val="0017060C"/>
    <w:rsid w:val="00172B54"/>
    <w:rsid w:val="00175FDC"/>
    <w:rsid w:val="00181A00"/>
    <w:rsid w:val="00182610"/>
    <w:rsid w:val="00182C0A"/>
    <w:rsid w:val="00184E68"/>
    <w:rsid w:val="00184F38"/>
    <w:rsid w:val="00185ECE"/>
    <w:rsid w:val="001910AF"/>
    <w:rsid w:val="00193310"/>
    <w:rsid w:val="00196DF6"/>
    <w:rsid w:val="001A0596"/>
    <w:rsid w:val="001A1672"/>
    <w:rsid w:val="001A3DCC"/>
    <w:rsid w:val="001A501E"/>
    <w:rsid w:val="001B38B7"/>
    <w:rsid w:val="001D55CD"/>
    <w:rsid w:val="001E34F0"/>
    <w:rsid w:val="001E6D85"/>
    <w:rsid w:val="001F3D28"/>
    <w:rsid w:val="001F5A8E"/>
    <w:rsid w:val="00201970"/>
    <w:rsid w:val="00205DE5"/>
    <w:rsid w:val="0022314D"/>
    <w:rsid w:val="00230741"/>
    <w:rsid w:val="0023171B"/>
    <w:rsid w:val="002531E5"/>
    <w:rsid w:val="00257D8A"/>
    <w:rsid w:val="00265AE9"/>
    <w:rsid w:val="00271BC1"/>
    <w:rsid w:val="00272302"/>
    <w:rsid w:val="00273AB5"/>
    <w:rsid w:val="00285FDD"/>
    <w:rsid w:val="00294833"/>
    <w:rsid w:val="00296CCC"/>
    <w:rsid w:val="002A050C"/>
    <w:rsid w:val="002A350C"/>
    <w:rsid w:val="002A5F96"/>
    <w:rsid w:val="002B030A"/>
    <w:rsid w:val="002B4BDB"/>
    <w:rsid w:val="002B5D16"/>
    <w:rsid w:val="002B7B0B"/>
    <w:rsid w:val="002C04F1"/>
    <w:rsid w:val="002C3171"/>
    <w:rsid w:val="002C46AC"/>
    <w:rsid w:val="002D2D9D"/>
    <w:rsid w:val="002D40B7"/>
    <w:rsid w:val="002F1AC0"/>
    <w:rsid w:val="002F2283"/>
    <w:rsid w:val="002F3112"/>
    <w:rsid w:val="00316DBC"/>
    <w:rsid w:val="00324912"/>
    <w:rsid w:val="0032561A"/>
    <w:rsid w:val="003407DC"/>
    <w:rsid w:val="00342780"/>
    <w:rsid w:val="00343D89"/>
    <w:rsid w:val="0035077D"/>
    <w:rsid w:val="003559DD"/>
    <w:rsid w:val="00356C7C"/>
    <w:rsid w:val="00360C12"/>
    <w:rsid w:val="00366CBE"/>
    <w:rsid w:val="00371D6F"/>
    <w:rsid w:val="003870D8"/>
    <w:rsid w:val="00394139"/>
    <w:rsid w:val="00396043"/>
    <w:rsid w:val="00397201"/>
    <w:rsid w:val="003A38F7"/>
    <w:rsid w:val="003A4744"/>
    <w:rsid w:val="003B0C79"/>
    <w:rsid w:val="003C381C"/>
    <w:rsid w:val="003D2496"/>
    <w:rsid w:val="003E3B06"/>
    <w:rsid w:val="003F2407"/>
    <w:rsid w:val="004068A7"/>
    <w:rsid w:val="00410B20"/>
    <w:rsid w:val="0041162C"/>
    <w:rsid w:val="004117E5"/>
    <w:rsid w:val="004124D8"/>
    <w:rsid w:val="00413578"/>
    <w:rsid w:val="00424C84"/>
    <w:rsid w:val="00432F23"/>
    <w:rsid w:val="004415CA"/>
    <w:rsid w:val="00457563"/>
    <w:rsid w:val="00470323"/>
    <w:rsid w:val="00472FF7"/>
    <w:rsid w:val="00473633"/>
    <w:rsid w:val="0048260A"/>
    <w:rsid w:val="004906FB"/>
    <w:rsid w:val="0049174F"/>
    <w:rsid w:val="00495535"/>
    <w:rsid w:val="004A7F00"/>
    <w:rsid w:val="004B4DD9"/>
    <w:rsid w:val="004B783E"/>
    <w:rsid w:val="004C1B79"/>
    <w:rsid w:val="004C1E4F"/>
    <w:rsid w:val="004D08FB"/>
    <w:rsid w:val="004D157D"/>
    <w:rsid w:val="004D1997"/>
    <w:rsid w:val="004D67E6"/>
    <w:rsid w:val="004D6CB2"/>
    <w:rsid w:val="004E531B"/>
    <w:rsid w:val="004E7757"/>
    <w:rsid w:val="004F3E97"/>
    <w:rsid w:val="004F7378"/>
    <w:rsid w:val="0050427D"/>
    <w:rsid w:val="00505EF3"/>
    <w:rsid w:val="00506E1F"/>
    <w:rsid w:val="00507477"/>
    <w:rsid w:val="005245E5"/>
    <w:rsid w:val="005256BC"/>
    <w:rsid w:val="005332EA"/>
    <w:rsid w:val="00540437"/>
    <w:rsid w:val="0054567E"/>
    <w:rsid w:val="00554E7C"/>
    <w:rsid w:val="005643D3"/>
    <w:rsid w:val="005756D4"/>
    <w:rsid w:val="0058663C"/>
    <w:rsid w:val="00591DFB"/>
    <w:rsid w:val="005940E3"/>
    <w:rsid w:val="005B34AA"/>
    <w:rsid w:val="005B4236"/>
    <w:rsid w:val="005B66F2"/>
    <w:rsid w:val="005C44E0"/>
    <w:rsid w:val="005C61C6"/>
    <w:rsid w:val="005D1C8F"/>
    <w:rsid w:val="005D1DE7"/>
    <w:rsid w:val="005D4E1E"/>
    <w:rsid w:val="005E7EDE"/>
    <w:rsid w:val="005F0586"/>
    <w:rsid w:val="005F11BE"/>
    <w:rsid w:val="005F16B6"/>
    <w:rsid w:val="006052EF"/>
    <w:rsid w:val="00605D27"/>
    <w:rsid w:val="006104DF"/>
    <w:rsid w:val="006157ED"/>
    <w:rsid w:val="006166BC"/>
    <w:rsid w:val="00620233"/>
    <w:rsid w:val="00621463"/>
    <w:rsid w:val="00622BC4"/>
    <w:rsid w:val="006263AF"/>
    <w:rsid w:val="00630AA7"/>
    <w:rsid w:val="006469BB"/>
    <w:rsid w:val="00646B42"/>
    <w:rsid w:val="006508FD"/>
    <w:rsid w:val="006602C7"/>
    <w:rsid w:val="006610B0"/>
    <w:rsid w:val="00672993"/>
    <w:rsid w:val="00690049"/>
    <w:rsid w:val="00691361"/>
    <w:rsid w:val="00694FF5"/>
    <w:rsid w:val="00696BE6"/>
    <w:rsid w:val="006B1CFD"/>
    <w:rsid w:val="006B4558"/>
    <w:rsid w:val="006C7EDA"/>
    <w:rsid w:val="006E4A05"/>
    <w:rsid w:val="006E5B90"/>
    <w:rsid w:val="006F3C72"/>
    <w:rsid w:val="006F6101"/>
    <w:rsid w:val="00701690"/>
    <w:rsid w:val="00720BE2"/>
    <w:rsid w:val="007323DD"/>
    <w:rsid w:val="00735D28"/>
    <w:rsid w:val="0075226A"/>
    <w:rsid w:val="00764487"/>
    <w:rsid w:val="007771BA"/>
    <w:rsid w:val="00780918"/>
    <w:rsid w:val="00783006"/>
    <w:rsid w:val="007843A3"/>
    <w:rsid w:val="00785EF6"/>
    <w:rsid w:val="0078729C"/>
    <w:rsid w:val="00787934"/>
    <w:rsid w:val="007945FD"/>
    <w:rsid w:val="00796EA0"/>
    <w:rsid w:val="007A287C"/>
    <w:rsid w:val="007B1C2A"/>
    <w:rsid w:val="007C012E"/>
    <w:rsid w:val="007E2851"/>
    <w:rsid w:val="007E2CC0"/>
    <w:rsid w:val="007E3893"/>
    <w:rsid w:val="007F0AF9"/>
    <w:rsid w:val="007F2884"/>
    <w:rsid w:val="007F362B"/>
    <w:rsid w:val="007F5DD0"/>
    <w:rsid w:val="00807AA1"/>
    <w:rsid w:val="00812F30"/>
    <w:rsid w:val="00816439"/>
    <w:rsid w:val="00816449"/>
    <w:rsid w:val="008174B7"/>
    <w:rsid w:val="008412C9"/>
    <w:rsid w:val="00844BE5"/>
    <w:rsid w:val="00845064"/>
    <w:rsid w:val="00853B29"/>
    <w:rsid w:val="00857BAF"/>
    <w:rsid w:val="00863A9D"/>
    <w:rsid w:val="00863F84"/>
    <w:rsid w:val="00863FD5"/>
    <w:rsid w:val="008707D2"/>
    <w:rsid w:val="00873AF4"/>
    <w:rsid w:val="00876E4C"/>
    <w:rsid w:val="00877DC2"/>
    <w:rsid w:val="00881486"/>
    <w:rsid w:val="00886B6D"/>
    <w:rsid w:val="00895B51"/>
    <w:rsid w:val="008A0813"/>
    <w:rsid w:val="008A1116"/>
    <w:rsid w:val="008B1B17"/>
    <w:rsid w:val="008C29B8"/>
    <w:rsid w:val="008C3355"/>
    <w:rsid w:val="008C7FA5"/>
    <w:rsid w:val="008E75D0"/>
    <w:rsid w:val="008F0B3C"/>
    <w:rsid w:val="008F18A9"/>
    <w:rsid w:val="008F52BE"/>
    <w:rsid w:val="008F6CAA"/>
    <w:rsid w:val="00910352"/>
    <w:rsid w:val="0091777F"/>
    <w:rsid w:val="0092234B"/>
    <w:rsid w:val="00924EC2"/>
    <w:rsid w:val="00925924"/>
    <w:rsid w:val="00927695"/>
    <w:rsid w:val="00945275"/>
    <w:rsid w:val="009527B0"/>
    <w:rsid w:val="00963D1F"/>
    <w:rsid w:val="00973583"/>
    <w:rsid w:val="009745B9"/>
    <w:rsid w:val="0098018A"/>
    <w:rsid w:val="00982C52"/>
    <w:rsid w:val="00982E63"/>
    <w:rsid w:val="009866BD"/>
    <w:rsid w:val="00993594"/>
    <w:rsid w:val="009A12CE"/>
    <w:rsid w:val="009A141B"/>
    <w:rsid w:val="009A3CB1"/>
    <w:rsid w:val="009A497C"/>
    <w:rsid w:val="009B62BE"/>
    <w:rsid w:val="009B6EE5"/>
    <w:rsid w:val="009B78E3"/>
    <w:rsid w:val="009C4C58"/>
    <w:rsid w:val="009C59CF"/>
    <w:rsid w:val="009D5BC7"/>
    <w:rsid w:val="009E23B7"/>
    <w:rsid w:val="009E2D7C"/>
    <w:rsid w:val="009E3272"/>
    <w:rsid w:val="009E7B97"/>
    <w:rsid w:val="009F27BC"/>
    <w:rsid w:val="009F3DBB"/>
    <w:rsid w:val="00A00394"/>
    <w:rsid w:val="00A0776B"/>
    <w:rsid w:val="00A1216A"/>
    <w:rsid w:val="00A24BBA"/>
    <w:rsid w:val="00A32A59"/>
    <w:rsid w:val="00A37FFE"/>
    <w:rsid w:val="00A41BDF"/>
    <w:rsid w:val="00A43C02"/>
    <w:rsid w:val="00A45435"/>
    <w:rsid w:val="00A617F5"/>
    <w:rsid w:val="00A62E48"/>
    <w:rsid w:val="00A74D40"/>
    <w:rsid w:val="00A75AB8"/>
    <w:rsid w:val="00A77D73"/>
    <w:rsid w:val="00A93F31"/>
    <w:rsid w:val="00AA279A"/>
    <w:rsid w:val="00AB1CFD"/>
    <w:rsid w:val="00AC3911"/>
    <w:rsid w:val="00AC4F89"/>
    <w:rsid w:val="00AC6D88"/>
    <w:rsid w:val="00AD1069"/>
    <w:rsid w:val="00AD5C45"/>
    <w:rsid w:val="00AD73F9"/>
    <w:rsid w:val="00AD7F88"/>
    <w:rsid w:val="00AE1CEA"/>
    <w:rsid w:val="00AE6E55"/>
    <w:rsid w:val="00AF5645"/>
    <w:rsid w:val="00AF6407"/>
    <w:rsid w:val="00B00CD7"/>
    <w:rsid w:val="00B022F3"/>
    <w:rsid w:val="00B02CB6"/>
    <w:rsid w:val="00B02EC6"/>
    <w:rsid w:val="00B053C3"/>
    <w:rsid w:val="00B05F99"/>
    <w:rsid w:val="00B12364"/>
    <w:rsid w:val="00B17352"/>
    <w:rsid w:val="00B219C1"/>
    <w:rsid w:val="00B25FAC"/>
    <w:rsid w:val="00B27C8B"/>
    <w:rsid w:val="00B4073C"/>
    <w:rsid w:val="00B606B3"/>
    <w:rsid w:val="00B62320"/>
    <w:rsid w:val="00B62C27"/>
    <w:rsid w:val="00B947A7"/>
    <w:rsid w:val="00B96859"/>
    <w:rsid w:val="00B97D2A"/>
    <w:rsid w:val="00BA40BB"/>
    <w:rsid w:val="00BB1BE8"/>
    <w:rsid w:val="00BB3A74"/>
    <w:rsid w:val="00BC0857"/>
    <w:rsid w:val="00BD268B"/>
    <w:rsid w:val="00BD50AC"/>
    <w:rsid w:val="00BD7E13"/>
    <w:rsid w:val="00C11753"/>
    <w:rsid w:val="00C20A64"/>
    <w:rsid w:val="00C225CF"/>
    <w:rsid w:val="00C22BC9"/>
    <w:rsid w:val="00C239F9"/>
    <w:rsid w:val="00C2459E"/>
    <w:rsid w:val="00C25E3E"/>
    <w:rsid w:val="00C26385"/>
    <w:rsid w:val="00C26FA8"/>
    <w:rsid w:val="00C27C9D"/>
    <w:rsid w:val="00C3505C"/>
    <w:rsid w:val="00C369D8"/>
    <w:rsid w:val="00C455FF"/>
    <w:rsid w:val="00C51251"/>
    <w:rsid w:val="00C538E2"/>
    <w:rsid w:val="00C60B62"/>
    <w:rsid w:val="00C86558"/>
    <w:rsid w:val="00CB05C9"/>
    <w:rsid w:val="00CC49C7"/>
    <w:rsid w:val="00CC7538"/>
    <w:rsid w:val="00CC7F97"/>
    <w:rsid w:val="00CD46CC"/>
    <w:rsid w:val="00CD6C18"/>
    <w:rsid w:val="00CD7680"/>
    <w:rsid w:val="00CE2B73"/>
    <w:rsid w:val="00CF2F46"/>
    <w:rsid w:val="00CF3786"/>
    <w:rsid w:val="00CF50B5"/>
    <w:rsid w:val="00D00248"/>
    <w:rsid w:val="00D0035C"/>
    <w:rsid w:val="00D008FD"/>
    <w:rsid w:val="00D03FD6"/>
    <w:rsid w:val="00D0423D"/>
    <w:rsid w:val="00D16721"/>
    <w:rsid w:val="00D24EAD"/>
    <w:rsid w:val="00D32464"/>
    <w:rsid w:val="00D36785"/>
    <w:rsid w:val="00D37AFA"/>
    <w:rsid w:val="00D4519D"/>
    <w:rsid w:val="00D451E6"/>
    <w:rsid w:val="00D46C9A"/>
    <w:rsid w:val="00D541C8"/>
    <w:rsid w:val="00D654AE"/>
    <w:rsid w:val="00D7254A"/>
    <w:rsid w:val="00D76E36"/>
    <w:rsid w:val="00D822DA"/>
    <w:rsid w:val="00D82932"/>
    <w:rsid w:val="00D96CAA"/>
    <w:rsid w:val="00DA21CB"/>
    <w:rsid w:val="00DB162D"/>
    <w:rsid w:val="00DB244F"/>
    <w:rsid w:val="00DB713D"/>
    <w:rsid w:val="00DC2463"/>
    <w:rsid w:val="00DC55E7"/>
    <w:rsid w:val="00DC6BB9"/>
    <w:rsid w:val="00DD3177"/>
    <w:rsid w:val="00DD77C3"/>
    <w:rsid w:val="00DE1175"/>
    <w:rsid w:val="00DE2386"/>
    <w:rsid w:val="00DE4761"/>
    <w:rsid w:val="00DF14F0"/>
    <w:rsid w:val="00DF1A28"/>
    <w:rsid w:val="00E04056"/>
    <w:rsid w:val="00E108DC"/>
    <w:rsid w:val="00E13290"/>
    <w:rsid w:val="00E20A8E"/>
    <w:rsid w:val="00E34180"/>
    <w:rsid w:val="00E3622F"/>
    <w:rsid w:val="00E4022A"/>
    <w:rsid w:val="00E44237"/>
    <w:rsid w:val="00E53A4F"/>
    <w:rsid w:val="00E548A4"/>
    <w:rsid w:val="00E610DB"/>
    <w:rsid w:val="00E63117"/>
    <w:rsid w:val="00E72541"/>
    <w:rsid w:val="00E73F0F"/>
    <w:rsid w:val="00E74B94"/>
    <w:rsid w:val="00E8113A"/>
    <w:rsid w:val="00E859DB"/>
    <w:rsid w:val="00E86C9A"/>
    <w:rsid w:val="00E90AE0"/>
    <w:rsid w:val="00EA510F"/>
    <w:rsid w:val="00EB3606"/>
    <w:rsid w:val="00EB54B5"/>
    <w:rsid w:val="00EC0BCF"/>
    <w:rsid w:val="00EC28D7"/>
    <w:rsid w:val="00EC4274"/>
    <w:rsid w:val="00EC7AB8"/>
    <w:rsid w:val="00ED0FAB"/>
    <w:rsid w:val="00ED31B9"/>
    <w:rsid w:val="00EE0802"/>
    <w:rsid w:val="00EE1EEB"/>
    <w:rsid w:val="00EF1C70"/>
    <w:rsid w:val="00EF6C84"/>
    <w:rsid w:val="00F04A0F"/>
    <w:rsid w:val="00F10DCD"/>
    <w:rsid w:val="00F123BF"/>
    <w:rsid w:val="00F134E8"/>
    <w:rsid w:val="00F16D2D"/>
    <w:rsid w:val="00F17564"/>
    <w:rsid w:val="00F35AAC"/>
    <w:rsid w:val="00F43FF0"/>
    <w:rsid w:val="00F45154"/>
    <w:rsid w:val="00F45B32"/>
    <w:rsid w:val="00F5120F"/>
    <w:rsid w:val="00F57430"/>
    <w:rsid w:val="00F6091B"/>
    <w:rsid w:val="00F62565"/>
    <w:rsid w:val="00F76D66"/>
    <w:rsid w:val="00F81DD5"/>
    <w:rsid w:val="00F86052"/>
    <w:rsid w:val="00F86D61"/>
    <w:rsid w:val="00F87B78"/>
    <w:rsid w:val="00F94C2C"/>
    <w:rsid w:val="00F97936"/>
    <w:rsid w:val="00FA5517"/>
    <w:rsid w:val="00FB167B"/>
    <w:rsid w:val="00FB207D"/>
    <w:rsid w:val="00FB38A1"/>
    <w:rsid w:val="00FB3A46"/>
    <w:rsid w:val="00FB6E80"/>
    <w:rsid w:val="00FC6E61"/>
    <w:rsid w:val="00FC7558"/>
    <w:rsid w:val="00FD02E0"/>
    <w:rsid w:val="00FD4810"/>
    <w:rsid w:val="00FD68DD"/>
    <w:rsid w:val="00FE105C"/>
    <w:rsid w:val="00FE2702"/>
    <w:rsid w:val="00FF0CDA"/>
    <w:rsid w:val="00FF33DB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B3C"/>
    <w:pPr>
      <w:spacing w:before="20"/>
      <w:ind w:left="3264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F0B3C"/>
    <w:pPr>
      <w:tabs>
        <w:tab w:val="left" w:pos="8955"/>
        <w:tab w:val="right" w:pos="16431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8F0B3C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qFormat/>
    <w:rsid w:val="00EC28D7"/>
    <w:rPr>
      <w:rFonts w:cs="Times New Roman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B3C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448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2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23D"/>
    <w:rPr>
      <w:rFonts w:ascii="Arial Narrow" w:eastAsia="Arial Narrow" w:hAnsi="Arial Narrow" w:cs="Arial Narrow"/>
      <w:i/>
      <w:iCs/>
      <w:color w:val="4F81BD" w:themeColor="accent1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A9D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F33DB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9C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2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29C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29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A279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610B0"/>
    <w:pPr>
      <w:widowControl/>
      <w:autoSpaceDE/>
      <w:autoSpaceDN/>
    </w:pPr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DF9A-FB0A-4E11-9259-C9826862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8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Wojciech Miniszewski</dc:creator>
  <cp:lastModifiedBy>Wojciech Miniszewski</cp:lastModifiedBy>
  <cp:revision>306</cp:revision>
  <cp:lastPrinted>2025-06-02T09:08:00Z</cp:lastPrinted>
  <dcterms:created xsi:type="dcterms:W3CDTF">2022-07-04T09:51:00Z</dcterms:created>
  <dcterms:modified xsi:type="dcterms:W3CDTF">2025-06-02T12:58:00Z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