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1AA0EDAE" w:rsidR="00C51930" w:rsidRPr="00E35E3E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 xml:space="preserve">Nowy Targ, </w:t>
      </w:r>
      <w:r w:rsidR="00ED697F">
        <w:rPr>
          <w:rFonts w:ascii="Times New Roman" w:hAnsi="Times New Roman" w:cs="Times New Roman"/>
        </w:rPr>
        <w:t>07.04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5</w:t>
      </w:r>
      <w:r w:rsidRPr="00E35E3E">
        <w:rPr>
          <w:rFonts w:ascii="Times New Roman" w:hAnsi="Times New Roman" w:cs="Times New Roman"/>
        </w:rPr>
        <w:t xml:space="preserve"> r.</w:t>
      </w:r>
    </w:p>
    <w:p w14:paraId="5E9F59E4" w14:textId="183BC6A4" w:rsidR="00C51930" w:rsidRPr="00E35E3E" w:rsidRDefault="00C51930" w:rsidP="00C51930">
      <w:pPr>
        <w:pStyle w:val="Bezodstpw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Numer referencyjny: ZP.382.</w:t>
      </w:r>
      <w:r w:rsidR="00CF7410">
        <w:rPr>
          <w:rFonts w:ascii="Times New Roman" w:hAnsi="Times New Roman" w:cs="Times New Roman"/>
        </w:rPr>
        <w:t>02</w:t>
      </w:r>
      <w:r w:rsidRPr="00E35E3E">
        <w:rPr>
          <w:rFonts w:ascii="Times New Roman" w:hAnsi="Times New Roman" w:cs="Times New Roman"/>
        </w:rPr>
        <w:t>.202</w:t>
      </w:r>
      <w:r w:rsidR="00CF7410">
        <w:rPr>
          <w:rFonts w:ascii="Times New Roman" w:hAnsi="Times New Roman" w:cs="Times New Roman"/>
        </w:rPr>
        <w:t>5</w:t>
      </w:r>
    </w:p>
    <w:p w14:paraId="22486775" w14:textId="77777777" w:rsidR="00C51930" w:rsidRPr="00E35E3E" w:rsidRDefault="00C51930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EB5AEFF" w14:textId="77777777" w:rsidR="00811E0B" w:rsidRPr="00E35E3E" w:rsidRDefault="00811E0B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074F05" w14:textId="6DD1AE66" w:rsidR="00C51930" w:rsidRPr="008005A1" w:rsidRDefault="008005A1" w:rsidP="003413E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A1">
        <w:rPr>
          <w:rFonts w:ascii="Times New Roman" w:hAnsi="Times New Roman" w:cs="Times New Roman"/>
          <w:b/>
          <w:sz w:val="32"/>
          <w:szCs w:val="32"/>
        </w:rPr>
        <w:t>ODPOWIEDZI NA PYTANIA</w:t>
      </w:r>
      <w:r w:rsidR="008421B5">
        <w:rPr>
          <w:rFonts w:ascii="Times New Roman" w:hAnsi="Times New Roman" w:cs="Times New Roman"/>
          <w:b/>
          <w:sz w:val="32"/>
          <w:szCs w:val="32"/>
        </w:rPr>
        <w:t>,</w:t>
      </w:r>
      <w:r w:rsidR="00CF7410">
        <w:rPr>
          <w:rFonts w:ascii="Times New Roman" w:hAnsi="Times New Roman" w:cs="Times New Roman"/>
          <w:b/>
          <w:sz w:val="32"/>
          <w:szCs w:val="32"/>
        </w:rPr>
        <w:t xml:space="preserve"> ZMIANA SWZ</w:t>
      </w:r>
      <w:r w:rsidR="008421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21B5">
        <w:rPr>
          <w:rFonts w:ascii="Times New Roman" w:hAnsi="Times New Roman" w:cs="Times New Roman"/>
          <w:b/>
          <w:sz w:val="32"/>
          <w:szCs w:val="32"/>
        </w:rPr>
        <w:br/>
        <w:t>ORAZ ZMIANA TERMINU</w:t>
      </w:r>
    </w:p>
    <w:p w14:paraId="526F3940" w14:textId="77777777" w:rsidR="00811E0B" w:rsidRPr="00E35E3E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Pr="00E35E3E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508E10D3" w14:textId="05D9F6B5" w:rsidR="00CF7410" w:rsidRPr="008421B5" w:rsidRDefault="00C51930" w:rsidP="008421B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E35E3E">
        <w:rPr>
          <w:rFonts w:ascii="Times New Roman" w:hAnsi="Times New Roman" w:cs="Times New Roman"/>
        </w:rPr>
        <w:t>Dotycz</w:t>
      </w:r>
      <w:r w:rsidR="003E3FF4" w:rsidRPr="00E35E3E">
        <w:rPr>
          <w:rFonts w:ascii="Times New Roman" w:hAnsi="Times New Roman" w:cs="Times New Roman"/>
        </w:rPr>
        <w:t>ą</w:t>
      </w:r>
      <w:r w:rsidRPr="00E35E3E">
        <w:rPr>
          <w:rFonts w:ascii="Times New Roman" w:hAnsi="Times New Roman" w:cs="Times New Roman"/>
        </w:rPr>
        <w:t xml:space="preserve"> postępowania w trybie </w:t>
      </w:r>
      <w:r w:rsidR="00CF7410" w:rsidRPr="00CF7410">
        <w:rPr>
          <w:rFonts w:ascii="Times New Roman" w:hAnsi="Times New Roman" w:cs="Times New Roman"/>
        </w:rPr>
        <w:t xml:space="preserve">przetargu nieograniczonego o wartości przekraczającej progi unijne, zgodnie z ustawą z dnia 11 września 2019 r. Prawo zamówień publicznych (t. jedn. Dz. U. </w:t>
      </w:r>
      <w:bookmarkStart w:id="0" w:name="_Hlk147314095"/>
      <w:r w:rsidR="00CF7410" w:rsidRPr="00CF7410">
        <w:rPr>
          <w:rFonts w:ascii="Times New Roman" w:hAnsi="Times New Roman" w:cs="Times New Roman"/>
        </w:rPr>
        <w:t>z 2024 r., poz. 1320</w:t>
      </w:r>
      <w:bookmarkEnd w:id="0"/>
      <w:r w:rsidR="00CF7410" w:rsidRPr="00CF7410">
        <w:rPr>
          <w:rFonts w:ascii="Times New Roman" w:hAnsi="Times New Roman" w:cs="Times New Roman"/>
        </w:rPr>
        <w:t>) – zwaną dalej „</w:t>
      </w:r>
      <w:proofErr w:type="spellStart"/>
      <w:r w:rsidR="00CF7410" w:rsidRPr="00CF7410">
        <w:rPr>
          <w:rFonts w:ascii="Times New Roman" w:hAnsi="Times New Roman" w:cs="Times New Roman"/>
        </w:rPr>
        <w:t>p.z.p</w:t>
      </w:r>
      <w:proofErr w:type="spellEnd"/>
      <w:r w:rsidR="00CF7410" w:rsidRPr="00CF7410">
        <w:rPr>
          <w:rFonts w:ascii="Times New Roman" w:hAnsi="Times New Roman" w:cs="Times New Roman"/>
        </w:rPr>
        <w:t>”</w:t>
      </w:r>
      <w:r w:rsidR="008421B5" w:rsidRPr="005028B8">
        <w:rPr>
          <w:rFonts w:ascii="Times New Roman" w:hAnsi="Times New Roman" w:cs="Times New Roman"/>
          <w:bCs/>
        </w:rPr>
        <w:t xml:space="preserve"> </w:t>
      </w:r>
      <w:r w:rsidRPr="00E35E3E">
        <w:rPr>
          <w:rFonts w:ascii="Times New Roman" w:hAnsi="Times New Roman" w:cs="Times New Roman"/>
        </w:rPr>
        <w:t xml:space="preserve">na: </w:t>
      </w:r>
      <w:bookmarkStart w:id="1" w:name="_Hlk186203707"/>
      <w:bookmarkStart w:id="2" w:name="_Hlk181786516"/>
      <w:r w:rsidR="00CF7410" w:rsidRPr="00CF7410">
        <w:rPr>
          <w:rFonts w:ascii="Times New Roman" w:hAnsi="Times New Roman" w:cs="Times New Roman"/>
          <w:b/>
        </w:rPr>
        <w:t>Dostaw</w:t>
      </w:r>
      <w:r w:rsidR="00CF7410">
        <w:rPr>
          <w:rFonts w:ascii="Times New Roman" w:hAnsi="Times New Roman" w:cs="Times New Roman"/>
          <w:b/>
        </w:rPr>
        <w:t>ę</w:t>
      </w:r>
      <w:r w:rsidR="00CF7410" w:rsidRPr="00CF7410">
        <w:rPr>
          <w:rFonts w:ascii="Times New Roman" w:hAnsi="Times New Roman" w:cs="Times New Roman"/>
          <w:b/>
        </w:rPr>
        <w:t xml:space="preserve"> aparatury laboratoryjnej dla kierunku lekarskiego w zakresie biochemii i biofizyki</w:t>
      </w:r>
      <w:bookmarkEnd w:id="1"/>
      <w:bookmarkEnd w:id="2"/>
      <w:r w:rsidR="00CF7410">
        <w:rPr>
          <w:rFonts w:ascii="Times New Roman" w:hAnsi="Times New Roman" w:cs="Times New Roman"/>
          <w:b/>
        </w:rPr>
        <w:t>.</w:t>
      </w:r>
    </w:p>
    <w:p w14:paraId="4A09CFAA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5709C53" w14:textId="5EFE83E5" w:rsidR="00C51930" w:rsidRPr="00E35E3E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3F23A7" w:rsidRPr="00E35E3E">
        <w:rPr>
          <w:rFonts w:ascii="Times New Roman" w:hAnsi="Times New Roman" w:cs="Times New Roman"/>
        </w:rPr>
        <w:t>4</w:t>
      </w:r>
      <w:r w:rsidRPr="00E35E3E">
        <w:rPr>
          <w:rFonts w:ascii="Times New Roman" w:hAnsi="Times New Roman" w:cs="Times New Roman"/>
        </w:rPr>
        <w:t xml:space="preserve"> r., poz. </w:t>
      </w:r>
      <w:r w:rsidR="003932D7" w:rsidRPr="00E35E3E">
        <w:rPr>
          <w:rFonts w:ascii="Times New Roman" w:hAnsi="Times New Roman" w:cs="Times New Roman"/>
        </w:rPr>
        <w:t>1320</w:t>
      </w:r>
      <w:r w:rsidRPr="00E35E3E">
        <w:rPr>
          <w:rFonts w:ascii="Times New Roman" w:hAnsi="Times New Roman" w:cs="Times New Roman"/>
        </w:rPr>
        <w:t xml:space="preserve">), </w:t>
      </w:r>
      <w:r w:rsidR="00B97527" w:rsidRPr="00E35E3E">
        <w:rPr>
          <w:rFonts w:ascii="Times New Roman" w:hAnsi="Times New Roman" w:cs="Times New Roman"/>
        </w:rPr>
        <w:t xml:space="preserve">Zamawiający informuje, że </w:t>
      </w:r>
      <w:r w:rsidR="00366F5E">
        <w:rPr>
          <w:rFonts w:ascii="Times New Roman" w:hAnsi="Times New Roman" w:cs="Times New Roman"/>
        </w:rPr>
        <w:t xml:space="preserve">w </w:t>
      </w:r>
      <w:r w:rsidR="00CF7410">
        <w:rPr>
          <w:rFonts w:ascii="Times New Roman" w:hAnsi="Times New Roman" w:cs="Times New Roman"/>
        </w:rPr>
        <w:t>okresie od</w:t>
      </w:r>
      <w:r w:rsidR="003E3FF4" w:rsidRPr="00E35E3E">
        <w:rPr>
          <w:rFonts w:ascii="Times New Roman" w:hAnsi="Times New Roman" w:cs="Times New Roman"/>
        </w:rPr>
        <w:t xml:space="preserve"> </w:t>
      </w:r>
      <w:r w:rsidR="00083812">
        <w:rPr>
          <w:rFonts w:ascii="Times New Roman" w:hAnsi="Times New Roman" w:cs="Times New Roman"/>
        </w:rPr>
        <w:t>21.03. do 07.04.</w:t>
      </w:r>
      <w:r w:rsidR="009C273A" w:rsidRPr="00E35E3E">
        <w:rPr>
          <w:rFonts w:ascii="Times New Roman" w:hAnsi="Times New Roman" w:cs="Times New Roman"/>
        </w:rPr>
        <w:t>2025</w:t>
      </w:r>
      <w:r w:rsidR="00E32C2F" w:rsidRPr="00E35E3E">
        <w:rPr>
          <w:rFonts w:ascii="Times New Roman" w:hAnsi="Times New Roman" w:cs="Times New Roman"/>
        </w:rPr>
        <w:t xml:space="preserve"> r</w:t>
      </w:r>
      <w:r w:rsidR="00431ABA" w:rsidRPr="00E35E3E">
        <w:rPr>
          <w:rFonts w:ascii="Times New Roman" w:hAnsi="Times New Roman" w:cs="Times New Roman"/>
        </w:rPr>
        <w:t>.</w:t>
      </w:r>
      <w:r w:rsidRPr="00E35E3E">
        <w:rPr>
          <w:rFonts w:ascii="Times New Roman" w:hAnsi="Times New Roman" w:cs="Times New Roman"/>
        </w:rPr>
        <w:t>, Wykonawc</w:t>
      </w:r>
      <w:r w:rsidR="00CF7410">
        <w:rPr>
          <w:rFonts w:ascii="Times New Roman" w:hAnsi="Times New Roman" w:cs="Times New Roman"/>
        </w:rPr>
        <w:t>y</w:t>
      </w:r>
      <w:r w:rsidR="00E32C2F" w:rsidRPr="00E35E3E">
        <w:rPr>
          <w:rFonts w:ascii="Times New Roman" w:hAnsi="Times New Roman" w:cs="Times New Roman"/>
        </w:rPr>
        <w:t xml:space="preserve"> zwróci</w:t>
      </w:r>
      <w:r w:rsidR="00CF7410">
        <w:rPr>
          <w:rFonts w:ascii="Times New Roman" w:hAnsi="Times New Roman" w:cs="Times New Roman"/>
        </w:rPr>
        <w:t>li</w:t>
      </w:r>
      <w:r w:rsidRPr="00E35E3E">
        <w:rPr>
          <w:rFonts w:ascii="Times New Roman" w:hAnsi="Times New Roman" w:cs="Times New Roman"/>
        </w:rPr>
        <w:t xml:space="preserve"> się do niego z prośbą o wyjaśnienie treści SWZ. Zamawiający przedstawia poniżej treść</w:t>
      </w:r>
      <w:r w:rsidR="00431ABA" w:rsidRPr="00E35E3E">
        <w:rPr>
          <w:rFonts w:ascii="Times New Roman" w:hAnsi="Times New Roman" w:cs="Times New Roman"/>
        </w:rPr>
        <w:t xml:space="preserve"> </w:t>
      </w:r>
      <w:r w:rsidRPr="00E35E3E">
        <w:rPr>
          <w:rFonts w:ascii="Times New Roman" w:hAnsi="Times New Roman" w:cs="Times New Roman"/>
        </w:rPr>
        <w:t>pyta</w:t>
      </w:r>
      <w:r w:rsidR="00CF7410">
        <w:rPr>
          <w:rFonts w:ascii="Times New Roman" w:hAnsi="Times New Roman" w:cs="Times New Roman"/>
        </w:rPr>
        <w:t>ń</w:t>
      </w:r>
      <w:r w:rsidR="00FE7C34" w:rsidRPr="00E35E3E">
        <w:rPr>
          <w:rFonts w:ascii="Times New Roman" w:hAnsi="Times New Roman" w:cs="Times New Roman"/>
        </w:rPr>
        <w:t xml:space="preserve"> </w:t>
      </w:r>
      <w:r w:rsidRPr="00E35E3E">
        <w:rPr>
          <w:rFonts w:ascii="Times New Roman" w:hAnsi="Times New Roman" w:cs="Times New Roman"/>
        </w:rPr>
        <w:t>i odpowied</w:t>
      </w:r>
      <w:r w:rsidR="00CF7410">
        <w:rPr>
          <w:rFonts w:ascii="Times New Roman" w:hAnsi="Times New Roman" w:cs="Times New Roman"/>
        </w:rPr>
        <w:t>zi</w:t>
      </w:r>
      <w:r w:rsidRPr="00E35E3E">
        <w:rPr>
          <w:rFonts w:ascii="Times New Roman" w:hAnsi="Times New Roman" w:cs="Times New Roman"/>
        </w:rPr>
        <w:t xml:space="preserve"> na nie, bez ujawniania źródła zapytania:</w:t>
      </w:r>
    </w:p>
    <w:p w14:paraId="7C2A07BF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63153F77" w14:textId="77777777" w:rsidR="00F17BAB" w:rsidRPr="00F10ECD" w:rsidRDefault="00F17BAB" w:rsidP="00623F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Hlk117228814"/>
    </w:p>
    <w:p w14:paraId="41309990" w14:textId="754926D0" w:rsidR="00F518AC" w:rsidRDefault="00623FD9" w:rsidP="00A925F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Pytani</w:t>
      </w:r>
      <w:r w:rsidR="003E3FF4"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e</w:t>
      </w:r>
      <w:r w:rsidR="006508E7"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</w:t>
      </w:r>
      <w:r w:rsidR="00B86B45"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2BA58B13" w14:textId="77777777" w:rsidR="00950E6C" w:rsidRPr="00F10ECD" w:rsidRDefault="00950E6C" w:rsidP="00A925F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553268B6" w14:textId="26B46C6F" w:rsidR="00950E6C" w:rsidRPr="00765D93" w:rsidRDefault="00950E6C" w:rsidP="00950E6C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bookmarkStart w:id="4" w:name="_Hlk194326143"/>
      <w:r w:rsidRPr="00765D93">
        <w:rPr>
          <w:rFonts w:ascii="Times New Roman" w:hAnsi="Times New Roman" w:cs="Times New Roman"/>
          <w:sz w:val="22"/>
          <w:szCs w:val="22"/>
        </w:rPr>
        <w:t xml:space="preserve">Dotyczy </w:t>
      </w:r>
      <w:r w:rsidR="00352979" w:rsidRPr="00352979">
        <w:rPr>
          <w:rFonts w:ascii="Times New Roman" w:hAnsi="Times New Roman" w:cs="Times New Roman"/>
          <w:sz w:val="22"/>
          <w:szCs w:val="22"/>
        </w:rPr>
        <w:t>części nr 6, zamrażarka niskotemperaturowa</w:t>
      </w:r>
      <w:r w:rsidR="00352979" w:rsidRPr="00352979">
        <w:rPr>
          <w:rFonts w:ascii="DejaVuSansCondensed" w:hAnsi="DejaVuSansCondensed" w:cs="DejaVuSansCondensed"/>
          <w:color w:val="666666"/>
          <w:sz w:val="19"/>
          <w:szCs w:val="19"/>
        </w:rPr>
        <w:t xml:space="preserve"> </w:t>
      </w:r>
      <w:r w:rsidR="001568A2">
        <w:rPr>
          <w:rFonts w:ascii="DejaVuSansCondensed" w:hAnsi="DejaVuSansCondensed" w:cs="DejaVuSansCondensed"/>
          <w:color w:val="666666"/>
          <w:sz w:val="19"/>
          <w:szCs w:val="19"/>
        </w:rPr>
        <w:t xml:space="preserve">- </w:t>
      </w:r>
      <w:r w:rsidR="00352979" w:rsidRPr="00352979">
        <w:rPr>
          <w:rFonts w:ascii="Times New Roman" w:hAnsi="Times New Roman" w:cs="Times New Roman"/>
          <w:sz w:val="22"/>
          <w:szCs w:val="22"/>
        </w:rPr>
        <w:t>Pytania do załącznika 1f OPZ</w:t>
      </w:r>
    </w:p>
    <w:bookmarkEnd w:id="4"/>
    <w:p w14:paraId="09E7F4EC" w14:textId="6093A583" w:rsidR="00950E6C" w:rsidRPr="001568A2" w:rsidRDefault="00352979" w:rsidP="00352979">
      <w:pPr>
        <w:pStyle w:val="Default"/>
        <w:ind w:left="720"/>
        <w:rPr>
          <w:rFonts w:ascii="Times New Roman" w:hAnsi="Times New Roman" w:cs="Times New Roman"/>
        </w:rPr>
      </w:pPr>
      <w:r w:rsidRPr="00352979">
        <w:rPr>
          <w:rFonts w:ascii="Times New Roman" w:hAnsi="Times New Roman" w:cs="Times New Roman"/>
        </w:rPr>
        <w:t xml:space="preserve">Czy zamawiający dopuści zamrażarkę o wymiarach zewnętrznych: 930 x 1041 x 1947 mm (szer. x gł. </w:t>
      </w:r>
      <w:r w:rsidR="001568A2">
        <w:rPr>
          <w:rFonts w:ascii="Times New Roman" w:hAnsi="Times New Roman" w:cs="Times New Roman"/>
        </w:rPr>
        <w:t xml:space="preserve">x </w:t>
      </w:r>
      <w:r w:rsidRPr="00352979">
        <w:rPr>
          <w:rFonts w:ascii="Times New Roman" w:hAnsi="Times New Roman" w:cs="Times New Roman"/>
          <w:sz w:val="22"/>
          <w:szCs w:val="22"/>
        </w:rPr>
        <w:t>wys.)?</w:t>
      </w:r>
    </w:p>
    <w:p w14:paraId="318A1C53" w14:textId="3053C7C2" w:rsidR="00950E6C" w:rsidRPr="001E48B3" w:rsidRDefault="00950E6C" w:rsidP="00950E6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65D93">
        <w:rPr>
          <w:rFonts w:ascii="Times New Roman" w:hAnsi="Times New Roman" w:cs="Times New Roman"/>
          <w:sz w:val="22"/>
          <w:szCs w:val="22"/>
        </w:rPr>
        <w:tab/>
      </w:r>
    </w:p>
    <w:p w14:paraId="00800148" w14:textId="5E1C1E47" w:rsidR="00926076" w:rsidRPr="008421B5" w:rsidRDefault="00950E6C" w:rsidP="008421B5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eastAsia="Calibri" w:hAnsi="Times New Roman" w:cs="Times New Roman"/>
          <w:b/>
          <w:u w:val="single"/>
        </w:rPr>
        <w:t>Odpowiedź:</w:t>
      </w:r>
      <w:r w:rsidRPr="00F668B0">
        <w:rPr>
          <w:rFonts w:ascii="Times New Roman" w:eastAsia="Calibri" w:hAnsi="Times New Roman" w:cs="Times New Roman"/>
          <w:b/>
        </w:rPr>
        <w:t xml:space="preserve"> </w:t>
      </w:r>
      <w:bookmarkStart w:id="5" w:name="_Hlk194407109"/>
      <w:r w:rsidR="00F668B0">
        <w:rPr>
          <w:rFonts w:ascii="Times New Roman" w:eastAsia="Times New Roman" w:hAnsi="Times New Roman" w:cs="Times New Roman"/>
          <w:lang w:eastAsia="pl-PL"/>
        </w:rPr>
        <w:t>Z</w:t>
      </w:r>
      <w:r w:rsidR="001D4424" w:rsidRPr="00F668B0">
        <w:rPr>
          <w:rFonts w:ascii="Times New Roman" w:eastAsia="Times New Roman" w:hAnsi="Times New Roman" w:cs="Times New Roman"/>
          <w:lang w:eastAsia="pl-PL"/>
        </w:rPr>
        <w:t xml:space="preserve">amawiający nie dopuszcza zmian w SWZ. </w:t>
      </w:r>
      <w:r w:rsidR="0093714F">
        <w:rPr>
          <w:rFonts w:ascii="Times New Roman" w:eastAsia="Times New Roman" w:hAnsi="Times New Roman" w:cs="Times New Roman"/>
          <w:lang w:eastAsia="pl-PL"/>
        </w:rPr>
        <w:t>Nie zgadza się na zwiększenie wymiarów zamrażarki.</w:t>
      </w:r>
      <w:bookmarkEnd w:id="5"/>
    </w:p>
    <w:p w14:paraId="774E7278" w14:textId="19233286" w:rsidR="001E48B3" w:rsidRPr="00F668B0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6" w:name="_Hlk194325681"/>
      <w:bookmarkEnd w:id="3"/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 w:rsidRPr="00F668B0"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55F85F" w14:textId="77777777" w:rsidR="001568A2" w:rsidRPr="00F668B0" w:rsidRDefault="001568A2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1AE83C0" w14:textId="3274D3BC" w:rsidR="00352979" w:rsidRPr="00F668B0" w:rsidRDefault="00352979" w:rsidP="0035297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nr 6, zamrażarka niskotemperaturowa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1568A2"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- </w:t>
      </w:r>
      <w:r w:rsidRPr="00F668B0">
        <w:rPr>
          <w:rFonts w:ascii="Times New Roman" w:hAnsi="Times New Roman" w:cs="Times New Roman"/>
          <w:sz w:val="22"/>
          <w:szCs w:val="22"/>
        </w:rPr>
        <w:t>Pytania do załącznika 1f OPZ</w:t>
      </w:r>
    </w:p>
    <w:p w14:paraId="43DC9215" w14:textId="1B417C8A" w:rsidR="001568A2" w:rsidRPr="00F668B0" w:rsidRDefault="001568A2" w:rsidP="001568A2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 xml:space="preserve">Czy zamawiający dopuści zamrażarkę o wymiarach wewnętrznych: 585 x 696 x 1266 mm (szer. </w:t>
      </w:r>
      <w:r w:rsidRPr="00F668B0">
        <w:rPr>
          <w:rFonts w:ascii="Times New Roman" w:hAnsi="Times New Roman" w:cs="Times New Roman"/>
          <w:sz w:val="22"/>
          <w:szCs w:val="22"/>
        </w:rPr>
        <w:br/>
        <w:t>x gł. x wys.)?</w:t>
      </w:r>
    </w:p>
    <w:p w14:paraId="34A54624" w14:textId="6E257C10" w:rsidR="00950E6C" w:rsidRPr="00F668B0" w:rsidRDefault="00950E6C" w:rsidP="00950E6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Hlk54349462"/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FFA29DB" w14:textId="7C160973" w:rsidR="001E48B3" w:rsidRPr="008421B5" w:rsidRDefault="00950E6C" w:rsidP="008421B5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 xml:space="preserve">Odpowiedź: </w:t>
      </w:r>
      <w:r w:rsidR="00F34224">
        <w:rPr>
          <w:rFonts w:ascii="Times New Roman" w:eastAsia="Times New Roman" w:hAnsi="Times New Roman" w:cs="Times New Roman"/>
          <w:lang w:eastAsia="pl-PL"/>
        </w:rPr>
        <w:t>Z</w:t>
      </w:r>
      <w:r w:rsidR="00F34224" w:rsidRPr="00F668B0">
        <w:rPr>
          <w:rFonts w:ascii="Times New Roman" w:eastAsia="Times New Roman" w:hAnsi="Times New Roman" w:cs="Times New Roman"/>
          <w:lang w:eastAsia="pl-PL"/>
        </w:rPr>
        <w:t xml:space="preserve">amawiający nie dopuszcza zmian w SWZ. </w:t>
      </w:r>
      <w:bookmarkEnd w:id="6"/>
      <w:bookmarkEnd w:id="7"/>
    </w:p>
    <w:p w14:paraId="5236ACC3" w14:textId="193CA876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3:</w:t>
      </w:r>
    </w:p>
    <w:p w14:paraId="168E9DAB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3ADBD26" w14:textId="5932F6D6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>Dotyczy części nr 6, zamrażarka niskotemperaturowa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1568A2"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-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Pytania do załącznika 1f OPZ</w:t>
      </w:r>
    </w:p>
    <w:p w14:paraId="7B769DA0" w14:textId="6C445099" w:rsidR="00352979" w:rsidRPr="00F668B0" w:rsidRDefault="001568A2" w:rsidP="001568A2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>Czy zamawiający dopuści zamrażarkę z wnętrzem ze stali nierdzewnej?</w:t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F74B672" w14:textId="06B2CC91" w:rsidR="003276EC" w:rsidRPr="003276EC" w:rsidRDefault="00352979" w:rsidP="003276EC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 xml:space="preserve">Odpowiedź: </w:t>
      </w:r>
      <w:r w:rsidR="00F34224" w:rsidRPr="00083812">
        <w:rPr>
          <w:rFonts w:ascii="Times New Roman" w:eastAsia="Times New Roman" w:hAnsi="Times New Roman" w:cs="Times New Roman"/>
          <w:lang w:eastAsia="pl-PL"/>
        </w:rPr>
        <w:t xml:space="preserve">Zamawiający nie dopuszcza </w:t>
      </w:r>
      <w:r w:rsidR="00A508DA">
        <w:rPr>
          <w:rFonts w:ascii="Times New Roman" w:eastAsia="Times New Roman" w:hAnsi="Times New Roman" w:cs="Times New Roman"/>
          <w:lang w:eastAsia="pl-PL"/>
        </w:rPr>
        <w:t>z</w:t>
      </w:r>
      <w:r w:rsidR="0093714F">
        <w:rPr>
          <w:rFonts w:ascii="Times New Roman" w:eastAsia="Times New Roman" w:hAnsi="Times New Roman" w:cs="Times New Roman"/>
          <w:lang w:eastAsia="pl-PL"/>
        </w:rPr>
        <w:t>amrażar</w:t>
      </w:r>
      <w:r w:rsidR="00A508DA">
        <w:rPr>
          <w:rFonts w:ascii="Times New Roman" w:eastAsia="Times New Roman" w:hAnsi="Times New Roman" w:cs="Times New Roman"/>
          <w:lang w:eastAsia="pl-PL"/>
        </w:rPr>
        <w:t>ek</w:t>
      </w:r>
      <w:r w:rsidR="0093714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0F60">
        <w:rPr>
          <w:rFonts w:ascii="Times New Roman" w:eastAsia="Times New Roman" w:hAnsi="Times New Roman" w:cs="Times New Roman"/>
          <w:lang w:eastAsia="pl-PL"/>
        </w:rPr>
        <w:t xml:space="preserve">z wnętrzem </w:t>
      </w:r>
      <w:r w:rsidR="0093714F">
        <w:rPr>
          <w:rFonts w:ascii="Times New Roman" w:eastAsia="Times New Roman" w:hAnsi="Times New Roman" w:cs="Times New Roman"/>
          <w:lang w:eastAsia="pl-PL"/>
        </w:rPr>
        <w:t>ze stali</w:t>
      </w:r>
      <w:r w:rsidR="005028B8" w:rsidRPr="005028B8">
        <w:rPr>
          <w:rFonts w:ascii="Times New Roman" w:hAnsi="Times New Roman" w:cs="Times New Roman"/>
        </w:rPr>
        <w:t xml:space="preserve"> </w:t>
      </w:r>
      <w:r w:rsidR="005028B8" w:rsidRPr="005028B8">
        <w:rPr>
          <w:rFonts w:ascii="Times New Roman" w:eastAsia="Times New Roman" w:hAnsi="Times New Roman" w:cs="Times New Roman"/>
          <w:lang w:eastAsia="pl-PL"/>
        </w:rPr>
        <w:t>nierdzewnej</w:t>
      </w:r>
      <w:r w:rsidR="0093714F">
        <w:rPr>
          <w:rFonts w:ascii="Times New Roman" w:eastAsia="Times New Roman" w:hAnsi="Times New Roman" w:cs="Times New Roman"/>
          <w:lang w:eastAsia="pl-PL"/>
        </w:rPr>
        <w:t>.</w:t>
      </w:r>
    </w:p>
    <w:p w14:paraId="17B23B41" w14:textId="69E9F188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4:</w:t>
      </w:r>
    </w:p>
    <w:p w14:paraId="2B97EB1B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7F5A5E" w14:textId="7D653E3B" w:rsidR="00352979" w:rsidRPr="00F668B0" w:rsidRDefault="00352979" w:rsidP="0035297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nr 6, zamrażarka niskotemperaturowa</w:t>
      </w:r>
      <w:r w:rsidR="001568A2" w:rsidRPr="00F668B0">
        <w:rPr>
          <w:rFonts w:ascii="Times New Roman" w:hAnsi="Times New Roman" w:cs="Times New Roman"/>
          <w:sz w:val="22"/>
          <w:szCs w:val="22"/>
        </w:rPr>
        <w:t xml:space="preserve"> -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Pytania do załącznika 1f OPZ</w:t>
      </w:r>
    </w:p>
    <w:p w14:paraId="271C47DD" w14:textId="25CEE18D" w:rsidR="00352979" w:rsidRPr="00F668B0" w:rsidRDefault="001568A2" w:rsidP="001568A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 xml:space="preserve">Czy zamawiający dopuści zamrażarkę z systemem zapobiegającym przysysaniu drzwi zewnętrznych,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wykorzystujący jeden automatyczny port wyrównywania ciśnienia ?</w:t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2FDA1DC" w14:textId="77777777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F8221B3" w14:textId="13622275" w:rsidR="00352979" w:rsidRPr="008421B5" w:rsidRDefault="00352979" w:rsidP="008421B5">
      <w:pPr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 xml:space="preserve">Odpowiedź: </w:t>
      </w:r>
      <w:r w:rsidR="00F34224">
        <w:rPr>
          <w:rFonts w:ascii="Times New Roman" w:eastAsia="Times New Roman" w:hAnsi="Times New Roman" w:cs="Times New Roman"/>
          <w:lang w:eastAsia="pl-PL"/>
        </w:rPr>
        <w:t>Z</w:t>
      </w:r>
      <w:r w:rsidR="00F34224" w:rsidRPr="00F668B0">
        <w:rPr>
          <w:rFonts w:ascii="Times New Roman" w:eastAsia="Times New Roman" w:hAnsi="Times New Roman" w:cs="Times New Roman"/>
          <w:lang w:eastAsia="pl-PL"/>
        </w:rPr>
        <w:t xml:space="preserve">amawiający nie dopuszcza zmian w SWZ. </w:t>
      </w:r>
    </w:p>
    <w:p w14:paraId="26BE1F02" w14:textId="18FAEBB5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5:</w:t>
      </w:r>
    </w:p>
    <w:p w14:paraId="66B84BAB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DA7134" w14:textId="4A9FC1B8" w:rsidR="00352979" w:rsidRPr="00F668B0" w:rsidRDefault="00352979" w:rsidP="0035297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nr 6, zamrażarka niskotemperaturowa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1568A2"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- </w:t>
      </w:r>
      <w:r w:rsidRPr="00F668B0">
        <w:rPr>
          <w:rFonts w:ascii="Times New Roman" w:hAnsi="Times New Roman" w:cs="Times New Roman"/>
          <w:sz w:val="22"/>
          <w:szCs w:val="22"/>
        </w:rPr>
        <w:t>Pytania do załącznika 1f OPZ</w:t>
      </w:r>
    </w:p>
    <w:p w14:paraId="5AFF7258" w14:textId="541E1A62" w:rsidR="00352979" w:rsidRPr="00F668B0" w:rsidRDefault="001568A2" w:rsidP="001568A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lastRenderedPageBreak/>
        <w:t xml:space="preserve">Czy zamawiający dopuści zamrażarkę z 4szt. dodatkowych izolowanych drzwi wewnętrznych, z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możliwością łatwego demontażu przy pomocy śrubokręta (dołączony w dostawie)?</w:t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4D29288" w14:textId="77777777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F14538E" w14:textId="36D0B081" w:rsidR="00352979" w:rsidRPr="008421B5" w:rsidRDefault="00352979" w:rsidP="008421B5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 xml:space="preserve">Odpowiedź: </w:t>
      </w:r>
      <w:r w:rsidR="00F34224" w:rsidRPr="009E11A9">
        <w:rPr>
          <w:rFonts w:ascii="Times New Roman" w:eastAsia="Times New Roman" w:hAnsi="Times New Roman" w:cs="Times New Roman"/>
          <w:lang w:eastAsia="pl-PL"/>
        </w:rPr>
        <w:t>Zamawiający nie dopuszcza zmian w SWZ.</w:t>
      </w:r>
      <w:r w:rsidR="00F34224" w:rsidRPr="00F668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95130F" w14:textId="17DE9F61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6:</w:t>
      </w:r>
    </w:p>
    <w:p w14:paraId="5808E53D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43BCD1" w14:textId="3D51950B" w:rsidR="001568A2" w:rsidRPr="00F668B0" w:rsidRDefault="00352979" w:rsidP="001568A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nr 6, zamrażarka niskotemperaturowa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1568A2"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- </w:t>
      </w:r>
      <w:r w:rsidRPr="00F668B0">
        <w:rPr>
          <w:rFonts w:ascii="Times New Roman" w:hAnsi="Times New Roman" w:cs="Times New Roman"/>
          <w:sz w:val="22"/>
          <w:szCs w:val="22"/>
        </w:rPr>
        <w:t>Pytania do załącznika 1f OPZ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="001568A2" w:rsidRPr="00F668B0">
        <w:rPr>
          <w:rFonts w:ascii="Times New Roman" w:hAnsi="Times New Roman" w:cs="Times New Roman"/>
          <w:sz w:val="22"/>
          <w:szCs w:val="22"/>
        </w:rPr>
        <w:t>Czy zamawiający dopuści zamrażarkę o grubości warstwy izolacyjnej 130mm?</w:t>
      </w:r>
    </w:p>
    <w:p w14:paraId="24F4F3D9" w14:textId="2979F874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339B387" w14:textId="7F102212" w:rsidR="001568A2" w:rsidRPr="008421B5" w:rsidRDefault="00352979" w:rsidP="008421B5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 xml:space="preserve">Odpowiedź: </w:t>
      </w:r>
      <w:r w:rsidR="00F34224">
        <w:rPr>
          <w:rFonts w:ascii="Times New Roman" w:eastAsia="Times New Roman" w:hAnsi="Times New Roman" w:cs="Times New Roman"/>
          <w:lang w:eastAsia="pl-PL"/>
        </w:rPr>
        <w:t>Z</w:t>
      </w:r>
      <w:r w:rsidR="00F34224" w:rsidRPr="00F668B0">
        <w:rPr>
          <w:rFonts w:ascii="Times New Roman" w:eastAsia="Times New Roman" w:hAnsi="Times New Roman" w:cs="Times New Roman"/>
          <w:lang w:eastAsia="pl-PL"/>
        </w:rPr>
        <w:t xml:space="preserve">amawiający nie dopuszcza zmian w SWZ. </w:t>
      </w:r>
    </w:p>
    <w:p w14:paraId="6B57A44B" w14:textId="1638FC74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7:</w:t>
      </w:r>
    </w:p>
    <w:p w14:paraId="1C46AFA9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2E5F4" w14:textId="0DC16817" w:rsidR="001568A2" w:rsidRPr="00F668B0" w:rsidRDefault="00352979" w:rsidP="001568A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nr 6, zamrażarka niskotemperaturowa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1568A2"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- </w:t>
      </w:r>
      <w:r w:rsidRPr="00F668B0">
        <w:rPr>
          <w:rFonts w:ascii="Times New Roman" w:hAnsi="Times New Roman" w:cs="Times New Roman"/>
          <w:sz w:val="22"/>
          <w:szCs w:val="22"/>
        </w:rPr>
        <w:t>Pytania do załącznika 1f OPZ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="001568A2" w:rsidRPr="00F668B0">
        <w:rPr>
          <w:rFonts w:ascii="Times New Roman" w:hAnsi="Times New Roman" w:cs="Times New Roman"/>
          <w:sz w:val="22"/>
          <w:szCs w:val="22"/>
        </w:rPr>
        <w:t>Czy zamawiający dopuści zamrażarkę wykorzystującą filtr skraplacza, który nie wymaga cyklicznych</w:t>
      </w:r>
      <w:r w:rsidR="006576B6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="001568A2" w:rsidRPr="00F668B0">
        <w:rPr>
          <w:rFonts w:ascii="Times New Roman" w:hAnsi="Times New Roman" w:cs="Times New Roman"/>
          <w:sz w:val="22"/>
          <w:szCs w:val="22"/>
        </w:rPr>
        <w:t>wymian?</w:t>
      </w:r>
    </w:p>
    <w:p w14:paraId="6D88DF65" w14:textId="4A6AB403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0C99EA0" w14:textId="28F80B3F" w:rsidR="001568A2" w:rsidRPr="008421B5" w:rsidRDefault="00352979" w:rsidP="008421B5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 xml:space="preserve">Odpowiedź: </w:t>
      </w:r>
      <w:r w:rsidR="00F34224">
        <w:rPr>
          <w:rFonts w:ascii="Times New Roman" w:eastAsia="Times New Roman" w:hAnsi="Times New Roman" w:cs="Times New Roman"/>
          <w:lang w:eastAsia="pl-PL"/>
        </w:rPr>
        <w:t>Z</w:t>
      </w:r>
      <w:r w:rsidR="00F34224" w:rsidRPr="00F668B0">
        <w:rPr>
          <w:rFonts w:ascii="Times New Roman" w:eastAsia="Times New Roman" w:hAnsi="Times New Roman" w:cs="Times New Roman"/>
          <w:lang w:eastAsia="pl-PL"/>
        </w:rPr>
        <w:t xml:space="preserve">amawiający nie dopuszcza zmian w SWZ. </w:t>
      </w:r>
    </w:p>
    <w:p w14:paraId="7F6DA2D7" w14:textId="5A45F49B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8:</w:t>
      </w:r>
    </w:p>
    <w:p w14:paraId="2C0D001A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3711144" w14:textId="2306B8E7" w:rsidR="001568A2" w:rsidRPr="00F668B0" w:rsidRDefault="00352979" w:rsidP="001568A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nr 6, zamrażarka niskotemperaturowa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1568A2"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- </w:t>
      </w:r>
      <w:r w:rsidRPr="00F668B0">
        <w:rPr>
          <w:rFonts w:ascii="Times New Roman" w:hAnsi="Times New Roman" w:cs="Times New Roman"/>
          <w:sz w:val="22"/>
          <w:szCs w:val="22"/>
        </w:rPr>
        <w:t>Pytania do załącznika 1f OPZ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="001568A2" w:rsidRPr="00F668B0">
        <w:rPr>
          <w:rFonts w:ascii="Times New Roman" w:hAnsi="Times New Roman" w:cs="Times New Roman"/>
          <w:sz w:val="22"/>
          <w:szCs w:val="22"/>
        </w:rPr>
        <w:t>Czy zamawiający dopuści zamrażarkę z fabrycznie wykonanymi dwoma portami kablowymi o średnicy 25mm ?</w:t>
      </w:r>
    </w:p>
    <w:p w14:paraId="12692DE0" w14:textId="1787FB05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99FAEED" w14:textId="4ED4295B" w:rsidR="00352979" w:rsidRPr="008421B5" w:rsidRDefault="00352979" w:rsidP="008421B5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 xml:space="preserve">Odpowiedź: </w:t>
      </w:r>
      <w:r w:rsidR="00F34224">
        <w:rPr>
          <w:rFonts w:ascii="Times New Roman" w:eastAsia="Times New Roman" w:hAnsi="Times New Roman" w:cs="Times New Roman"/>
          <w:lang w:eastAsia="pl-PL"/>
        </w:rPr>
        <w:t>Z</w:t>
      </w:r>
      <w:r w:rsidR="00F34224" w:rsidRPr="00F668B0">
        <w:rPr>
          <w:rFonts w:ascii="Times New Roman" w:eastAsia="Times New Roman" w:hAnsi="Times New Roman" w:cs="Times New Roman"/>
          <w:lang w:eastAsia="pl-PL"/>
        </w:rPr>
        <w:t xml:space="preserve">amawiający nie dopuszcza zmian w SWZ. </w:t>
      </w:r>
    </w:p>
    <w:p w14:paraId="056115BB" w14:textId="6744384C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9:</w:t>
      </w:r>
    </w:p>
    <w:p w14:paraId="788B4DD1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B6A51D" w14:textId="6CEEC4CE" w:rsidR="00352979" w:rsidRPr="00F668B0" w:rsidRDefault="00352979" w:rsidP="0035297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nr 6, zamrażarka niskotemperaturowa</w:t>
      </w:r>
      <w:r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6576B6" w:rsidRPr="00F668B0">
        <w:rPr>
          <w:rFonts w:ascii="Times New Roman" w:hAnsi="Times New Roman" w:cs="Times New Roman"/>
          <w:color w:val="666666"/>
          <w:sz w:val="22"/>
          <w:szCs w:val="22"/>
        </w:rPr>
        <w:t xml:space="preserve">- </w:t>
      </w:r>
      <w:r w:rsidRPr="00F668B0">
        <w:rPr>
          <w:rFonts w:ascii="Times New Roman" w:hAnsi="Times New Roman" w:cs="Times New Roman"/>
          <w:sz w:val="22"/>
          <w:szCs w:val="22"/>
        </w:rPr>
        <w:t>Pytania do załącznika 1f OPZ</w:t>
      </w:r>
    </w:p>
    <w:p w14:paraId="3371AA87" w14:textId="2F030D7A" w:rsidR="001568A2" w:rsidRPr="00F668B0" w:rsidRDefault="001568A2" w:rsidP="001568A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 xml:space="preserve">Czy zamawiający dopuści oryginalne stelaże producenta o wymiarach 140 x 685 x 293 mm (szer. </w:t>
      </w:r>
      <w:r w:rsidR="005028B8">
        <w:rPr>
          <w:rFonts w:ascii="Times New Roman" w:hAnsi="Times New Roman" w:cs="Times New Roman"/>
          <w:sz w:val="22"/>
          <w:szCs w:val="22"/>
        </w:rPr>
        <w:br/>
      </w:r>
      <w:r w:rsidRPr="00F668B0">
        <w:rPr>
          <w:rFonts w:ascii="Times New Roman" w:hAnsi="Times New Roman" w:cs="Times New Roman"/>
          <w:sz w:val="22"/>
          <w:szCs w:val="22"/>
        </w:rPr>
        <w:t>x gł. x</w:t>
      </w:r>
      <w:r w:rsidR="006576B6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wys.) na 25 sztuk standardowych pudełek kriogenicznych każdy?</w:t>
      </w:r>
    </w:p>
    <w:p w14:paraId="2AA7CBB8" w14:textId="77777777" w:rsidR="001568A2" w:rsidRPr="00F668B0" w:rsidRDefault="001568A2" w:rsidP="001568A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Pozdrawiam</w:t>
      </w:r>
    </w:p>
    <w:p w14:paraId="56042554" w14:textId="761138EA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529C6E" w14:textId="4B8824C8" w:rsidR="00352979" w:rsidRPr="003276EC" w:rsidRDefault="00352979" w:rsidP="003276EC">
      <w:pPr>
        <w:ind w:left="709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hAnsi="Times New Roman" w:cs="Times New Roman"/>
          <w:b/>
          <w:bCs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</w:rPr>
        <w:t xml:space="preserve"> </w:t>
      </w:r>
      <w:r w:rsidR="00F34224">
        <w:rPr>
          <w:rFonts w:ascii="Times New Roman" w:eastAsia="Times New Roman" w:hAnsi="Times New Roman" w:cs="Times New Roman"/>
          <w:lang w:eastAsia="pl-PL"/>
        </w:rPr>
        <w:t>Z</w:t>
      </w:r>
      <w:r w:rsidR="00F34224" w:rsidRPr="00F668B0">
        <w:rPr>
          <w:rFonts w:ascii="Times New Roman" w:eastAsia="Times New Roman" w:hAnsi="Times New Roman" w:cs="Times New Roman"/>
          <w:lang w:eastAsia="pl-PL"/>
        </w:rPr>
        <w:t xml:space="preserve">amawiający nie dopuszcza zmian w SWZ. </w:t>
      </w:r>
    </w:p>
    <w:p w14:paraId="497BC416" w14:textId="4FE2210E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10:</w:t>
      </w:r>
    </w:p>
    <w:p w14:paraId="2C1E6EBD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426C249" w14:textId="77777777" w:rsidR="006576B6" w:rsidRPr="00F668B0" w:rsidRDefault="006576B6" w:rsidP="004F458C">
      <w:pPr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</w:rPr>
      </w:pPr>
      <w:r w:rsidRPr="00F668B0">
        <w:rPr>
          <w:rFonts w:ascii="Times New Roman" w:hAnsi="Times New Roman" w:cs="Times New Roman"/>
          <w:b/>
          <w:snapToGrid w:val="0"/>
        </w:rPr>
        <w:t>Dot. OPZ, Część 5, Wirówki, 1) Wirówka laboratoryjna stołowa z systemem chłodzenia i grzania z 3 rotorami</w:t>
      </w:r>
    </w:p>
    <w:p w14:paraId="5DF80C29" w14:textId="77777777" w:rsidR="006576B6" w:rsidRPr="00F668B0" w:rsidRDefault="006576B6" w:rsidP="006576B6">
      <w:pPr>
        <w:autoSpaceDE w:val="0"/>
        <w:autoSpaceDN w:val="0"/>
        <w:adjustRightInd w:val="0"/>
        <w:ind w:left="714"/>
        <w:rPr>
          <w:rFonts w:ascii="Times New Roman" w:hAnsi="Times New Roman" w:cs="Times New Roman"/>
          <w:snapToGrid w:val="0"/>
        </w:rPr>
      </w:pPr>
      <w:r w:rsidRPr="00F668B0">
        <w:rPr>
          <w:rFonts w:ascii="Times New Roman" w:hAnsi="Times New Roman" w:cs="Times New Roman"/>
          <w:snapToGrid w:val="0"/>
        </w:rPr>
        <w:t>Czy Zamawiający dopuści wirówkę bez funkcji opóźnionego startu?</w:t>
      </w:r>
    </w:p>
    <w:p w14:paraId="0FF77017" w14:textId="77777777" w:rsidR="006576B6" w:rsidRPr="00F668B0" w:rsidRDefault="006576B6" w:rsidP="006576B6">
      <w:pPr>
        <w:autoSpaceDE w:val="0"/>
        <w:autoSpaceDN w:val="0"/>
        <w:adjustRightInd w:val="0"/>
        <w:ind w:left="714"/>
        <w:rPr>
          <w:rFonts w:ascii="Times New Roman" w:hAnsi="Times New Roman" w:cs="Times New Roman"/>
          <w:snapToGrid w:val="0"/>
        </w:rPr>
      </w:pPr>
      <w:r w:rsidRPr="00F668B0">
        <w:rPr>
          <w:rFonts w:ascii="Times New Roman" w:hAnsi="Times New Roman" w:cs="Times New Roman"/>
          <w:snapToGrid w:val="0"/>
        </w:rPr>
        <w:t xml:space="preserve">Rozpoczęcie pracy po osiągnięciu określonej temperatury będzie możliwe poprzez uruchomienie odpowiedniego programu po wstępnym chłodzeniu. </w:t>
      </w:r>
    </w:p>
    <w:p w14:paraId="07ADCD56" w14:textId="0F96B16E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1AB108B" w14:textId="6B513C2C" w:rsidR="00352979" w:rsidRPr="00F668B0" w:rsidRDefault="00352979" w:rsidP="00352979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bookmarkStart w:id="8" w:name="_Hlk194407433"/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1D44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amawiający prosi o dostarczenie sprzętu zgodnie z SWZ </w:t>
      </w:r>
    </w:p>
    <w:bookmarkEnd w:id="8"/>
    <w:p w14:paraId="55081B10" w14:textId="77777777" w:rsidR="004F458C" w:rsidRPr="00F668B0" w:rsidRDefault="004F458C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BB98251" w14:textId="003D919E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11:</w:t>
      </w:r>
    </w:p>
    <w:p w14:paraId="16C952EB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2AAB19" w14:textId="2321886D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68B0">
        <w:rPr>
          <w:rFonts w:ascii="Times New Roman" w:eastAsia="Times New Roman" w:hAnsi="Times New Roman" w:cs="Times New Roman"/>
          <w:b/>
          <w:lang w:eastAsia="pl-PL"/>
        </w:rPr>
        <w:t xml:space="preserve">Dot. OPZ, Część 5, Wirówki, 1) Wirówka laboratoryjna stołowa z systemem chłodzenia </w:t>
      </w:r>
      <w:r w:rsidR="00F34224">
        <w:rPr>
          <w:rFonts w:ascii="Times New Roman" w:eastAsia="Times New Roman" w:hAnsi="Times New Roman" w:cs="Times New Roman"/>
          <w:b/>
          <w:lang w:eastAsia="pl-PL"/>
        </w:rPr>
        <w:br/>
      </w:r>
      <w:r w:rsidRPr="00F668B0">
        <w:rPr>
          <w:rFonts w:ascii="Times New Roman" w:eastAsia="Times New Roman" w:hAnsi="Times New Roman" w:cs="Times New Roman"/>
          <w:b/>
          <w:lang w:eastAsia="pl-PL"/>
        </w:rPr>
        <w:t>i grzania z 3 rotorami</w:t>
      </w:r>
    </w:p>
    <w:p w14:paraId="0FF2B048" w14:textId="77777777" w:rsidR="006576B6" w:rsidRPr="00F668B0" w:rsidRDefault="006576B6" w:rsidP="00CF74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eastAsia="Times New Roman" w:hAnsi="Times New Roman" w:cs="Times New Roman"/>
          <w:lang w:eastAsia="pl-PL"/>
        </w:rPr>
        <w:t>Czy Zamawiający dopuści wirówkę z możliwością zapisu 9 programów Użytkownika?</w:t>
      </w:r>
    </w:p>
    <w:p w14:paraId="79540ABF" w14:textId="0DCB73D9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2E2064B" w14:textId="267E494A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amawiający prosi o dostarczenie sprzętu zgodnie z SWZ </w:t>
      </w:r>
    </w:p>
    <w:p w14:paraId="30518E3C" w14:textId="0AA67619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817F29D" w14:textId="10CF595B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Pytanie 12:</w:t>
      </w:r>
    </w:p>
    <w:p w14:paraId="19C32197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C05C90C" w14:textId="2920C546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68B0">
        <w:rPr>
          <w:rFonts w:ascii="Times New Roman" w:eastAsia="Times New Roman" w:hAnsi="Times New Roman" w:cs="Times New Roman"/>
          <w:b/>
          <w:lang w:eastAsia="pl-PL"/>
        </w:rPr>
        <w:t xml:space="preserve">Dot. OPZ, Część 5, Wirówki, 1) Wirówka laboratoryjna stołowa z systemem chłodzenia </w:t>
      </w:r>
      <w:r w:rsidR="00F34224">
        <w:rPr>
          <w:rFonts w:ascii="Times New Roman" w:eastAsia="Times New Roman" w:hAnsi="Times New Roman" w:cs="Times New Roman"/>
          <w:b/>
          <w:lang w:eastAsia="pl-PL"/>
        </w:rPr>
        <w:br/>
      </w:r>
      <w:r w:rsidRPr="00F668B0">
        <w:rPr>
          <w:rFonts w:ascii="Times New Roman" w:eastAsia="Times New Roman" w:hAnsi="Times New Roman" w:cs="Times New Roman"/>
          <w:b/>
          <w:lang w:eastAsia="pl-PL"/>
        </w:rPr>
        <w:t>i grzania z 3 rotorami</w:t>
      </w:r>
    </w:p>
    <w:p w14:paraId="04FEC521" w14:textId="77777777" w:rsidR="006576B6" w:rsidRPr="00F668B0" w:rsidRDefault="006576B6" w:rsidP="00F342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eastAsia="Times New Roman" w:hAnsi="Times New Roman" w:cs="Times New Roman"/>
          <w:lang w:eastAsia="pl-PL"/>
        </w:rPr>
        <w:t xml:space="preserve">Czy Zamawiający dopuści wirówkę z dołączonym wirnikiem kątowym przystosowanym do jednoczesnego wirowania 6 próbek o obj. 85 ml (z możliwością doposażenia w adaptery do próbek 50 ml) , z prędkością obrotową 10 000 </w:t>
      </w:r>
      <w:proofErr w:type="spellStart"/>
      <w:r w:rsidRPr="00F668B0">
        <w:rPr>
          <w:rFonts w:ascii="Times New Roman" w:eastAsia="Times New Roman" w:hAnsi="Times New Roman" w:cs="Times New Roman"/>
          <w:lang w:eastAsia="pl-PL"/>
        </w:rPr>
        <w:t>obr</w:t>
      </w:r>
      <w:proofErr w:type="spellEnd"/>
      <w:r w:rsidRPr="00F668B0">
        <w:rPr>
          <w:rFonts w:ascii="Times New Roman" w:eastAsia="Times New Roman" w:hAnsi="Times New Roman" w:cs="Times New Roman"/>
          <w:lang w:eastAsia="pl-PL"/>
        </w:rPr>
        <w:t xml:space="preserve">/min? </w:t>
      </w:r>
      <w:r w:rsidRPr="00F668B0">
        <w:rPr>
          <w:rFonts w:ascii="Times New Roman" w:eastAsia="Times New Roman" w:hAnsi="Times New Roman" w:cs="Times New Roman"/>
          <w:lang w:eastAsia="pl-PL"/>
        </w:rPr>
        <w:br/>
        <w:t xml:space="preserve">Zakres prędkości obrotowej wirówki będzie zgodny z wymaganiami Zamawiającego. </w:t>
      </w:r>
    </w:p>
    <w:p w14:paraId="06DC1268" w14:textId="3C436E1D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</w:p>
    <w:p w14:paraId="2821F24E" w14:textId="77777777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 i nie dopuszcza zmian dotyczących zmiany maksymalnych parametrów wirowania.</w:t>
      </w:r>
    </w:p>
    <w:p w14:paraId="2F0D4924" w14:textId="77777777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994EFE4" w14:textId="458E2ADB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13:</w:t>
      </w:r>
    </w:p>
    <w:p w14:paraId="31C3C682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3DBE43" w14:textId="2328C356" w:rsidR="006576B6" w:rsidRPr="00F668B0" w:rsidRDefault="006576B6" w:rsidP="00CF74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668B0">
        <w:rPr>
          <w:rFonts w:ascii="Times New Roman" w:hAnsi="Times New Roman" w:cs="Times New Roman"/>
          <w:b/>
        </w:rPr>
        <w:t xml:space="preserve">Dot. OPZ, Część 5, Wirówki, 1) Wirówka laboratoryjna stołowa z systemem chłodzenia </w:t>
      </w:r>
      <w:r w:rsidR="005028B8">
        <w:rPr>
          <w:rFonts w:ascii="Times New Roman" w:hAnsi="Times New Roman" w:cs="Times New Roman"/>
          <w:b/>
        </w:rPr>
        <w:br/>
      </w:r>
      <w:r w:rsidRPr="00F668B0">
        <w:rPr>
          <w:rFonts w:ascii="Times New Roman" w:hAnsi="Times New Roman" w:cs="Times New Roman"/>
          <w:b/>
        </w:rPr>
        <w:t>i grzania z 3 rotorami</w:t>
      </w:r>
    </w:p>
    <w:p w14:paraId="222B4B82" w14:textId="317AC57A" w:rsidR="00352979" w:rsidRPr="00F668B0" w:rsidRDefault="006576B6" w:rsidP="008421B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F668B0">
        <w:rPr>
          <w:rFonts w:ascii="Times New Roman" w:hAnsi="Times New Roman" w:cs="Times New Roman"/>
        </w:rPr>
        <w:t>Czy Zamawiający dopuści wirówkę  z 9 charakterystykami przyspieszania i 10 hamowania?</w:t>
      </w:r>
      <w:r w:rsidR="00352979" w:rsidRPr="00F668B0">
        <w:rPr>
          <w:rFonts w:ascii="Times New Roman" w:hAnsi="Times New Roman" w:cs="Times New Roman"/>
        </w:rPr>
        <w:tab/>
      </w:r>
    </w:p>
    <w:p w14:paraId="32897C0C" w14:textId="6A1A27D0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</w:t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8331402" w14:textId="7FCC58BC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20BD3FC" w14:textId="6D718704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14:</w:t>
      </w:r>
    </w:p>
    <w:p w14:paraId="4AD06907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D906A3" w14:textId="6DDA6EB1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68B0">
        <w:rPr>
          <w:rFonts w:ascii="Times New Roman" w:eastAsia="Times New Roman" w:hAnsi="Times New Roman" w:cs="Times New Roman"/>
          <w:b/>
          <w:lang w:eastAsia="pl-PL"/>
        </w:rPr>
        <w:t xml:space="preserve">Dot. OPZ, Część 5, Wirówki, 1) Wirówka laboratoryjna stołowa z systemem chłodzenia </w:t>
      </w:r>
      <w:r w:rsidR="005028B8">
        <w:rPr>
          <w:rFonts w:ascii="Times New Roman" w:eastAsia="Times New Roman" w:hAnsi="Times New Roman" w:cs="Times New Roman"/>
          <w:b/>
          <w:lang w:eastAsia="pl-PL"/>
        </w:rPr>
        <w:br/>
      </w:r>
      <w:r w:rsidRPr="00F668B0">
        <w:rPr>
          <w:rFonts w:ascii="Times New Roman" w:eastAsia="Times New Roman" w:hAnsi="Times New Roman" w:cs="Times New Roman"/>
          <w:b/>
          <w:lang w:eastAsia="pl-PL"/>
        </w:rPr>
        <w:t>i grzania z 3 rotorami</w:t>
      </w:r>
    </w:p>
    <w:p w14:paraId="16E084B7" w14:textId="77777777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eastAsia="Times New Roman" w:hAnsi="Times New Roman" w:cs="Times New Roman"/>
          <w:lang w:eastAsia="pl-PL"/>
        </w:rPr>
        <w:t>Czy Zamawiający dopuści wirówkę  z możliwością programowania wartości RPM i automatycznym przeliczaniem jej na RCF?</w:t>
      </w:r>
    </w:p>
    <w:p w14:paraId="500A1CB0" w14:textId="0F17CD52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C7B17DE" w14:textId="43100738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 w:rsidRPr="0008381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prosi o dostarczenie sprzętu zgodnie z SWZ</w:t>
      </w:r>
      <w:r w:rsidR="0093714F" w:rsidRPr="0008381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9371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Zamawiający posługuje się wartościami wirowani</w:t>
      </w:r>
      <w:r w:rsidR="003F6E98">
        <w:rPr>
          <w:rFonts w:ascii="Times New Roman" w:eastAsia="Times New Roman" w:hAnsi="Times New Roman" w:cs="Times New Roman"/>
          <w:color w:val="auto"/>
          <w:sz w:val="22"/>
          <w:szCs w:val="22"/>
        </w:rPr>
        <w:t>a</w:t>
      </w:r>
      <w:r w:rsidR="009371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RCF, nie różnymi dla każdego rotoru RPM. Proszę o dostarczenie wirówki w której programuje się RCF.</w:t>
      </w:r>
    </w:p>
    <w:p w14:paraId="63A968FE" w14:textId="77777777" w:rsidR="004F458C" w:rsidRPr="00F668B0" w:rsidRDefault="004F458C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C06A5C6" w14:textId="3FEF8AB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15:</w:t>
      </w:r>
    </w:p>
    <w:p w14:paraId="26129B56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D2E359" w14:textId="6FD55BD5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668B0">
        <w:rPr>
          <w:rFonts w:ascii="Times New Roman" w:hAnsi="Times New Roman" w:cs="Times New Roman"/>
          <w:b/>
        </w:rPr>
        <w:t xml:space="preserve">Dot. OPZ, Część 5, Wirówki, 1) Wirówka laboratoryjna stołowa z systemem chłodzenia </w:t>
      </w:r>
      <w:r w:rsidR="005028B8">
        <w:rPr>
          <w:rFonts w:ascii="Times New Roman" w:hAnsi="Times New Roman" w:cs="Times New Roman"/>
          <w:b/>
        </w:rPr>
        <w:br/>
      </w:r>
      <w:r w:rsidRPr="00F668B0">
        <w:rPr>
          <w:rFonts w:ascii="Times New Roman" w:hAnsi="Times New Roman" w:cs="Times New Roman"/>
          <w:b/>
        </w:rPr>
        <w:t>i grzania z 3 rotorami</w:t>
      </w:r>
    </w:p>
    <w:p w14:paraId="5971C24A" w14:textId="4DF6AD64" w:rsidR="00352979" w:rsidRPr="00F668B0" w:rsidRDefault="006576B6" w:rsidP="008421B5">
      <w:pPr>
        <w:ind w:left="720"/>
        <w:jc w:val="both"/>
        <w:rPr>
          <w:rFonts w:ascii="Times New Roman" w:hAnsi="Times New Roman" w:cs="Times New Roman"/>
        </w:rPr>
      </w:pPr>
      <w:r w:rsidRPr="00F668B0">
        <w:rPr>
          <w:rFonts w:ascii="Times New Roman" w:hAnsi="Times New Roman" w:cs="Times New Roman"/>
        </w:rPr>
        <w:t>Czy Zamawiający dopuści wirówkę z trybem zliczania czasu tylko od momentu jej uruchomieni</w:t>
      </w:r>
      <w:r w:rsidR="00352979" w:rsidRPr="00F668B0">
        <w:rPr>
          <w:rFonts w:ascii="Times New Roman" w:hAnsi="Times New Roman" w:cs="Times New Roman"/>
        </w:rPr>
        <w:tab/>
        <w:t xml:space="preserve"> </w:t>
      </w:r>
    </w:p>
    <w:p w14:paraId="66EC397D" w14:textId="58493582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 i nie dopuszcza zmian dotyczących zmian</w:t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programowaniu czasu trwania programu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5D7524A6" w14:textId="77777777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C93F924" w14:textId="4C02CD8C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16:</w:t>
      </w:r>
    </w:p>
    <w:p w14:paraId="43C9B26B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428756" w14:textId="6730EAFE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668B0">
        <w:rPr>
          <w:rFonts w:ascii="Times New Roman" w:hAnsi="Times New Roman" w:cs="Times New Roman"/>
          <w:b/>
        </w:rPr>
        <w:t xml:space="preserve">Dot. OPZ, Część 5, Wirówki, 1) Wirówka laboratoryjna stołowa z systemem chłodzenia </w:t>
      </w:r>
      <w:r w:rsidR="005028B8">
        <w:rPr>
          <w:rFonts w:ascii="Times New Roman" w:hAnsi="Times New Roman" w:cs="Times New Roman"/>
          <w:b/>
        </w:rPr>
        <w:br/>
      </w:r>
      <w:r w:rsidRPr="00F668B0">
        <w:rPr>
          <w:rFonts w:ascii="Times New Roman" w:hAnsi="Times New Roman" w:cs="Times New Roman"/>
          <w:b/>
        </w:rPr>
        <w:t>i grzania z 3 rotorami</w:t>
      </w:r>
    </w:p>
    <w:p w14:paraId="4A681322" w14:textId="0B66A787" w:rsidR="00352979" w:rsidRPr="00F668B0" w:rsidRDefault="006576B6" w:rsidP="008421B5">
      <w:pPr>
        <w:ind w:left="720"/>
        <w:jc w:val="both"/>
        <w:rPr>
          <w:rFonts w:ascii="Times New Roman" w:hAnsi="Times New Roman" w:cs="Times New Roman"/>
        </w:rPr>
      </w:pPr>
      <w:r w:rsidRPr="00F668B0">
        <w:rPr>
          <w:rFonts w:ascii="Times New Roman" w:hAnsi="Times New Roman" w:cs="Times New Roman"/>
        </w:rPr>
        <w:t>Czy Zamawiający dopuści wirówkę z funkcją zabezpieczenia programów przed zmianą parametrów, zamiast blokowania dostępu do wirówki  hasłem?</w:t>
      </w:r>
      <w:r w:rsidR="00352979" w:rsidRPr="00F668B0">
        <w:rPr>
          <w:rFonts w:ascii="Times New Roman" w:hAnsi="Times New Roman" w:cs="Times New Roman"/>
        </w:rPr>
        <w:tab/>
      </w:r>
    </w:p>
    <w:p w14:paraId="18CFEBAA" w14:textId="2D552156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</w:t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E723B8" w14:textId="38522BB3" w:rsidR="00352979" w:rsidRPr="00F668B0" w:rsidRDefault="00352979" w:rsidP="00CF741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86E04DC" w14:textId="656905B6" w:rsidR="00352979" w:rsidRPr="00F668B0" w:rsidRDefault="00352979" w:rsidP="00CF74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17:</w:t>
      </w:r>
    </w:p>
    <w:p w14:paraId="0FBD6289" w14:textId="77777777" w:rsidR="00352979" w:rsidRPr="00F668B0" w:rsidRDefault="00352979" w:rsidP="00CF74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D5EC9C" w14:textId="5AB412C6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668B0">
        <w:rPr>
          <w:rFonts w:ascii="Times New Roman" w:hAnsi="Times New Roman" w:cs="Times New Roman"/>
          <w:b/>
        </w:rPr>
        <w:t xml:space="preserve">Dot. OPZ, Część 5, Wirówki, 1) Wirówka laboratoryjna stołowa z systemem chłodzenia </w:t>
      </w:r>
      <w:r w:rsidR="005028B8">
        <w:rPr>
          <w:rFonts w:ascii="Times New Roman" w:hAnsi="Times New Roman" w:cs="Times New Roman"/>
          <w:b/>
        </w:rPr>
        <w:br/>
      </w:r>
      <w:r w:rsidRPr="00F668B0">
        <w:rPr>
          <w:rFonts w:ascii="Times New Roman" w:hAnsi="Times New Roman" w:cs="Times New Roman"/>
          <w:b/>
        </w:rPr>
        <w:t>i grzania z 3 rotorami</w:t>
      </w:r>
    </w:p>
    <w:p w14:paraId="19913E59" w14:textId="62FAC839" w:rsidR="00352979" w:rsidRPr="00F668B0" w:rsidRDefault="006576B6" w:rsidP="005028B8">
      <w:pPr>
        <w:ind w:left="720"/>
        <w:jc w:val="both"/>
        <w:rPr>
          <w:rFonts w:ascii="Times New Roman" w:hAnsi="Times New Roman" w:cs="Times New Roman"/>
        </w:rPr>
      </w:pPr>
      <w:r w:rsidRPr="00F668B0">
        <w:rPr>
          <w:rFonts w:ascii="Times New Roman" w:hAnsi="Times New Roman" w:cs="Times New Roman"/>
        </w:rPr>
        <w:lastRenderedPageBreak/>
        <w:t>Czy Zamawiający dopuści wirówkę o  temp. pracy od -20 do +40 stopni C?</w:t>
      </w:r>
      <w:r w:rsidR="00352979" w:rsidRPr="00F668B0">
        <w:rPr>
          <w:rFonts w:ascii="Times New Roman" w:hAnsi="Times New Roman" w:cs="Times New Roman"/>
        </w:rPr>
        <w:tab/>
      </w:r>
    </w:p>
    <w:p w14:paraId="755D7493" w14:textId="557AAB80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</w:t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B8D3E1" w14:textId="47A52D1D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3A9F3CE" w14:textId="1BFDDAB0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18:</w:t>
      </w:r>
    </w:p>
    <w:p w14:paraId="69FB0777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A580956" w14:textId="3E27B393" w:rsidR="00352979" w:rsidRPr="00F668B0" w:rsidRDefault="006576B6" w:rsidP="005028B8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b/>
          <w:sz w:val="22"/>
          <w:szCs w:val="22"/>
        </w:rPr>
        <w:t xml:space="preserve">Dot. OPZ, Część 5, Wirówki, 1) Wirówka laboratoryjna stołowa z systemem chłodzenia </w:t>
      </w:r>
      <w:r w:rsidR="005028B8">
        <w:rPr>
          <w:rFonts w:ascii="Times New Roman" w:hAnsi="Times New Roman" w:cs="Times New Roman"/>
          <w:b/>
          <w:sz w:val="22"/>
          <w:szCs w:val="22"/>
        </w:rPr>
        <w:br/>
      </w:r>
      <w:r w:rsidRPr="00F668B0">
        <w:rPr>
          <w:rFonts w:ascii="Times New Roman" w:hAnsi="Times New Roman" w:cs="Times New Roman"/>
          <w:b/>
          <w:sz w:val="22"/>
          <w:szCs w:val="22"/>
        </w:rPr>
        <w:t>i grzania z 3 rotorami</w:t>
      </w:r>
      <w:r w:rsidRPr="00F668B0">
        <w:rPr>
          <w:rFonts w:ascii="Times New Roman" w:hAnsi="Times New Roman" w:cs="Times New Roman"/>
          <w:sz w:val="22"/>
          <w:szCs w:val="22"/>
        </w:rPr>
        <w:br/>
        <w:t>Czy Zamawiający dopuści wirówkę z max. przyspieszeniem 24 900 x g?</w:t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E6AF711" w14:textId="77777777" w:rsidR="00352979" w:rsidRPr="00F668B0" w:rsidRDefault="00352979" w:rsidP="00CF7410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AC92C9B" w14:textId="7638D515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="00F34224" w:rsidRPr="00F3422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 i nie dopuszcza zmian dotyczących zmiany maksymalnych parametrów wirowania.</w:t>
      </w:r>
    </w:p>
    <w:p w14:paraId="26C08B3A" w14:textId="40F7DFAD" w:rsidR="00352979" w:rsidRPr="003276EC" w:rsidRDefault="00352979" w:rsidP="003276EC">
      <w:pPr>
        <w:pStyle w:val="Default"/>
        <w:ind w:left="708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</w:p>
    <w:p w14:paraId="31949893" w14:textId="7F7AD051" w:rsidR="00352979" w:rsidRPr="00F668B0" w:rsidRDefault="00352979" w:rsidP="00CF7410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19:</w:t>
      </w:r>
    </w:p>
    <w:p w14:paraId="2CAE0490" w14:textId="77777777" w:rsidR="00352979" w:rsidRPr="00F668B0" w:rsidRDefault="00352979" w:rsidP="00CF741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80FABC" w14:textId="49E028CB" w:rsidR="00352979" w:rsidRPr="00F668B0" w:rsidRDefault="006576B6" w:rsidP="00CF7410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b/>
          <w:sz w:val="22"/>
          <w:szCs w:val="22"/>
        </w:rPr>
        <w:t>Dot. OPZ, Część 5, Wirówki, 1) Wirówka laboratoryjna stołowa z systemem</w:t>
      </w:r>
      <w:r w:rsidR="004F458C" w:rsidRPr="00F66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b/>
          <w:sz w:val="22"/>
          <w:szCs w:val="22"/>
        </w:rPr>
        <w:t xml:space="preserve">chłodzenia </w:t>
      </w:r>
      <w:r w:rsidR="005028B8">
        <w:rPr>
          <w:rFonts w:ascii="Times New Roman" w:hAnsi="Times New Roman" w:cs="Times New Roman"/>
          <w:b/>
          <w:sz w:val="22"/>
          <w:szCs w:val="22"/>
        </w:rPr>
        <w:br/>
      </w:r>
      <w:r w:rsidRPr="00F668B0">
        <w:rPr>
          <w:rFonts w:ascii="Times New Roman" w:hAnsi="Times New Roman" w:cs="Times New Roman"/>
          <w:b/>
          <w:sz w:val="22"/>
          <w:szCs w:val="22"/>
        </w:rPr>
        <w:t>i grzania z 3 rotorami</w:t>
      </w:r>
      <w:r w:rsidRPr="00F668B0">
        <w:rPr>
          <w:rFonts w:ascii="Times New Roman" w:hAnsi="Times New Roman" w:cs="Times New Roman"/>
          <w:sz w:val="22"/>
          <w:szCs w:val="22"/>
        </w:rPr>
        <w:br/>
        <w:t>Czy Zamawiający dopuści wirówkę o 3 mm głębszą niż wymagana tj. o głębokości 698 mm?</w:t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11FB1D9" w14:textId="77777777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D537D16" w14:textId="786AF28F" w:rsidR="00F34224" w:rsidRPr="00F668B0" w:rsidRDefault="00352979" w:rsidP="00F34224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F342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4224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</w:t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F34224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02CB4AB" w14:textId="5E1BF2CA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5956EA0" w14:textId="2596A6F8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20:</w:t>
      </w:r>
    </w:p>
    <w:p w14:paraId="00C1D9DA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CD05CD" w14:textId="3789D7C7" w:rsidR="00352979" w:rsidRPr="00F668B0" w:rsidRDefault="006576B6" w:rsidP="004F458C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b/>
          <w:sz w:val="22"/>
          <w:szCs w:val="22"/>
        </w:rPr>
        <w:t xml:space="preserve">Dot. OPZ, Część 5, Wirówki, 1) Wirówka laboratoryjna stołowa z systemem chłodzenia </w:t>
      </w:r>
      <w:r w:rsidR="005028B8">
        <w:rPr>
          <w:rFonts w:ascii="Times New Roman" w:hAnsi="Times New Roman" w:cs="Times New Roman"/>
          <w:b/>
          <w:sz w:val="22"/>
          <w:szCs w:val="22"/>
        </w:rPr>
        <w:br/>
      </w:r>
      <w:r w:rsidRPr="00F668B0">
        <w:rPr>
          <w:rFonts w:ascii="Times New Roman" w:hAnsi="Times New Roman" w:cs="Times New Roman"/>
          <w:b/>
          <w:sz w:val="22"/>
          <w:szCs w:val="22"/>
        </w:rPr>
        <w:t>i grzania z 3</w:t>
      </w:r>
      <w:r w:rsidR="004F458C" w:rsidRPr="00F66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b/>
          <w:sz w:val="22"/>
          <w:szCs w:val="22"/>
        </w:rPr>
        <w:t>rotorami,</w:t>
      </w:r>
      <w:r w:rsidR="004F458C" w:rsidRPr="00F66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b/>
          <w:sz w:val="22"/>
          <w:szCs w:val="22"/>
        </w:rPr>
        <w:t>Wyposażenie</w:t>
      </w:r>
      <w:r w:rsidRPr="00F668B0">
        <w:rPr>
          <w:rFonts w:ascii="Times New Roman" w:hAnsi="Times New Roman" w:cs="Times New Roman"/>
          <w:sz w:val="22"/>
          <w:szCs w:val="22"/>
        </w:rPr>
        <w:br/>
        <w:t>Czy Zamawiający dopuści wirówkę z wirnikiem horyzontalnym, umożliwiającym zwirowanie wymaganych naczyń w wymaganych ilościach przy max. prędkości 5000 RPM (skok 10 RPM)?</w:t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3A4F01D" w14:textId="28C03177" w:rsidR="007D5062" w:rsidRPr="00F668B0" w:rsidRDefault="00352979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Odpowiedź: </w:t>
      </w:r>
      <w:bookmarkStart w:id="9" w:name="_Hlk194408713"/>
      <w:r w:rsidR="007D5062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7D5062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 i nie dopuszcza zmian dotyczących zmiany maksymalnych parametrów wirowania</w:t>
      </w:r>
      <w:bookmarkEnd w:id="9"/>
      <w:r w:rsidR="003F6E9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oraz jednostek programowania.</w:t>
      </w:r>
    </w:p>
    <w:p w14:paraId="1B262117" w14:textId="20D036EA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A9901CF" w14:textId="1F902F2B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21:</w:t>
      </w:r>
    </w:p>
    <w:p w14:paraId="3AE7482D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5C8C85A" w14:textId="7C7AB05B" w:rsidR="00352979" w:rsidRPr="00F668B0" w:rsidRDefault="006576B6" w:rsidP="004F458C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Dot. OPZ, Część 5, Wirówki, 2) </w:t>
      </w:r>
      <w:proofErr w:type="spellStart"/>
      <w:r w:rsidRPr="00F668B0">
        <w:rPr>
          <w:rFonts w:ascii="Times New Roman" w:hAnsi="Times New Roman" w:cs="Times New Roman"/>
          <w:b/>
          <w:color w:val="auto"/>
          <w:sz w:val="22"/>
          <w:szCs w:val="22"/>
        </w:rPr>
        <w:t>Miniwirówka</w:t>
      </w:r>
      <w:proofErr w:type="spellEnd"/>
      <w:r w:rsidRPr="00F668B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laboratoryjna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  <w:t>Czy Zamawiający dopuści urządzenie o wadze 11 kg i wymiarach (</w:t>
      </w:r>
      <w:proofErr w:type="spellStart"/>
      <w:r w:rsidRPr="00F668B0">
        <w:rPr>
          <w:rFonts w:ascii="Times New Roman" w:hAnsi="Times New Roman" w:cs="Times New Roman"/>
          <w:color w:val="auto"/>
          <w:sz w:val="22"/>
          <w:szCs w:val="22"/>
        </w:rPr>
        <w:t>HxWxD</w:t>
      </w:r>
      <w:proofErr w:type="spellEnd"/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): 228 x 261 </w:t>
      </w:r>
      <w:r w:rsidR="004F458C"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x 353 mm? </w:t>
      </w:r>
    </w:p>
    <w:p w14:paraId="2E21F8A5" w14:textId="48504A02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1061DF" w14:textId="1420F6C8" w:rsidR="007D5062" w:rsidRPr="00F668B0" w:rsidRDefault="00352979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Odpowiedź: </w:t>
      </w:r>
      <w:r w:rsidR="007D5062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7D5062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amawiający prosi o dostarczenie sprzętu zgodnie z SWZ i nie dopuszcza zmian </w:t>
      </w:r>
      <w:r w:rsidR="005028B8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>w wadze i wymiarach.</w:t>
      </w:r>
    </w:p>
    <w:p w14:paraId="1DE6BBEF" w14:textId="37C49432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80BBE8D" w14:textId="796E4B80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22:</w:t>
      </w:r>
    </w:p>
    <w:p w14:paraId="710867FB" w14:textId="4B340E7C" w:rsidR="006576B6" w:rsidRPr="00F668B0" w:rsidRDefault="006576B6" w:rsidP="004F458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0F475E93" w14:textId="6C35657D" w:rsidR="00352979" w:rsidRPr="00F668B0" w:rsidRDefault="006576B6" w:rsidP="004F458C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 xml:space="preserve">Dot. OPZ, Część 5, Wirówki, 2) </w:t>
      </w:r>
      <w:proofErr w:type="spellStart"/>
      <w:r w:rsidRPr="00F668B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Miniwirówka</w:t>
      </w:r>
      <w:proofErr w:type="spellEnd"/>
      <w:r w:rsidRPr="00F668B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 xml:space="preserve"> laboratoryjna</w:t>
      </w:r>
      <w:r w:rsidRPr="00F668B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  <w:t>Czy Zamawiający dopuści wirówkę z możliwością zaprogramowania prędkości i czasu wirowania, ale bez możliwości zapisania/zapamiętania parametrów?</w:t>
      </w:r>
    </w:p>
    <w:p w14:paraId="71F35118" w14:textId="2DEF04DA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7C26923" w14:textId="1888B78D" w:rsidR="007D5062" w:rsidRPr="00F668B0" w:rsidRDefault="00352979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Odpowiedź: </w:t>
      </w:r>
      <w:r w:rsidR="007D5062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7D5062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</w:t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7D5062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B7609E0" w14:textId="4A658355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F6E4E30" w14:textId="17536743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23:</w:t>
      </w:r>
    </w:p>
    <w:p w14:paraId="75BA76A1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059A46" w14:textId="77777777" w:rsidR="00CF7410" w:rsidRPr="00F668B0" w:rsidRDefault="006576B6" w:rsidP="00CF7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eastAsia="Times New Roman" w:hAnsi="Times New Roman" w:cs="Times New Roman"/>
          <w:b/>
          <w:lang w:eastAsia="pl-PL"/>
        </w:rPr>
        <w:t xml:space="preserve">Dot. OPZ, Część 5, Wirówki, 2) </w:t>
      </w:r>
      <w:proofErr w:type="spellStart"/>
      <w:r w:rsidRPr="00F668B0">
        <w:rPr>
          <w:rFonts w:ascii="Times New Roman" w:eastAsia="Times New Roman" w:hAnsi="Times New Roman" w:cs="Times New Roman"/>
          <w:b/>
          <w:lang w:eastAsia="pl-PL"/>
        </w:rPr>
        <w:t>Miniwirówka</w:t>
      </w:r>
      <w:proofErr w:type="spellEnd"/>
      <w:r w:rsidRPr="00F668B0">
        <w:rPr>
          <w:rFonts w:ascii="Times New Roman" w:eastAsia="Times New Roman" w:hAnsi="Times New Roman" w:cs="Times New Roman"/>
          <w:b/>
          <w:lang w:eastAsia="pl-PL"/>
        </w:rPr>
        <w:t xml:space="preserve"> laboratoryjna</w:t>
      </w:r>
    </w:p>
    <w:p w14:paraId="01E148C5" w14:textId="52FAE3E5" w:rsidR="006576B6" w:rsidRPr="00F668B0" w:rsidRDefault="006576B6" w:rsidP="00CF7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eastAsia="Times New Roman" w:hAnsi="Times New Roman" w:cs="Times New Roman"/>
          <w:lang w:eastAsia="pl-PL"/>
        </w:rPr>
        <w:lastRenderedPageBreak/>
        <w:t xml:space="preserve">Czy Zamawiający dopuści wirówkę  z możliwością programowania wartości RPM </w:t>
      </w:r>
      <w:r w:rsidR="00CF7410" w:rsidRPr="00F668B0">
        <w:rPr>
          <w:rFonts w:ascii="Times New Roman" w:eastAsia="Times New Roman" w:hAnsi="Times New Roman" w:cs="Times New Roman"/>
          <w:lang w:eastAsia="pl-PL"/>
        </w:rPr>
        <w:br/>
      </w:r>
      <w:r w:rsidRPr="00F668B0">
        <w:rPr>
          <w:rFonts w:ascii="Times New Roman" w:eastAsia="Times New Roman" w:hAnsi="Times New Roman" w:cs="Times New Roman"/>
          <w:lang w:eastAsia="pl-PL"/>
        </w:rPr>
        <w:t>i automatycznym przeliczaniem jej na RCF?</w:t>
      </w:r>
    </w:p>
    <w:p w14:paraId="6C4DC3A5" w14:textId="75ADC029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3496678" w14:textId="7C874378" w:rsidR="007D5062" w:rsidRPr="00F668B0" w:rsidRDefault="00352979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Odpowiedź: </w:t>
      </w:r>
      <w:r w:rsidR="007D5062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7D5062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 i nie dopuszcza zmian dotyczących zmiany maksymalnych parametrów wirowania.</w:t>
      </w:r>
      <w:r w:rsidR="009371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Zamawiający posługuje się w pracy parametrami RCF.</w:t>
      </w:r>
    </w:p>
    <w:p w14:paraId="336C2D1F" w14:textId="77777777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36EDEC2" w14:textId="41E5AADA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24:</w:t>
      </w:r>
    </w:p>
    <w:p w14:paraId="4F64783D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6E834B1" w14:textId="77777777" w:rsidR="006576B6" w:rsidRPr="00F668B0" w:rsidRDefault="006576B6" w:rsidP="004F45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F668B0">
        <w:rPr>
          <w:rFonts w:ascii="Times New Roman" w:eastAsia="Times New Roman" w:hAnsi="Times New Roman" w:cs="Times New Roman"/>
          <w:b/>
          <w:lang w:eastAsia="pl-PL"/>
        </w:rPr>
        <w:t xml:space="preserve">Dot. OPZ, Część 5, Wirówki, 2) </w:t>
      </w:r>
      <w:proofErr w:type="spellStart"/>
      <w:r w:rsidRPr="00F668B0">
        <w:rPr>
          <w:rFonts w:ascii="Times New Roman" w:eastAsia="Times New Roman" w:hAnsi="Times New Roman" w:cs="Times New Roman"/>
          <w:b/>
          <w:lang w:eastAsia="pl-PL"/>
        </w:rPr>
        <w:t>Miniwirówka</w:t>
      </w:r>
      <w:proofErr w:type="spellEnd"/>
      <w:r w:rsidRPr="00F668B0">
        <w:rPr>
          <w:rFonts w:ascii="Times New Roman" w:eastAsia="Times New Roman" w:hAnsi="Times New Roman" w:cs="Times New Roman"/>
          <w:b/>
          <w:lang w:eastAsia="pl-PL"/>
        </w:rPr>
        <w:t xml:space="preserve"> laboratoryjna</w:t>
      </w:r>
    </w:p>
    <w:p w14:paraId="053A439F" w14:textId="77777777" w:rsidR="006576B6" w:rsidRPr="00F668B0" w:rsidRDefault="006576B6" w:rsidP="006576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668B0">
        <w:rPr>
          <w:rFonts w:ascii="Times New Roman" w:eastAsia="Times New Roman" w:hAnsi="Times New Roman" w:cs="Times New Roman"/>
          <w:lang w:eastAsia="pl-PL"/>
        </w:rPr>
        <w:t>Czy Zamawiający dopuści wirówkę  z 1 charakterystyką przyspieszania i 2 hamowania?</w:t>
      </w:r>
    </w:p>
    <w:p w14:paraId="5E79589E" w14:textId="2AC69814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83FA69A" w14:textId="391CC386" w:rsidR="007D5062" w:rsidRPr="00F668B0" w:rsidRDefault="00352979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Odpowiedź: </w:t>
      </w:r>
      <w:r w:rsidR="007D5062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7D5062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prosi o dostarczenie sprzętu zgodnie z SWZ</w:t>
      </w:r>
      <w:r w:rsidR="00020F6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7D5062" w:rsidRPr="00F668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884C313" w14:textId="383C5F7C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637C4B1" w14:textId="22D8551F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25:</w:t>
      </w:r>
    </w:p>
    <w:p w14:paraId="54819E7B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7700A8" w14:textId="62EF4FDB" w:rsidR="003A2E20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Pytania dot. załącz</w:t>
      </w:r>
      <w:r w:rsidR="004F458C" w:rsidRPr="00F668B0">
        <w:rPr>
          <w:rFonts w:ascii="Times New Roman" w:hAnsi="Times New Roman" w:cs="Times New Roman"/>
          <w:sz w:val="22"/>
          <w:szCs w:val="22"/>
        </w:rPr>
        <w:t>n</w:t>
      </w:r>
      <w:r w:rsidRPr="00F668B0">
        <w:rPr>
          <w:rFonts w:ascii="Times New Roman" w:hAnsi="Times New Roman" w:cs="Times New Roman"/>
          <w:sz w:val="22"/>
          <w:szCs w:val="22"/>
        </w:rPr>
        <w:t>ika 1e - zestaw dwóch wirówek laboratoryjnych</w:t>
      </w:r>
    </w:p>
    <w:p w14:paraId="47611242" w14:textId="77777777" w:rsidR="003A2E20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ad. poz. 1</w:t>
      </w:r>
    </w:p>
    <w:p w14:paraId="0BA9A8FB" w14:textId="11D75FAD" w:rsidR="00352979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Prosimy o dopuszczenie do udziału w postępowaniu wirówki posiadającej moc </w:t>
      </w:r>
      <w:bookmarkStart w:id="10" w:name="_Hlk194408612"/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1100W. </w:t>
      </w:r>
      <w:bookmarkEnd w:id="10"/>
    </w:p>
    <w:p w14:paraId="3786E62D" w14:textId="692FB2D7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D392536" w14:textId="63E80869" w:rsidR="00352979" w:rsidRPr="00083812" w:rsidRDefault="00352979" w:rsidP="00352979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11" w:name="_Hlk194408660"/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Odpowiedź: 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Zamawiający dopuszcza wirówkę posiadającą moc 1100W – </w:t>
      </w:r>
      <w:r w:rsidR="007D506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zmianie ulega załącznik 1e.</w:t>
      </w:r>
    </w:p>
    <w:bookmarkEnd w:id="11"/>
    <w:p w14:paraId="7F27D8A2" w14:textId="7E8DDB8C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45572CB" w14:textId="60465DA0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26:</w:t>
      </w:r>
    </w:p>
    <w:p w14:paraId="7D2197FB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E2E24B" w14:textId="2D8CBDC7" w:rsidR="003A2E20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pozycji nr 1</w:t>
      </w:r>
      <w:r w:rsidR="004F458C" w:rsidRPr="00F668B0">
        <w:rPr>
          <w:rFonts w:ascii="Times New Roman" w:hAnsi="Times New Roman" w:cs="Times New Roman"/>
          <w:sz w:val="22"/>
          <w:szCs w:val="22"/>
        </w:rPr>
        <w:t xml:space="preserve"> - </w:t>
      </w:r>
      <w:r w:rsidRPr="00F668B0">
        <w:rPr>
          <w:rFonts w:ascii="Times New Roman" w:hAnsi="Times New Roman" w:cs="Times New Roman"/>
          <w:sz w:val="22"/>
          <w:szCs w:val="22"/>
        </w:rPr>
        <w:t>DEMINERALIZATOR UV zał. 1l</w:t>
      </w:r>
    </w:p>
    <w:p w14:paraId="0CD067E8" w14:textId="4FF908C4" w:rsidR="00352979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Czy Zamawiający dopuści do udziału w postępowaniu urządzenie o wymiarach (</w:t>
      </w:r>
      <w:proofErr w:type="spellStart"/>
      <w:r w:rsidRPr="00F668B0">
        <w:rPr>
          <w:rFonts w:ascii="Times New Roman" w:hAnsi="Times New Roman" w:cs="Times New Roman"/>
          <w:sz w:val="22"/>
          <w:szCs w:val="22"/>
        </w:rPr>
        <w:t>SxGxW</w:t>
      </w:r>
      <w:proofErr w:type="spellEnd"/>
      <w:r w:rsidRPr="00F668B0">
        <w:rPr>
          <w:rFonts w:ascii="Times New Roman" w:hAnsi="Times New Roman" w:cs="Times New Roman"/>
          <w:sz w:val="22"/>
          <w:szCs w:val="22"/>
        </w:rPr>
        <w:t>): 235x440x510</w:t>
      </w:r>
      <w:r w:rsidR="004F458C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mm? </w:t>
      </w:r>
    </w:p>
    <w:p w14:paraId="4AC10987" w14:textId="09C69A40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2C9381" w14:textId="4EB5660F" w:rsidR="00352979" w:rsidRPr="00F668B0" w:rsidRDefault="00352979" w:rsidP="00960345">
      <w:pPr>
        <w:pStyle w:val="Default"/>
        <w:ind w:left="708"/>
        <w:jc w:val="both"/>
        <w:rPr>
          <w:rFonts w:ascii="Times New Roman" w:eastAsia="Times New Roman" w:hAnsi="Times New Roman" w:cs="Times New Roman"/>
          <w:b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7D506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bookmarkStart w:id="12" w:name="_Hlk194408761"/>
      <w:r w:rsidR="00960345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Tak, </w:t>
      </w:r>
      <w:r w:rsidR="00960345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zmianie uleg</w:t>
      </w:r>
      <w:r w:rsidR="0008381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="00960345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załącznik 1l.</w:t>
      </w:r>
    </w:p>
    <w:bookmarkEnd w:id="12"/>
    <w:p w14:paraId="7CBEEA57" w14:textId="77777777" w:rsidR="005028B8" w:rsidRDefault="005028B8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FF5AD7" w14:textId="4FA80B1B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27:</w:t>
      </w:r>
    </w:p>
    <w:p w14:paraId="424CBF99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8C6EC5" w14:textId="77777777" w:rsidR="003A2E20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DEMINERALIZATOR UV zał. 1l</w:t>
      </w:r>
    </w:p>
    <w:p w14:paraId="75823B2D" w14:textId="77777777" w:rsidR="003A2E20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poz. 2</w:t>
      </w:r>
    </w:p>
    <w:p w14:paraId="155F3417" w14:textId="34E2520E" w:rsidR="00352979" w:rsidRPr="00F668B0" w:rsidRDefault="003A2E20" w:rsidP="003A2E2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Czy Zamawiający dopuści do udziału w postępowaniu urządzenie o wymiarach (</w:t>
      </w:r>
      <w:proofErr w:type="spellStart"/>
      <w:r w:rsidRPr="00F668B0">
        <w:rPr>
          <w:rFonts w:ascii="Times New Roman" w:hAnsi="Times New Roman" w:cs="Times New Roman"/>
          <w:sz w:val="22"/>
          <w:szCs w:val="22"/>
        </w:rPr>
        <w:t>SxGxW</w:t>
      </w:r>
      <w:proofErr w:type="spellEnd"/>
      <w:r w:rsidRPr="00F668B0">
        <w:rPr>
          <w:rFonts w:ascii="Times New Roman" w:hAnsi="Times New Roman" w:cs="Times New Roman"/>
          <w:sz w:val="22"/>
          <w:szCs w:val="22"/>
        </w:rPr>
        <w:t>): 235x440x510</w:t>
      </w:r>
      <w:r w:rsidR="004F458C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mm? </w:t>
      </w:r>
    </w:p>
    <w:p w14:paraId="33EDF391" w14:textId="109085B9" w:rsidR="00352979" w:rsidRPr="00F668B0" w:rsidRDefault="00352979" w:rsidP="0035297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B6691C" w14:textId="7FD155E1" w:rsidR="007D5062" w:rsidRPr="00083812" w:rsidRDefault="00352979" w:rsidP="007D5062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="007D5062" w:rsidRPr="007D50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bookmarkStart w:id="13" w:name="_Hlk194409896"/>
      <w:r w:rsidR="00020F60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Tak, </w:t>
      </w:r>
      <w:r w:rsidR="00020F60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zmianie uleg</w:t>
      </w:r>
      <w:r w:rsid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="00020F60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załącznik 1l</w:t>
      </w:r>
      <w:r w:rsidR="007D506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bookmarkEnd w:id="13"/>
    <w:p w14:paraId="6E55C187" w14:textId="77777777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8F62BB9" w14:textId="605B8CE5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14" w:name="_Hlk194328469"/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28:</w:t>
      </w:r>
    </w:p>
    <w:p w14:paraId="46F84647" w14:textId="77777777" w:rsidR="00352979" w:rsidRPr="00F668B0" w:rsidRDefault="00352979" w:rsidP="003529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5B36BD" w14:textId="77777777" w:rsidR="00CF7410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Zapytanie dotyczy załącznika 1c.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 xml:space="preserve">1. Wirówka laboratoryjna </w:t>
      </w:r>
    </w:p>
    <w:p w14:paraId="6A802C94" w14:textId="2365530A" w:rsidR="00352979" w:rsidRPr="00F668B0" w:rsidRDefault="004F458C" w:rsidP="00352979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Czy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zamawiający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dopuści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moc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nie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większą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niż</w:t>
      </w:r>
      <w:r w:rsidR="00CF7410"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1100</w:t>
      </w:r>
      <w:r w:rsidR="00CF7410"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CF7410"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?</w:t>
      </w:r>
      <w:r w:rsidR="00CF7410"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52979" w:rsidRPr="00F668B0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</w:p>
    <w:p w14:paraId="675F6D89" w14:textId="77777777" w:rsidR="00CF7410" w:rsidRPr="00F668B0" w:rsidRDefault="00CF7410" w:rsidP="00352979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18FAC096" w14:textId="2DB80437" w:rsidR="007D5062" w:rsidRPr="00083812" w:rsidRDefault="00352979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7D50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15" w:name="_Hlk194409974"/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Zamawiający dopuszcza wirówkę posiadającą moc 1100W – </w:t>
      </w:r>
      <w:r w:rsidR="007D506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zmianie ulega załącznik 1e.</w:t>
      </w:r>
      <w:bookmarkEnd w:id="15"/>
    </w:p>
    <w:bookmarkEnd w:id="14"/>
    <w:p w14:paraId="19CB2BB7" w14:textId="1366D404" w:rsidR="00352979" w:rsidRPr="00F668B0" w:rsidRDefault="00352979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B9AB814" w14:textId="3832C55A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29:</w:t>
      </w:r>
    </w:p>
    <w:p w14:paraId="2994D79F" w14:textId="77777777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7E1427" w14:textId="77777777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pakietu 3 - załącznik 1C</w:t>
      </w:r>
    </w:p>
    <w:p w14:paraId="26D7F602" w14:textId="5C71946F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lastRenderedPageBreak/>
        <w:t>Czy Zamawiaj</w:t>
      </w:r>
      <w:r w:rsidR="00CF7410" w:rsidRPr="00F668B0">
        <w:rPr>
          <w:rFonts w:ascii="Times New Roman" w:hAnsi="Times New Roman" w:cs="Times New Roman"/>
          <w:sz w:val="22"/>
          <w:szCs w:val="22"/>
        </w:rPr>
        <w:t>ą</w:t>
      </w:r>
      <w:r w:rsidRPr="00F668B0">
        <w:rPr>
          <w:rFonts w:ascii="Times New Roman" w:hAnsi="Times New Roman" w:cs="Times New Roman"/>
          <w:sz w:val="22"/>
          <w:szCs w:val="22"/>
        </w:rPr>
        <w:t>cy wyrazi zgodę na odstąpienie od wymogu pipet posiadających Deklarację Zgodności?</w:t>
      </w:r>
    </w:p>
    <w:p w14:paraId="1B323B3E" w14:textId="274FF5BF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 xml:space="preserve">Pipety, które zamierza zaproponować </w:t>
      </w:r>
      <w:r w:rsidRPr="007D5062">
        <w:rPr>
          <w:rFonts w:ascii="Times New Roman" w:hAnsi="Times New Roman" w:cs="Times New Roman"/>
          <w:sz w:val="22"/>
          <w:szCs w:val="22"/>
        </w:rPr>
        <w:t>Zamawiający</w:t>
      </w:r>
      <w:r w:rsidRPr="00F668B0">
        <w:rPr>
          <w:rFonts w:ascii="Times New Roman" w:hAnsi="Times New Roman" w:cs="Times New Roman"/>
          <w:sz w:val="22"/>
          <w:szCs w:val="22"/>
        </w:rPr>
        <w:t xml:space="preserve"> zgodnie z regulacją nr 2017/746 jako urządzenia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ogólnego użytku laboratoryjnego nie podlegają certyfikacji CE.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9BA70E1" w14:textId="3FE5214B" w:rsidR="007D5062" w:rsidRPr="007D5062" w:rsidRDefault="004F458C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7D50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>Zamawiający zrezygnuje z wymogu Deklaracji Zgodności, w związku ze zmian</w:t>
      </w:r>
      <w:r w:rsidR="00DF723B" w:rsidRPr="0008381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D506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wprowadzi korektę w załączniku 1c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 oraz w innych dokumentach postępowania w tym 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br/>
        <w:t>w projektowanych postanowieniach umowy.</w:t>
      </w:r>
      <w:r w:rsidR="007D5062" w:rsidRPr="00083812">
        <w:rPr>
          <w:color w:val="auto"/>
        </w:rPr>
        <w:t xml:space="preserve"> </w:t>
      </w:r>
    </w:p>
    <w:p w14:paraId="6AE04DB4" w14:textId="1D02C7BB" w:rsidR="004F458C" w:rsidRPr="007D5062" w:rsidRDefault="004F458C" w:rsidP="007D506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36DADC1F" w14:textId="6E827C70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30:</w:t>
      </w:r>
    </w:p>
    <w:p w14:paraId="053B694E" w14:textId="77777777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5915E7" w14:textId="77777777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Załącznika nr 5 Projekt umowy - Pakiet 3 - Pipety - § 3 pkt 3</w:t>
      </w:r>
    </w:p>
    <w:p w14:paraId="0B491E3F" w14:textId="7BD860B0" w:rsidR="004F458C" w:rsidRPr="00083812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>Czy Zamawiaj</w:t>
      </w:r>
      <w:r w:rsidR="00CF7410" w:rsidRPr="00F668B0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cy wyrazi zgod</w:t>
      </w:r>
      <w:r w:rsidR="00CF7410" w:rsidRPr="00F668B0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 xml:space="preserve"> na wydłużenie czasu </w:t>
      </w:r>
      <w:bookmarkStart w:id="16" w:name="_Hlk194409118"/>
      <w:r w:rsidRPr="00F668B0">
        <w:rPr>
          <w:rFonts w:ascii="Times New Roman" w:hAnsi="Times New Roman" w:cs="Times New Roman"/>
          <w:color w:val="auto"/>
          <w:sz w:val="22"/>
          <w:szCs w:val="22"/>
        </w:rPr>
        <w:t>naprawy do 20 dni roboczych</w:t>
      </w:r>
      <w:bookmarkEnd w:id="16"/>
      <w:r w:rsidRPr="00F668B0">
        <w:rPr>
          <w:rFonts w:ascii="Times New Roman" w:hAnsi="Times New Roman" w:cs="Times New Roman"/>
          <w:color w:val="auto"/>
          <w:sz w:val="22"/>
          <w:szCs w:val="22"/>
        </w:rPr>
        <w:t>?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F1A0412" w14:textId="255EC303" w:rsidR="004F458C" w:rsidRPr="00083812" w:rsidRDefault="004F458C" w:rsidP="004F458C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838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17" w:name="_Hlk194409194"/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Zamawiający </w:t>
      </w:r>
      <w:r w:rsidR="00DF723B" w:rsidRPr="00083812">
        <w:rPr>
          <w:rFonts w:ascii="Times New Roman" w:hAnsi="Times New Roman" w:cs="Times New Roman"/>
          <w:color w:val="auto"/>
          <w:sz w:val="22"/>
          <w:szCs w:val="22"/>
        </w:rPr>
        <w:t>wydłuży czas naprawy do 20 dni roboczych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>, w związku ze zmian</w:t>
      </w:r>
      <w:r w:rsidR="00DF723B" w:rsidRPr="0008381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7D506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D506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wprowadzi korektę w projektowanych postanowieniach umowy.</w:t>
      </w:r>
    </w:p>
    <w:bookmarkEnd w:id="17"/>
    <w:p w14:paraId="5D720484" w14:textId="7A242766" w:rsidR="004F458C" w:rsidRPr="00F668B0" w:rsidRDefault="004F458C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B64C675" w14:textId="6AB73499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31:</w:t>
      </w:r>
    </w:p>
    <w:p w14:paraId="741E647F" w14:textId="77777777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8F4668" w14:textId="77777777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Załącznika nr 5 Projekt umowy- Pakiet 3 - Pipety - § 3 pkt 5</w:t>
      </w:r>
    </w:p>
    <w:p w14:paraId="34697FB6" w14:textId="6D074F60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 xml:space="preserve">Czy Zamawiający wyrazi zgodę na wydłużenie czasu podjęcia działań do 72h </w:t>
      </w:r>
      <w:bookmarkStart w:id="18" w:name="_Hlk194409233"/>
      <w:r w:rsidRPr="00F668B0">
        <w:rPr>
          <w:rFonts w:ascii="Times New Roman" w:hAnsi="Times New Roman" w:cs="Times New Roman"/>
          <w:sz w:val="22"/>
          <w:szCs w:val="22"/>
        </w:rPr>
        <w:t>od momentu zgłoszenia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awarii</w:t>
      </w:r>
      <w:bookmarkEnd w:id="18"/>
      <w:r w:rsidRPr="00F668B0">
        <w:rPr>
          <w:rFonts w:ascii="Times New Roman" w:hAnsi="Times New Roman" w:cs="Times New Roman"/>
          <w:sz w:val="22"/>
          <w:szCs w:val="22"/>
        </w:rPr>
        <w:t>?</w:t>
      </w:r>
    </w:p>
    <w:p w14:paraId="1944B3BD" w14:textId="614EDBDC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75C7349" w14:textId="7B54FB75" w:rsidR="00DF723B" w:rsidRPr="00083812" w:rsidRDefault="004F458C" w:rsidP="00DF723B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DF72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bookmarkStart w:id="19" w:name="_Hlk194409652"/>
      <w:r w:rsidR="00DF723B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Zamawiający wydłuży czas podjęcia działań do 72h od momentu zgłoszenia awarii, w związku ze zmianą </w:t>
      </w:r>
      <w:r w:rsidR="00DF723B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wprowadzi korektę w projektowanych postanowieniach umowy.</w:t>
      </w:r>
      <w:bookmarkEnd w:id="19"/>
    </w:p>
    <w:p w14:paraId="58086006" w14:textId="5458BCA4" w:rsidR="004F458C" w:rsidRPr="00F668B0" w:rsidRDefault="004F458C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DB543FF" w14:textId="7B0913DB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32:</w:t>
      </w:r>
    </w:p>
    <w:p w14:paraId="1DFE460F" w14:textId="77777777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34DF04" w14:textId="77777777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Załącznika nr 5 - Pakiet 3 - Pipety - § 3 pkt 6</w:t>
      </w:r>
    </w:p>
    <w:p w14:paraId="349D9AED" w14:textId="2CC64A6A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Czy Zamawiaj</w:t>
      </w:r>
      <w:r w:rsidR="00CF7410" w:rsidRPr="00F668B0">
        <w:rPr>
          <w:rFonts w:ascii="Times New Roman" w:hAnsi="Times New Roman" w:cs="Times New Roman"/>
          <w:sz w:val="22"/>
          <w:szCs w:val="22"/>
        </w:rPr>
        <w:t>ą</w:t>
      </w:r>
      <w:r w:rsidRPr="00F668B0">
        <w:rPr>
          <w:rFonts w:ascii="Times New Roman" w:hAnsi="Times New Roman" w:cs="Times New Roman"/>
          <w:sz w:val="22"/>
          <w:szCs w:val="22"/>
        </w:rPr>
        <w:t xml:space="preserve">cy odstąpi </w:t>
      </w:r>
      <w:bookmarkStart w:id="20" w:name="_Hlk194409706"/>
      <w:r w:rsidRPr="00F668B0">
        <w:rPr>
          <w:rFonts w:ascii="Times New Roman" w:hAnsi="Times New Roman" w:cs="Times New Roman"/>
          <w:sz w:val="22"/>
          <w:szCs w:val="22"/>
        </w:rPr>
        <w:t>od wymogu przeglądów i konserwacji w okresie gwarancji je</w:t>
      </w:r>
      <w:r w:rsidR="00CF7410" w:rsidRPr="00F668B0">
        <w:rPr>
          <w:rFonts w:ascii="Times New Roman" w:hAnsi="Times New Roman" w:cs="Times New Roman"/>
          <w:sz w:val="22"/>
          <w:szCs w:val="22"/>
        </w:rPr>
        <w:t>ś</w:t>
      </w:r>
      <w:r w:rsidRPr="00F668B0">
        <w:rPr>
          <w:rFonts w:ascii="Times New Roman" w:hAnsi="Times New Roman" w:cs="Times New Roman"/>
          <w:sz w:val="22"/>
          <w:szCs w:val="22"/>
        </w:rPr>
        <w:t>li nie są one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wymagane przez Producenta pipet, a brak przeglądów i konserwacji nie ma wpływu na prawidłowy</w:t>
      </w:r>
      <w:r w:rsidR="00CF741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przebieg gwarancji</w:t>
      </w:r>
      <w:bookmarkEnd w:id="20"/>
      <w:r w:rsidRPr="00F668B0">
        <w:rPr>
          <w:rFonts w:ascii="Times New Roman" w:hAnsi="Times New Roman" w:cs="Times New Roman"/>
          <w:sz w:val="22"/>
          <w:szCs w:val="22"/>
        </w:rPr>
        <w:t>?</w:t>
      </w:r>
    </w:p>
    <w:p w14:paraId="6F96D68C" w14:textId="4E2192F5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7E9441" w14:textId="51A35B32" w:rsidR="00083812" w:rsidRPr="00083812" w:rsidRDefault="004F458C" w:rsidP="0008381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bookmarkStart w:id="21" w:name="_Hlk194927178"/>
      <w:r w:rsidR="0008381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DF723B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Zamawiający </w:t>
      </w:r>
      <w:r w:rsidR="00794BD9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odstąpi od wymogu przeglądów i konserwacji w okresie gwarancji, jeśli nie są one wymagane przez Producenta pipet, a brak przeglądów i konserwacji nie ma wpływu na prawidłowy przebieg gwarancji </w:t>
      </w:r>
      <w:bookmarkEnd w:id="21"/>
      <w:r w:rsidR="00083812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– w związku ze zmianą </w:t>
      </w:r>
      <w:r w:rsidR="00083812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wprowadzi korektę w projektowanych postanowieniach umowy.</w:t>
      </w:r>
    </w:p>
    <w:p w14:paraId="6B49C015" w14:textId="075AE409" w:rsidR="004F458C" w:rsidRPr="00F668B0" w:rsidRDefault="004F458C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1B4769A" w14:textId="770E77DF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33:</w:t>
      </w:r>
    </w:p>
    <w:p w14:paraId="4336BE86" w14:textId="77777777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5BCAA4" w14:textId="0561CCC5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>Czy Zamawiający dopuszcza możliwość składania oferty na wybrane części postępowania?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</w:p>
    <w:p w14:paraId="2C79A47C" w14:textId="10F3B7F6" w:rsidR="004F458C" w:rsidRPr="00F668B0" w:rsidRDefault="004F458C" w:rsidP="004F458C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794B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4BD9" w:rsidRPr="00794BD9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F668B0" w:rsidRPr="00794BD9">
        <w:rPr>
          <w:rFonts w:ascii="Times New Roman" w:hAnsi="Times New Roman" w:cs="Times New Roman"/>
          <w:color w:val="auto"/>
          <w:sz w:val="22"/>
          <w:szCs w:val="22"/>
        </w:rPr>
        <w:t>ak</w:t>
      </w:r>
      <w:r w:rsidR="00794BD9" w:rsidRPr="00794BD9">
        <w:rPr>
          <w:rFonts w:ascii="Times New Roman" w:hAnsi="Times New Roman" w:cs="Times New Roman"/>
          <w:color w:val="auto"/>
          <w:sz w:val="22"/>
          <w:szCs w:val="22"/>
        </w:rPr>
        <w:t>, zamówienie podzielone jest na 16 części.</w:t>
      </w:r>
    </w:p>
    <w:p w14:paraId="44EAF13B" w14:textId="0435349C" w:rsidR="004F458C" w:rsidRPr="00F668B0" w:rsidRDefault="004F458C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5FB5C80" w14:textId="66A91252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34:</w:t>
      </w:r>
    </w:p>
    <w:p w14:paraId="4718A39E" w14:textId="77777777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E6FD07" w14:textId="11422B13" w:rsidR="004F458C" w:rsidRPr="00F668B0" w:rsidRDefault="004F458C" w:rsidP="00794BD9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części 2: Zestaw do ilościowego oznaczania kwasów nukleinowych (real-</w:t>
      </w:r>
      <w:proofErr w:type="spellStart"/>
      <w:r w:rsidRPr="00F668B0">
        <w:rPr>
          <w:rFonts w:ascii="Times New Roman" w:hAnsi="Times New Roman" w:cs="Times New Roman"/>
          <w:sz w:val="22"/>
          <w:szCs w:val="22"/>
        </w:rPr>
        <w:t>time</w:t>
      </w:r>
      <w:proofErr w:type="spellEnd"/>
      <w:r w:rsidRPr="00F668B0">
        <w:rPr>
          <w:rFonts w:ascii="Times New Roman" w:hAnsi="Times New Roman" w:cs="Times New Roman"/>
          <w:sz w:val="22"/>
          <w:szCs w:val="22"/>
        </w:rPr>
        <w:t xml:space="preserve"> PCR i </w:t>
      </w:r>
      <w:proofErr w:type="spellStart"/>
      <w:r w:rsidRPr="00F668B0">
        <w:rPr>
          <w:rFonts w:ascii="Times New Roman" w:hAnsi="Times New Roman" w:cs="Times New Roman"/>
          <w:sz w:val="22"/>
          <w:szCs w:val="22"/>
        </w:rPr>
        <w:t>ddPCR</w:t>
      </w:r>
      <w:proofErr w:type="spellEnd"/>
      <w:r w:rsidRPr="00F668B0">
        <w:rPr>
          <w:rFonts w:ascii="Times New Roman" w:hAnsi="Times New Roman" w:cs="Times New Roman"/>
          <w:sz w:val="22"/>
          <w:szCs w:val="22"/>
        </w:rPr>
        <w:t>) oraz</w:t>
      </w:r>
      <w:r w:rsidR="00F659A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 xml:space="preserve">białek (western </w:t>
      </w:r>
      <w:proofErr w:type="spellStart"/>
      <w:r w:rsidRPr="00F668B0">
        <w:rPr>
          <w:rFonts w:ascii="Times New Roman" w:hAnsi="Times New Roman" w:cs="Times New Roman"/>
          <w:sz w:val="22"/>
          <w:szCs w:val="22"/>
        </w:rPr>
        <w:t>blot</w:t>
      </w:r>
      <w:proofErr w:type="spellEnd"/>
      <w:r w:rsidRPr="00F668B0">
        <w:rPr>
          <w:rFonts w:ascii="Times New Roman" w:hAnsi="Times New Roman" w:cs="Times New Roman"/>
          <w:sz w:val="22"/>
          <w:szCs w:val="22"/>
        </w:rPr>
        <w:t>) wraz z kompletem urządzeń i wyposażeniem – 1 zestaw - Czy Zamawiający wyrazi</w:t>
      </w:r>
      <w:r w:rsidR="00794BD9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 xml:space="preserve">zgodę na zmianę zapisu wymaganej gwarancji z 24 miesięcy na 12 miesięcy? </w:t>
      </w:r>
      <w:r w:rsidR="00794BD9">
        <w:rPr>
          <w:rFonts w:ascii="Times New Roman" w:hAnsi="Times New Roman" w:cs="Times New Roman"/>
          <w:sz w:val="22"/>
          <w:szCs w:val="22"/>
        </w:rPr>
        <w:br/>
      </w:r>
      <w:r w:rsidRPr="00F668B0">
        <w:rPr>
          <w:rFonts w:ascii="Times New Roman" w:hAnsi="Times New Roman" w:cs="Times New Roman"/>
          <w:sz w:val="22"/>
          <w:szCs w:val="22"/>
        </w:rPr>
        <w:t>Gwarancja standardowa na</w:t>
      </w:r>
      <w:r w:rsidR="00F659A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każdy element zestawu wynosi 12 miesięcy, każdy kolejny okres gwarancyjny (12 miesięcy) jest usługą</w:t>
      </w:r>
      <w:r w:rsidR="00F659A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>serwisową dodatkowo płatną.</w:t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668B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1579F15" w14:textId="77777777" w:rsidR="00794BD9" w:rsidRPr="007D5062" w:rsidRDefault="004F458C" w:rsidP="00794BD9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Odpowiedź:</w:t>
      </w:r>
      <w:r w:rsidRPr="00794B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94BD9" w:rsidRPr="007D5062">
        <w:rPr>
          <w:rFonts w:ascii="Times New Roman" w:hAnsi="Times New Roman" w:cs="Times New Roman"/>
          <w:color w:val="auto"/>
          <w:sz w:val="22"/>
          <w:szCs w:val="22"/>
        </w:rPr>
        <w:t>Zamawiający nie dopuszcza zmian SWZ.</w:t>
      </w:r>
    </w:p>
    <w:p w14:paraId="3D85C4F8" w14:textId="597EC371" w:rsidR="004F458C" w:rsidRPr="00F668B0" w:rsidRDefault="004F458C" w:rsidP="004F458C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83005CA" w14:textId="355AC3F1" w:rsidR="004F458C" w:rsidRPr="00F668B0" w:rsidRDefault="004F458C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F254C54" w14:textId="5EA5F8A2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22" w:name="_Hlk194585239"/>
      <w:r w:rsidRPr="00F668B0">
        <w:rPr>
          <w:rFonts w:ascii="Times New Roman" w:hAnsi="Times New Roman" w:cs="Times New Roman"/>
          <w:b/>
          <w:sz w:val="22"/>
          <w:szCs w:val="22"/>
          <w:u w:val="single"/>
        </w:rPr>
        <w:t>Pytanie 35:</w:t>
      </w:r>
    </w:p>
    <w:p w14:paraId="64EE1B6A" w14:textId="77777777" w:rsidR="004F458C" w:rsidRPr="00F668B0" w:rsidRDefault="004F458C" w:rsidP="004F45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06339A1" w14:textId="77777777" w:rsidR="00CF7410" w:rsidRPr="00F668B0" w:rsidRDefault="004F458C" w:rsidP="00CF741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CF7410" w:rsidRPr="00F668B0">
        <w:rPr>
          <w:rFonts w:ascii="Times New Roman" w:hAnsi="Times New Roman" w:cs="Times New Roman"/>
          <w:sz w:val="22"/>
          <w:szCs w:val="22"/>
        </w:rPr>
        <w:t>Dotyczy Pakietu nr 3 Pipety</w:t>
      </w:r>
    </w:p>
    <w:p w14:paraId="252BFA0B" w14:textId="02FF4D5F" w:rsidR="00CF7410" w:rsidRPr="00F668B0" w:rsidRDefault="00CF7410" w:rsidP="00CF741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Dotyczy Zestawu nr 2 - (2) Zestaw 4 nastawnych pipet elektronicznych 8-kanałowych (0,5-10 ul;</w:t>
      </w:r>
      <w:r w:rsidR="00F668B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10-100ul; 30-300ul;50-1200ul)</w:t>
      </w:r>
    </w:p>
    <w:p w14:paraId="232432F7" w14:textId="77777777" w:rsidR="00CF7410" w:rsidRPr="00F668B0" w:rsidRDefault="00CF7410" w:rsidP="00CF741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Pozycja nr 2 i pozycja nr 3</w:t>
      </w:r>
    </w:p>
    <w:p w14:paraId="1262F13E" w14:textId="4027C407" w:rsidR="00CF7410" w:rsidRPr="00F668B0" w:rsidRDefault="00CF7410" w:rsidP="00CF741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68B0">
        <w:rPr>
          <w:rFonts w:ascii="Times New Roman" w:hAnsi="Times New Roman" w:cs="Times New Roman"/>
          <w:sz w:val="22"/>
          <w:szCs w:val="22"/>
        </w:rPr>
        <w:t>Czy Zamawiaj</w:t>
      </w:r>
      <w:r w:rsidR="00F659A0" w:rsidRPr="00F668B0">
        <w:rPr>
          <w:rFonts w:ascii="Times New Roman" w:hAnsi="Times New Roman" w:cs="Times New Roman"/>
          <w:sz w:val="22"/>
          <w:szCs w:val="22"/>
        </w:rPr>
        <w:t>ą</w:t>
      </w:r>
      <w:r w:rsidRPr="00F668B0">
        <w:rPr>
          <w:rFonts w:ascii="Times New Roman" w:hAnsi="Times New Roman" w:cs="Times New Roman"/>
          <w:sz w:val="22"/>
          <w:szCs w:val="22"/>
        </w:rPr>
        <w:t>cy wyrazi zgod</w:t>
      </w:r>
      <w:r w:rsidR="00F659A0" w:rsidRPr="00F668B0">
        <w:rPr>
          <w:rFonts w:ascii="Times New Roman" w:hAnsi="Times New Roman" w:cs="Times New Roman"/>
          <w:sz w:val="22"/>
          <w:szCs w:val="22"/>
        </w:rPr>
        <w:t>ę</w:t>
      </w:r>
      <w:r w:rsidRPr="00F668B0">
        <w:rPr>
          <w:rFonts w:ascii="Times New Roman" w:hAnsi="Times New Roman" w:cs="Times New Roman"/>
          <w:sz w:val="22"/>
          <w:szCs w:val="22"/>
        </w:rPr>
        <w:t xml:space="preserve"> na zaoferowanie pipety o zakresie: w pozycji nr 2 o pojemności 5-100 ul</w:t>
      </w:r>
      <w:r w:rsidR="00F659A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oraz w pozycji nr 3 o pojemności 15-300 ul ? Wszystkie pozostałe parametry wymagane przez</w:t>
      </w:r>
      <w:r w:rsidR="00F659A0" w:rsidRPr="00F668B0">
        <w:rPr>
          <w:rFonts w:ascii="Times New Roman" w:hAnsi="Times New Roman" w:cs="Times New Roman"/>
          <w:sz w:val="22"/>
          <w:szCs w:val="22"/>
        </w:rPr>
        <w:t xml:space="preserve"> </w:t>
      </w:r>
      <w:r w:rsidRPr="00F668B0">
        <w:rPr>
          <w:rFonts w:ascii="Times New Roman" w:hAnsi="Times New Roman" w:cs="Times New Roman"/>
          <w:sz w:val="22"/>
          <w:szCs w:val="22"/>
        </w:rPr>
        <w:t>Zam</w:t>
      </w:r>
      <w:r w:rsidR="00F659A0" w:rsidRPr="00F668B0">
        <w:rPr>
          <w:rFonts w:ascii="Times New Roman" w:hAnsi="Times New Roman" w:cs="Times New Roman"/>
          <w:sz w:val="22"/>
          <w:szCs w:val="22"/>
        </w:rPr>
        <w:t>a</w:t>
      </w:r>
      <w:r w:rsidRPr="00F668B0">
        <w:rPr>
          <w:rFonts w:ascii="Times New Roman" w:hAnsi="Times New Roman" w:cs="Times New Roman"/>
          <w:sz w:val="22"/>
          <w:szCs w:val="22"/>
        </w:rPr>
        <w:t>wiającego zostaną spełnione.</w:t>
      </w:r>
    </w:p>
    <w:p w14:paraId="52668A22" w14:textId="47217992" w:rsidR="004F458C" w:rsidRPr="00F668B0" w:rsidRDefault="004F458C" w:rsidP="004F458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CE1B29" w14:textId="7E194D2E" w:rsidR="004F458C" w:rsidRPr="00083812" w:rsidRDefault="004F458C" w:rsidP="004F458C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668B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="00794BD9" w:rsidRPr="00794B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4BD9" w:rsidRPr="00083812">
        <w:rPr>
          <w:rFonts w:ascii="Times New Roman" w:hAnsi="Times New Roman" w:cs="Times New Roman"/>
          <w:color w:val="auto"/>
          <w:sz w:val="22"/>
          <w:szCs w:val="22"/>
        </w:rPr>
        <w:t xml:space="preserve">Zamawiający dopuszcza zmianę parametrów pipet – </w:t>
      </w:r>
      <w:r w:rsidR="00794BD9" w:rsidRPr="00083812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zmianie ulega załącznik 1c.</w:t>
      </w:r>
    </w:p>
    <w:p w14:paraId="761BB8CF" w14:textId="208DC940" w:rsidR="004F458C" w:rsidRPr="00F668B0" w:rsidRDefault="004F458C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bookmarkEnd w:id="22"/>
    <w:p w14:paraId="56433B33" w14:textId="51502271" w:rsidR="005206BD" w:rsidRPr="00682B47" w:rsidRDefault="005206BD" w:rsidP="005206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82B47">
        <w:rPr>
          <w:rFonts w:ascii="Times New Roman" w:hAnsi="Times New Roman" w:cs="Times New Roman"/>
          <w:b/>
          <w:sz w:val="22"/>
          <w:szCs w:val="22"/>
          <w:u w:val="single"/>
        </w:rPr>
        <w:t>Pytanie 36:</w:t>
      </w:r>
    </w:p>
    <w:p w14:paraId="0B186785" w14:textId="05A56C3B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24802D4" w14:textId="77777777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82B47">
        <w:rPr>
          <w:rFonts w:ascii="Times New Roman" w:hAnsi="Times New Roman" w:cs="Times New Roman"/>
          <w:sz w:val="22"/>
          <w:szCs w:val="22"/>
        </w:rPr>
        <w:t xml:space="preserve">Czy Zamawiający wyrazi zgodę na zaoferowanie inkubatora z wytrząsaniem i chłodzeniem z jednorodnością w +37°C: 0,5°C? </w:t>
      </w:r>
    </w:p>
    <w:p w14:paraId="04433243" w14:textId="77777777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62E309" w14:textId="40D4B675" w:rsidR="005206BD" w:rsidRPr="00682B47" w:rsidRDefault="005206BD" w:rsidP="0008381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82B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="00083812" w:rsidRPr="00682B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3F6E98" w:rsidRPr="00682B47">
        <w:rPr>
          <w:rFonts w:ascii="Times New Roman" w:eastAsia="Times New Roman" w:hAnsi="Times New Roman" w:cs="Times New Roman"/>
          <w:bCs/>
          <w:sz w:val="22"/>
          <w:szCs w:val="22"/>
        </w:rPr>
        <w:t>Zamawiający nie dopuszcza zmiany</w:t>
      </w:r>
      <w:r w:rsidR="00083812" w:rsidRPr="00682B47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356386DF" w14:textId="77777777" w:rsidR="00083812" w:rsidRPr="00682B47" w:rsidRDefault="00083812" w:rsidP="005206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9982D76" w14:textId="3B688FDB" w:rsidR="005206BD" w:rsidRPr="00682B47" w:rsidRDefault="005206BD" w:rsidP="005206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82B47">
        <w:rPr>
          <w:rFonts w:ascii="Times New Roman" w:hAnsi="Times New Roman" w:cs="Times New Roman"/>
          <w:b/>
          <w:sz w:val="22"/>
          <w:szCs w:val="22"/>
          <w:u w:val="single"/>
        </w:rPr>
        <w:t>Pytanie 37:</w:t>
      </w:r>
    </w:p>
    <w:p w14:paraId="392C2B25" w14:textId="564D325B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E7FED80" w14:textId="77777777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82B47">
        <w:rPr>
          <w:rFonts w:ascii="Times New Roman" w:hAnsi="Times New Roman" w:cs="Times New Roman"/>
          <w:sz w:val="22"/>
          <w:szCs w:val="22"/>
        </w:rPr>
        <w:t xml:space="preserve">Czy Zamawiający dopuści inkubator z wytrząsaniem o wymiarach: W. 54 x D. 89 x H. 51 cm? </w:t>
      </w:r>
    </w:p>
    <w:p w14:paraId="3B284886" w14:textId="77777777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C3FA0D" w14:textId="6ECD8F93" w:rsidR="005206BD" w:rsidRPr="00682B47" w:rsidRDefault="005206BD" w:rsidP="00083812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2B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682B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F6E98" w:rsidRPr="00682B47">
        <w:rPr>
          <w:rFonts w:ascii="Times New Roman" w:eastAsia="Times New Roman" w:hAnsi="Times New Roman" w:cs="Times New Roman"/>
          <w:bCs/>
          <w:sz w:val="22"/>
          <w:szCs w:val="22"/>
        </w:rPr>
        <w:t>Zamawiający nie zgadza się na zwiększenie wymiarów inkubatora</w:t>
      </w:r>
      <w:r w:rsidR="00083812" w:rsidRPr="00682B47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34CE70E3" w14:textId="77777777" w:rsidR="00083812" w:rsidRPr="00682B47" w:rsidRDefault="00083812" w:rsidP="005206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23" w:name="_Hlk194585386"/>
    </w:p>
    <w:p w14:paraId="24A8DC9A" w14:textId="39DB801B" w:rsidR="005206BD" w:rsidRPr="00682B47" w:rsidRDefault="005206BD" w:rsidP="005206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82B47">
        <w:rPr>
          <w:rFonts w:ascii="Times New Roman" w:hAnsi="Times New Roman" w:cs="Times New Roman"/>
          <w:b/>
          <w:sz w:val="22"/>
          <w:szCs w:val="22"/>
          <w:u w:val="single"/>
        </w:rPr>
        <w:t>Pytanie 38:</w:t>
      </w:r>
    </w:p>
    <w:p w14:paraId="40363D85" w14:textId="24E0345C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BE2E923" w14:textId="77777777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82B47">
        <w:rPr>
          <w:rFonts w:ascii="Times New Roman" w:hAnsi="Times New Roman" w:cs="Times New Roman"/>
          <w:sz w:val="22"/>
          <w:szCs w:val="22"/>
        </w:rPr>
        <w:t xml:space="preserve">Czy Zamawiający dopuści inkubator z wytrząsaniem o wadze 81 kg? </w:t>
      </w:r>
    </w:p>
    <w:p w14:paraId="71D9A2B0" w14:textId="77777777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3D7550" w14:textId="4B0CE7DB" w:rsidR="005206BD" w:rsidRPr="00682B47" w:rsidRDefault="005206BD" w:rsidP="00083812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2B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682B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F6E98" w:rsidRPr="00682B47">
        <w:rPr>
          <w:rFonts w:ascii="Times New Roman" w:eastAsia="Times New Roman" w:hAnsi="Times New Roman" w:cs="Times New Roman"/>
          <w:bCs/>
          <w:sz w:val="22"/>
          <w:szCs w:val="22"/>
        </w:rPr>
        <w:t>Zamawiający nie zgadza się na zwiększenie masy urządzenia</w:t>
      </w:r>
      <w:r w:rsidR="00083812" w:rsidRPr="00682B47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3F44BCD4" w14:textId="77777777" w:rsidR="00083812" w:rsidRPr="00682B47" w:rsidRDefault="00083812" w:rsidP="005206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24" w:name="_Hlk194922007"/>
      <w:bookmarkEnd w:id="23"/>
    </w:p>
    <w:p w14:paraId="3A4F8DA1" w14:textId="6A1B958A" w:rsidR="005206BD" w:rsidRPr="00682B47" w:rsidRDefault="005206BD" w:rsidP="005206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82B47">
        <w:rPr>
          <w:rFonts w:ascii="Times New Roman" w:hAnsi="Times New Roman" w:cs="Times New Roman"/>
          <w:b/>
          <w:sz w:val="22"/>
          <w:szCs w:val="22"/>
          <w:u w:val="single"/>
        </w:rPr>
        <w:t>Pytanie 39:</w:t>
      </w:r>
    </w:p>
    <w:p w14:paraId="1ABF188C" w14:textId="6B166C7F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1D6C55" w14:textId="712EB3E6" w:rsidR="005206BD" w:rsidRPr="00682B47" w:rsidRDefault="005206BD" w:rsidP="005206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82B47">
        <w:rPr>
          <w:rFonts w:ascii="Times New Roman" w:hAnsi="Times New Roman" w:cs="Times New Roman"/>
          <w:sz w:val="22"/>
          <w:szCs w:val="22"/>
        </w:rPr>
        <w:t xml:space="preserve">Czy Zamawiający dopuści inkubator z wytrząsaniem bez kontrolera zapamiętującego </w:t>
      </w:r>
      <w:r w:rsidR="00682B47" w:rsidRPr="00682B47">
        <w:rPr>
          <w:rFonts w:ascii="Times New Roman" w:hAnsi="Times New Roman" w:cs="Times New Roman"/>
          <w:sz w:val="22"/>
          <w:szCs w:val="22"/>
        </w:rPr>
        <w:br/>
      </w:r>
      <w:r w:rsidRPr="00682B47">
        <w:rPr>
          <w:rFonts w:ascii="Times New Roman" w:hAnsi="Times New Roman" w:cs="Times New Roman"/>
          <w:sz w:val="22"/>
          <w:szCs w:val="22"/>
        </w:rPr>
        <w:t xml:space="preserve">4 programy składające się z 15 kroków? </w:t>
      </w:r>
    </w:p>
    <w:p w14:paraId="7FD06B00" w14:textId="77777777" w:rsidR="00C824B9" w:rsidRPr="00682B47" w:rsidRDefault="00C824B9" w:rsidP="005206BD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7A6E4D06" w14:textId="40A9C17E" w:rsidR="004F458C" w:rsidRPr="00682B47" w:rsidRDefault="005206BD" w:rsidP="00083812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82B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Odpowiedź:</w:t>
      </w:r>
      <w:r w:rsidRPr="00682B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24"/>
      <w:r w:rsidR="003F6E98" w:rsidRPr="00682B47">
        <w:rPr>
          <w:rFonts w:ascii="Times New Roman" w:eastAsia="Times New Roman" w:hAnsi="Times New Roman" w:cs="Times New Roman"/>
          <w:bCs/>
          <w:sz w:val="22"/>
          <w:szCs w:val="22"/>
        </w:rPr>
        <w:t>Zamawiający nie wyraża zgody</w:t>
      </w:r>
      <w:r w:rsidR="00083812" w:rsidRPr="00682B47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3EC5C770" w14:textId="77777777" w:rsidR="00850245" w:rsidRPr="00682B47" w:rsidRDefault="00850245" w:rsidP="00850245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44220C8" w14:textId="10680F77" w:rsidR="00850245" w:rsidRPr="00850245" w:rsidRDefault="00850245" w:rsidP="00850245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50245">
        <w:rPr>
          <w:rFonts w:ascii="Times New Roman" w:eastAsia="Times New Roman" w:hAnsi="Times New Roman" w:cs="Times New Roman"/>
          <w:b/>
          <w:u w:val="single"/>
        </w:rPr>
        <w:t xml:space="preserve">Pytanie </w:t>
      </w:r>
      <w:r>
        <w:rPr>
          <w:rFonts w:ascii="Times New Roman" w:eastAsia="Times New Roman" w:hAnsi="Times New Roman" w:cs="Times New Roman"/>
          <w:b/>
          <w:u w:val="single"/>
        </w:rPr>
        <w:t>40</w:t>
      </w:r>
      <w:r w:rsidRPr="00850245">
        <w:rPr>
          <w:rFonts w:ascii="Times New Roman" w:eastAsia="Times New Roman" w:hAnsi="Times New Roman" w:cs="Times New Roman"/>
          <w:b/>
          <w:u w:val="single"/>
        </w:rPr>
        <w:t>:</w:t>
      </w:r>
    </w:p>
    <w:p w14:paraId="31D319A2" w14:textId="77777777" w:rsidR="00850245" w:rsidRPr="005028B8" w:rsidRDefault="00850245" w:rsidP="00850245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  <w:r w:rsidRPr="005028B8">
        <w:rPr>
          <w:rFonts w:ascii="Times New Roman" w:eastAsia="Times New Roman" w:hAnsi="Times New Roman" w:cs="Times New Roman"/>
          <w:bCs/>
        </w:rPr>
        <w:t>Dotyczy zadanie nr 12</w:t>
      </w:r>
    </w:p>
    <w:p w14:paraId="0A8B3B04" w14:textId="2385C828" w:rsidR="00850245" w:rsidRPr="005028B8" w:rsidRDefault="00850245" w:rsidP="00850245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  <w:r w:rsidRPr="005028B8">
        <w:rPr>
          <w:rFonts w:ascii="Times New Roman" w:eastAsia="Times New Roman" w:hAnsi="Times New Roman" w:cs="Times New Roman"/>
          <w:bCs/>
        </w:rPr>
        <w:t xml:space="preserve">Czy zamawiający dopuści urządzanie </w:t>
      </w:r>
      <w:proofErr w:type="spellStart"/>
      <w:r w:rsidRPr="005028B8">
        <w:rPr>
          <w:rFonts w:ascii="Times New Roman" w:eastAsia="Times New Roman" w:hAnsi="Times New Roman" w:cs="Times New Roman"/>
          <w:bCs/>
        </w:rPr>
        <w:t>Demineralizator</w:t>
      </w:r>
      <w:proofErr w:type="spellEnd"/>
      <w:r w:rsidRPr="005028B8">
        <w:rPr>
          <w:rFonts w:ascii="Times New Roman" w:eastAsia="Times New Roman" w:hAnsi="Times New Roman" w:cs="Times New Roman"/>
          <w:bCs/>
        </w:rPr>
        <w:t xml:space="preserve"> którego wysokość będzie wynosiła 580 mm?</w:t>
      </w:r>
    </w:p>
    <w:p w14:paraId="1FFD7172" w14:textId="24C259DD" w:rsidR="00850245" w:rsidRDefault="00850245" w:rsidP="005028B8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  <w:r w:rsidRPr="005028B8">
        <w:rPr>
          <w:rFonts w:ascii="Times New Roman" w:eastAsia="Times New Roman" w:hAnsi="Times New Roman" w:cs="Times New Roman"/>
          <w:bCs/>
        </w:rPr>
        <w:t>Gabaryt urządzenia pozwala na łatwiejszą wymianę materiałów eksploatacyjnych.</w:t>
      </w:r>
    </w:p>
    <w:p w14:paraId="4EFE2D21" w14:textId="77777777" w:rsidR="005028B8" w:rsidRPr="005028B8" w:rsidRDefault="005028B8" w:rsidP="005028B8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14:paraId="2DC51DC7" w14:textId="77777777" w:rsidR="005028B8" w:rsidRDefault="00850245" w:rsidP="005028B8">
      <w:pPr>
        <w:rPr>
          <w:rFonts w:eastAsia="Times New Roman"/>
        </w:rPr>
      </w:pPr>
      <w:r w:rsidRPr="00682B47">
        <w:rPr>
          <w:rFonts w:ascii="Times New Roman" w:eastAsia="Times New Roman" w:hAnsi="Times New Roman" w:cs="Times New Roman"/>
          <w:b/>
          <w:bCs/>
          <w:u w:val="single"/>
        </w:rPr>
        <w:t>Odpowiedź:</w:t>
      </w:r>
      <w:r w:rsidRPr="00682B47">
        <w:rPr>
          <w:rFonts w:ascii="Times New Roman" w:eastAsia="Times New Roman" w:hAnsi="Times New Roman" w:cs="Times New Roman"/>
          <w:b/>
        </w:rPr>
        <w:t xml:space="preserve"> </w:t>
      </w:r>
      <w:r w:rsidR="005028B8" w:rsidRPr="005028B8">
        <w:rPr>
          <w:rFonts w:ascii="Times New Roman" w:eastAsia="Times New Roman" w:hAnsi="Times New Roman" w:cs="Times New Roman"/>
        </w:rPr>
        <w:t>Zamawiający nie wyraża zgody na zwiększenie wysokości urządzenia.</w:t>
      </w:r>
      <w:r w:rsidR="005028B8">
        <w:rPr>
          <w:rFonts w:eastAsia="Times New Roman"/>
        </w:rPr>
        <w:t xml:space="preserve"> </w:t>
      </w:r>
    </w:p>
    <w:p w14:paraId="37482989" w14:textId="666E3599" w:rsidR="005206BD" w:rsidRDefault="005206BD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94E16B5" w14:textId="63C9D294" w:rsidR="005206BD" w:rsidRPr="00150F85" w:rsidRDefault="005206BD" w:rsidP="00E837A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32C9401" w14:textId="603692BF" w:rsidR="004F458C" w:rsidRPr="00150F85" w:rsidRDefault="004F458C" w:rsidP="0008381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4D66F5B" w14:textId="40153D69" w:rsidR="004F458C" w:rsidRPr="00150F85" w:rsidRDefault="00422C41" w:rsidP="00083812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50F85">
        <w:rPr>
          <w:rFonts w:ascii="Times New Roman" w:eastAsia="Times New Roman" w:hAnsi="Times New Roman" w:cs="Times New Roman"/>
          <w:bCs/>
        </w:rPr>
        <w:t xml:space="preserve">Zamawiający wprowadza zmiany w </w:t>
      </w:r>
      <w:r w:rsidRPr="00150F85">
        <w:rPr>
          <w:rFonts w:ascii="Times New Roman" w:eastAsia="Times New Roman" w:hAnsi="Times New Roman" w:cs="Times New Roman"/>
          <w:b/>
        </w:rPr>
        <w:t>załączniku</w:t>
      </w:r>
      <w:r w:rsidR="00CA5772" w:rsidRPr="00150F85">
        <w:rPr>
          <w:rFonts w:ascii="Times New Roman" w:eastAsia="Times New Roman" w:hAnsi="Times New Roman" w:cs="Times New Roman"/>
          <w:b/>
        </w:rPr>
        <w:t xml:space="preserve"> </w:t>
      </w:r>
      <w:r w:rsidRPr="00150F85">
        <w:rPr>
          <w:rFonts w:ascii="Times New Roman" w:eastAsia="Times New Roman" w:hAnsi="Times New Roman" w:cs="Times New Roman"/>
          <w:b/>
        </w:rPr>
        <w:t>nr 1a Komplet Spektrofotometrów - 1kpl.</w:t>
      </w:r>
      <w:r w:rsidRPr="00150F85">
        <w:rPr>
          <w:rFonts w:ascii="Times New Roman" w:eastAsia="Times New Roman" w:hAnsi="Times New Roman" w:cs="Times New Roman"/>
          <w:bCs/>
        </w:rPr>
        <w:t xml:space="preserve"> </w:t>
      </w:r>
      <w:r w:rsidR="00CA5772" w:rsidRPr="00150F85">
        <w:rPr>
          <w:rFonts w:ascii="Times New Roman" w:eastAsia="Times New Roman" w:hAnsi="Times New Roman" w:cs="Times New Roman"/>
          <w:bCs/>
        </w:rPr>
        <w:t>–</w:t>
      </w:r>
      <w:r w:rsidRPr="00150F85">
        <w:rPr>
          <w:rFonts w:ascii="Times New Roman" w:eastAsia="Times New Roman" w:hAnsi="Times New Roman" w:cs="Times New Roman"/>
          <w:bCs/>
        </w:rPr>
        <w:t xml:space="preserve"> </w:t>
      </w:r>
      <w:r w:rsidR="00CA5772" w:rsidRPr="00150F85">
        <w:rPr>
          <w:rFonts w:ascii="Times New Roman" w:eastAsia="Times New Roman" w:hAnsi="Times New Roman" w:cs="Times New Roman"/>
          <w:bCs/>
        </w:rPr>
        <w:t xml:space="preserve">poprzez określenie ilości sztuk elementów składających się na 1 komplet oraz zmianie ulega nazwa </w:t>
      </w:r>
      <w:r w:rsidR="00CA5772" w:rsidRPr="00150F85">
        <w:rPr>
          <w:rFonts w:ascii="Times New Roman" w:eastAsia="Times New Roman" w:hAnsi="Times New Roman" w:cs="Times New Roman"/>
          <w:b/>
        </w:rPr>
        <w:t xml:space="preserve">załącznika </w:t>
      </w:r>
      <w:r w:rsidRPr="00150F85">
        <w:rPr>
          <w:rFonts w:ascii="Times New Roman" w:eastAsia="Times New Roman" w:hAnsi="Times New Roman" w:cs="Times New Roman"/>
          <w:b/>
        </w:rPr>
        <w:t xml:space="preserve">1i </w:t>
      </w:r>
      <w:r w:rsidR="00083812" w:rsidRPr="00150F85">
        <w:rPr>
          <w:rFonts w:ascii="Times New Roman" w:eastAsia="Times New Roman" w:hAnsi="Times New Roman" w:cs="Times New Roman"/>
          <w:b/>
        </w:rPr>
        <w:br/>
      </w:r>
      <w:r w:rsidR="00CA5772" w:rsidRPr="00150F85">
        <w:rPr>
          <w:rFonts w:ascii="Times New Roman" w:eastAsia="Times New Roman" w:hAnsi="Times New Roman" w:cs="Times New Roman"/>
          <w:b/>
        </w:rPr>
        <w:t xml:space="preserve">na </w:t>
      </w:r>
      <w:r w:rsidRPr="00150F85">
        <w:rPr>
          <w:rFonts w:ascii="Times New Roman" w:eastAsia="Times New Roman" w:hAnsi="Times New Roman" w:cs="Times New Roman"/>
          <w:b/>
        </w:rPr>
        <w:t>Przenośny analizator parametrów krytycznych, wraz z drukarką - 1 szt.</w:t>
      </w:r>
      <w:r w:rsidRPr="00150F85">
        <w:rPr>
          <w:rFonts w:ascii="Times New Roman" w:eastAsia="Times New Roman" w:hAnsi="Times New Roman" w:cs="Times New Roman"/>
          <w:bCs/>
        </w:rPr>
        <w:t xml:space="preserve"> </w:t>
      </w:r>
      <w:r w:rsidR="00CA5772" w:rsidRPr="00150F85">
        <w:rPr>
          <w:rFonts w:ascii="Times New Roman" w:eastAsia="Times New Roman" w:hAnsi="Times New Roman" w:cs="Times New Roman"/>
          <w:bCs/>
        </w:rPr>
        <w:t xml:space="preserve">Słowo "krytycznych" zastąpiło "technicznych" w nazwie tego załącznika a także we wszystkich miejscach gdzie </w:t>
      </w:r>
      <w:r w:rsidR="00844EF0" w:rsidRPr="00150F85">
        <w:rPr>
          <w:rFonts w:ascii="Times New Roman" w:eastAsia="Times New Roman" w:hAnsi="Times New Roman" w:cs="Times New Roman"/>
          <w:bCs/>
        </w:rPr>
        <w:t xml:space="preserve">jest to konieczne w dokumentacji. </w:t>
      </w:r>
    </w:p>
    <w:p w14:paraId="7F7A21B5" w14:textId="77777777" w:rsidR="00083812" w:rsidRPr="00150F85" w:rsidRDefault="00083812" w:rsidP="00083812">
      <w:pPr>
        <w:spacing w:line="240" w:lineRule="auto"/>
        <w:rPr>
          <w:rFonts w:ascii="Times New Roman" w:eastAsia="Times New Roman" w:hAnsi="Times New Roman" w:cs="Times New Roman"/>
          <w:b/>
        </w:rPr>
      </w:pPr>
      <w:bookmarkStart w:id="25" w:name="_Hlk194925615"/>
    </w:p>
    <w:p w14:paraId="0DDA76D4" w14:textId="77777777" w:rsidR="00682B47" w:rsidRPr="00150F85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44EF0">
        <w:rPr>
          <w:rFonts w:ascii="Times New Roman" w:eastAsia="Times New Roman" w:hAnsi="Times New Roman" w:cs="Times New Roman"/>
          <w:b/>
        </w:rPr>
        <w:t xml:space="preserve">Zamawiający zmienia zapis SWZ w </w:t>
      </w:r>
      <w:r w:rsidRPr="00150F85">
        <w:rPr>
          <w:rFonts w:ascii="Times New Roman" w:eastAsia="Times New Roman" w:hAnsi="Times New Roman" w:cs="Times New Roman"/>
          <w:b/>
        </w:rPr>
        <w:t>pkt</w:t>
      </w:r>
      <w:r w:rsidR="008421B5" w:rsidRPr="00150F85">
        <w:rPr>
          <w:rFonts w:ascii="Times New Roman" w:eastAsia="Times New Roman" w:hAnsi="Times New Roman" w:cs="Times New Roman"/>
          <w:b/>
        </w:rPr>
        <w:t>.</w:t>
      </w:r>
      <w:r w:rsidRPr="00150F85">
        <w:rPr>
          <w:rFonts w:ascii="Times New Roman" w:eastAsia="Times New Roman" w:hAnsi="Times New Roman" w:cs="Times New Roman"/>
          <w:b/>
        </w:rPr>
        <w:t xml:space="preserve"> IV OPIS PRZEDMIOTU ZAMÓWIENIA</w:t>
      </w:r>
      <w:r w:rsidR="00083812" w:rsidRPr="00150F85">
        <w:rPr>
          <w:rFonts w:ascii="Times New Roman" w:eastAsia="Times New Roman" w:hAnsi="Times New Roman" w:cs="Times New Roman"/>
          <w:b/>
        </w:rPr>
        <w:t>,</w:t>
      </w:r>
      <w:r w:rsidRPr="00150F85">
        <w:rPr>
          <w:rFonts w:ascii="Times New Roman" w:eastAsia="Times New Roman" w:hAnsi="Times New Roman" w:cs="Times New Roman"/>
          <w:b/>
        </w:rPr>
        <w:t xml:space="preserve"> w </w:t>
      </w:r>
      <w:proofErr w:type="spellStart"/>
      <w:r w:rsidRPr="00150F85">
        <w:rPr>
          <w:rFonts w:ascii="Times New Roman" w:eastAsia="Times New Roman" w:hAnsi="Times New Roman" w:cs="Times New Roman"/>
          <w:b/>
        </w:rPr>
        <w:t>ppkt</w:t>
      </w:r>
      <w:proofErr w:type="spellEnd"/>
      <w:r w:rsidR="008421B5" w:rsidRPr="00150F85">
        <w:rPr>
          <w:rFonts w:ascii="Times New Roman" w:eastAsia="Times New Roman" w:hAnsi="Times New Roman" w:cs="Times New Roman"/>
          <w:b/>
        </w:rPr>
        <w:t>.</w:t>
      </w:r>
      <w:r w:rsidRPr="00150F85">
        <w:rPr>
          <w:rFonts w:ascii="Times New Roman" w:eastAsia="Times New Roman" w:hAnsi="Times New Roman" w:cs="Times New Roman"/>
          <w:b/>
        </w:rPr>
        <w:t xml:space="preserve"> 1, </w:t>
      </w:r>
      <w:r w:rsidR="00083812" w:rsidRPr="00150F85">
        <w:rPr>
          <w:rFonts w:ascii="Times New Roman" w:eastAsia="Times New Roman" w:hAnsi="Times New Roman" w:cs="Times New Roman"/>
          <w:b/>
        </w:rPr>
        <w:br/>
      </w:r>
      <w:r w:rsidRPr="00150F85">
        <w:rPr>
          <w:rFonts w:ascii="Times New Roman" w:eastAsia="Times New Roman" w:hAnsi="Times New Roman" w:cs="Times New Roman"/>
          <w:b/>
        </w:rPr>
        <w:t xml:space="preserve">w części 9 </w:t>
      </w:r>
    </w:p>
    <w:p w14:paraId="380380D0" w14:textId="5E235E03" w:rsidR="00083812" w:rsidRPr="00150F85" w:rsidRDefault="00844EF0" w:rsidP="00682B47">
      <w:pPr>
        <w:spacing w:line="240" w:lineRule="auto"/>
        <w:jc w:val="both"/>
      </w:pPr>
      <w:r w:rsidRPr="00844EF0">
        <w:rPr>
          <w:rFonts w:ascii="Times New Roman" w:eastAsia="Times New Roman" w:hAnsi="Times New Roman" w:cs="Times New Roman"/>
          <w:b/>
          <w:bCs/>
        </w:rPr>
        <w:t>z:</w:t>
      </w:r>
      <w:r w:rsidRPr="00150F85">
        <w:t xml:space="preserve"> </w:t>
      </w:r>
      <w:bookmarkEnd w:id="25"/>
      <w:r w:rsidRPr="00150F85">
        <w:t xml:space="preserve"> </w:t>
      </w:r>
    </w:p>
    <w:p w14:paraId="0C3504B1" w14:textId="52E5B4CB" w:rsidR="00844EF0" w:rsidRPr="00150F85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0F85">
        <w:rPr>
          <w:rFonts w:ascii="Times New Roman" w:eastAsia="Times New Roman" w:hAnsi="Times New Roman" w:cs="Times New Roman"/>
        </w:rPr>
        <w:t>9.</w:t>
      </w:r>
      <w:r w:rsidR="00682B47" w:rsidRPr="00150F85">
        <w:rPr>
          <w:rFonts w:ascii="Times New Roman" w:eastAsia="Times New Roman" w:hAnsi="Times New Roman" w:cs="Times New Roman"/>
        </w:rPr>
        <w:t xml:space="preserve"> </w:t>
      </w:r>
      <w:r w:rsidRPr="00150F85">
        <w:rPr>
          <w:rFonts w:ascii="Times New Roman" w:eastAsia="Times New Roman" w:hAnsi="Times New Roman" w:cs="Times New Roman"/>
        </w:rPr>
        <w:t>Przenośny analizator parametrów technicznych, wraz z drukarką, płynami do kontroli jakości, kapilarami oraz kartami do analizatora – 1 szt.</w:t>
      </w:r>
    </w:p>
    <w:p w14:paraId="3950DF24" w14:textId="77777777" w:rsidR="00083812" w:rsidRPr="00150F85" w:rsidRDefault="00083812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50F85">
        <w:rPr>
          <w:rFonts w:ascii="Times New Roman" w:eastAsia="Times New Roman" w:hAnsi="Times New Roman" w:cs="Times New Roman"/>
          <w:b/>
          <w:bCs/>
        </w:rPr>
        <w:t>n</w:t>
      </w:r>
      <w:r w:rsidR="00844EF0" w:rsidRPr="00150F85">
        <w:rPr>
          <w:rFonts w:ascii="Times New Roman" w:eastAsia="Times New Roman" w:hAnsi="Times New Roman" w:cs="Times New Roman"/>
          <w:b/>
          <w:bCs/>
        </w:rPr>
        <w:t xml:space="preserve">a: </w:t>
      </w:r>
    </w:p>
    <w:p w14:paraId="3BE91904" w14:textId="4912020E" w:rsidR="00844EF0" w:rsidRPr="00844EF0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50F85">
        <w:rPr>
          <w:rFonts w:ascii="Times New Roman" w:eastAsia="Times New Roman" w:hAnsi="Times New Roman" w:cs="Times New Roman"/>
          <w:b/>
          <w:bCs/>
        </w:rPr>
        <w:t>9.</w:t>
      </w:r>
      <w:r w:rsidR="00682B47" w:rsidRPr="00150F85">
        <w:rPr>
          <w:rFonts w:ascii="Times New Roman" w:eastAsia="Times New Roman" w:hAnsi="Times New Roman" w:cs="Times New Roman"/>
          <w:b/>
          <w:bCs/>
        </w:rPr>
        <w:t xml:space="preserve"> </w:t>
      </w:r>
      <w:r w:rsidRPr="00150F85">
        <w:rPr>
          <w:rFonts w:ascii="Times New Roman" w:eastAsia="Times New Roman" w:hAnsi="Times New Roman" w:cs="Times New Roman"/>
          <w:b/>
          <w:bCs/>
        </w:rPr>
        <w:t>Przenośny analizator parametrów krytycznych, wraz z drukarką, płynami do kontroli jakości, kapilarami oraz kartami do analizatora – 1 szt.</w:t>
      </w:r>
    </w:p>
    <w:p w14:paraId="6C6E8B74" w14:textId="77777777" w:rsidR="00083812" w:rsidRPr="00150F85" w:rsidRDefault="00083812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26" w:name="_Hlk194925827"/>
    </w:p>
    <w:p w14:paraId="7B05C673" w14:textId="77777777" w:rsidR="008421B5" w:rsidRPr="00150F85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44EF0">
        <w:rPr>
          <w:rFonts w:ascii="Times New Roman" w:eastAsia="Times New Roman" w:hAnsi="Times New Roman" w:cs="Times New Roman"/>
          <w:b/>
        </w:rPr>
        <w:t xml:space="preserve">Zamawiający zmienia zapis SWZ w </w:t>
      </w:r>
      <w:r w:rsidRPr="00150F85">
        <w:rPr>
          <w:rFonts w:ascii="Times New Roman" w:eastAsia="Times New Roman" w:hAnsi="Times New Roman" w:cs="Times New Roman"/>
          <w:b/>
        </w:rPr>
        <w:t>pkt</w:t>
      </w:r>
      <w:r w:rsidR="008421B5" w:rsidRPr="00150F85">
        <w:rPr>
          <w:rFonts w:ascii="Times New Roman" w:eastAsia="Times New Roman" w:hAnsi="Times New Roman" w:cs="Times New Roman"/>
          <w:b/>
        </w:rPr>
        <w:t>.</w:t>
      </w:r>
      <w:r w:rsidRPr="00150F85">
        <w:rPr>
          <w:rFonts w:ascii="Times New Roman" w:eastAsia="Times New Roman" w:hAnsi="Times New Roman" w:cs="Times New Roman"/>
          <w:b/>
        </w:rPr>
        <w:t xml:space="preserve"> XXII TERMIN ZWIĄZANIA OFERTĄ</w:t>
      </w:r>
      <w:r w:rsidR="008421B5" w:rsidRPr="00150F85">
        <w:rPr>
          <w:rFonts w:ascii="Times New Roman" w:eastAsia="Times New Roman" w:hAnsi="Times New Roman" w:cs="Times New Roman"/>
          <w:b/>
        </w:rPr>
        <w:t>,</w:t>
      </w:r>
      <w:r w:rsidRPr="00150F85">
        <w:rPr>
          <w:rFonts w:ascii="Times New Roman" w:eastAsia="Times New Roman" w:hAnsi="Times New Roman" w:cs="Times New Roman"/>
          <w:b/>
        </w:rPr>
        <w:t xml:space="preserve"> w </w:t>
      </w:r>
      <w:proofErr w:type="spellStart"/>
      <w:r w:rsidRPr="00150F85">
        <w:rPr>
          <w:rFonts w:ascii="Times New Roman" w:eastAsia="Times New Roman" w:hAnsi="Times New Roman" w:cs="Times New Roman"/>
          <w:b/>
        </w:rPr>
        <w:t>ppkt</w:t>
      </w:r>
      <w:proofErr w:type="spellEnd"/>
      <w:r w:rsidR="008421B5" w:rsidRPr="00150F85">
        <w:rPr>
          <w:rFonts w:ascii="Times New Roman" w:eastAsia="Times New Roman" w:hAnsi="Times New Roman" w:cs="Times New Roman"/>
          <w:b/>
        </w:rPr>
        <w:t>.</w:t>
      </w:r>
      <w:r w:rsidRPr="00150F85">
        <w:rPr>
          <w:rFonts w:ascii="Times New Roman" w:eastAsia="Times New Roman" w:hAnsi="Times New Roman" w:cs="Times New Roman"/>
          <w:b/>
        </w:rPr>
        <w:t xml:space="preserve"> 1 </w:t>
      </w:r>
    </w:p>
    <w:p w14:paraId="23488883" w14:textId="5F73DD83" w:rsidR="004F458C" w:rsidRPr="00150F85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44EF0">
        <w:rPr>
          <w:rFonts w:ascii="Times New Roman" w:eastAsia="Times New Roman" w:hAnsi="Times New Roman" w:cs="Times New Roman"/>
          <w:b/>
          <w:bCs/>
        </w:rPr>
        <w:t>z:</w:t>
      </w:r>
    </w:p>
    <w:p w14:paraId="749D1D21" w14:textId="04E0285E" w:rsidR="00844EF0" w:rsidRPr="00150F85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27" w:name="_Hlk194925727"/>
      <w:bookmarkEnd w:id="26"/>
      <w:r w:rsidRPr="00150F85">
        <w:rPr>
          <w:rFonts w:ascii="Times New Roman" w:hAnsi="Times New Roman" w:cs="Times New Roman"/>
        </w:rPr>
        <w:t xml:space="preserve">1. </w:t>
      </w:r>
      <w:r w:rsidRPr="00150F85">
        <w:rPr>
          <w:rFonts w:ascii="Times New Roman" w:eastAsia="Times New Roman" w:hAnsi="Times New Roman" w:cs="Times New Roman"/>
          <w:bCs/>
        </w:rPr>
        <w:t>Wykonawca składający ofertę jest nią związany nie dłużej niż 90 dni od dnia upływu terminu składania ofert, tj. do dnia 06.07.2025 r. "</w:t>
      </w:r>
    </w:p>
    <w:bookmarkEnd w:id="27"/>
    <w:p w14:paraId="5858E495" w14:textId="77777777" w:rsidR="008421B5" w:rsidRPr="00150F85" w:rsidRDefault="008421B5" w:rsidP="00682B47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150F85">
        <w:rPr>
          <w:rFonts w:ascii="Times New Roman" w:eastAsia="Times New Roman" w:hAnsi="Times New Roman" w:cs="Times New Roman"/>
          <w:b/>
        </w:rPr>
        <w:t>n</w:t>
      </w:r>
      <w:r w:rsidR="00844EF0" w:rsidRPr="00150F85">
        <w:rPr>
          <w:rFonts w:ascii="Times New Roman" w:eastAsia="Times New Roman" w:hAnsi="Times New Roman" w:cs="Times New Roman"/>
          <w:b/>
        </w:rPr>
        <w:t xml:space="preserve">a: </w:t>
      </w:r>
    </w:p>
    <w:p w14:paraId="0DB24C2E" w14:textId="08162D86" w:rsidR="00844EF0" w:rsidRPr="00150F85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150F85">
        <w:rPr>
          <w:rFonts w:ascii="Times New Roman" w:hAnsi="Times New Roman" w:cs="Times New Roman"/>
        </w:rPr>
        <w:t xml:space="preserve">1. </w:t>
      </w:r>
      <w:r w:rsidRPr="00150F85">
        <w:rPr>
          <w:rFonts w:ascii="Times New Roman" w:eastAsia="Times New Roman" w:hAnsi="Times New Roman" w:cs="Times New Roman"/>
          <w:b/>
        </w:rPr>
        <w:t xml:space="preserve">Wykonawca składający ofertę jest nią związany nie dłużej niż 90 dni od dnia upływu terminu składania ofert, tj. do dnia </w:t>
      </w:r>
      <w:r w:rsidR="008421B5" w:rsidRPr="00150F85">
        <w:rPr>
          <w:rFonts w:ascii="Times New Roman" w:eastAsia="Times New Roman" w:hAnsi="Times New Roman" w:cs="Times New Roman"/>
          <w:b/>
        </w:rPr>
        <w:t>14</w:t>
      </w:r>
      <w:r w:rsidRPr="00150F85">
        <w:rPr>
          <w:rFonts w:ascii="Times New Roman" w:eastAsia="Times New Roman" w:hAnsi="Times New Roman" w:cs="Times New Roman"/>
          <w:b/>
        </w:rPr>
        <w:t xml:space="preserve">.07.2025 r. </w:t>
      </w:r>
    </w:p>
    <w:p w14:paraId="3A01AC1C" w14:textId="77777777" w:rsidR="00682B47" w:rsidRPr="00150F85" w:rsidRDefault="00682B47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4A38AA" w14:textId="3A38F9E1" w:rsidR="00682B47" w:rsidRPr="00150F85" w:rsidRDefault="00D177AB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44EF0">
        <w:rPr>
          <w:rFonts w:ascii="Times New Roman" w:eastAsia="Times New Roman" w:hAnsi="Times New Roman" w:cs="Times New Roman"/>
          <w:b/>
        </w:rPr>
        <w:t xml:space="preserve">Zamawiający zmienia zapis SWZ w </w:t>
      </w:r>
      <w:r w:rsidRPr="00150F85">
        <w:rPr>
          <w:rFonts w:ascii="Times New Roman" w:eastAsia="Times New Roman" w:hAnsi="Times New Roman" w:cs="Times New Roman"/>
          <w:b/>
        </w:rPr>
        <w:t>pkt</w:t>
      </w:r>
      <w:r w:rsidR="008421B5" w:rsidRPr="00150F85">
        <w:rPr>
          <w:rFonts w:ascii="Times New Roman" w:eastAsia="Times New Roman" w:hAnsi="Times New Roman" w:cs="Times New Roman"/>
          <w:b/>
        </w:rPr>
        <w:t>.</w:t>
      </w:r>
      <w:r w:rsidRPr="00150F85">
        <w:rPr>
          <w:rFonts w:ascii="Times New Roman" w:eastAsia="Times New Roman" w:hAnsi="Times New Roman" w:cs="Times New Roman"/>
          <w:b/>
        </w:rPr>
        <w:t xml:space="preserve"> XXVIII SPOSÓB ORAZ TERMIN SKŁADANIA </w:t>
      </w:r>
      <w:r w:rsidR="005028B8">
        <w:rPr>
          <w:rFonts w:ascii="Times New Roman" w:eastAsia="Times New Roman" w:hAnsi="Times New Roman" w:cs="Times New Roman"/>
          <w:b/>
        </w:rPr>
        <w:br/>
      </w:r>
      <w:r w:rsidRPr="00150F85">
        <w:rPr>
          <w:rFonts w:ascii="Times New Roman" w:eastAsia="Times New Roman" w:hAnsi="Times New Roman" w:cs="Times New Roman"/>
          <w:b/>
        </w:rPr>
        <w:t>I OTWARCIA OFERT</w:t>
      </w:r>
      <w:r w:rsidR="008421B5" w:rsidRPr="00150F85">
        <w:rPr>
          <w:rFonts w:ascii="Times New Roman" w:eastAsia="Times New Roman" w:hAnsi="Times New Roman" w:cs="Times New Roman"/>
          <w:b/>
        </w:rPr>
        <w:t>,</w:t>
      </w:r>
      <w:r w:rsidRPr="00150F85">
        <w:rPr>
          <w:rFonts w:ascii="Times New Roman" w:eastAsia="Times New Roman" w:hAnsi="Times New Roman" w:cs="Times New Roman"/>
          <w:b/>
        </w:rPr>
        <w:t xml:space="preserve"> w </w:t>
      </w:r>
      <w:proofErr w:type="spellStart"/>
      <w:r w:rsidRPr="00150F85">
        <w:rPr>
          <w:rFonts w:ascii="Times New Roman" w:eastAsia="Times New Roman" w:hAnsi="Times New Roman" w:cs="Times New Roman"/>
          <w:b/>
        </w:rPr>
        <w:t>ppkt</w:t>
      </w:r>
      <w:proofErr w:type="spellEnd"/>
      <w:r w:rsidR="008421B5" w:rsidRPr="00150F85">
        <w:rPr>
          <w:rFonts w:ascii="Times New Roman" w:eastAsia="Times New Roman" w:hAnsi="Times New Roman" w:cs="Times New Roman"/>
          <w:b/>
        </w:rPr>
        <w:t>.</w:t>
      </w:r>
      <w:r w:rsidRPr="00150F85">
        <w:rPr>
          <w:rFonts w:ascii="Times New Roman" w:eastAsia="Times New Roman" w:hAnsi="Times New Roman" w:cs="Times New Roman"/>
          <w:b/>
        </w:rPr>
        <w:t xml:space="preserve"> 1 i 3 </w:t>
      </w:r>
    </w:p>
    <w:p w14:paraId="0A856D81" w14:textId="6D34811D" w:rsidR="00D177AB" w:rsidRPr="00150F85" w:rsidRDefault="00D177AB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44EF0">
        <w:rPr>
          <w:rFonts w:ascii="Times New Roman" w:eastAsia="Times New Roman" w:hAnsi="Times New Roman" w:cs="Times New Roman"/>
          <w:b/>
          <w:bCs/>
        </w:rPr>
        <w:t>z:</w:t>
      </w:r>
    </w:p>
    <w:p w14:paraId="4AC10DBB" w14:textId="118828C0" w:rsidR="00D177AB" w:rsidRPr="00150F85" w:rsidRDefault="00D177AB" w:rsidP="00682B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0F85">
        <w:rPr>
          <w:rFonts w:ascii="Times New Roman" w:eastAsia="Times New Roman" w:hAnsi="Times New Roman" w:cs="Times New Roman"/>
        </w:rPr>
        <w:t xml:space="preserve">1. </w:t>
      </w:r>
      <w:bookmarkStart w:id="28" w:name="_Hlk194926040"/>
      <w:r w:rsidRPr="00D177AB">
        <w:rPr>
          <w:rFonts w:ascii="Times New Roman" w:eastAsia="Times New Roman" w:hAnsi="Times New Roman" w:cs="Times New Roman"/>
        </w:rPr>
        <w:t xml:space="preserve">Ofertę należy złożyć poprzez platformazakupowa.pl, do dnia 08.04.2025 r. do godziny 10:00. </w:t>
      </w:r>
      <w:r w:rsidR="008421B5" w:rsidRPr="00150F85">
        <w:rPr>
          <w:rFonts w:ascii="Times New Roman" w:eastAsia="Times New Roman" w:hAnsi="Times New Roman" w:cs="Times New Roman"/>
        </w:rPr>
        <w:br/>
        <w:t xml:space="preserve">3. </w:t>
      </w:r>
      <w:r w:rsidR="00682B47" w:rsidRPr="00150F85">
        <w:rPr>
          <w:rFonts w:ascii="Times New Roman" w:eastAsia="Times New Roman" w:hAnsi="Times New Roman" w:cs="Times New Roman"/>
        </w:rPr>
        <w:t xml:space="preserve"> </w:t>
      </w:r>
      <w:r w:rsidRPr="00150F85">
        <w:rPr>
          <w:rFonts w:ascii="Times New Roman" w:eastAsia="Times New Roman" w:hAnsi="Times New Roman" w:cs="Times New Roman"/>
        </w:rPr>
        <w:t xml:space="preserve">Otwarcie ofert nastąpi w dniu 08.04.2025 r. o godzinie 10:30. </w:t>
      </w:r>
    </w:p>
    <w:bookmarkEnd w:id="28"/>
    <w:p w14:paraId="46B30D21" w14:textId="3866FEE1" w:rsidR="00D177AB" w:rsidRPr="00150F85" w:rsidRDefault="008421B5" w:rsidP="00682B47">
      <w:pPr>
        <w:pStyle w:val="Akapitzlist"/>
        <w:spacing w:after="160"/>
        <w:ind w:left="360" w:hanging="360"/>
        <w:rPr>
          <w:rFonts w:ascii="Times New Roman" w:eastAsia="Times New Roman" w:hAnsi="Times New Roman" w:cs="Times New Roman"/>
          <w:b/>
          <w:bCs/>
          <w:color w:val="auto"/>
        </w:rPr>
      </w:pPr>
      <w:r w:rsidRPr="00150F85">
        <w:rPr>
          <w:rFonts w:ascii="Times New Roman" w:eastAsia="Times New Roman" w:hAnsi="Times New Roman" w:cs="Times New Roman"/>
          <w:b/>
          <w:bCs/>
          <w:color w:val="auto"/>
        </w:rPr>
        <w:t>n</w:t>
      </w:r>
      <w:r w:rsidR="00D177AB" w:rsidRPr="00150F85">
        <w:rPr>
          <w:rFonts w:ascii="Times New Roman" w:eastAsia="Times New Roman" w:hAnsi="Times New Roman" w:cs="Times New Roman"/>
          <w:b/>
          <w:bCs/>
          <w:color w:val="auto"/>
        </w:rPr>
        <w:t>a:</w:t>
      </w:r>
    </w:p>
    <w:p w14:paraId="68D0DE9B" w14:textId="5FA126C1" w:rsidR="00D177AB" w:rsidRPr="00150F85" w:rsidRDefault="00D177AB" w:rsidP="00682B47">
      <w:pPr>
        <w:pStyle w:val="Akapitzlist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b/>
          <w:bCs/>
          <w:color w:val="auto"/>
        </w:rPr>
      </w:pPr>
      <w:r w:rsidRPr="00150F85">
        <w:rPr>
          <w:rFonts w:ascii="Times New Roman" w:eastAsia="Times New Roman" w:hAnsi="Times New Roman" w:cs="Times New Roman"/>
          <w:b/>
          <w:bCs/>
          <w:color w:val="auto"/>
        </w:rPr>
        <w:t xml:space="preserve">Ofertę należy złożyć poprzez platformazakupowa.pl, do dnia </w:t>
      </w:r>
      <w:r w:rsidR="008421B5" w:rsidRPr="00150F85">
        <w:rPr>
          <w:rFonts w:ascii="Times New Roman" w:eastAsia="Times New Roman" w:hAnsi="Times New Roman" w:cs="Times New Roman"/>
          <w:b/>
          <w:bCs/>
          <w:color w:val="auto"/>
        </w:rPr>
        <w:t>16</w:t>
      </w:r>
      <w:r w:rsidRPr="00150F85">
        <w:rPr>
          <w:rFonts w:ascii="Times New Roman" w:eastAsia="Times New Roman" w:hAnsi="Times New Roman" w:cs="Times New Roman"/>
          <w:b/>
          <w:bCs/>
          <w:color w:val="auto"/>
        </w:rPr>
        <w:t xml:space="preserve">.04.2025 r. do godziny 10:00. </w:t>
      </w:r>
    </w:p>
    <w:p w14:paraId="2FF8D7D2" w14:textId="74E03AB8" w:rsidR="00D177AB" w:rsidRPr="00150F85" w:rsidRDefault="00D177AB" w:rsidP="00682B47">
      <w:pPr>
        <w:pStyle w:val="Akapitzlist"/>
        <w:numPr>
          <w:ilvl w:val="0"/>
          <w:numId w:val="33"/>
        </w:numPr>
        <w:spacing w:after="0"/>
        <w:ind w:left="284" w:hanging="284"/>
        <w:rPr>
          <w:rFonts w:ascii="Times New Roman" w:eastAsia="Times New Roman" w:hAnsi="Times New Roman" w:cs="Times New Roman"/>
          <w:b/>
          <w:bCs/>
          <w:color w:val="auto"/>
        </w:rPr>
      </w:pPr>
      <w:r w:rsidRPr="00150F85">
        <w:rPr>
          <w:rFonts w:ascii="Times New Roman" w:eastAsia="Times New Roman" w:hAnsi="Times New Roman" w:cs="Times New Roman"/>
          <w:b/>
          <w:bCs/>
          <w:color w:val="auto"/>
        </w:rPr>
        <w:t xml:space="preserve">Otwarcie ofert nastąpi w dniu </w:t>
      </w:r>
      <w:r w:rsidR="008421B5" w:rsidRPr="00150F85">
        <w:rPr>
          <w:rFonts w:ascii="Times New Roman" w:eastAsia="Times New Roman" w:hAnsi="Times New Roman" w:cs="Times New Roman"/>
          <w:b/>
          <w:bCs/>
          <w:color w:val="auto"/>
        </w:rPr>
        <w:t>16</w:t>
      </w:r>
      <w:r w:rsidRPr="00150F85">
        <w:rPr>
          <w:rFonts w:ascii="Times New Roman" w:eastAsia="Times New Roman" w:hAnsi="Times New Roman" w:cs="Times New Roman"/>
          <w:b/>
          <w:bCs/>
          <w:color w:val="auto"/>
        </w:rPr>
        <w:t xml:space="preserve">.04.2025 r. o godzinie 10:30. </w:t>
      </w:r>
    </w:p>
    <w:p w14:paraId="6AFFEBD8" w14:textId="77777777" w:rsidR="00D177AB" w:rsidRPr="00150F85" w:rsidRDefault="00D177AB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86EB82" w14:textId="77777777" w:rsidR="00844EF0" w:rsidRPr="00150F85" w:rsidRDefault="00844EF0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CFBA4A1" w14:textId="0DB85D0B" w:rsidR="007A6E51" w:rsidRPr="00150F85" w:rsidRDefault="00E837A9" w:rsidP="00682B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50F85">
        <w:rPr>
          <w:rFonts w:ascii="Times New Roman" w:eastAsia="Times New Roman" w:hAnsi="Times New Roman" w:cs="Times New Roman"/>
          <w:b/>
        </w:rPr>
        <w:t>Zamawiający zmienia zapis SWZ w załączniku nr 5</w:t>
      </w:r>
      <w:r w:rsidRPr="00150F85">
        <w:rPr>
          <w:rFonts w:ascii="Times New Roman" w:hAnsi="Times New Roman" w:cs="Times New Roman"/>
        </w:rPr>
        <w:t xml:space="preserve"> - </w:t>
      </w:r>
      <w:r w:rsidRPr="00150F85">
        <w:rPr>
          <w:rFonts w:ascii="Times New Roman" w:eastAsia="Times New Roman" w:hAnsi="Times New Roman" w:cs="Times New Roman"/>
          <w:b/>
        </w:rPr>
        <w:t xml:space="preserve">Projektowane postanowienia umowy, w § </w:t>
      </w:r>
      <w:r w:rsidR="00614C18" w:rsidRPr="00150F85">
        <w:rPr>
          <w:rFonts w:ascii="Times New Roman" w:eastAsia="Times New Roman" w:hAnsi="Times New Roman" w:cs="Times New Roman"/>
          <w:b/>
        </w:rPr>
        <w:t>3</w:t>
      </w:r>
      <w:r w:rsidRPr="00150F85">
        <w:rPr>
          <w:rFonts w:ascii="Times New Roman" w:eastAsia="Times New Roman" w:hAnsi="Times New Roman" w:cs="Times New Roman"/>
          <w:b/>
        </w:rPr>
        <w:t xml:space="preserve"> </w:t>
      </w:r>
      <w:r w:rsidRPr="00150F85">
        <w:rPr>
          <w:rFonts w:ascii="Times New Roman" w:eastAsia="Times New Roman" w:hAnsi="Times New Roman" w:cs="Times New Roman"/>
          <w:b/>
          <w:bCs/>
        </w:rPr>
        <w:t xml:space="preserve">ust. </w:t>
      </w:r>
      <w:r w:rsidR="00614C18" w:rsidRPr="00150F85">
        <w:rPr>
          <w:rFonts w:ascii="Times New Roman" w:eastAsia="Times New Roman" w:hAnsi="Times New Roman" w:cs="Times New Roman"/>
          <w:b/>
          <w:bCs/>
        </w:rPr>
        <w:t>3,</w:t>
      </w:r>
      <w:r w:rsidR="00D332D5" w:rsidRPr="00150F85">
        <w:rPr>
          <w:rFonts w:ascii="Times New Roman" w:eastAsia="Times New Roman" w:hAnsi="Times New Roman" w:cs="Times New Roman"/>
          <w:b/>
          <w:bCs/>
        </w:rPr>
        <w:t xml:space="preserve"> </w:t>
      </w:r>
      <w:r w:rsidR="00614C18" w:rsidRPr="00150F85">
        <w:rPr>
          <w:rFonts w:ascii="Times New Roman" w:eastAsia="Times New Roman" w:hAnsi="Times New Roman" w:cs="Times New Roman"/>
          <w:b/>
          <w:bCs/>
        </w:rPr>
        <w:t>5</w:t>
      </w:r>
      <w:r w:rsidR="008421B5" w:rsidRPr="00150F85">
        <w:rPr>
          <w:rFonts w:ascii="Times New Roman" w:eastAsia="Times New Roman" w:hAnsi="Times New Roman" w:cs="Times New Roman"/>
          <w:b/>
          <w:bCs/>
        </w:rPr>
        <w:t xml:space="preserve"> i </w:t>
      </w:r>
      <w:r w:rsidR="00614C18" w:rsidRPr="00150F85">
        <w:rPr>
          <w:rFonts w:ascii="Times New Roman" w:eastAsia="Times New Roman" w:hAnsi="Times New Roman" w:cs="Times New Roman"/>
          <w:b/>
          <w:bCs/>
        </w:rPr>
        <w:t>6</w:t>
      </w:r>
      <w:r w:rsidRPr="00150F85">
        <w:rPr>
          <w:rFonts w:ascii="Times New Roman" w:eastAsia="Times New Roman" w:hAnsi="Times New Roman" w:cs="Times New Roman"/>
          <w:b/>
          <w:bCs/>
        </w:rPr>
        <w:t xml:space="preserve"> z</w:t>
      </w:r>
      <w:r w:rsidR="007A6E51" w:rsidRPr="00150F85">
        <w:rPr>
          <w:rFonts w:ascii="Times New Roman" w:eastAsia="Times New Roman" w:hAnsi="Times New Roman" w:cs="Times New Roman"/>
          <w:b/>
          <w:bCs/>
        </w:rPr>
        <w:t>:</w:t>
      </w:r>
    </w:p>
    <w:p w14:paraId="2021E548" w14:textId="10C8CE5A" w:rsidR="00614C18" w:rsidRPr="00614C18" w:rsidRDefault="00614C18" w:rsidP="00682B47">
      <w:pPr>
        <w:widowControl w:val="0"/>
        <w:numPr>
          <w:ilvl w:val="0"/>
          <w:numId w:val="34"/>
        </w:numPr>
        <w:shd w:val="clear" w:color="000000" w:fill="FFFFFF"/>
        <w:tabs>
          <w:tab w:val="left" w:pos="284"/>
          <w:tab w:val="left" w:pos="3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9" w:name="_Hlk187142292"/>
      <w:bookmarkStart w:id="30" w:name="_Hlk194926802"/>
      <w:r w:rsidRPr="00614C18">
        <w:rPr>
          <w:rFonts w:ascii="Times New Roman" w:eastAsia="Times New Roman" w:hAnsi="Times New Roman" w:cs="Times New Roman"/>
        </w:rPr>
        <w:t xml:space="preserve">Naprawa Sprzętu w okresie gwarancji i rękojmi dokonana zostanie w terminie nie dłuższym niż </w:t>
      </w:r>
      <w:r w:rsidRPr="00614C18">
        <w:rPr>
          <w:rFonts w:ascii="Times New Roman" w:eastAsia="Times New Roman" w:hAnsi="Times New Roman" w:cs="Times New Roman"/>
          <w:b/>
        </w:rPr>
        <w:t>5 dni</w:t>
      </w:r>
      <w:r w:rsidRPr="00614C18">
        <w:rPr>
          <w:rFonts w:ascii="Times New Roman" w:eastAsia="Times New Roman" w:hAnsi="Times New Roman" w:cs="Times New Roman"/>
        </w:rPr>
        <w:t xml:space="preserve"> roboczych od momentu zgłoszenia.</w:t>
      </w:r>
      <w:r w:rsidRPr="006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C18">
        <w:rPr>
          <w:rFonts w:ascii="Times New Roman" w:eastAsia="Times New Roman" w:hAnsi="Times New Roman" w:cs="Times New Roman"/>
        </w:rPr>
        <w:t xml:space="preserve">WYKONAWCA zobowiązuje się do wykonywania naprawy gwarancyjnej na terenie Akademii Nauk Stosowanych w Nowym Targu lub w miejscu uzgodnionym </w:t>
      </w:r>
      <w:r w:rsidR="00682B47">
        <w:rPr>
          <w:rFonts w:ascii="Times New Roman" w:eastAsia="Times New Roman" w:hAnsi="Times New Roman" w:cs="Times New Roman"/>
        </w:rPr>
        <w:br/>
      </w:r>
      <w:r w:rsidRPr="00614C18">
        <w:rPr>
          <w:rFonts w:ascii="Times New Roman" w:eastAsia="Times New Roman" w:hAnsi="Times New Roman" w:cs="Times New Roman"/>
        </w:rPr>
        <w:t xml:space="preserve">z ZAMAWIAJĄCYM, koszt transportu Sprzętu do i z wskazanego miejsca pokrywa WYKONAWCA. </w:t>
      </w:r>
    </w:p>
    <w:p w14:paraId="4F65AEC8" w14:textId="4F3658D2" w:rsidR="00614C18" w:rsidRPr="00614C18" w:rsidRDefault="00D332D5" w:rsidP="00083812">
      <w:pPr>
        <w:widowControl w:val="0"/>
        <w:numPr>
          <w:ilvl w:val="0"/>
          <w:numId w:val="34"/>
        </w:numPr>
        <w:shd w:val="clear" w:color="000000" w:fill="FFFFFF"/>
        <w:tabs>
          <w:tab w:val="left" w:pos="0"/>
          <w:tab w:val="left" w:pos="284"/>
          <w:tab w:val="left" w:pos="360"/>
        </w:tabs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……</w:t>
      </w:r>
    </w:p>
    <w:p w14:paraId="0AEF0E45" w14:textId="77777777" w:rsidR="00614C18" w:rsidRPr="00614C18" w:rsidRDefault="00614C18" w:rsidP="00083812">
      <w:pPr>
        <w:widowControl w:val="0"/>
        <w:numPr>
          <w:ilvl w:val="0"/>
          <w:numId w:val="34"/>
        </w:numPr>
        <w:shd w:val="clear" w:color="000000" w:fill="FFFFFF"/>
        <w:tabs>
          <w:tab w:val="left" w:pos="0"/>
          <w:tab w:val="left" w:pos="142"/>
          <w:tab w:val="left" w:pos="284"/>
        </w:tabs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1"/>
        </w:rPr>
      </w:pPr>
      <w:r w:rsidRPr="00614C18">
        <w:rPr>
          <w:rFonts w:ascii="Times New Roman" w:eastAsia="Times New Roman" w:hAnsi="Times New Roman" w:cs="Times New Roman"/>
        </w:rPr>
        <w:t xml:space="preserve">WYKONAWCA zobowiązany jest do podjęcia działań, w ciągu  24 godzin od </w:t>
      </w:r>
      <w:bookmarkStart w:id="31" w:name="_Hlk194927081"/>
      <w:r w:rsidRPr="00614C18">
        <w:rPr>
          <w:rFonts w:ascii="Times New Roman" w:eastAsia="Times New Roman" w:hAnsi="Times New Roman" w:cs="Times New Roman"/>
        </w:rPr>
        <w:t>momentu zgłoszenia  awarii przez ZAMAWIAJACEGO.</w:t>
      </w:r>
      <w:bookmarkEnd w:id="31"/>
      <w:r w:rsidRPr="00614C18">
        <w:rPr>
          <w:rFonts w:ascii="Times New Roman" w:eastAsia="Times New Roman" w:hAnsi="Times New Roman" w:cs="Times New Roman"/>
        </w:rPr>
        <w:t xml:space="preserve"> Strony ustalają, iż zgłoszenia będą przyjmowane na adres </w:t>
      </w:r>
      <w:r w:rsidRPr="00614C18">
        <w:rPr>
          <w:rFonts w:ascii="Times New Roman" w:eastAsia="Times New Roman" w:hAnsi="Times New Roman" w:cs="Times New Roman"/>
        </w:rPr>
        <w:br/>
        <w:t xml:space="preserve">e-mail: </w:t>
      </w:r>
      <w:hyperlink r:id="rId8" w:history="1">
        <w:r w:rsidRPr="00614C18">
          <w:rPr>
            <w:rFonts w:ascii="Times New Roman" w:eastAsia="Times New Roman" w:hAnsi="Times New Roman" w:cs="Times New Roman"/>
            <w:bCs/>
            <w:color w:val="000000"/>
            <w:spacing w:val="-1"/>
          </w:rPr>
          <w:t>…………………….</w:t>
        </w:r>
        <w:r w:rsidRPr="00614C18">
          <w:rPr>
            <w:rFonts w:ascii="Times New Roman" w:eastAsia="Times New Roman" w:hAnsi="Times New Roman" w:cs="Times New Roman"/>
            <w:spacing w:val="-1"/>
          </w:rPr>
          <w:t xml:space="preserve"> lub numer telefonu serwisu: ……………….</w:t>
        </w:r>
      </w:hyperlink>
      <w:r w:rsidRPr="00614C18">
        <w:rPr>
          <w:rFonts w:ascii="Times New Roman" w:eastAsia="Times New Roman" w:hAnsi="Times New Roman" w:cs="Times New Roman"/>
        </w:rPr>
        <w:t xml:space="preserve">, w godzinach od 8:00 do 16:00, w dni robocze. </w:t>
      </w:r>
    </w:p>
    <w:p w14:paraId="100317DB" w14:textId="77777777" w:rsidR="00614C18" w:rsidRPr="00614C18" w:rsidRDefault="00614C18" w:rsidP="00083812">
      <w:pPr>
        <w:widowControl w:val="0"/>
        <w:numPr>
          <w:ilvl w:val="0"/>
          <w:numId w:val="34"/>
        </w:numPr>
        <w:shd w:val="clear" w:color="000000" w:fill="FFFFFF"/>
        <w:tabs>
          <w:tab w:val="left" w:pos="0"/>
          <w:tab w:val="left" w:pos="284"/>
          <w:tab w:val="left" w:pos="360"/>
        </w:tabs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14C18">
        <w:rPr>
          <w:rFonts w:ascii="Times New Roman" w:eastAsia="Times New Roman" w:hAnsi="Times New Roman" w:cs="Times New Roman"/>
        </w:rPr>
        <w:t>WYKONAWCA zobowiązuje się do bezpłatnego świadczenia przeglądów i konserwacji wymaganych w warunkach gwarancji oraz napraw w okresie gwarancyjnym bez dodatkowych opłat za transport i dojazd, z uwzględnieniem m.in. zapisów z załącznika nr 2 – Opis parametrów technicznych - OPZ.</w:t>
      </w:r>
    </w:p>
    <w:bookmarkEnd w:id="29"/>
    <w:bookmarkEnd w:id="30"/>
    <w:p w14:paraId="1278D3E9" w14:textId="59422FEC" w:rsidR="007A6E51" w:rsidRPr="00150F85" w:rsidRDefault="007A6E51" w:rsidP="00682B47">
      <w:pPr>
        <w:spacing w:line="240" w:lineRule="auto"/>
        <w:ind w:left="993" w:hanging="993"/>
        <w:jc w:val="both"/>
        <w:rPr>
          <w:rFonts w:ascii="Times New Roman" w:eastAsia="Calibri" w:hAnsi="Times New Roman" w:cs="Times New Roman"/>
          <w:b/>
          <w:bCs/>
        </w:rPr>
      </w:pPr>
      <w:r w:rsidRPr="00150F85">
        <w:rPr>
          <w:rFonts w:ascii="Times New Roman" w:eastAsia="Calibri" w:hAnsi="Times New Roman" w:cs="Times New Roman"/>
          <w:b/>
          <w:bCs/>
        </w:rPr>
        <w:t>na:</w:t>
      </w:r>
    </w:p>
    <w:p w14:paraId="019DB189" w14:textId="55DD1BAF" w:rsidR="00614C18" w:rsidRPr="00065159" w:rsidRDefault="00614C18" w:rsidP="00065159">
      <w:pPr>
        <w:widowControl w:val="0"/>
        <w:numPr>
          <w:ilvl w:val="0"/>
          <w:numId w:val="35"/>
        </w:numPr>
        <w:shd w:val="clear" w:color="000000" w:fill="FFFFFF"/>
        <w:tabs>
          <w:tab w:val="clear" w:pos="0"/>
          <w:tab w:val="num" w:pos="284"/>
          <w:tab w:val="left" w:pos="360"/>
        </w:tabs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bookmarkStart w:id="32" w:name="_Hlk187145815"/>
      <w:r w:rsidRPr="00065159">
        <w:rPr>
          <w:rFonts w:ascii="Times New Roman" w:eastAsia="Times New Roman" w:hAnsi="Times New Roman" w:cs="Times New Roman"/>
          <w:b/>
          <w:bCs/>
        </w:rPr>
        <w:t xml:space="preserve">Naprawa Sprzętu w okresie gwarancji i rękojmi dokonana zostanie w terminie nie dłuższym niż 5 dni roboczych </w:t>
      </w:r>
      <w:bookmarkStart w:id="33" w:name="_Hlk194926938"/>
      <w:r w:rsidRPr="00065159">
        <w:rPr>
          <w:rFonts w:ascii="Times New Roman" w:eastAsia="Times New Roman" w:hAnsi="Times New Roman" w:cs="Times New Roman"/>
          <w:b/>
          <w:bCs/>
        </w:rPr>
        <w:t>od momentu zgłoszenia</w:t>
      </w:r>
      <w:bookmarkEnd w:id="33"/>
      <w:r w:rsidRPr="00065159">
        <w:rPr>
          <w:rFonts w:ascii="Times New Roman" w:eastAsia="Times New Roman" w:hAnsi="Times New Roman" w:cs="Times New Roman"/>
          <w:b/>
          <w:bCs/>
        </w:rPr>
        <w:t>, za wyjątkiem części nr 3</w:t>
      </w:r>
      <w:r w:rsidRPr="0006515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5159">
        <w:rPr>
          <w:rFonts w:ascii="Times New Roman" w:eastAsia="Times New Roman" w:hAnsi="Times New Roman" w:cs="Times New Roman"/>
          <w:b/>
          <w:bCs/>
        </w:rPr>
        <w:t>Zestaw pipet laboratoryjnych – 1 zestaw – gdzie okres ten wynosi do 20 dni roboczych od momentu zgłoszenia.</w:t>
      </w:r>
      <w:r w:rsidR="00D332D5" w:rsidRPr="00065159">
        <w:rPr>
          <w:rFonts w:ascii="Times New Roman" w:eastAsia="Times New Roman" w:hAnsi="Times New Roman" w:cs="Times New Roman"/>
          <w:b/>
          <w:bCs/>
        </w:rPr>
        <w:t xml:space="preserve"> </w:t>
      </w:r>
      <w:r w:rsidRPr="00065159">
        <w:rPr>
          <w:rFonts w:ascii="Times New Roman" w:eastAsia="Times New Roman" w:hAnsi="Times New Roman" w:cs="Times New Roman"/>
          <w:b/>
          <w:bCs/>
        </w:rPr>
        <w:t xml:space="preserve">WYKONAWCA zobowiązuje się do wykonywania naprawy gwarancyjnej na terenie Akademii Nauk Stosowanych w Nowym Targu lub w miejscu uzgodnionym z ZAMAWIAJĄCYM, koszt transportu Sprzętu </w:t>
      </w:r>
      <w:r w:rsidR="005028B8">
        <w:rPr>
          <w:rFonts w:ascii="Times New Roman" w:eastAsia="Times New Roman" w:hAnsi="Times New Roman" w:cs="Times New Roman"/>
          <w:b/>
          <w:bCs/>
        </w:rPr>
        <w:br/>
      </w:r>
      <w:r w:rsidRPr="00065159">
        <w:rPr>
          <w:rFonts w:ascii="Times New Roman" w:eastAsia="Times New Roman" w:hAnsi="Times New Roman" w:cs="Times New Roman"/>
          <w:b/>
          <w:bCs/>
        </w:rPr>
        <w:t xml:space="preserve">do i z wskazanego miejsca pokrywa WYKONAWCA. </w:t>
      </w:r>
    </w:p>
    <w:p w14:paraId="7C916255" w14:textId="77777777" w:rsidR="00D332D5" w:rsidRPr="00065159" w:rsidRDefault="00D332D5" w:rsidP="00682B47">
      <w:pPr>
        <w:widowControl w:val="0"/>
        <w:numPr>
          <w:ilvl w:val="0"/>
          <w:numId w:val="35"/>
        </w:numPr>
        <w:shd w:val="clear" w:color="000000" w:fill="FFFFFF"/>
        <w:tabs>
          <w:tab w:val="left" w:pos="0"/>
          <w:tab w:val="left" w:pos="142"/>
          <w:tab w:val="left" w:pos="284"/>
        </w:tabs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  <w:r w:rsidRPr="00065159">
        <w:rPr>
          <w:rFonts w:ascii="Times New Roman" w:eastAsia="Times New Roman" w:hAnsi="Times New Roman" w:cs="Times New Roman"/>
          <w:b/>
          <w:bCs/>
        </w:rPr>
        <w:t>….</w:t>
      </w:r>
    </w:p>
    <w:p w14:paraId="25B51B8F" w14:textId="14B1EB44" w:rsidR="00614C18" w:rsidRPr="00614C18" w:rsidRDefault="00614C18" w:rsidP="00682B47">
      <w:pPr>
        <w:widowControl w:val="0"/>
        <w:numPr>
          <w:ilvl w:val="0"/>
          <w:numId w:val="35"/>
        </w:numPr>
        <w:shd w:val="clear" w:color="000000" w:fill="FFFFFF"/>
        <w:tabs>
          <w:tab w:val="left" w:pos="0"/>
          <w:tab w:val="left" w:pos="142"/>
          <w:tab w:val="left" w:pos="284"/>
        </w:tabs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  <w:r w:rsidRPr="00614C18">
        <w:rPr>
          <w:rFonts w:ascii="Times New Roman" w:eastAsia="Times New Roman" w:hAnsi="Times New Roman" w:cs="Times New Roman"/>
          <w:b/>
          <w:bCs/>
        </w:rPr>
        <w:t>WYKONAWCA zobowiązany jest do podjęcia działań, w ciągu  24 godzin od momentu zgłoszenia  awarii przez ZAMAWIAJACEGO</w:t>
      </w:r>
      <w:r w:rsidR="00D332D5" w:rsidRPr="00065159">
        <w:rPr>
          <w:rFonts w:ascii="Times New Roman" w:eastAsia="Times New Roman" w:hAnsi="Times New Roman" w:cs="Times New Roman"/>
          <w:b/>
          <w:bCs/>
        </w:rPr>
        <w:t xml:space="preserve">, </w:t>
      </w:r>
      <w:bookmarkStart w:id="34" w:name="_Hlk194927136"/>
      <w:r w:rsidR="00D332D5" w:rsidRPr="00065159">
        <w:rPr>
          <w:rFonts w:ascii="Times New Roman" w:eastAsia="Times New Roman" w:hAnsi="Times New Roman" w:cs="Times New Roman"/>
          <w:b/>
          <w:bCs/>
        </w:rPr>
        <w:t xml:space="preserve">za wyjątkiem części nr 3 Zestaw pipet laboratoryjnych – 1 zestaw – gdzie okres ten wynosi do 72h od momentu zgłoszenia </w:t>
      </w:r>
      <w:r w:rsidR="00D332D5" w:rsidRPr="00614C18">
        <w:rPr>
          <w:rFonts w:ascii="Times New Roman" w:eastAsia="Times New Roman" w:hAnsi="Times New Roman" w:cs="Times New Roman"/>
          <w:b/>
          <w:bCs/>
        </w:rPr>
        <w:t>awarii przez ZAMAWIAJACEGO.</w:t>
      </w:r>
      <w:r w:rsidRPr="00614C18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34"/>
      <w:r w:rsidRPr="00614C18">
        <w:rPr>
          <w:rFonts w:ascii="Times New Roman" w:eastAsia="Times New Roman" w:hAnsi="Times New Roman" w:cs="Times New Roman"/>
          <w:b/>
          <w:bCs/>
        </w:rPr>
        <w:t xml:space="preserve">Strony ustalają, iż zgłoszenia będą przyjmowane na adres e-mail: </w:t>
      </w:r>
      <w:hyperlink r:id="rId9" w:history="1">
        <w:r w:rsidRPr="00614C18">
          <w:rPr>
            <w:rFonts w:ascii="Times New Roman" w:eastAsia="Times New Roman" w:hAnsi="Times New Roman" w:cs="Times New Roman"/>
            <w:b/>
            <w:bCs/>
            <w:color w:val="000000"/>
            <w:spacing w:val="-1"/>
          </w:rPr>
          <w:t>…………………….</w:t>
        </w:r>
        <w:r w:rsidRPr="00614C18">
          <w:rPr>
            <w:rFonts w:ascii="Times New Roman" w:eastAsia="Times New Roman" w:hAnsi="Times New Roman" w:cs="Times New Roman"/>
            <w:b/>
            <w:bCs/>
            <w:spacing w:val="-1"/>
          </w:rPr>
          <w:t xml:space="preserve"> lub numer telefonu serwisu: ……………….</w:t>
        </w:r>
      </w:hyperlink>
      <w:r w:rsidRPr="00614C18">
        <w:rPr>
          <w:rFonts w:ascii="Times New Roman" w:eastAsia="Times New Roman" w:hAnsi="Times New Roman" w:cs="Times New Roman"/>
          <w:b/>
          <w:bCs/>
        </w:rPr>
        <w:t xml:space="preserve">, w godzinach od 8:00 do 16:00, w dni robocze. </w:t>
      </w:r>
    </w:p>
    <w:p w14:paraId="2FEF1029" w14:textId="4D3E5A29" w:rsidR="00614C18" w:rsidRPr="00614C18" w:rsidRDefault="00614C18" w:rsidP="00682B47">
      <w:pPr>
        <w:widowControl w:val="0"/>
        <w:numPr>
          <w:ilvl w:val="0"/>
          <w:numId w:val="35"/>
        </w:numPr>
        <w:shd w:val="clear" w:color="000000" w:fill="FFFFFF"/>
        <w:tabs>
          <w:tab w:val="left" w:pos="0"/>
          <w:tab w:val="left" w:pos="284"/>
          <w:tab w:val="left" w:pos="360"/>
        </w:tabs>
        <w:suppressAutoHyphens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614C18">
        <w:rPr>
          <w:rFonts w:ascii="Times New Roman" w:eastAsia="Times New Roman" w:hAnsi="Times New Roman" w:cs="Times New Roman"/>
          <w:b/>
          <w:bCs/>
        </w:rPr>
        <w:t xml:space="preserve">WYKONAWCA zobowiązuje się do bezpłatnego świadczenia przeglądów i konserwacji wymaganych w warunkach gwarancji oraz napraw w okresie gwarancyjnym bez dodatkowych opłat za transport i dojazd, z uwzględnieniem m.in. zapisów z załącznika nr 2 – Opis parametrów technicznych </w:t>
      </w:r>
      <w:r w:rsidR="00D332D5" w:rsidRPr="00065159">
        <w:rPr>
          <w:rFonts w:ascii="Times New Roman" w:eastAsia="Times New Roman" w:hAnsi="Times New Roman" w:cs="Times New Roman"/>
          <w:b/>
          <w:bCs/>
        </w:rPr>
        <w:t>–</w:t>
      </w:r>
      <w:r w:rsidRPr="00614C18">
        <w:rPr>
          <w:rFonts w:ascii="Times New Roman" w:eastAsia="Times New Roman" w:hAnsi="Times New Roman" w:cs="Times New Roman"/>
          <w:b/>
          <w:bCs/>
        </w:rPr>
        <w:t xml:space="preserve"> OPZ</w:t>
      </w:r>
      <w:r w:rsidR="00D332D5" w:rsidRPr="00065159">
        <w:rPr>
          <w:rFonts w:ascii="Times New Roman" w:eastAsia="Times New Roman" w:hAnsi="Times New Roman" w:cs="Times New Roman"/>
          <w:b/>
          <w:bCs/>
        </w:rPr>
        <w:t xml:space="preserve">, za wyjątkiem części nr 3 Zestaw pipet laboratoryjnych – 1 zestaw – gdzie </w:t>
      </w:r>
      <w:r w:rsidR="00D332D5" w:rsidRPr="00614C18">
        <w:rPr>
          <w:rFonts w:ascii="Times New Roman" w:eastAsia="Times New Roman" w:hAnsi="Times New Roman" w:cs="Times New Roman"/>
          <w:b/>
          <w:bCs/>
        </w:rPr>
        <w:t>ZAMAWIAJ</w:t>
      </w:r>
      <w:r w:rsidR="00D332D5" w:rsidRPr="00065159">
        <w:rPr>
          <w:rFonts w:ascii="Times New Roman" w:eastAsia="Times New Roman" w:hAnsi="Times New Roman" w:cs="Times New Roman"/>
          <w:b/>
          <w:bCs/>
        </w:rPr>
        <w:t>ĄCY odstąpi od tego wymogu, tylko i wyłącznie, jeśli nie są one wymagane przez Producenta pipet, a brak przeglądów i konserwacji nie ma wpływu na prawidłowy przebieg gwarancji.</w:t>
      </w:r>
    </w:p>
    <w:bookmarkEnd w:id="32"/>
    <w:p w14:paraId="6A90EF37" w14:textId="7718017B" w:rsidR="007A6E51" w:rsidRPr="00150F85" w:rsidRDefault="00E837A9" w:rsidP="00083812">
      <w:pPr>
        <w:spacing w:line="240" w:lineRule="auto"/>
        <w:ind w:left="993" w:hanging="285"/>
        <w:jc w:val="both"/>
        <w:rPr>
          <w:rFonts w:ascii="Times New Roman" w:eastAsia="Times New Roman" w:hAnsi="Times New Roman" w:cs="Times New Roman"/>
        </w:rPr>
      </w:pPr>
      <w:r w:rsidRPr="00150F85">
        <w:rPr>
          <w:rFonts w:ascii="Times New Roman" w:eastAsia="Calibri" w:hAnsi="Times New Roman" w:cs="Times New Roman"/>
        </w:rPr>
        <w:tab/>
      </w:r>
      <w:r w:rsidR="007A6E51" w:rsidRPr="00150F85">
        <w:rPr>
          <w:rFonts w:ascii="Times New Roman" w:eastAsia="Times New Roman" w:hAnsi="Times New Roman" w:cs="Times New Roman"/>
        </w:rPr>
        <w:t xml:space="preserve"> </w:t>
      </w:r>
    </w:p>
    <w:p w14:paraId="527AFEA0" w14:textId="47560E6B" w:rsidR="0055671E" w:rsidRPr="00150F85" w:rsidRDefault="0055671E" w:rsidP="000435ED">
      <w:pPr>
        <w:pStyle w:val="Akapitzlist"/>
        <w:numPr>
          <w:ilvl w:val="0"/>
          <w:numId w:val="6"/>
        </w:numPr>
        <w:spacing w:after="160"/>
        <w:ind w:left="426" w:hanging="426"/>
        <w:rPr>
          <w:rFonts w:ascii="Times New Roman" w:hAnsi="Times New Roman" w:cs="Times New Roman"/>
          <w:b/>
          <w:bCs/>
          <w:color w:val="auto"/>
          <w:sz w:val="22"/>
        </w:rPr>
      </w:pPr>
      <w:r w:rsidRPr="00150F85">
        <w:rPr>
          <w:rFonts w:ascii="Times New Roman" w:hAnsi="Times New Roman" w:cs="Times New Roman"/>
          <w:b/>
          <w:bCs/>
          <w:color w:val="auto"/>
          <w:sz w:val="22"/>
        </w:rPr>
        <w:t>Niniejsze odpowiedzi na pytania Wykonawców stanowią integralną część Specyfikacji  Warunków Zamówienia (SWZ) w postępowaniu o numerze referencyjnym ZP</w:t>
      </w:r>
      <w:r w:rsidR="005028B8">
        <w:rPr>
          <w:rFonts w:ascii="Times New Roman" w:hAnsi="Times New Roman" w:cs="Times New Roman"/>
          <w:b/>
          <w:bCs/>
          <w:color w:val="auto"/>
          <w:sz w:val="22"/>
        </w:rPr>
        <w:t>.</w:t>
      </w:r>
      <w:r w:rsidRPr="00150F85">
        <w:rPr>
          <w:rFonts w:ascii="Times New Roman" w:hAnsi="Times New Roman" w:cs="Times New Roman"/>
          <w:b/>
          <w:bCs/>
          <w:color w:val="auto"/>
          <w:sz w:val="22"/>
        </w:rPr>
        <w:t>382.</w:t>
      </w:r>
      <w:r w:rsidR="00D332D5" w:rsidRPr="00150F85">
        <w:rPr>
          <w:rFonts w:ascii="Times New Roman" w:hAnsi="Times New Roman" w:cs="Times New Roman"/>
          <w:b/>
          <w:bCs/>
          <w:color w:val="auto"/>
          <w:sz w:val="22"/>
        </w:rPr>
        <w:t>02</w:t>
      </w:r>
      <w:r w:rsidRPr="00150F85">
        <w:rPr>
          <w:rFonts w:ascii="Times New Roman" w:hAnsi="Times New Roman" w:cs="Times New Roman"/>
          <w:b/>
          <w:bCs/>
          <w:color w:val="auto"/>
          <w:sz w:val="22"/>
        </w:rPr>
        <w:t>.202</w:t>
      </w:r>
      <w:r w:rsidR="00D332D5" w:rsidRPr="00150F85">
        <w:rPr>
          <w:rFonts w:ascii="Times New Roman" w:hAnsi="Times New Roman" w:cs="Times New Roman"/>
          <w:b/>
          <w:bCs/>
          <w:color w:val="auto"/>
          <w:sz w:val="22"/>
        </w:rPr>
        <w:t>5</w:t>
      </w:r>
      <w:r w:rsidRPr="00150F85">
        <w:rPr>
          <w:rFonts w:ascii="Times New Roman" w:hAnsi="Times New Roman" w:cs="Times New Roman"/>
          <w:b/>
          <w:bCs/>
          <w:color w:val="auto"/>
          <w:sz w:val="22"/>
        </w:rPr>
        <w:t>.</w:t>
      </w:r>
      <w:r w:rsidR="006F116D" w:rsidRPr="00150F85">
        <w:rPr>
          <w:rFonts w:ascii="Times New Roman" w:hAnsi="Times New Roman" w:cs="Times New Roman"/>
          <w:b/>
          <w:bCs/>
          <w:color w:val="auto"/>
          <w:sz w:val="22"/>
        </w:rPr>
        <w:t xml:space="preserve"> Pozostałe zapisy pozostają bez zmian.</w:t>
      </w:r>
    </w:p>
    <w:p w14:paraId="4349500F" w14:textId="4B73F2DE" w:rsidR="001B143C" w:rsidRPr="00150F85" w:rsidRDefault="001B143C" w:rsidP="000435ED">
      <w:pPr>
        <w:pStyle w:val="Akapitzlist"/>
        <w:numPr>
          <w:ilvl w:val="0"/>
          <w:numId w:val="6"/>
        </w:numPr>
        <w:spacing w:after="160"/>
        <w:ind w:left="426" w:hanging="426"/>
        <w:rPr>
          <w:rFonts w:ascii="Times New Roman" w:hAnsi="Times New Roman" w:cs="Times New Roman"/>
          <w:b/>
          <w:bCs/>
          <w:color w:val="auto"/>
          <w:sz w:val="22"/>
        </w:rPr>
      </w:pPr>
      <w:r w:rsidRPr="00150F85">
        <w:rPr>
          <w:rFonts w:ascii="Times New Roman" w:hAnsi="Times New Roman" w:cs="Times New Roman"/>
          <w:b/>
          <w:bCs/>
          <w:color w:val="auto"/>
          <w:sz w:val="22"/>
        </w:rPr>
        <w:t>W związku z udzieleniem powyższych odpowiedzi Zamawiający zaktualizuje odpowiednie dokumenty zamówienia,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 xml:space="preserve"> w tym zał</w:t>
      </w:r>
      <w:r w:rsidR="000435ED" w:rsidRPr="00150F85">
        <w:rPr>
          <w:rFonts w:ascii="Times New Roman" w:hAnsi="Times New Roman" w:cs="Times New Roman"/>
          <w:b/>
          <w:bCs/>
          <w:color w:val="auto"/>
          <w:sz w:val="22"/>
        </w:rPr>
        <w:t>.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 xml:space="preserve"> 1 </w:t>
      </w:r>
      <w:r w:rsidR="000435ED" w:rsidRPr="00150F85">
        <w:rPr>
          <w:rFonts w:ascii="Times New Roman" w:hAnsi="Times New Roman" w:cs="Times New Roman"/>
          <w:b/>
          <w:bCs/>
          <w:color w:val="auto"/>
          <w:sz w:val="22"/>
        </w:rPr>
        <w:t>do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 xml:space="preserve"> SWZ – OPZ </w:t>
      </w:r>
      <w:r w:rsidR="000435ED" w:rsidRPr="00150F85">
        <w:rPr>
          <w:rFonts w:ascii="Times New Roman" w:hAnsi="Times New Roman" w:cs="Times New Roman"/>
          <w:b/>
          <w:bCs/>
          <w:color w:val="auto"/>
          <w:sz w:val="22"/>
        </w:rPr>
        <w:t>(zał. 1a, 1c, 1e, 1i, 1l)</w:t>
      </w:r>
      <w:r w:rsidRPr="00150F85">
        <w:rPr>
          <w:rFonts w:ascii="Times New Roman" w:hAnsi="Times New Roman" w:cs="Times New Roman"/>
          <w:b/>
          <w:bCs/>
          <w:color w:val="auto"/>
          <w:sz w:val="22"/>
        </w:rPr>
        <w:t>, a zmienione dokumenty zostaną opublikowane na platform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>a</w:t>
      </w:r>
      <w:r w:rsidRPr="00150F85">
        <w:rPr>
          <w:rFonts w:ascii="Times New Roman" w:hAnsi="Times New Roman" w:cs="Times New Roman"/>
          <w:b/>
          <w:bCs/>
          <w:color w:val="auto"/>
          <w:sz w:val="22"/>
        </w:rPr>
        <w:t>zakupow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>a.pl</w:t>
      </w:r>
      <w:r w:rsidR="00150F85" w:rsidRPr="00150F85">
        <w:rPr>
          <w:rFonts w:ascii="Times New Roman" w:hAnsi="Times New Roman" w:cs="Times New Roman"/>
          <w:b/>
          <w:bCs/>
          <w:color w:val="auto"/>
          <w:sz w:val="22"/>
        </w:rPr>
        <w:t>.</w:t>
      </w:r>
    </w:p>
    <w:p w14:paraId="37875019" w14:textId="4F93BB0A" w:rsidR="00D45665" w:rsidRPr="00150F85" w:rsidRDefault="001B143C" w:rsidP="000435ED">
      <w:pPr>
        <w:pStyle w:val="Akapitzlist"/>
        <w:numPr>
          <w:ilvl w:val="0"/>
          <w:numId w:val="6"/>
        </w:numPr>
        <w:spacing w:after="160"/>
        <w:ind w:left="426" w:hanging="426"/>
        <w:rPr>
          <w:rFonts w:ascii="Times New Roman" w:hAnsi="Times New Roman" w:cs="Times New Roman"/>
          <w:b/>
          <w:bCs/>
          <w:color w:val="auto"/>
        </w:rPr>
      </w:pPr>
      <w:r w:rsidRPr="00150F85">
        <w:rPr>
          <w:rFonts w:ascii="Times New Roman" w:hAnsi="Times New Roman" w:cs="Times New Roman"/>
          <w:b/>
          <w:bCs/>
          <w:color w:val="auto"/>
          <w:sz w:val="22"/>
        </w:rPr>
        <w:t xml:space="preserve">Zamawiający informuje, że w związku z udzieleniem niniejszych odpowiedzi termin składania ofert 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>został przedłużony – ogłoszenie o zmianie ogłoszeni</w:t>
      </w:r>
      <w:r w:rsidR="000435ED" w:rsidRPr="00150F85">
        <w:rPr>
          <w:rFonts w:ascii="Times New Roman" w:hAnsi="Times New Roman" w:cs="Times New Roman"/>
          <w:b/>
          <w:bCs/>
          <w:color w:val="auto"/>
          <w:sz w:val="22"/>
        </w:rPr>
        <w:t>a</w:t>
      </w:r>
      <w:r w:rsidR="000435ED" w:rsidRPr="00150F85">
        <w:rPr>
          <w:rFonts w:ascii="Times New Roman" w:hAnsi="Times New Roman" w:cs="Times New Roman"/>
          <w:b/>
          <w:bCs/>
          <w:color w:val="auto"/>
        </w:rPr>
        <w:t xml:space="preserve"> nr </w:t>
      </w:r>
      <w:r w:rsidR="00ED697F" w:rsidRPr="00150F85">
        <w:rPr>
          <w:rFonts w:ascii="Times New Roman" w:hAnsi="Times New Roman" w:cs="Times New Roman"/>
          <w:b/>
          <w:bCs/>
          <w:color w:val="auto"/>
          <w:sz w:val="22"/>
        </w:rPr>
        <w:t xml:space="preserve">OJ S 68/2025 07/04/2025 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>zamieszczono na platformazakupowa.pl</w:t>
      </w:r>
      <w:r w:rsidR="00150F85" w:rsidRPr="00150F85">
        <w:rPr>
          <w:rFonts w:ascii="Times New Roman" w:hAnsi="Times New Roman" w:cs="Times New Roman"/>
          <w:b/>
          <w:bCs/>
          <w:color w:val="auto"/>
          <w:sz w:val="22"/>
        </w:rPr>
        <w:t>.</w:t>
      </w:r>
      <w:r w:rsidR="00011D09" w:rsidRPr="00150F85">
        <w:rPr>
          <w:rFonts w:ascii="Times New Roman" w:hAnsi="Times New Roman" w:cs="Times New Roman"/>
          <w:b/>
          <w:bCs/>
          <w:color w:val="auto"/>
          <w:sz w:val="22"/>
        </w:rPr>
        <w:t xml:space="preserve"> </w:t>
      </w:r>
    </w:p>
    <w:p w14:paraId="2AFAA146" w14:textId="1B03AEAF" w:rsidR="00D45665" w:rsidRPr="00150F85" w:rsidRDefault="001B143C" w:rsidP="000435ED">
      <w:pPr>
        <w:pStyle w:val="Akapitzlist"/>
        <w:numPr>
          <w:ilvl w:val="0"/>
          <w:numId w:val="6"/>
        </w:numPr>
        <w:spacing w:after="160"/>
        <w:ind w:left="426" w:hanging="426"/>
        <w:rPr>
          <w:rFonts w:ascii="Times New Roman" w:hAnsi="Times New Roman" w:cs="Times New Roman"/>
          <w:b/>
          <w:bCs/>
          <w:color w:val="auto"/>
          <w:sz w:val="22"/>
        </w:rPr>
      </w:pPr>
      <w:r w:rsidRPr="00150F85">
        <w:rPr>
          <w:rFonts w:ascii="Times New Roman" w:hAnsi="Times New Roman" w:cs="Times New Roman"/>
          <w:b/>
          <w:bCs/>
          <w:color w:val="auto"/>
          <w:sz w:val="22"/>
        </w:rPr>
        <w:t>Wszystkie zmiany i wyjaśnienia wynikające z niniejszych odpowiedzi są wiążące dla Wykonawców i powinny być uwzględnione przy składaniu ofert.</w:t>
      </w:r>
    </w:p>
    <w:p w14:paraId="5C11E835" w14:textId="71BDA52D" w:rsidR="009C273A" w:rsidRDefault="009C273A" w:rsidP="009C273A">
      <w:pPr>
        <w:rPr>
          <w:rFonts w:ascii="Times New Roman" w:eastAsia="Calibri" w:hAnsi="Times New Roman" w:cs="Times New Roman"/>
        </w:rPr>
      </w:pPr>
    </w:p>
    <w:p w14:paraId="1376B6AC" w14:textId="77777777" w:rsidR="006F116D" w:rsidRPr="00E35E3E" w:rsidRDefault="006F116D" w:rsidP="009C273A">
      <w:pPr>
        <w:rPr>
          <w:rFonts w:ascii="Times New Roman" w:eastAsia="Calibri" w:hAnsi="Times New Roman" w:cs="Times New Roman"/>
        </w:rPr>
      </w:pPr>
    </w:p>
    <w:p w14:paraId="25674B3E" w14:textId="06BE4878" w:rsidR="009C273A" w:rsidRPr="00E35E3E" w:rsidRDefault="009C273A" w:rsidP="009C273A">
      <w:pPr>
        <w:rPr>
          <w:rFonts w:ascii="Times New Roman" w:eastAsia="Calibri" w:hAnsi="Times New Roman" w:cs="Times New Roman"/>
        </w:rPr>
      </w:pPr>
    </w:p>
    <w:p w14:paraId="4CEEC6E2" w14:textId="7F50BB24" w:rsidR="009C273A" w:rsidRPr="00E35E3E" w:rsidRDefault="009C273A" w:rsidP="009C273A">
      <w:pPr>
        <w:tabs>
          <w:tab w:val="left" w:pos="5330"/>
        </w:tabs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ab/>
      </w:r>
    </w:p>
    <w:sectPr w:rsidR="009C273A" w:rsidRPr="00E35E3E" w:rsidSect="004659CB">
      <w:headerReference w:type="default" r:id="rId10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AEB9" w14:textId="77777777" w:rsidR="007864B2" w:rsidRDefault="007864B2" w:rsidP="002A41CC">
      <w:pPr>
        <w:spacing w:after="0" w:line="240" w:lineRule="auto"/>
      </w:pPr>
      <w:r>
        <w:separator/>
      </w:r>
    </w:p>
  </w:endnote>
  <w:endnote w:type="continuationSeparator" w:id="0">
    <w:p w14:paraId="4B360BB2" w14:textId="77777777" w:rsidR="007864B2" w:rsidRDefault="007864B2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0ADC" w14:textId="77777777" w:rsidR="007864B2" w:rsidRDefault="007864B2" w:rsidP="002A41CC">
      <w:pPr>
        <w:spacing w:after="0" w:line="240" w:lineRule="auto"/>
      </w:pPr>
      <w:r>
        <w:separator/>
      </w:r>
    </w:p>
  </w:footnote>
  <w:footnote w:type="continuationSeparator" w:id="0">
    <w:p w14:paraId="048CAC37" w14:textId="77777777" w:rsidR="007864B2" w:rsidRDefault="007864B2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821" w14:textId="77777777" w:rsidR="008179FF" w:rsidRPr="00A37606" w:rsidRDefault="008179FF" w:rsidP="008179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C5B977B" wp14:editId="70CF2312">
          <wp:simplePos x="0" y="0"/>
          <wp:positionH relativeFrom="column">
            <wp:posOffset>-623214</wp:posOffset>
          </wp:positionH>
          <wp:positionV relativeFrom="paragraph">
            <wp:posOffset>-69342</wp:posOffset>
          </wp:positionV>
          <wp:extent cx="1077264" cy="482600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64A3D14" w14:textId="77777777" w:rsidR="008179FF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916021B" w14:textId="77777777" w:rsidR="008179FF" w:rsidRPr="000830F4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84532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3B15"/>
    <w:multiLevelType w:val="hybridMultilevel"/>
    <w:tmpl w:val="A4DC3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D6862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4DE8"/>
    <w:multiLevelType w:val="hybridMultilevel"/>
    <w:tmpl w:val="FDB6B8A4"/>
    <w:lvl w:ilvl="0" w:tplc="0FFA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148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73CE9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404F"/>
    <w:multiLevelType w:val="hybridMultilevel"/>
    <w:tmpl w:val="BDFC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6E86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14621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3657D"/>
    <w:multiLevelType w:val="multilevel"/>
    <w:tmpl w:val="66A065F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97E0DCB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B5CEC"/>
    <w:multiLevelType w:val="hybridMultilevel"/>
    <w:tmpl w:val="1CD2F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2800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17" w15:restartNumberingAfterBreak="0">
    <w:nsid w:val="36495A9A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0FE9"/>
    <w:multiLevelType w:val="hybridMultilevel"/>
    <w:tmpl w:val="426E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21E6A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293B"/>
    <w:multiLevelType w:val="multilevel"/>
    <w:tmpl w:val="9DAECB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47596BAE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73B5C"/>
    <w:multiLevelType w:val="hybridMultilevel"/>
    <w:tmpl w:val="DCF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056D3"/>
    <w:multiLevelType w:val="hybridMultilevel"/>
    <w:tmpl w:val="66A2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73635"/>
    <w:multiLevelType w:val="hybridMultilevel"/>
    <w:tmpl w:val="AE2ED004"/>
    <w:lvl w:ilvl="0" w:tplc="0BD89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37B80"/>
    <w:multiLevelType w:val="hybridMultilevel"/>
    <w:tmpl w:val="788AE39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3CA606A"/>
    <w:multiLevelType w:val="multilevel"/>
    <w:tmpl w:val="63CA606A"/>
    <w:name w:val="Lista numerowana 4"/>
    <w:lvl w:ilvl="0">
      <w:start w:val="2"/>
      <w:numFmt w:val="decimal"/>
      <w:lvlText w:val="%1."/>
      <w:lvlJc w:val="left"/>
      <w:pPr>
        <w:ind w:left="0" w:firstLine="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3CA606E"/>
    <w:multiLevelType w:val="multilevel"/>
    <w:tmpl w:val="63CA606E"/>
    <w:name w:val="Lista numerowana 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28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9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0" w15:restartNumberingAfterBreak="0">
    <w:nsid w:val="63CA6075"/>
    <w:multiLevelType w:val="multilevel"/>
    <w:tmpl w:val="63CA6075"/>
    <w:name w:val="Lista numerowana 15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3CA607A"/>
    <w:multiLevelType w:val="singleLevel"/>
    <w:tmpl w:val="A274C5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strike w:val="0"/>
        <w:dstrike w:val="0"/>
        <w:color w:val="000000"/>
      </w:rPr>
    </w:lvl>
  </w:abstractNum>
  <w:abstractNum w:abstractNumId="32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6C415856"/>
    <w:multiLevelType w:val="singleLevel"/>
    <w:tmpl w:val="6018F91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strike w:val="0"/>
        <w:dstrike w:val="0"/>
        <w:color w:val="000000"/>
      </w:rPr>
    </w:lvl>
  </w:abstractNum>
  <w:abstractNum w:abstractNumId="34" w15:restartNumberingAfterBreak="0">
    <w:nsid w:val="738D36D7"/>
    <w:multiLevelType w:val="hybridMultilevel"/>
    <w:tmpl w:val="2F9E140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C7093"/>
    <w:multiLevelType w:val="hybridMultilevel"/>
    <w:tmpl w:val="7DB041FC"/>
    <w:lvl w:ilvl="0" w:tplc="E7266298">
      <w:start w:val="1"/>
      <w:numFmt w:val="decimal"/>
      <w:lvlText w:val="%1."/>
      <w:lvlJc w:val="left"/>
      <w:pPr>
        <w:ind w:left="1004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D87EBB"/>
    <w:multiLevelType w:val="hybridMultilevel"/>
    <w:tmpl w:val="7BF83610"/>
    <w:lvl w:ilvl="0" w:tplc="5FF2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C03CE"/>
    <w:multiLevelType w:val="hybridMultilevel"/>
    <w:tmpl w:val="4B521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2"/>
  </w:num>
  <w:num w:numId="5">
    <w:abstractNumId w:val="14"/>
  </w:num>
  <w:num w:numId="6">
    <w:abstractNumId w:val="22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6"/>
  </w:num>
  <w:num w:numId="19">
    <w:abstractNumId w:val="17"/>
  </w:num>
  <w:num w:numId="20">
    <w:abstractNumId w:val="7"/>
  </w:num>
  <w:num w:numId="21">
    <w:abstractNumId w:val="21"/>
  </w:num>
  <w:num w:numId="22">
    <w:abstractNumId w:val="1"/>
  </w:num>
  <w:num w:numId="23">
    <w:abstractNumId w:val="36"/>
  </w:num>
  <w:num w:numId="24">
    <w:abstractNumId w:val="10"/>
  </w:num>
  <w:num w:numId="25">
    <w:abstractNumId w:val="15"/>
  </w:num>
  <w:num w:numId="26">
    <w:abstractNumId w:val="4"/>
  </w:num>
  <w:num w:numId="27">
    <w:abstractNumId w:val="9"/>
  </w:num>
  <w:num w:numId="28">
    <w:abstractNumId w:val="13"/>
  </w:num>
  <w:num w:numId="29">
    <w:abstractNumId w:val="19"/>
  </w:num>
  <w:num w:numId="30">
    <w:abstractNumId w:val="2"/>
  </w:num>
  <w:num w:numId="31">
    <w:abstractNumId w:val="6"/>
  </w:num>
  <w:num w:numId="32">
    <w:abstractNumId w:val="8"/>
  </w:num>
  <w:num w:numId="33">
    <w:abstractNumId w:val="24"/>
  </w:num>
  <w:num w:numId="34">
    <w:abstractNumId w:val="31"/>
  </w:num>
  <w:num w:numId="35">
    <w:abstractNumId w:val="33"/>
  </w:num>
  <w:num w:numId="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71"/>
    <w:rsid w:val="00000D2D"/>
    <w:rsid w:val="000068FC"/>
    <w:rsid w:val="00011D09"/>
    <w:rsid w:val="00020F60"/>
    <w:rsid w:val="00026A31"/>
    <w:rsid w:val="000312F7"/>
    <w:rsid w:val="000435ED"/>
    <w:rsid w:val="00044523"/>
    <w:rsid w:val="000638AF"/>
    <w:rsid w:val="00065159"/>
    <w:rsid w:val="00077D97"/>
    <w:rsid w:val="0008088F"/>
    <w:rsid w:val="00080C5C"/>
    <w:rsid w:val="00083812"/>
    <w:rsid w:val="00083A2C"/>
    <w:rsid w:val="00086991"/>
    <w:rsid w:val="0009060E"/>
    <w:rsid w:val="0009362E"/>
    <w:rsid w:val="000B49BF"/>
    <w:rsid w:val="000C6450"/>
    <w:rsid w:val="000D7021"/>
    <w:rsid w:val="000E27EA"/>
    <w:rsid w:val="000F1D5C"/>
    <w:rsid w:val="000F3021"/>
    <w:rsid w:val="00104A26"/>
    <w:rsid w:val="00123933"/>
    <w:rsid w:val="00124979"/>
    <w:rsid w:val="001275B3"/>
    <w:rsid w:val="00141DAD"/>
    <w:rsid w:val="00147C97"/>
    <w:rsid w:val="00150F85"/>
    <w:rsid w:val="001568A2"/>
    <w:rsid w:val="00173C99"/>
    <w:rsid w:val="00177C55"/>
    <w:rsid w:val="00182178"/>
    <w:rsid w:val="00182C2F"/>
    <w:rsid w:val="00193871"/>
    <w:rsid w:val="001A4B9E"/>
    <w:rsid w:val="001A4E79"/>
    <w:rsid w:val="001B143C"/>
    <w:rsid w:val="001B6E07"/>
    <w:rsid w:val="001C19E0"/>
    <w:rsid w:val="001C7BAC"/>
    <w:rsid w:val="001D4424"/>
    <w:rsid w:val="001E3DD3"/>
    <w:rsid w:val="001E48B3"/>
    <w:rsid w:val="001E6FF6"/>
    <w:rsid w:val="001E7215"/>
    <w:rsid w:val="001F1703"/>
    <w:rsid w:val="001F6AA4"/>
    <w:rsid w:val="0020146D"/>
    <w:rsid w:val="00204A07"/>
    <w:rsid w:val="0020569A"/>
    <w:rsid w:val="002231D0"/>
    <w:rsid w:val="002275BD"/>
    <w:rsid w:val="0023277B"/>
    <w:rsid w:val="00232D15"/>
    <w:rsid w:val="00237C7F"/>
    <w:rsid w:val="0024354C"/>
    <w:rsid w:val="00243B65"/>
    <w:rsid w:val="00244F9B"/>
    <w:rsid w:val="002504AD"/>
    <w:rsid w:val="002627EA"/>
    <w:rsid w:val="00264A50"/>
    <w:rsid w:val="0028189A"/>
    <w:rsid w:val="00291992"/>
    <w:rsid w:val="002A1241"/>
    <w:rsid w:val="002A1A38"/>
    <w:rsid w:val="002A1BE7"/>
    <w:rsid w:val="002A221D"/>
    <w:rsid w:val="002A41CC"/>
    <w:rsid w:val="002A7D37"/>
    <w:rsid w:val="002B1F73"/>
    <w:rsid w:val="002D1BBF"/>
    <w:rsid w:val="002E077E"/>
    <w:rsid w:val="002E3617"/>
    <w:rsid w:val="002F0089"/>
    <w:rsid w:val="002F36BE"/>
    <w:rsid w:val="002F3DD3"/>
    <w:rsid w:val="0030302F"/>
    <w:rsid w:val="00310B23"/>
    <w:rsid w:val="00314F84"/>
    <w:rsid w:val="00317B2D"/>
    <w:rsid w:val="00317BDF"/>
    <w:rsid w:val="003228DC"/>
    <w:rsid w:val="00324EBC"/>
    <w:rsid w:val="00327447"/>
    <w:rsid w:val="003276EC"/>
    <w:rsid w:val="00330870"/>
    <w:rsid w:val="003413EC"/>
    <w:rsid w:val="00350924"/>
    <w:rsid w:val="00352979"/>
    <w:rsid w:val="003548B3"/>
    <w:rsid w:val="00366F5E"/>
    <w:rsid w:val="00383026"/>
    <w:rsid w:val="00390E01"/>
    <w:rsid w:val="00391812"/>
    <w:rsid w:val="00391C94"/>
    <w:rsid w:val="003925B2"/>
    <w:rsid w:val="0039296A"/>
    <w:rsid w:val="003932D7"/>
    <w:rsid w:val="0039593C"/>
    <w:rsid w:val="003A2C60"/>
    <w:rsid w:val="003A2E20"/>
    <w:rsid w:val="003B0E99"/>
    <w:rsid w:val="003B2D55"/>
    <w:rsid w:val="003B5FF6"/>
    <w:rsid w:val="003C7668"/>
    <w:rsid w:val="003D022B"/>
    <w:rsid w:val="003D6FF1"/>
    <w:rsid w:val="003E2201"/>
    <w:rsid w:val="003E31FF"/>
    <w:rsid w:val="003E3FF4"/>
    <w:rsid w:val="003F23A7"/>
    <w:rsid w:val="003F30A3"/>
    <w:rsid w:val="003F6E98"/>
    <w:rsid w:val="003F7A5A"/>
    <w:rsid w:val="00404D5E"/>
    <w:rsid w:val="0041131F"/>
    <w:rsid w:val="00414719"/>
    <w:rsid w:val="00420402"/>
    <w:rsid w:val="00422C41"/>
    <w:rsid w:val="00426D66"/>
    <w:rsid w:val="00431ABA"/>
    <w:rsid w:val="004403CA"/>
    <w:rsid w:val="004422DC"/>
    <w:rsid w:val="0044594F"/>
    <w:rsid w:val="00447D38"/>
    <w:rsid w:val="004659CB"/>
    <w:rsid w:val="00467BD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4F458C"/>
    <w:rsid w:val="00500F67"/>
    <w:rsid w:val="005021A3"/>
    <w:rsid w:val="005028B8"/>
    <w:rsid w:val="00503D7E"/>
    <w:rsid w:val="005073EE"/>
    <w:rsid w:val="00510004"/>
    <w:rsid w:val="0051140C"/>
    <w:rsid w:val="00516748"/>
    <w:rsid w:val="005206BD"/>
    <w:rsid w:val="00523505"/>
    <w:rsid w:val="005308F7"/>
    <w:rsid w:val="00536FB7"/>
    <w:rsid w:val="00537D84"/>
    <w:rsid w:val="00540B36"/>
    <w:rsid w:val="005438F0"/>
    <w:rsid w:val="005440E5"/>
    <w:rsid w:val="00553064"/>
    <w:rsid w:val="0055671E"/>
    <w:rsid w:val="00561674"/>
    <w:rsid w:val="005637C6"/>
    <w:rsid w:val="005662D9"/>
    <w:rsid w:val="00574C90"/>
    <w:rsid w:val="00577716"/>
    <w:rsid w:val="005B1EAD"/>
    <w:rsid w:val="00600EBF"/>
    <w:rsid w:val="00613333"/>
    <w:rsid w:val="00614112"/>
    <w:rsid w:val="00614C18"/>
    <w:rsid w:val="00623FD9"/>
    <w:rsid w:val="0062552F"/>
    <w:rsid w:val="00626F69"/>
    <w:rsid w:val="00635716"/>
    <w:rsid w:val="0064040B"/>
    <w:rsid w:val="00644BBB"/>
    <w:rsid w:val="00644E6E"/>
    <w:rsid w:val="00645DFF"/>
    <w:rsid w:val="00647A6E"/>
    <w:rsid w:val="006508E7"/>
    <w:rsid w:val="006576B6"/>
    <w:rsid w:val="00663374"/>
    <w:rsid w:val="006650DD"/>
    <w:rsid w:val="006679E4"/>
    <w:rsid w:val="006721A6"/>
    <w:rsid w:val="00682B47"/>
    <w:rsid w:val="0069102C"/>
    <w:rsid w:val="00692765"/>
    <w:rsid w:val="00692E88"/>
    <w:rsid w:val="006A44DD"/>
    <w:rsid w:val="006A5459"/>
    <w:rsid w:val="006A7D7D"/>
    <w:rsid w:val="006B6975"/>
    <w:rsid w:val="006D69E1"/>
    <w:rsid w:val="006E43F3"/>
    <w:rsid w:val="006E5392"/>
    <w:rsid w:val="006F02A2"/>
    <w:rsid w:val="006F116D"/>
    <w:rsid w:val="006F37C7"/>
    <w:rsid w:val="00702518"/>
    <w:rsid w:val="007046FA"/>
    <w:rsid w:val="007049DD"/>
    <w:rsid w:val="007118A6"/>
    <w:rsid w:val="007268A1"/>
    <w:rsid w:val="00735BBB"/>
    <w:rsid w:val="0075282B"/>
    <w:rsid w:val="00756950"/>
    <w:rsid w:val="00765D93"/>
    <w:rsid w:val="00766344"/>
    <w:rsid w:val="00777BD4"/>
    <w:rsid w:val="00781ACE"/>
    <w:rsid w:val="007864B2"/>
    <w:rsid w:val="00794BD9"/>
    <w:rsid w:val="007A6E51"/>
    <w:rsid w:val="007A758F"/>
    <w:rsid w:val="007A7679"/>
    <w:rsid w:val="007A7C60"/>
    <w:rsid w:val="007B1CF0"/>
    <w:rsid w:val="007B5B6E"/>
    <w:rsid w:val="007C0321"/>
    <w:rsid w:val="007D08BE"/>
    <w:rsid w:val="007D3974"/>
    <w:rsid w:val="007D3EAC"/>
    <w:rsid w:val="007D5062"/>
    <w:rsid w:val="007E68E0"/>
    <w:rsid w:val="007F63D1"/>
    <w:rsid w:val="008005A1"/>
    <w:rsid w:val="008014AE"/>
    <w:rsid w:val="00811E0B"/>
    <w:rsid w:val="00816242"/>
    <w:rsid w:val="00816B9E"/>
    <w:rsid w:val="008179FF"/>
    <w:rsid w:val="008248F4"/>
    <w:rsid w:val="008254C1"/>
    <w:rsid w:val="00825784"/>
    <w:rsid w:val="00826A61"/>
    <w:rsid w:val="00826C51"/>
    <w:rsid w:val="00826FE0"/>
    <w:rsid w:val="008421B5"/>
    <w:rsid w:val="00842D53"/>
    <w:rsid w:val="0084391B"/>
    <w:rsid w:val="00844EF0"/>
    <w:rsid w:val="00850245"/>
    <w:rsid w:val="008578C3"/>
    <w:rsid w:val="0086150B"/>
    <w:rsid w:val="00871ED6"/>
    <w:rsid w:val="00874FCD"/>
    <w:rsid w:val="008767BD"/>
    <w:rsid w:val="00876990"/>
    <w:rsid w:val="008A13DC"/>
    <w:rsid w:val="008B0AD6"/>
    <w:rsid w:val="008B145F"/>
    <w:rsid w:val="008B17DC"/>
    <w:rsid w:val="008C4992"/>
    <w:rsid w:val="008E079B"/>
    <w:rsid w:val="008F42F6"/>
    <w:rsid w:val="00916027"/>
    <w:rsid w:val="0091603D"/>
    <w:rsid w:val="00920649"/>
    <w:rsid w:val="0092112A"/>
    <w:rsid w:val="009243E6"/>
    <w:rsid w:val="00926076"/>
    <w:rsid w:val="00935901"/>
    <w:rsid w:val="0093714F"/>
    <w:rsid w:val="00944E60"/>
    <w:rsid w:val="00950E6C"/>
    <w:rsid w:val="00951D47"/>
    <w:rsid w:val="00953832"/>
    <w:rsid w:val="0095428E"/>
    <w:rsid w:val="00955190"/>
    <w:rsid w:val="00960345"/>
    <w:rsid w:val="00963B84"/>
    <w:rsid w:val="009649E3"/>
    <w:rsid w:val="00965266"/>
    <w:rsid w:val="009748DF"/>
    <w:rsid w:val="00983DFC"/>
    <w:rsid w:val="00987FC6"/>
    <w:rsid w:val="009A76BA"/>
    <w:rsid w:val="009B0D00"/>
    <w:rsid w:val="009C273A"/>
    <w:rsid w:val="009C63FE"/>
    <w:rsid w:val="009D6875"/>
    <w:rsid w:val="009E11A9"/>
    <w:rsid w:val="009F3B62"/>
    <w:rsid w:val="00A05910"/>
    <w:rsid w:val="00A115CC"/>
    <w:rsid w:val="00A15C54"/>
    <w:rsid w:val="00A218C9"/>
    <w:rsid w:val="00A245AD"/>
    <w:rsid w:val="00A26D16"/>
    <w:rsid w:val="00A27072"/>
    <w:rsid w:val="00A36AD6"/>
    <w:rsid w:val="00A508DA"/>
    <w:rsid w:val="00A52440"/>
    <w:rsid w:val="00A55D9C"/>
    <w:rsid w:val="00A6619F"/>
    <w:rsid w:val="00A71178"/>
    <w:rsid w:val="00A72B7C"/>
    <w:rsid w:val="00A7733B"/>
    <w:rsid w:val="00A908FB"/>
    <w:rsid w:val="00A925FB"/>
    <w:rsid w:val="00A935B7"/>
    <w:rsid w:val="00AB733F"/>
    <w:rsid w:val="00AD08FB"/>
    <w:rsid w:val="00AD1FD8"/>
    <w:rsid w:val="00AD2C20"/>
    <w:rsid w:val="00AD4767"/>
    <w:rsid w:val="00AE5664"/>
    <w:rsid w:val="00AE6A16"/>
    <w:rsid w:val="00AE7605"/>
    <w:rsid w:val="00AE78D0"/>
    <w:rsid w:val="00AF0E9F"/>
    <w:rsid w:val="00B3174D"/>
    <w:rsid w:val="00B32FD8"/>
    <w:rsid w:val="00B37EE7"/>
    <w:rsid w:val="00B52B44"/>
    <w:rsid w:val="00B5333E"/>
    <w:rsid w:val="00B53AF4"/>
    <w:rsid w:val="00B82900"/>
    <w:rsid w:val="00B86B45"/>
    <w:rsid w:val="00B93D03"/>
    <w:rsid w:val="00B97527"/>
    <w:rsid w:val="00BA1136"/>
    <w:rsid w:val="00BC635C"/>
    <w:rsid w:val="00BD0F00"/>
    <w:rsid w:val="00BE7B6F"/>
    <w:rsid w:val="00C00BC3"/>
    <w:rsid w:val="00C02131"/>
    <w:rsid w:val="00C03CDA"/>
    <w:rsid w:val="00C074EC"/>
    <w:rsid w:val="00C14169"/>
    <w:rsid w:val="00C22C52"/>
    <w:rsid w:val="00C264DE"/>
    <w:rsid w:val="00C41004"/>
    <w:rsid w:val="00C417B4"/>
    <w:rsid w:val="00C41F4A"/>
    <w:rsid w:val="00C470B7"/>
    <w:rsid w:val="00C510E5"/>
    <w:rsid w:val="00C51930"/>
    <w:rsid w:val="00C54BE0"/>
    <w:rsid w:val="00C61717"/>
    <w:rsid w:val="00C82230"/>
    <w:rsid w:val="00C824B9"/>
    <w:rsid w:val="00C92453"/>
    <w:rsid w:val="00CA5772"/>
    <w:rsid w:val="00CA5935"/>
    <w:rsid w:val="00CA6B32"/>
    <w:rsid w:val="00CA7112"/>
    <w:rsid w:val="00CB18B4"/>
    <w:rsid w:val="00CB3704"/>
    <w:rsid w:val="00CB6BCD"/>
    <w:rsid w:val="00CC212A"/>
    <w:rsid w:val="00CC26AB"/>
    <w:rsid w:val="00CC6B28"/>
    <w:rsid w:val="00CE1290"/>
    <w:rsid w:val="00CF0824"/>
    <w:rsid w:val="00CF7410"/>
    <w:rsid w:val="00D1233A"/>
    <w:rsid w:val="00D145DC"/>
    <w:rsid w:val="00D15FEC"/>
    <w:rsid w:val="00D177AB"/>
    <w:rsid w:val="00D21854"/>
    <w:rsid w:val="00D23CD6"/>
    <w:rsid w:val="00D2539C"/>
    <w:rsid w:val="00D33206"/>
    <w:rsid w:val="00D332D5"/>
    <w:rsid w:val="00D337B8"/>
    <w:rsid w:val="00D357E7"/>
    <w:rsid w:val="00D377A8"/>
    <w:rsid w:val="00D41A83"/>
    <w:rsid w:val="00D44718"/>
    <w:rsid w:val="00D45665"/>
    <w:rsid w:val="00D5555D"/>
    <w:rsid w:val="00D57249"/>
    <w:rsid w:val="00D57FDE"/>
    <w:rsid w:val="00D8028A"/>
    <w:rsid w:val="00D83243"/>
    <w:rsid w:val="00D84202"/>
    <w:rsid w:val="00D85F5A"/>
    <w:rsid w:val="00D905B6"/>
    <w:rsid w:val="00DB5472"/>
    <w:rsid w:val="00DB7F3E"/>
    <w:rsid w:val="00DC3604"/>
    <w:rsid w:val="00DC4CF4"/>
    <w:rsid w:val="00DE31F0"/>
    <w:rsid w:val="00DF0CBE"/>
    <w:rsid w:val="00DF159F"/>
    <w:rsid w:val="00DF4542"/>
    <w:rsid w:val="00DF723B"/>
    <w:rsid w:val="00E32286"/>
    <w:rsid w:val="00E32C2F"/>
    <w:rsid w:val="00E35E3E"/>
    <w:rsid w:val="00E43071"/>
    <w:rsid w:val="00E457F5"/>
    <w:rsid w:val="00E5731A"/>
    <w:rsid w:val="00E5735E"/>
    <w:rsid w:val="00E63D21"/>
    <w:rsid w:val="00E73328"/>
    <w:rsid w:val="00E74A53"/>
    <w:rsid w:val="00E7661E"/>
    <w:rsid w:val="00E810B8"/>
    <w:rsid w:val="00E81338"/>
    <w:rsid w:val="00E837A9"/>
    <w:rsid w:val="00EA4B09"/>
    <w:rsid w:val="00EB0558"/>
    <w:rsid w:val="00EB33AC"/>
    <w:rsid w:val="00ED4C85"/>
    <w:rsid w:val="00ED6180"/>
    <w:rsid w:val="00ED697F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07E81"/>
    <w:rsid w:val="00F10ECD"/>
    <w:rsid w:val="00F1283E"/>
    <w:rsid w:val="00F1671D"/>
    <w:rsid w:val="00F17BAB"/>
    <w:rsid w:val="00F20B14"/>
    <w:rsid w:val="00F233F2"/>
    <w:rsid w:val="00F34224"/>
    <w:rsid w:val="00F4010E"/>
    <w:rsid w:val="00F4096F"/>
    <w:rsid w:val="00F40EB6"/>
    <w:rsid w:val="00F43BB1"/>
    <w:rsid w:val="00F518AC"/>
    <w:rsid w:val="00F532C7"/>
    <w:rsid w:val="00F563BF"/>
    <w:rsid w:val="00F63FF3"/>
    <w:rsid w:val="00F659A0"/>
    <w:rsid w:val="00F668B0"/>
    <w:rsid w:val="00F75D76"/>
    <w:rsid w:val="00F800A6"/>
    <w:rsid w:val="00F9188E"/>
    <w:rsid w:val="00FA0432"/>
    <w:rsid w:val="00FB0F45"/>
    <w:rsid w:val="00FB2DCC"/>
    <w:rsid w:val="00FD1D0D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3C7668"/>
  </w:style>
  <w:style w:type="character" w:customStyle="1" w:styleId="Kolorowalistaakcent1Znak">
    <w:name w:val="Kolorowa lista — akcent 1 Znak"/>
    <w:link w:val="Kolorowalistaakcent1"/>
    <w:locked/>
    <w:rsid w:val="00B53AF4"/>
    <w:rPr>
      <w:sz w:val="22"/>
      <w:szCs w:val="22"/>
      <w:lang w:eastAsia="en-US"/>
    </w:rPr>
  </w:style>
  <w:style w:type="character" w:customStyle="1" w:styleId="redniasiatka2Znak">
    <w:name w:val="Średnia siatka 2 Znak"/>
    <w:link w:val="redniasiatka2"/>
    <w:uiPriority w:val="1"/>
    <w:locked/>
    <w:rsid w:val="00B53AF4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semiHidden/>
    <w:unhideWhenUsed/>
    <w:rsid w:val="00B53AF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dniasiatka2">
    <w:name w:val="Medium Grid 2"/>
    <w:basedOn w:val="Standardowy"/>
    <w:link w:val="redniasiatka2Znak"/>
    <w:uiPriority w:val="1"/>
    <w:semiHidden/>
    <w:unhideWhenUsed/>
    <w:rsid w:val="00B53A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impletechnolog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impletechnolog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2595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ANS</cp:lastModifiedBy>
  <cp:revision>8</cp:revision>
  <dcterms:created xsi:type="dcterms:W3CDTF">2025-04-07T06:19:00Z</dcterms:created>
  <dcterms:modified xsi:type="dcterms:W3CDTF">2025-04-07T15:33:00Z</dcterms:modified>
</cp:coreProperties>
</file>