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A6CF" w14:textId="59BA254C" w:rsidR="00BB77E2" w:rsidRPr="0014199D" w:rsidRDefault="00BB77E2" w:rsidP="00BB77E2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7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12FE234D" w14:textId="4686F7EC" w:rsidR="00BB77E2" w:rsidRPr="00AE23F1" w:rsidRDefault="00E52545" w:rsidP="00BB77E2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2"/>
          <w:szCs w:val="22"/>
        </w:rPr>
        <w:t>MC-ZU/</w:t>
      </w:r>
      <w:r w:rsidR="00152521">
        <w:rPr>
          <w:rFonts w:asciiTheme="majorHAnsi" w:hAnsiTheme="majorHAnsi" w:cstheme="majorHAnsi"/>
          <w:sz w:val="22"/>
          <w:szCs w:val="22"/>
        </w:rPr>
        <w:t>GG</w:t>
      </w:r>
      <w:r>
        <w:rPr>
          <w:rFonts w:asciiTheme="majorHAnsi" w:hAnsiTheme="majorHAnsi" w:cstheme="majorHAnsi"/>
          <w:sz w:val="22"/>
          <w:szCs w:val="22"/>
        </w:rPr>
        <w:t>/351-</w:t>
      </w:r>
      <w:r w:rsidR="00152521">
        <w:rPr>
          <w:rFonts w:asciiTheme="majorHAnsi" w:hAnsiTheme="majorHAnsi" w:cstheme="majorHAnsi"/>
          <w:sz w:val="22"/>
          <w:szCs w:val="22"/>
        </w:rPr>
        <w:t>14</w:t>
      </w:r>
      <w:r w:rsidR="00BB77E2" w:rsidRPr="00AE23F1">
        <w:rPr>
          <w:rFonts w:asciiTheme="majorHAnsi" w:hAnsiTheme="majorHAnsi" w:cstheme="majorHAnsi"/>
          <w:sz w:val="22"/>
          <w:szCs w:val="22"/>
        </w:rPr>
        <w:t>/2025 TP/U/S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6928B20A" w:rsidR="001148DD" w:rsidRPr="006849C7" w:rsidRDefault="001148DD" w:rsidP="002F155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bookmarkStart w:id="0" w:name="_Hlk189686045"/>
      <w:r w:rsidR="00152521">
        <w:rPr>
          <w:rFonts w:asciiTheme="minorHAnsi" w:hAnsiTheme="minorHAnsi" w:cstheme="minorHAnsi"/>
          <w:b/>
          <w:sz w:val="22"/>
        </w:rPr>
        <w:t>„</w:t>
      </w:r>
      <w:bookmarkEnd w:id="0"/>
      <w:r w:rsidR="00152521" w:rsidRPr="008A2E0E">
        <w:rPr>
          <w:b/>
          <w:sz w:val="22"/>
        </w:rPr>
        <w:t>Stworzenie zespołu Specjalistów i zaplecza kadrowego oraz zapewnienie świadczenia ciągłości usług specjalistycznych dla punktu konsultacyjnego STREFA Gostynin</w:t>
      </w:r>
      <w:r w:rsidR="00152521">
        <w:rPr>
          <w:sz w:val="24"/>
          <w:szCs w:val="24"/>
        </w:rPr>
        <w:t>”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AECBC7E" w14:textId="1DE8317C" w:rsidR="007A1223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bCs/>
          <w:color w:val="00000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152521">
        <w:rPr>
          <w:rFonts w:asciiTheme="minorHAnsi" w:hAnsiTheme="minorHAnsi" w:cstheme="minorHAnsi"/>
          <w:b/>
          <w:sz w:val="22"/>
        </w:rPr>
        <w:t>„</w:t>
      </w:r>
      <w:r w:rsidR="00152521" w:rsidRPr="008A2E0E">
        <w:rPr>
          <w:b/>
          <w:sz w:val="22"/>
        </w:rPr>
        <w:t>Stworzenie zespołu Specjalistów i</w:t>
      </w:r>
      <w:r w:rsidR="00176550">
        <w:rPr>
          <w:b/>
          <w:sz w:val="22"/>
        </w:rPr>
        <w:t> </w:t>
      </w:r>
      <w:r w:rsidR="00152521" w:rsidRPr="008A2E0E">
        <w:rPr>
          <w:b/>
          <w:sz w:val="22"/>
        </w:rPr>
        <w:t>zaplecza kadrowego oraz zapewnienie świadczenia ciągłości usług specjalistycznych dla punktu konsultacyjnego STREFA Gostynin</w:t>
      </w:r>
      <w:r w:rsidR="00152521">
        <w:rPr>
          <w:sz w:val="24"/>
          <w:szCs w:val="24"/>
        </w:rPr>
        <w:t>”</w:t>
      </w:r>
    </w:p>
    <w:p w14:paraId="01015111" w14:textId="1003A2BD" w:rsidR="001148DD" w:rsidRPr="001148DD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lastRenderedPageBreak/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38BC1B7A" w:rsidR="007B5284" w:rsidRPr="00C220E3" w:rsidRDefault="00C220E3" w:rsidP="007F4A69">
      <w:pPr>
        <w:spacing w:line="23" w:lineRule="atLeast"/>
        <w:rPr>
          <w:rFonts w:asciiTheme="majorHAnsi" w:hAnsiTheme="majorHAnsi" w:cstheme="majorHAnsi"/>
          <w:sz w:val="20"/>
          <w:szCs w:val="20"/>
        </w:rPr>
      </w:pPr>
      <w:r w:rsidRPr="004125FC">
        <w:rPr>
          <w:rFonts w:asciiTheme="majorHAnsi" w:hAnsiTheme="majorHAnsi" w:cstheme="majorHAnsi"/>
          <w:sz w:val="22"/>
          <w:szCs w:val="22"/>
        </w:rPr>
        <w:t>(miejscowość, data)</w:t>
      </w:r>
    </w:p>
    <w:sectPr w:rsidR="007B5284" w:rsidRPr="00C220E3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B54A" w14:textId="77777777" w:rsidR="00DB337C" w:rsidRDefault="00DB337C">
      <w:pPr>
        <w:spacing w:after="0" w:line="240" w:lineRule="auto"/>
      </w:pPr>
      <w:r>
        <w:separator/>
      </w:r>
    </w:p>
  </w:endnote>
  <w:endnote w:type="continuationSeparator" w:id="0">
    <w:p w14:paraId="4CE8E165" w14:textId="77777777" w:rsidR="00DB337C" w:rsidRDefault="00DB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905CF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905CFA">
      <w:rPr>
        <w:b/>
        <w:bCs/>
        <w:color w:val="595959"/>
        <w:sz w:val="24"/>
        <w:szCs w:val="24"/>
      </w:rPr>
      <w:fldChar w:fldCharType="begin"/>
    </w:r>
    <w:r w:rsidRPr="00905CFA">
      <w:rPr>
        <w:b/>
        <w:bCs/>
        <w:color w:val="595959"/>
        <w:sz w:val="24"/>
        <w:szCs w:val="24"/>
      </w:rPr>
      <w:instrText>PAGE</w:instrText>
    </w:r>
    <w:r w:rsidRPr="00905CFA">
      <w:rPr>
        <w:b/>
        <w:bCs/>
        <w:color w:val="595959"/>
        <w:sz w:val="24"/>
        <w:szCs w:val="24"/>
      </w:rPr>
      <w:fldChar w:fldCharType="separate"/>
    </w:r>
    <w:r w:rsidRPr="00905CFA">
      <w:rPr>
        <w:b/>
        <w:bCs/>
        <w:color w:val="595959"/>
        <w:sz w:val="24"/>
        <w:szCs w:val="24"/>
      </w:rPr>
      <w:t>2</w:t>
    </w:r>
    <w:r w:rsidRPr="00905CF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ul. Grzybowska 80/82, 00-844 Warszawa, tel.: 22 376 85 00</w:t>
    </w:r>
  </w:p>
  <w:p w14:paraId="502009CE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www.mcps.com.pl, e-mail: mcps@mcps.com.pl</w:t>
    </w:r>
  </w:p>
  <w:p w14:paraId="2BD953FE" w14:textId="77777777" w:rsidR="004A09D4" w:rsidRPr="00905CF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F5C3" w14:textId="77777777" w:rsidR="0073125B" w:rsidRDefault="0073125B" w:rsidP="0073125B">
    <w:pPr>
      <w:pBdr>
        <w:top w:val="single" w:sz="4" w:space="1" w:color="auto"/>
      </w:pBdr>
      <w:jc w:val="center"/>
      <w:rPr>
        <w:sz w:val="20"/>
        <w:szCs w:val="20"/>
      </w:rPr>
    </w:pPr>
    <w:r w:rsidRPr="005F480F">
      <w:rPr>
        <w:sz w:val="20"/>
        <w:szCs w:val="20"/>
      </w:rPr>
      <w:t xml:space="preserve">Projekt pt. „Mazowiecka Strefa Rozwoju Pieczy Zastępczej” </w:t>
    </w:r>
  </w:p>
  <w:p w14:paraId="5E5C14BA" w14:textId="77777777" w:rsidR="0073125B" w:rsidRPr="00613980" w:rsidRDefault="0073125B" w:rsidP="0073125B">
    <w:pPr>
      <w:jc w:val="center"/>
      <w:rPr>
        <w:sz w:val="20"/>
        <w:szCs w:val="20"/>
      </w:rPr>
    </w:pPr>
    <w:r w:rsidRPr="005F480F">
      <w:rPr>
        <w:sz w:val="20"/>
        <w:szCs w:val="20"/>
      </w:rPr>
      <w:t>realizowany w ramach Programu Fundusze Europejskie dla Mazowsza 2021-2027</w:t>
    </w:r>
  </w:p>
  <w:p w14:paraId="1415553B" w14:textId="77777777" w:rsidR="00DB391B" w:rsidRPr="00905CF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54A1" w14:textId="77777777" w:rsidR="00152521" w:rsidRDefault="00152521" w:rsidP="0073125B">
    <w:pPr>
      <w:pBdr>
        <w:top w:val="single" w:sz="4" w:space="1" w:color="auto"/>
      </w:pBdr>
      <w:jc w:val="center"/>
      <w:rPr>
        <w:sz w:val="20"/>
        <w:szCs w:val="20"/>
      </w:rPr>
    </w:pPr>
    <w:bookmarkStart w:id="1" w:name="_Hlk187151706"/>
    <w:r w:rsidRPr="005F480F">
      <w:rPr>
        <w:sz w:val="20"/>
        <w:szCs w:val="20"/>
      </w:rPr>
      <w:t xml:space="preserve">Projekt pt. „Mazowiecka Strefa Rozwoju Pieczy Zastępczej” </w:t>
    </w:r>
  </w:p>
  <w:p w14:paraId="742C71F6" w14:textId="77777777" w:rsidR="00152521" w:rsidRPr="00613980" w:rsidRDefault="00152521" w:rsidP="00152521">
    <w:pPr>
      <w:jc w:val="center"/>
      <w:rPr>
        <w:sz w:val="20"/>
        <w:szCs w:val="20"/>
      </w:rPr>
    </w:pPr>
    <w:r w:rsidRPr="005F480F">
      <w:rPr>
        <w:sz w:val="20"/>
        <w:szCs w:val="20"/>
      </w:rPr>
      <w:t>realizowany w ramach Programu Fundusze Europejskie dla Mazowsza 2021-2027</w:t>
    </w:r>
  </w:p>
  <w:bookmarkEnd w:id="1"/>
  <w:p w14:paraId="1382D2F8" w14:textId="77777777" w:rsidR="00DB391B" w:rsidRPr="00905CF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BEFD" w14:textId="77777777" w:rsidR="00DB337C" w:rsidRDefault="00DB337C">
      <w:pPr>
        <w:spacing w:after="0" w:line="240" w:lineRule="auto"/>
      </w:pPr>
      <w:r>
        <w:separator/>
      </w:r>
    </w:p>
  </w:footnote>
  <w:footnote w:type="continuationSeparator" w:id="0">
    <w:p w14:paraId="54012C84" w14:textId="77777777" w:rsidR="00DB337C" w:rsidRDefault="00DB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BE32" w14:textId="0F90609A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  <w:r w:rsidR="0073125B">
      <w:rPr>
        <w:noProof/>
      </w:rPr>
      <w:drawing>
        <wp:inline distT="0" distB="0" distL="0" distR="0" wp14:anchorId="30D6B270" wp14:editId="012B8F30">
          <wp:extent cx="5760720" cy="523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FA0" w14:textId="2C790C2D" w:rsidR="004A09D4" w:rsidRDefault="001525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3AD4DB16" wp14:editId="228BF820">
          <wp:extent cx="5760720" cy="523875"/>
          <wp:effectExtent l="0" t="0" r="508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11762"/>
    <w:rsid w:val="0001471C"/>
    <w:rsid w:val="00081CF1"/>
    <w:rsid w:val="000B3041"/>
    <w:rsid w:val="00103309"/>
    <w:rsid w:val="00103A11"/>
    <w:rsid w:val="001148DD"/>
    <w:rsid w:val="00122967"/>
    <w:rsid w:val="00152521"/>
    <w:rsid w:val="00176550"/>
    <w:rsid w:val="001D5366"/>
    <w:rsid w:val="001E23C1"/>
    <w:rsid w:val="00294133"/>
    <w:rsid w:val="002A2B5D"/>
    <w:rsid w:val="002A36DB"/>
    <w:rsid w:val="002F064D"/>
    <w:rsid w:val="002F155D"/>
    <w:rsid w:val="003051ED"/>
    <w:rsid w:val="003352A0"/>
    <w:rsid w:val="00336930"/>
    <w:rsid w:val="00367F5A"/>
    <w:rsid w:val="003720B9"/>
    <w:rsid w:val="003A31E7"/>
    <w:rsid w:val="003B13B1"/>
    <w:rsid w:val="003B3422"/>
    <w:rsid w:val="003C01CD"/>
    <w:rsid w:val="003C1982"/>
    <w:rsid w:val="003C4253"/>
    <w:rsid w:val="003E2501"/>
    <w:rsid w:val="003F4D9B"/>
    <w:rsid w:val="00407C50"/>
    <w:rsid w:val="004125FC"/>
    <w:rsid w:val="00416A86"/>
    <w:rsid w:val="00481787"/>
    <w:rsid w:val="0049415F"/>
    <w:rsid w:val="00497031"/>
    <w:rsid w:val="004A09D4"/>
    <w:rsid w:val="004C5ECB"/>
    <w:rsid w:val="004E1BF0"/>
    <w:rsid w:val="00500BEA"/>
    <w:rsid w:val="00503FE0"/>
    <w:rsid w:val="00512BB0"/>
    <w:rsid w:val="00552E14"/>
    <w:rsid w:val="00595FBB"/>
    <w:rsid w:val="005F3032"/>
    <w:rsid w:val="005F5E93"/>
    <w:rsid w:val="005F62CA"/>
    <w:rsid w:val="00604BCE"/>
    <w:rsid w:val="00632D18"/>
    <w:rsid w:val="006677C8"/>
    <w:rsid w:val="00680C29"/>
    <w:rsid w:val="00682B42"/>
    <w:rsid w:val="006849C7"/>
    <w:rsid w:val="006A70E2"/>
    <w:rsid w:val="006D5065"/>
    <w:rsid w:val="00702B4E"/>
    <w:rsid w:val="00704439"/>
    <w:rsid w:val="00720A4A"/>
    <w:rsid w:val="0073125B"/>
    <w:rsid w:val="00752FB5"/>
    <w:rsid w:val="00760CD9"/>
    <w:rsid w:val="00764202"/>
    <w:rsid w:val="007A1223"/>
    <w:rsid w:val="007B5284"/>
    <w:rsid w:val="007C1260"/>
    <w:rsid w:val="007F4A69"/>
    <w:rsid w:val="00814EFF"/>
    <w:rsid w:val="00820A33"/>
    <w:rsid w:val="008315E9"/>
    <w:rsid w:val="008376E7"/>
    <w:rsid w:val="00857125"/>
    <w:rsid w:val="00860C50"/>
    <w:rsid w:val="008808E7"/>
    <w:rsid w:val="008A0DD6"/>
    <w:rsid w:val="008A6D56"/>
    <w:rsid w:val="008C04D9"/>
    <w:rsid w:val="00905CFA"/>
    <w:rsid w:val="00941CA5"/>
    <w:rsid w:val="00A058C3"/>
    <w:rsid w:val="00A11A0D"/>
    <w:rsid w:val="00A41A19"/>
    <w:rsid w:val="00A52A37"/>
    <w:rsid w:val="00A7584A"/>
    <w:rsid w:val="00A8140D"/>
    <w:rsid w:val="00AD1696"/>
    <w:rsid w:val="00AD1B53"/>
    <w:rsid w:val="00AD1C9F"/>
    <w:rsid w:val="00B11EB2"/>
    <w:rsid w:val="00B25F83"/>
    <w:rsid w:val="00B669CE"/>
    <w:rsid w:val="00B85A40"/>
    <w:rsid w:val="00BA0055"/>
    <w:rsid w:val="00BB07CC"/>
    <w:rsid w:val="00BB77E2"/>
    <w:rsid w:val="00BD631C"/>
    <w:rsid w:val="00C01E07"/>
    <w:rsid w:val="00C17AE6"/>
    <w:rsid w:val="00C220E3"/>
    <w:rsid w:val="00C302B6"/>
    <w:rsid w:val="00C304D2"/>
    <w:rsid w:val="00C41773"/>
    <w:rsid w:val="00C42263"/>
    <w:rsid w:val="00C567B6"/>
    <w:rsid w:val="00C6467D"/>
    <w:rsid w:val="00C9334D"/>
    <w:rsid w:val="00CC046E"/>
    <w:rsid w:val="00CC3D4A"/>
    <w:rsid w:val="00D2532A"/>
    <w:rsid w:val="00D271D9"/>
    <w:rsid w:val="00D760D1"/>
    <w:rsid w:val="00DB0015"/>
    <w:rsid w:val="00DB2BC6"/>
    <w:rsid w:val="00DB337C"/>
    <w:rsid w:val="00DB391B"/>
    <w:rsid w:val="00DD298A"/>
    <w:rsid w:val="00DD2AC1"/>
    <w:rsid w:val="00DE78D8"/>
    <w:rsid w:val="00E122D4"/>
    <w:rsid w:val="00E145E8"/>
    <w:rsid w:val="00E442E2"/>
    <w:rsid w:val="00E52545"/>
    <w:rsid w:val="00EA7EC4"/>
    <w:rsid w:val="00EB7930"/>
    <w:rsid w:val="00ED61AE"/>
    <w:rsid w:val="00F25A4F"/>
    <w:rsid w:val="00F46286"/>
    <w:rsid w:val="00F66D9D"/>
    <w:rsid w:val="00FB029D"/>
    <w:rsid w:val="00FB3D4D"/>
    <w:rsid w:val="00FE593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D35D-3796-400F-9C4B-2C023495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Agnieszka Wysocka</cp:lastModifiedBy>
  <cp:revision>2</cp:revision>
  <cp:lastPrinted>2021-03-05T11:09:00Z</cp:lastPrinted>
  <dcterms:created xsi:type="dcterms:W3CDTF">2025-04-24T15:54:00Z</dcterms:created>
  <dcterms:modified xsi:type="dcterms:W3CDTF">2025-04-24T15:54:00Z</dcterms:modified>
</cp:coreProperties>
</file>