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69641B96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66BB">
        <w:rPr>
          <w:rFonts w:cs="Arial"/>
          <w:b/>
          <w:bCs/>
          <w:szCs w:val="24"/>
        </w:rPr>
        <w:t>13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FB48D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FFEA672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267967" w:rsidRPr="00267967">
        <w:rPr>
          <w:rFonts w:cs="Arial"/>
          <w:b/>
          <w:bCs/>
          <w:szCs w:val="24"/>
        </w:rPr>
        <w:t>Remont mostu przez rzekę Wisłę w ciągu ul. Dietla w Krakowie (Most Grunwaldzki)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3D8"/>
    <w:rsid w:val="0015641D"/>
    <w:rsid w:val="001966BB"/>
    <w:rsid w:val="001C104F"/>
    <w:rsid w:val="001C2E7C"/>
    <w:rsid w:val="001D439A"/>
    <w:rsid w:val="00223453"/>
    <w:rsid w:val="00237029"/>
    <w:rsid w:val="00266C5C"/>
    <w:rsid w:val="00267967"/>
    <w:rsid w:val="00271E0F"/>
    <w:rsid w:val="002A6061"/>
    <w:rsid w:val="002C5C41"/>
    <w:rsid w:val="002D3ACE"/>
    <w:rsid w:val="00310BC0"/>
    <w:rsid w:val="00355D1F"/>
    <w:rsid w:val="003A536A"/>
    <w:rsid w:val="003B0CD6"/>
    <w:rsid w:val="003C3EFF"/>
    <w:rsid w:val="003C6DCB"/>
    <w:rsid w:val="00410296"/>
    <w:rsid w:val="004318E3"/>
    <w:rsid w:val="004B534E"/>
    <w:rsid w:val="004C5323"/>
    <w:rsid w:val="004D5961"/>
    <w:rsid w:val="004D5C75"/>
    <w:rsid w:val="00542D67"/>
    <w:rsid w:val="005453F2"/>
    <w:rsid w:val="00594F4A"/>
    <w:rsid w:val="00603CB8"/>
    <w:rsid w:val="0067024E"/>
    <w:rsid w:val="006C0698"/>
    <w:rsid w:val="006C113B"/>
    <w:rsid w:val="006D44E0"/>
    <w:rsid w:val="006F0694"/>
    <w:rsid w:val="00704292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E36AC"/>
    <w:rsid w:val="00CF3CAD"/>
    <w:rsid w:val="00DE1BF8"/>
    <w:rsid w:val="00DE7D7A"/>
    <w:rsid w:val="00E0697C"/>
    <w:rsid w:val="00E06D0C"/>
    <w:rsid w:val="00E92162"/>
    <w:rsid w:val="00EC55DB"/>
    <w:rsid w:val="00EE29AE"/>
    <w:rsid w:val="00EE399B"/>
    <w:rsid w:val="00F4219C"/>
    <w:rsid w:val="00F70038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40</cp:revision>
  <cp:lastPrinted>2024-04-04T09:04:00Z</cp:lastPrinted>
  <dcterms:created xsi:type="dcterms:W3CDTF">2023-02-17T12:25:00Z</dcterms:created>
  <dcterms:modified xsi:type="dcterms:W3CDTF">2025-02-19T07:29:00Z</dcterms:modified>
</cp:coreProperties>
</file>