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335" w14:textId="08AF85C0" w:rsidR="00AC6821" w:rsidRDefault="00DA408B" w:rsidP="00CB0673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4B46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2B9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B46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4B461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9F51804" w14:textId="77777777" w:rsidR="00F60AE8" w:rsidRPr="00CB0673" w:rsidRDefault="00F60AE8" w:rsidP="00CB0673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77CB87" w14:textId="6245711C" w:rsidR="00DA408B" w:rsidRPr="004B461D" w:rsidRDefault="00DA408B" w:rsidP="004B461D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na:</w:t>
      </w:r>
      <w:r w:rsidR="004B46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96211695"/>
      <w:r w:rsidR="004B461D" w:rsidRPr="004B461D">
        <w:rPr>
          <w:rFonts w:ascii="Arial" w:eastAsia="Calibri" w:hAnsi="Arial" w:cs="Arial"/>
          <w:b/>
          <w:sz w:val="24"/>
          <w:szCs w:val="24"/>
        </w:rPr>
        <w:t>„</w:t>
      </w:r>
      <w:bookmarkStart w:id="1" w:name="_Hlk195171119"/>
      <w:r w:rsidR="004B461D" w:rsidRPr="004B461D">
        <w:rPr>
          <w:rFonts w:ascii="Arial" w:eastAsia="Times New Roman" w:hAnsi="Arial" w:cs="Arial"/>
          <w:b/>
          <w:sz w:val="24"/>
          <w:szCs w:val="24"/>
          <w:lang w:eastAsia="pl-PL"/>
        </w:rPr>
        <w:t>DOSTAWĘ ŚRODKÓW CZYSTOŚCI - 3 CZĘŚCI</w:t>
      </w:r>
      <w:bookmarkEnd w:id="1"/>
      <w:r w:rsidRPr="00960A17">
        <w:rPr>
          <w:rFonts w:ascii="Arial" w:eastAsia="Calibri" w:hAnsi="Arial" w:cs="Arial"/>
          <w:b/>
          <w:sz w:val="24"/>
          <w:szCs w:val="24"/>
        </w:rPr>
        <w:t>”</w:t>
      </w:r>
    </w:p>
    <w:bookmarkEnd w:id="0"/>
    <w:p w14:paraId="0EC7AF2C" w14:textId="77777777" w:rsidR="00CB0673" w:rsidRPr="00CB0673" w:rsidRDefault="00CB0673" w:rsidP="00CB0673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97D626" w14:textId="1A118BCD" w:rsidR="00DA408B" w:rsidRPr="00960A17" w:rsidRDefault="00DA408B" w:rsidP="00DA408B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bookmarkStart w:id="2" w:name="_Hlk195171237"/>
      <w:r w:rsidR="004B461D" w:rsidRPr="004B461D">
        <w:rPr>
          <w:rFonts w:ascii="Arial" w:eastAsia="Times New Roman" w:hAnsi="Arial" w:cs="Arial"/>
          <w:b/>
          <w:sz w:val="24"/>
          <w:szCs w:val="24"/>
          <w:lang w:eastAsia="pl-PL"/>
        </w:rPr>
        <w:t>8/ZP/D/INFR/MUND/ŻYWN/2025</w:t>
      </w:r>
      <w:bookmarkEnd w:id="2"/>
    </w:p>
    <w:p w14:paraId="64FF2065" w14:textId="77777777" w:rsidR="00AC6821" w:rsidRDefault="00AC6821" w:rsidP="00AC6821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14:paraId="5527E61C" w14:textId="77777777" w:rsidR="002F3B6F" w:rsidRDefault="00AC6821" w:rsidP="002F3B6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="0098491D">
        <w:rPr>
          <w:rFonts w:ascii="Arial" w:hAnsi="Arial" w:cs="Arial"/>
          <w:b/>
          <w:sz w:val="24"/>
        </w:rPr>
        <w:t xml:space="preserve"> ORAZ ZMIANA</w:t>
      </w:r>
      <w:r w:rsidRPr="00E5746F">
        <w:rPr>
          <w:rFonts w:ascii="Arial" w:hAnsi="Arial" w:cs="Arial"/>
          <w:b/>
          <w:sz w:val="24"/>
        </w:rPr>
        <w:t xml:space="preserve"> TREŚCI </w:t>
      </w:r>
      <w:r>
        <w:rPr>
          <w:rFonts w:ascii="Arial" w:hAnsi="Arial" w:cs="Arial"/>
          <w:b/>
          <w:sz w:val="24"/>
        </w:rPr>
        <w:t xml:space="preserve">SWZ </w:t>
      </w:r>
    </w:p>
    <w:p w14:paraId="5A39B1B5" w14:textId="38C76985" w:rsidR="004B461D" w:rsidRPr="004B461D" w:rsidRDefault="00AC6821" w:rsidP="002F3B6F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br/>
      </w:r>
      <w:r w:rsidRPr="00A25A87">
        <w:rPr>
          <w:rFonts w:ascii="Arial" w:hAnsi="Arial" w:cs="Arial"/>
          <w:sz w:val="24"/>
          <w:szCs w:val="24"/>
        </w:rPr>
        <w:t xml:space="preserve">Zamawiający 11 Wojskowy Oddział Gospodarczy w Bydgoszczy, działając na podstawie art. 284 ust. 2 </w:t>
      </w:r>
      <w:r w:rsidR="00A36AE6">
        <w:rPr>
          <w:rFonts w:ascii="Arial" w:hAnsi="Arial" w:cs="Arial"/>
          <w:sz w:val="24"/>
          <w:szCs w:val="24"/>
        </w:rPr>
        <w:t>oraz art. 286 ust. 1</w:t>
      </w:r>
      <w:r w:rsidR="002835A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2B97">
        <w:rPr>
          <w:rFonts w:ascii="Arial" w:eastAsia="Times New Roman" w:hAnsi="Arial" w:cs="Arial"/>
          <w:sz w:val="24"/>
          <w:szCs w:val="24"/>
          <w:lang w:eastAsia="pl-PL"/>
        </w:rPr>
        <w:t xml:space="preserve">3, 5, </w:t>
      </w:r>
      <w:r w:rsidR="00B35DE9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F22B97">
        <w:rPr>
          <w:rFonts w:ascii="Arial" w:eastAsia="Times New Roman" w:hAnsi="Arial" w:cs="Arial"/>
          <w:sz w:val="24"/>
          <w:szCs w:val="24"/>
          <w:lang w:eastAsia="pl-PL"/>
        </w:rPr>
        <w:t>, 9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5A87">
        <w:rPr>
          <w:rFonts w:ascii="Arial" w:hAnsi="Arial" w:cs="Arial"/>
          <w:sz w:val="24"/>
          <w:szCs w:val="24"/>
        </w:rPr>
        <w:t>ustawy z dnia 11 września 2019 r. Prawo zamówień publicznych (</w:t>
      </w:r>
      <w:r w:rsidR="004716A6"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</w:t>
      </w:r>
      <w:r w:rsidR="004B461D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r., poz.</w:t>
      </w:r>
      <w:r w:rsidR="004716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1</w:t>
      </w:r>
      <w:r w:rsidR="004B461D">
        <w:rPr>
          <w:rFonts w:ascii="Arial" w:eastAsia="Times New Roman" w:hAnsi="Arial" w:cs="Arial"/>
          <w:bCs/>
          <w:sz w:val="24"/>
          <w:szCs w:val="24"/>
          <w:lang w:eastAsia="ar-SA"/>
        </w:rPr>
        <w:t>320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>– dalej „</w:t>
      </w:r>
      <w:proofErr w:type="spellStart"/>
      <w:r w:rsidRPr="00A25A87">
        <w:rPr>
          <w:rFonts w:ascii="Arial" w:hAnsi="Arial" w:cs="Arial"/>
          <w:sz w:val="24"/>
          <w:szCs w:val="24"/>
        </w:rPr>
        <w:t>Pzp</w:t>
      </w:r>
      <w:proofErr w:type="spellEnd"/>
      <w:r w:rsidRPr="00A25A87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="004B461D" w:rsidRPr="004B461D">
        <w:rPr>
          <w:rFonts w:ascii="Arial" w:eastAsia="Calibri" w:hAnsi="Arial" w:cs="Arial"/>
          <w:b/>
          <w:i/>
          <w:sz w:val="24"/>
          <w:szCs w:val="24"/>
        </w:rPr>
        <w:t>„DOSTAWĘ ŚRODKÓW CZYSTOŚCI - 3 CZĘŚCI”</w:t>
      </w:r>
      <w:r w:rsidR="004B461D">
        <w:rPr>
          <w:rFonts w:ascii="Arial" w:eastAsia="Calibri" w:hAnsi="Arial" w:cs="Arial"/>
          <w:b/>
          <w:i/>
          <w:sz w:val="24"/>
          <w:szCs w:val="24"/>
        </w:rPr>
        <w:t>.</w:t>
      </w:r>
    </w:p>
    <w:p w14:paraId="527E7BD4" w14:textId="6FCC9D1D" w:rsidR="00AC6821" w:rsidRDefault="00AC6821" w:rsidP="00AC682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 nr 1</w:t>
      </w:r>
      <w:r w:rsidR="00F30BF3">
        <w:rPr>
          <w:rFonts w:ascii="Arial" w:hAnsi="Arial" w:cs="Arial"/>
          <w:b/>
          <w:sz w:val="24"/>
          <w:szCs w:val="24"/>
        </w:rPr>
        <w:t xml:space="preserve"> dot. części 1 Służba Mundurowa</w:t>
      </w:r>
      <w:r w:rsidRPr="00BA1701">
        <w:rPr>
          <w:rFonts w:ascii="Arial" w:hAnsi="Arial" w:cs="Arial"/>
          <w:b/>
          <w:sz w:val="24"/>
          <w:szCs w:val="24"/>
        </w:rPr>
        <w:t>:</w:t>
      </w:r>
    </w:p>
    <w:p w14:paraId="5CB2A751" w14:textId="2A3F095A" w:rsidR="00B47F6A" w:rsidRDefault="00E66AED" w:rsidP="00E66AED">
      <w:pPr>
        <w:spacing w:before="120" w:after="12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66AED"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oczekuje rękawic nitrylowych pakowanych po 50 sz.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E66AED">
        <w:rPr>
          <w:rFonts w:ascii="Arial" w:eastAsia="Calibri" w:hAnsi="Arial" w:cs="Arial"/>
          <w:color w:val="000000"/>
          <w:sz w:val="24"/>
          <w:szCs w:val="24"/>
          <w:lang w:eastAsia="pl-PL"/>
        </w:rPr>
        <w:t>??? Czy 50 par ??? Rękawice nitrylowe pakowane są po 100 szt.....</w:t>
      </w:r>
    </w:p>
    <w:p w14:paraId="4CC9C569" w14:textId="77777777" w:rsidR="00AC6821" w:rsidRDefault="00AC6821" w:rsidP="00B47F6A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" w:name="_Hlk196214967"/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471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0A62275" w14:textId="6B61EA43" w:rsidR="00F30BF3" w:rsidRPr="00F30BF3" w:rsidRDefault="00F30BF3" w:rsidP="00F30BF3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30BF3">
        <w:rPr>
          <w:rFonts w:ascii="Arial" w:eastAsia="Times New Roman" w:hAnsi="Arial" w:cs="Arial"/>
          <w:bCs/>
          <w:sz w:val="24"/>
          <w:szCs w:val="24"/>
          <w:lang w:eastAsia="pl-PL"/>
        </w:rPr>
        <w:t>Zamawiający oczekuje, aby przedmiot zamówienia pakowany był po 50 szt.</w:t>
      </w:r>
      <w:r w:rsidRPr="00F30BF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30BF3">
        <w:rPr>
          <w:rFonts w:ascii="Arial" w:eastAsia="Times New Roman" w:hAnsi="Arial" w:cs="Arial"/>
          <w:bCs/>
          <w:sz w:val="24"/>
          <w:szCs w:val="24"/>
          <w:lang w:eastAsia="pl-PL"/>
        </w:rPr>
        <w:t>Produkt występuję również w takiej ilości w opakowaniu.</w:t>
      </w:r>
    </w:p>
    <w:p w14:paraId="38DAC9BB" w14:textId="641C01D4" w:rsidR="00F30BF3" w:rsidRDefault="00F30BF3" w:rsidP="00F30BF3">
      <w:pPr>
        <w:tabs>
          <w:tab w:val="left" w:pos="2220"/>
        </w:tabs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dot. części 3 Infrastruktura</w:t>
      </w:r>
      <w:r w:rsidRPr="00BA1701">
        <w:rPr>
          <w:rFonts w:ascii="Arial" w:hAnsi="Arial" w:cs="Arial"/>
          <w:b/>
          <w:sz w:val="24"/>
          <w:szCs w:val="24"/>
        </w:rPr>
        <w:t>:</w:t>
      </w:r>
    </w:p>
    <w:p w14:paraId="3C79DDF4" w14:textId="77777777" w:rsidR="00F30BF3" w:rsidRDefault="00F30BF3" w:rsidP="00F30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0D0">
        <w:rPr>
          <w:rFonts w:ascii="Arial" w:hAnsi="Arial" w:cs="Arial"/>
          <w:sz w:val="24"/>
          <w:szCs w:val="24"/>
        </w:rPr>
        <w:t>Poproszę o więcej szczegółów do pkt. 49 Papier toaletowy 3 warstwowy Liczba warstw: Materiał wykonania: Liczba odcinków: Kolor</w:t>
      </w:r>
    </w:p>
    <w:p w14:paraId="2A44BD5F" w14:textId="77777777" w:rsidR="00F30BF3" w:rsidRDefault="00F30BF3" w:rsidP="00F30B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2A21B649" w14:textId="77777777" w:rsidR="00F30BF3" w:rsidRDefault="00F30BF3" w:rsidP="00F30BF3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2</w:t>
      </w: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A84BF01" w14:textId="41A7ED2A" w:rsidR="009F6CA0" w:rsidRDefault="00A01977" w:rsidP="009F6CA0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</w:t>
      </w:r>
      <w:r w:rsidR="00A74FF3">
        <w:rPr>
          <w:rFonts w:ascii="Arial" w:eastAsia="Times New Roman" w:hAnsi="Arial" w:cs="Arial"/>
          <w:bCs/>
          <w:sz w:val="24"/>
          <w:szCs w:val="24"/>
          <w:lang w:eastAsia="pl-PL"/>
        </w:rPr>
        <w:t>wyjaśnia, że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opisał p</w:t>
      </w:r>
      <w:r w:rsidR="009F6CA0" w:rsidRPr="009F6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apier toaletowy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9F6CA0" w:rsidRPr="009F6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załącznik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9F6CA0" w:rsidRPr="009F6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CA0">
        <w:rPr>
          <w:rFonts w:ascii="Arial" w:eastAsia="Times New Roman" w:hAnsi="Arial" w:cs="Arial"/>
          <w:bCs/>
          <w:sz w:val="24"/>
          <w:szCs w:val="24"/>
          <w:lang w:eastAsia="pl-PL"/>
        </w:rPr>
        <w:t>1C do SWZ (opis przedmiotu zamówienia),</w:t>
      </w:r>
      <w:r w:rsidR="009F6CA0" w:rsidRPr="009F6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tj.</w:t>
      </w:r>
      <w:bookmarkStart w:id="4" w:name="_Hlk19629337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396"/>
        <w:gridCol w:w="709"/>
        <w:gridCol w:w="992"/>
        <w:gridCol w:w="4387"/>
      </w:tblGrid>
      <w:tr w:rsidR="009F6CA0" w14:paraId="3615DA27" w14:textId="77777777" w:rsidTr="009F6CA0">
        <w:tc>
          <w:tcPr>
            <w:tcW w:w="576" w:type="dxa"/>
          </w:tcPr>
          <w:p w14:paraId="15635FE1" w14:textId="21770842" w:rsidR="009F6CA0" w:rsidRDefault="009F6CA0" w:rsidP="009F6CA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96" w:type="dxa"/>
          </w:tcPr>
          <w:p w14:paraId="2061EA78" w14:textId="15F21AF1" w:rsidR="009F6CA0" w:rsidRDefault="009F6CA0" w:rsidP="009F6CA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709" w:type="dxa"/>
          </w:tcPr>
          <w:p w14:paraId="676CCC1E" w14:textId="294DCA79" w:rsidR="009F6CA0" w:rsidRDefault="009F6CA0" w:rsidP="009F6CA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</w:tcPr>
          <w:p w14:paraId="53DF8286" w14:textId="42E73601" w:rsidR="009F6CA0" w:rsidRDefault="009F6CA0" w:rsidP="009F6CA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4387" w:type="dxa"/>
          </w:tcPr>
          <w:p w14:paraId="409F3089" w14:textId="478CB76E" w:rsidR="009F6CA0" w:rsidRDefault="009F6CA0" w:rsidP="009F6CA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Opis Przedmiotu Zamówienia</w:t>
            </w:r>
          </w:p>
        </w:tc>
      </w:tr>
      <w:tr w:rsidR="009F6CA0" w14:paraId="25226C0E" w14:textId="77777777" w:rsidTr="00A01977">
        <w:trPr>
          <w:trHeight w:val="1930"/>
        </w:trPr>
        <w:tc>
          <w:tcPr>
            <w:tcW w:w="576" w:type="dxa"/>
          </w:tcPr>
          <w:p w14:paraId="7F5ED099" w14:textId="7C141EDA" w:rsidR="009F6CA0" w:rsidRDefault="009F6CA0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2396" w:type="dxa"/>
          </w:tcPr>
          <w:p w14:paraId="737573E4" w14:textId="2A893364" w:rsidR="009F6CA0" w:rsidRDefault="009F6CA0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Papier toaletowy 3 warstwowy</w:t>
            </w:r>
          </w:p>
        </w:tc>
        <w:tc>
          <w:tcPr>
            <w:tcW w:w="709" w:type="dxa"/>
          </w:tcPr>
          <w:p w14:paraId="7BEBEAD6" w14:textId="540150E1" w:rsidR="009F6CA0" w:rsidRDefault="009F6CA0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</w:tcPr>
          <w:p w14:paraId="249CFB12" w14:textId="06F784F3" w:rsidR="009F6CA0" w:rsidRDefault="009F6CA0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1800</w:t>
            </w:r>
          </w:p>
        </w:tc>
        <w:tc>
          <w:tcPr>
            <w:tcW w:w="4387" w:type="dxa"/>
          </w:tcPr>
          <w:p w14:paraId="010D8576" w14:textId="77777777" w:rsidR="009F6CA0" w:rsidRPr="009F6CA0" w:rsidRDefault="009F6CA0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warstw: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3</w:t>
            </w:r>
          </w:p>
          <w:p w14:paraId="7EC5AFAB" w14:textId="77777777" w:rsidR="009F6CA0" w:rsidRPr="009F6CA0" w:rsidRDefault="009F6CA0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Materiał wykonania: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Celuloza</w:t>
            </w:r>
          </w:p>
          <w:p w14:paraId="4ECE3D16" w14:textId="77777777" w:rsidR="009F6CA0" w:rsidRDefault="009F6CA0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odcinków: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150-250</w:t>
            </w:r>
          </w:p>
          <w:p w14:paraId="3558A799" w14:textId="4CDBC7FE" w:rsidR="00A01977" w:rsidRDefault="00A01977" w:rsidP="009F6CA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19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Kolor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           </w:t>
            </w:r>
            <w:r w:rsidRPr="00A019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Biały</w:t>
            </w:r>
          </w:p>
        </w:tc>
      </w:tr>
    </w:tbl>
    <w:p w14:paraId="76DACD70" w14:textId="77777777" w:rsidR="009F6CA0" w:rsidRPr="009F6CA0" w:rsidRDefault="009F6CA0" w:rsidP="009F6CA0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4"/>
    <w:p w14:paraId="43082B56" w14:textId="42182A21" w:rsidR="009F6CA0" w:rsidRPr="009F6CA0" w:rsidRDefault="001419C1" w:rsidP="001419C1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19C1">
        <w:rPr>
          <w:rFonts w:ascii="Arial" w:eastAsia="Times New Roman" w:hAnsi="Arial" w:cs="Arial"/>
          <w:bCs/>
          <w:sz w:val="24"/>
          <w:szCs w:val="24"/>
          <w:lang w:eastAsia="pl-PL"/>
        </w:rPr>
        <w:t>Jednocześnie na skutek zadanego pytania Zamawiający informuje, że zmienia opis przedmiotu zamówienia w pozycjach 48, 49, 50 i 51</w:t>
      </w:r>
    </w:p>
    <w:p w14:paraId="6212C4C2" w14:textId="77777777" w:rsidR="001419C1" w:rsidRDefault="001419C1" w:rsidP="001419C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PRZED ZMIANĄ:</w:t>
      </w:r>
    </w:p>
    <w:p w14:paraId="672B9DA8" w14:textId="77777777" w:rsidR="001419C1" w:rsidRDefault="001419C1" w:rsidP="001419C1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5" w:name="_Hlk19629384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396"/>
        <w:gridCol w:w="709"/>
        <w:gridCol w:w="992"/>
        <w:gridCol w:w="4387"/>
      </w:tblGrid>
      <w:tr w:rsidR="001419C1" w14:paraId="15217097" w14:textId="77777777" w:rsidTr="005F1166">
        <w:tc>
          <w:tcPr>
            <w:tcW w:w="576" w:type="dxa"/>
          </w:tcPr>
          <w:p w14:paraId="0F4C241B" w14:textId="77777777" w:rsidR="001419C1" w:rsidRDefault="001419C1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96" w:type="dxa"/>
          </w:tcPr>
          <w:p w14:paraId="7711CCC3" w14:textId="77777777" w:rsidR="001419C1" w:rsidRDefault="001419C1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709" w:type="dxa"/>
          </w:tcPr>
          <w:p w14:paraId="00E95472" w14:textId="77777777" w:rsidR="001419C1" w:rsidRDefault="001419C1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</w:tcPr>
          <w:p w14:paraId="125959C8" w14:textId="77777777" w:rsidR="001419C1" w:rsidRDefault="001419C1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4387" w:type="dxa"/>
          </w:tcPr>
          <w:p w14:paraId="08D60243" w14:textId="77777777" w:rsidR="001419C1" w:rsidRDefault="001419C1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Opis Przedmiotu Zamówienia</w:t>
            </w:r>
          </w:p>
        </w:tc>
      </w:tr>
      <w:tr w:rsidR="001419C1" w14:paraId="6A25914B" w14:textId="77777777" w:rsidTr="000D3C94">
        <w:trPr>
          <w:trHeight w:val="130"/>
        </w:trPr>
        <w:tc>
          <w:tcPr>
            <w:tcW w:w="576" w:type="dxa"/>
          </w:tcPr>
          <w:p w14:paraId="3EE8FB14" w14:textId="01AC0AA0" w:rsidR="001419C1" w:rsidRPr="001419C1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2396" w:type="dxa"/>
          </w:tcPr>
          <w:p w14:paraId="0AF50287" w14:textId="443935B9" w:rsidR="001419C1" w:rsidRPr="001419C1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Ręczniki papierowe kuchenne w rolce</w:t>
            </w:r>
          </w:p>
        </w:tc>
        <w:tc>
          <w:tcPr>
            <w:tcW w:w="709" w:type="dxa"/>
          </w:tcPr>
          <w:p w14:paraId="746E9F26" w14:textId="741D12E1" w:rsidR="001419C1" w:rsidRPr="001419C1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52DC7827" w14:textId="3374307E" w:rsidR="001419C1" w:rsidRPr="001419C1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4387" w:type="dxa"/>
          </w:tcPr>
          <w:p w14:paraId="30E834D9" w14:textId="77777777" w:rsidR="001419C1" w:rsidRPr="001419C1" w:rsidRDefault="001419C1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100 % celulozy</w:t>
            </w:r>
          </w:p>
          <w:p w14:paraId="57402333" w14:textId="77777777" w:rsidR="001419C1" w:rsidRPr="001419C1" w:rsidRDefault="001419C1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Papier 2-warstwowy</w:t>
            </w:r>
          </w:p>
          <w:p w14:paraId="64534908" w14:textId="52934879" w:rsidR="001419C1" w:rsidRPr="001419C1" w:rsidRDefault="001419C1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50-100 listków</w:t>
            </w:r>
          </w:p>
        </w:tc>
      </w:tr>
      <w:tr w:rsidR="001419C1" w14:paraId="4E94954E" w14:textId="77777777" w:rsidTr="001419C1">
        <w:trPr>
          <w:trHeight w:val="1095"/>
        </w:trPr>
        <w:tc>
          <w:tcPr>
            <w:tcW w:w="576" w:type="dxa"/>
          </w:tcPr>
          <w:p w14:paraId="5A75F4C6" w14:textId="13F00A4C" w:rsidR="001419C1" w:rsidRPr="009F6CA0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2396" w:type="dxa"/>
          </w:tcPr>
          <w:p w14:paraId="7A3C4736" w14:textId="77B61E2A" w:rsidR="001419C1" w:rsidRPr="002346C6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Papier toaletowy 3warstwowy</w:t>
            </w:r>
          </w:p>
        </w:tc>
        <w:tc>
          <w:tcPr>
            <w:tcW w:w="709" w:type="dxa"/>
          </w:tcPr>
          <w:p w14:paraId="7584E969" w14:textId="4D02C731" w:rsidR="001419C1" w:rsidRPr="002346C6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</w:tcPr>
          <w:p w14:paraId="06FB58A9" w14:textId="21D71340" w:rsidR="001419C1" w:rsidRPr="002346C6" w:rsidRDefault="001419C1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1800</w:t>
            </w:r>
          </w:p>
        </w:tc>
        <w:tc>
          <w:tcPr>
            <w:tcW w:w="4387" w:type="dxa"/>
          </w:tcPr>
          <w:p w14:paraId="41765903" w14:textId="0B4A54A7" w:rsidR="001419C1" w:rsidRDefault="001419C1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warstw: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3</w:t>
            </w:r>
          </w:p>
          <w:p w14:paraId="224CAB56" w14:textId="35636715" w:rsidR="001419C1" w:rsidRPr="009F6CA0" w:rsidRDefault="001419C1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Materiał wykonania: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Celuloza</w:t>
            </w:r>
          </w:p>
          <w:p w14:paraId="7255B484" w14:textId="77777777" w:rsidR="001419C1" w:rsidRDefault="001419C1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odcinków: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150-250</w:t>
            </w:r>
          </w:p>
          <w:p w14:paraId="7384F414" w14:textId="77777777" w:rsidR="001419C1" w:rsidRPr="009F6CA0" w:rsidRDefault="001419C1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19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Kolor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           </w:t>
            </w:r>
            <w:r w:rsidRPr="00A019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Biały</w:t>
            </w:r>
          </w:p>
        </w:tc>
      </w:tr>
      <w:tr w:rsidR="001419C1" w14:paraId="4E1F36AE" w14:textId="77777777" w:rsidTr="001419C1">
        <w:trPr>
          <w:trHeight w:val="360"/>
        </w:trPr>
        <w:tc>
          <w:tcPr>
            <w:tcW w:w="576" w:type="dxa"/>
          </w:tcPr>
          <w:p w14:paraId="0C9870B1" w14:textId="3C0F2C1E" w:rsidR="001419C1" w:rsidRPr="009F6CA0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2396" w:type="dxa"/>
          </w:tcPr>
          <w:p w14:paraId="4F27E1C2" w14:textId="771B1A34" w:rsidR="001419C1" w:rsidRPr="002346C6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Papier toaletowy 2 warstwowy</w:t>
            </w:r>
          </w:p>
        </w:tc>
        <w:tc>
          <w:tcPr>
            <w:tcW w:w="709" w:type="dxa"/>
          </w:tcPr>
          <w:p w14:paraId="480CB6CD" w14:textId="73E02C63" w:rsidR="001419C1" w:rsidRPr="002346C6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</w:tcPr>
          <w:p w14:paraId="2ACDC2D2" w14:textId="4508EA26" w:rsidR="001419C1" w:rsidRPr="002346C6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4387" w:type="dxa"/>
          </w:tcPr>
          <w:p w14:paraId="32B7BECB" w14:textId="6F6B784C" w:rsidR="001419C1" w:rsidRPr="002346C6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Dwie warstwy czystej celulozy.</w:t>
            </w:r>
            <w:r w:rsidRPr="001419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Kolor biały; 1 sztuka-200-250 listków</w:t>
            </w:r>
          </w:p>
        </w:tc>
      </w:tr>
      <w:tr w:rsidR="001419C1" w14:paraId="7E0C3953" w14:textId="77777777" w:rsidTr="001419C1">
        <w:trPr>
          <w:trHeight w:val="300"/>
        </w:trPr>
        <w:tc>
          <w:tcPr>
            <w:tcW w:w="576" w:type="dxa"/>
          </w:tcPr>
          <w:p w14:paraId="51E248B1" w14:textId="706AAB17" w:rsidR="001419C1" w:rsidRPr="009F6CA0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2396" w:type="dxa"/>
          </w:tcPr>
          <w:p w14:paraId="710B855D" w14:textId="33ABFC12" w:rsidR="001419C1" w:rsidRPr="002346C6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Czyściwo papierowe i warstwowe</w:t>
            </w:r>
          </w:p>
        </w:tc>
        <w:tc>
          <w:tcPr>
            <w:tcW w:w="709" w:type="dxa"/>
          </w:tcPr>
          <w:p w14:paraId="62084389" w14:textId="2B7F1DE7" w:rsidR="001419C1" w:rsidRPr="002346C6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13B742" w14:textId="753A0243" w:rsidR="001419C1" w:rsidRPr="002346C6" w:rsidRDefault="002346C6" w:rsidP="002346C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4387" w:type="dxa"/>
          </w:tcPr>
          <w:p w14:paraId="2E10A930" w14:textId="77777777" w:rsidR="002346C6" w:rsidRPr="001419C1" w:rsidRDefault="002346C6" w:rsidP="002346C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Czyściwo papierowe.</w:t>
            </w:r>
          </w:p>
          <w:p w14:paraId="796A4CAB" w14:textId="503761F7" w:rsidR="001419C1" w:rsidRPr="009F6CA0" w:rsidRDefault="002346C6" w:rsidP="002346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Jednowarstwowe  do wycierania detergentów i wody.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Ilość warstw: 1, 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Średnica: Ø 28 cm,   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Szerokość:    25-30 cm, 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Długość: 260-400 m</w:t>
            </w:r>
          </w:p>
        </w:tc>
      </w:tr>
    </w:tbl>
    <w:p w14:paraId="20C64250" w14:textId="77777777" w:rsidR="002346C6" w:rsidRDefault="002346C6" w:rsidP="002346C6">
      <w:pPr>
        <w:rPr>
          <w:rFonts w:ascii="Arial" w:hAnsi="Arial" w:cs="Arial"/>
          <w:b/>
          <w:sz w:val="24"/>
          <w:szCs w:val="24"/>
          <w:u w:val="single"/>
        </w:rPr>
      </w:pPr>
    </w:p>
    <w:bookmarkEnd w:id="5"/>
    <w:p w14:paraId="74B83A0F" w14:textId="5A985373" w:rsidR="002346C6" w:rsidRDefault="002346C6" w:rsidP="002346C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 ZMIANIE:</w:t>
      </w:r>
    </w:p>
    <w:p w14:paraId="741CB64E" w14:textId="77777777" w:rsidR="002346C6" w:rsidRDefault="002346C6" w:rsidP="002346C6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396"/>
        <w:gridCol w:w="709"/>
        <w:gridCol w:w="992"/>
        <w:gridCol w:w="4387"/>
      </w:tblGrid>
      <w:tr w:rsidR="002346C6" w14:paraId="7234B476" w14:textId="77777777" w:rsidTr="005F1166">
        <w:tc>
          <w:tcPr>
            <w:tcW w:w="576" w:type="dxa"/>
          </w:tcPr>
          <w:p w14:paraId="0C8ACCF8" w14:textId="77777777" w:rsid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96" w:type="dxa"/>
          </w:tcPr>
          <w:p w14:paraId="43E5F8AC" w14:textId="77777777" w:rsid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709" w:type="dxa"/>
          </w:tcPr>
          <w:p w14:paraId="6881A943" w14:textId="77777777" w:rsid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</w:tcPr>
          <w:p w14:paraId="514753D1" w14:textId="77777777" w:rsid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4387" w:type="dxa"/>
          </w:tcPr>
          <w:p w14:paraId="38676905" w14:textId="77777777" w:rsid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Calibri" w:hAnsi="Arial" w:cs="Arial"/>
                <w:b/>
                <w:sz w:val="24"/>
                <w:szCs w:val="24"/>
              </w:rPr>
              <w:t>Opis Przedmiotu Zamówienia</w:t>
            </w:r>
          </w:p>
        </w:tc>
      </w:tr>
      <w:tr w:rsidR="002346C6" w14:paraId="2FB21ACB" w14:textId="77777777" w:rsidTr="005F1166">
        <w:trPr>
          <w:trHeight w:val="130"/>
        </w:trPr>
        <w:tc>
          <w:tcPr>
            <w:tcW w:w="576" w:type="dxa"/>
          </w:tcPr>
          <w:p w14:paraId="6AFC164A" w14:textId="77777777" w:rsidR="002346C6" w:rsidRPr="001419C1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2396" w:type="dxa"/>
          </w:tcPr>
          <w:p w14:paraId="63F005CC" w14:textId="77777777" w:rsidR="002346C6" w:rsidRPr="001419C1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Ręczniki papierowe kuchenne w rolce</w:t>
            </w:r>
          </w:p>
        </w:tc>
        <w:tc>
          <w:tcPr>
            <w:tcW w:w="709" w:type="dxa"/>
          </w:tcPr>
          <w:p w14:paraId="0A1B5920" w14:textId="77777777" w:rsidR="002346C6" w:rsidRPr="001419C1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5636D752" w14:textId="77777777" w:rsidR="002346C6" w:rsidRPr="001419C1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4387" w:type="dxa"/>
          </w:tcPr>
          <w:p w14:paraId="10EF558F" w14:textId="77777777" w:rsidR="002346C6" w:rsidRPr="001419C1" w:rsidRDefault="002346C6" w:rsidP="00102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100 % celulozy</w:t>
            </w:r>
          </w:p>
          <w:p w14:paraId="48B21096" w14:textId="77777777" w:rsidR="002346C6" w:rsidRPr="001419C1" w:rsidRDefault="002346C6" w:rsidP="00102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Papier 2-warstwowy</w:t>
            </w:r>
          </w:p>
          <w:p w14:paraId="723328D3" w14:textId="76BD1343" w:rsidR="002346C6" w:rsidRPr="0010205F" w:rsidRDefault="002346C6" w:rsidP="0010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 listków</w:t>
            </w:r>
          </w:p>
        </w:tc>
      </w:tr>
      <w:tr w:rsidR="002346C6" w14:paraId="7557689B" w14:textId="77777777" w:rsidTr="005F1166">
        <w:trPr>
          <w:trHeight w:val="1095"/>
        </w:trPr>
        <w:tc>
          <w:tcPr>
            <w:tcW w:w="576" w:type="dxa"/>
          </w:tcPr>
          <w:p w14:paraId="5EBAA633" w14:textId="77777777" w:rsidR="002346C6" w:rsidRPr="009F6CA0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2396" w:type="dxa"/>
          </w:tcPr>
          <w:p w14:paraId="3986E52B" w14:textId="4E98ECF9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Papier toaletowy 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F6C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warstwowy</w:t>
            </w:r>
          </w:p>
        </w:tc>
        <w:tc>
          <w:tcPr>
            <w:tcW w:w="709" w:type="dxa"/>
          </w:tcPr>
          <w:p w14:paraId="07127904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</w:tcPr>
          <w:p w14:paraId="6AB9527C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1800</w:t>
            </w:r>
          </w:p>
        </w:tc>
        <w:tc>
          <w:tcPr>
            <w:tcW w:w="4387" w:type="dxa"/>
          </w:tcPr>
          <w:p w14:paraId="629E5C8D" w14:textId="77777777" w:rsidR="002346C6" w:rsidRDefault="002346C6" w:rsidP="00102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warstw: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3</w:t>
            </w:r>
          </w:p>
          <w:p w14:paraId="70517093" w14:textId="77777777" w:rsidR="002346C6" w:rsidRPr="009F6CA0" w:rsidRDefault="002346C6" w:rsidP="00102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Materiał wykonania:</w:t>
            </w:r>
            <w:r w:rsidRPr="009F6C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Celuloza</w:t>
            </w:r>
          </w:p>
          <w:p w14:paraId="7F58B20E" w14:textId="4585BD13" w:rsidR="002346C6" w:rsidRPr="0010205F" w:rsidRDefault="002346C6" w:rsidP="0010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020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odcinków:</w:t>
            </w:r>
            <w:r w:rsidRPr="001020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  <w:t>250</w:t>
            </w:r>
          </w:p>
          <w:p w14:paraId="08B3D0A1" w14:textId="77777777" w:rsidR="002346C6" w:rsidRPr="009F6CA0" w:rsidRDefault="002346C6" w:rsidP="00102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19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Kolor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           </w:t>
            </w:r>
            <w:r w:rsidRPr="00A019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  <w:t>Biały</w:t>
            </w:r>
          </w:p>
        </w:tc>
      </w:tr>
      <w:tr w:rsidR="002346C6" w14:paraId="34EE04F2" w14:textId="77777777" w:rsidTr="005F1166">
        <w:trPr>
          <w:trHeight w:val="360"/>
        </w:trPr>
        <w:tc>
          <w:tcPr>
            <w:tcW w:w="576" w:type="dxa"/>
          </w:tcPr>
          <w:p w14:paraId="35550463" w14:textId="77777777" w:rsidR="002346C6" w:rsidRPr="009F6CA0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2396" w:type="dxa"/>
          </w:tcPr>
          <w:p w14:paraId="19960A08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Papier toaletowy 2 warstwowy</w:t>
            </w:r>
          </w:p>
        </w:tc>
        <w:tc>
          <w:tcPr>
            <w:tcW w:w="709" w:type="dxa"/>
          </w:tcPr>
          <w:p w14:paraId="2C0B93FF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</w:tcPr>
          <w:p w14:paraId="5339753A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4387" w:type="dxa"/>
          </w:tcPr>
          <w:p w14:paraId="5E5318DF" w14:textId="7EA8B17F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Dwie warstwy czystej celulozy.</w:t>
            </w:r>
            <w:r w:rsidRPr="001419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Kolor biały; </w:t>
            </w:r>
            <w:r w:rsidRPr="001419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 sztuka</w:t>
            </w:r>
            <w:r w:rsidRPr="001020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419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</w:t>
            </w:r>
            <w:r w:rsidRPr="001020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419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250 listków</w:t>
            </w:r>
          </w:p>
        </w:tc>
      </w:tr>
      <w:tr w:rsidR="002346C6" w14:paraId="241A24FC" w14:textId="77777777" w:rsidTr="005F1166">
        <w:trPr>
          <w:trHeight w:val="300"/>
        </w:trPr>
        <w:tc>
          <w:tcPr>
            <w:tcW w:w="576" w:type="dxa"/>
          </w:tcPr>
          <w:p w14:paraId="2A407AE7" w14:textId="77777777" w:rsidR="002346C6" w:rsidRPr="009F6CA0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2396" w:type="dxa"/>
          </w:tcPr>
          <w:p w14:paraId="06B7B23C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Czyściwo papierowe i warstwowe</w:t>
            </w:r>
          </w:p>
        </w:tc>
        <w:tc>
          <w:tcPr>
            <w:tcW w:w="709" w:type="dxa"/>
          </w:tcPr>
          <w:p w14:paraId="503D51C2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764E86" w14:textId="77777777" w:rsidR="002346C6" w:rsidRPr="002346C6" w:rsidRDefault="002346C6" w:rsidP="005F1166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4387" w:type="dxa"/>
          </w:tcPr>
          <w:p w14:paraId="64AF5CB8" w14:textId="77777777" w:rsidR="002346C6" w:rsidRPr="001419C1" w:rsidRDefault="002346C6" w:rsidP="005F116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Czyściwo papierowe.</w:t>
            </w:r>
          </w:p>
          <w:p w14:paraId="3684EA38" w14:textId="6D247604" w:rsidR="002346C6" w:rsidRPr="009F6CA0" w:rsidRDefault="002346C6" w:rsidP="005F11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Jednowarstwowe  do wycierania detergentów i wody.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Ilość warstw: 1, 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Średnica: Ø 28 cm,   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Szerokość:    25-30 cm, </w:t>
            </w:r>
            <w:r w:rsidRPr="001419C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Długość: </w:t>
            </w:r>
            <w:r w:rsidRPr="001020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350</w:t>
            </w:r>
            <w:r w:rsidRPr="001419C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m</w:t>
            </w:r>
          </w:p>
        </w:tc>
      </w:tr>
    </w:tbl>
    <w:p w14:paraId="1A09ABB2" w14:textId="77777777" w:rsidR="002346C6" w:rsidRDefault="002346C6" w:rsidP="002346C6">
      <w:pPr>
        <w:rPr>
          <w:rFonts w:ascii="Arial" w:hAnsi="Arial" w:cs="Arial"/>
          <w:b/>
          <w:sz w:val="24"/>
          <w:szCs w:val="24"/>
          <w:u w:val="single"/>
        </w:rPr>
      </w:pPr>
    </w:p>
    <w:p w14:paraId="3E43DED6" w14:textId="0D54A5C5" w:rsidR="001419C1" w:rsidRPr="009F6CA0" w:rsidRDefault="001419C1" w:rsidP="001419C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8709C1" w14:textId="0F341936" w:rsidR="00F30BF3" w:rsidRDefault="00A74FF3" w:rsidP="00A74FF3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Jednocześnie Zamawiający dokonuje następujących zmian w części 2 Służba Żywnościowa</w:t>
      </w:r>
    </w:p>
    <w:bookmarkEnd w:id="3"/>
    <w:p w14:paraId="73A73810" w14:textId="0CB73A33" w:rsidR="000969E1" w:rsidRPr="00AB34F0" w:rsidRDefault="00AB34F0" w:rsidP="004716A6">
      <w:pPr>
        <w:spacing w:before="120" w:after="120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AB34F0">
        <w:rPr>
          <w:rFonts w:ascii="Arial" w:eastAsia="HG Mincho Light J" w:hAnsi="Arial" w:cs="Arial"/>
          <w:sz w:val="24"/>
          <w:szCs w:val="24"/>
          <w:lang w:eastAsia="pl-PL"/>
        </w:rPr>
        <w:t>Zamawiający dokonuje zmiany opisu przedmiotu zamówienia w załączniku nr 1B do SWZ w pozycji 16</w:t>
      </w:r>
      <w:r w:rsidR="00A74FF3">
        <w:rPr>
          <w:rFonts w:ascii="Arial" w:eastAsia="HG Mincho Light J" w:hAnsi="Arial" w:cs="Arial"/>
          <w:sz w:val="24"/>
          <w:szCs w:val="24"/>
          <w:lang w:eastAsia="pl-PL"/>
        </w:rPr>
        <w:t xml:space="preserve">. </w:t>
      </w:r>
      <w:r w:rsidR="00A74FF3" w:rsidRPr="00AB34F0">
        <w:rPr>
          <w:rFonts w:ascii="Arial" w:eastAsia="HG Mincho Light J" w:hAnsi="Arial" w:cs="Arial"/>
          <w:sz w:val="24"/>
          <w:szCs w:val="24"/>
          <w:lang w:eastAsia="pl-PL"/>
        </w:rPr>
        <w:t>Zamawiający informuje, że wymaga opakowa</w:t>
      </w:r>
      <w:r w:rsidR="00A74FF3">
        <w:rPr>
          <w:rFonts w:ascii="Arial" w:eastAsia="HG Mincho Light J" w:hAnsi="Arial" w:cs="Arial"/>
          <w:sz w:val="24"/>
          <w:szCs w:val="24"/>
          <w:lang w:eastAsia="pl-PL"/>
        </w:rPr>
        <w:t>ń</w:t>
      </w:r>
      <w:r w:rsidR="00A74FF3" w:rsidRPr="00AB34F0">
        <w:rPr>
          <w:rFonts w:ascii="Arial" w:eastAsia="HG Mincho Light J" w:hAnsi="Arial" w:cs="Arial"/>
          <w:sz w:val="24"/>
          <w:szCs w:val="24"/>
          <w:lang w:eastAsia="pl-PL"/>
        </w:rPr>
        <w:t xml:space="preserve"> zbiorczych, gdzie jedno opakowanie liczy 100 sztuk rękawiczek</w:t>
      </w:r>
      <w:r w:rsidR="00A74FF3">
        <w:rPr>
          <w:rFonts w:ascii="Arial" w:eastAsia="HG Mincho Light J" w:hAnsi="Arial" w:cs="Arial"/>
          <w:sz w:val="24"/>
          <w:szCs w:val="24"/>
          <w:lang w:eastAsia="pl-PL"/>
        </w:rPr>
        <w:t>.</w:t>
      </w:r>
    </w:p>
    <w:p w14:paraId="6AD5A6AC" w14:textId="77777777" w:rsidR="00F60AE8" w:rsidRDefault="00F60AE8" w:rsidP="002F3B6F">
      <w:pPr>
        <w:rPr>
          <w:rFonts w:ascii="Arial" w:hAnsi="Arial" w:cs="Arial"/>
          <w:b/>
          <w:sz w:val="24"/>
          <w:szCs w:val="24"/>
          <w:u w:val="single"/>
        </w:rPr>
      </w:pPr>
      <w:bookmarkStart w:id="6" w:name="_Hlk196218829"/>
    </w:p>
    <w:p w14:paraId="35F75608" w14:textId="2AA72F7D" w:rsidR="00F22B97" w:rsidRPr="002F3B6F" w:rsidRDefault="00A927E1" w:rsidP="002F3B6F">
      <w:pPr>
        <w:rPr>
          <w:rFonts w:ascii="Arial" w:hAnsi="Arial" w:cs="Arial"/>
          <w:b/>
          <w:sz w:val="24"/>
          <w:szCs w:val="24"/>
          <w:u w:val="single"/>
        </w:rPr>
      </w:pPr>
      <w:bookmarkStart w:id="7" w:name="_Hlk196293141"/>
      <w:r>
        <w:rPr>
          <w:rFonts w:ascii="Arial" w:hAnsi="Arial" w:cs="Arial"/>
          <w:b/>
          <w:sz w:val="24"/>
          <w:szCs w:val="24"/>
          <w:u w:val="single"/>
        </w:rPr>
        <w:t>PRZED ZMIANĄ:</w:t>
      </w:r>
      <w:bookmarkStart w:id="8" w:name="_Hlk196287228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608"/>
        <w:gridCol w:w="1800"/>
        <w:gridCol w:w="1953"/>
        <w:gridCol w:w="1980"/>
        <w:gridCol w:w="3157"/>
      </w:tblGrid>
      <w:tr w:rsidR="00D0416D" w14:paraId="2F3F2F0F" w14:textId="77777777" w:rsidTr="00D0416D">
        <w:tc>
          <w:tcPr>
            <w:tcW w:w="583" w:type="dxa"/>
          </w:tcPr>
          <w:bookmarkEnd w:id="6"/>
          <w:bookmarkEnd w:id="7"/>
          <w:p w14:paraId="02F1A274" w14:textId="1FAF9CAA" w:rsidR="00AB34F0" w:rsidRPr="00D0416D" w:rsidRDefault="00AB34F0" w:rsidP="00D041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L.p.</w:t>
            </w:r>
          </w:p>
        </w:tc>
        <w:tc>
          <w:tcPr>
            <w:tcW w:w="1827" w:type="dxa"/>
          </w:tcPr>
          <w:p w14:paraId="0AF1F11E" w14:textId="2AA76583" w:rsidR="00AB34F0" w:rsidRPr="00D0416D" w:rsidRDefault="00AB34F0" w:rsidP="00D041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Nazwa produktu</w:t>
            </w:r>
          </w:p>
        </w:tc>
        <w:tc>
          <w:tcPr>
            <w:tcW w:w="1843" w:type="dxa"/>
          </w:tcPr>
          <w:p w14:paraId="7EBBCF7C" w14:textId="62A151A3" w:rsidR="00AB34F0" w:rsidRPr="00D0416D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Pojemność/ilość</w:t>
            </w:r>
          </w:p>
        </w:tc>
        <w:tc>
          <w:tcPr>
            <w:tcW w:w="1985" w:type="dxa"/>
          </w:tcPr>
          <w:p w14:paraId="0613B2BD" w14:textId="6A7DB4E1" w:rsidR="00AB34F0" w:rsidRPr="00D0416D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Ilość sztuk/opakowań</w:t>
            </w:r>
          </w:p>
        </w:tc>
        <w:tc>
          <w:tcPr>
            <w:tcW w:w="3260" w:type="dxa"/>
          </w:tcPr>
          <w:p w14:paraId="3CBCBA2D" w14:textId="12DDE80E" w:rsidR="00AB34F0" w:rsidRPr="00D0416D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Opis i zastosowanie</w:t>
            </w:r>
          </w:p>
        </w:tc>
      </w:tr>
      <w:tr w:rsidR="00D0416D" w14:paraId="74C33ABB" w14:textId="77777777" w:rsidTr="00D0416D">
        <w:tc>
          <w:tcPr>
            <w:tcW w:w="583" w:type="dxa"/>
          </w:tcPr>
          <w:p w14:paraId="25FD1CB4" w14:textId="00599766" w:rsidR="00AB34F0" w:rsidRPr="00D0416D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16.</w:t>
            </w:r>
          </w:p>
        </w:tc>
        <w:tc>
          <w:tcPr>
            <w:tcW w:w="1827" w:type="dxa"/>
          </w:tcPr>
          <w:p w14:paraId="7A42FF74" w14:textId="4B5AAFAF" w:rsidR="00AB34F0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Rękawiczki nitrylowe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bezpudrowe</w:t>
            </w:r>
            <w:proofErr w:type="spellEnd"/>
          </w:p>
        </w:tc>
        <w:tc>
          <w:tcPr>
            <w:tcW w:w="1843" w:type="dxa"/>
          </w:tcPr>
          <w:p w14:paraId="774EEBB7" w14:textId="7725369E" w:rsidR="00AB34F0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Rozmiar S, M, L, XL</w:t>
            </w:r>
          </w:p>
        </w:tc>
        <w:tc>
          <w:tcPr>
            <w:tcW w:w="1985" w:type="dxa"/>
          </w:tcPr>
          <w:p w14:paraId="7D828073" w14:textId="77777777" w:rsidR="00AB34F0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S: 140</w:t>
            </w:r>
          </w:p>
          <w:p w14:paraId="71C6AA3B" w14:textId="77777777" w:rsidR="00D0416D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M: 370</w:t>
            </w:r>
          </w:p>
          <w:p w14:paraId="3DD3D926" w14:textId="77777777" w:rsidR="00D0416D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L: 370</w:t>
            </w:r>
          </w:p>
          <w:p w14:paraId="29B5BEF2" w14:textId="11A69AAD" w:rsidR="00D0416D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XL: 14</w:t>
            </w:r>
          </w:p>
        </w:tc>
        <w:tc>
          <w:tcPr>
            <w:tcW w:w="3260" w:type="dxa"/>
          </w:tcPr>
          <w:p w14:paraId="3C6B204F" w14:textId="3CD88F99" w:rsidR="00AB34F0" w:rsidRDefault="00D0416D" w:rsidP="00D0416D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Rękawiczki jednorazowe,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bezpudrowe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 Zapewniają komfort użytkowania oraz ochronę skóry. Produkt dostępny w rozmiarach S, M, L i XL. Opakowanie zbiorcze po 10 sztuk zgodne z etykietą producenta. Kartę charakterystyki należy dołączyć do oferty.</w:t>
            </w:r>
          </w:p>
        </w:tc>
      </w:tr>
    </w:tbl>
    <w:p w14:paraId="6CAC341D" w14:textId="77777777" w:rsidR="00F22B97" w:rsidRPr="00F22B97" w:rsidRDefault="00F22B97" w:rsidP="00F22B97">
      <w:pPr>
        <w:ind w:left="1069"/>
        <w:contextualSpacing/>
        <w:jc w:val="both"/>
        <w:rPr>
          <w:rFonts w:ascii="Arial" w:eastAsia="Times New Roman" w:hAnsi="Arial" w:cs="Arial"/>
          <w:lang w:eastAsia="ar-SA"/>
        </w:rPr>
      </w:pPr>
    </w:p>
    <w:p w14:paraId="30C6377F" w14:textId="77777777" w:rsidR="00F60AE8" w:rsidRDefault="00F60AE8" w:rsidP="002F3B6F">
      <w:pPr>
        <w:rPr>
          <w:rFonts w:ascii="Arial" w:hAnsi="Arial" w:cs="Arial"/>
          <w:b/>
          <w:sz w:val="24"/>
          <w:szCs w:val="24"/>
          <w:u w:val="single"/>
        </w:rPr>
      </w:pPr>
      <w:bookmarkStart w:id="9" w:name="_Hlk196222356"/>
      <w:bookmarkEnd w:id="8"/>
    </w:p>
    <w:p w14:paraId="5925414C" w14:textId="216813A4" w:rsidR="0094090C" w:rsidRDefault="00A927E1" w:rsidP="002F3B6F">
      <w:pPr>
        <w:rPr>
          <w:rFonts w:ascii="Arial" w:hAnsi="Arial" w:cs="Arial"/>
          <w:b/>
          <w:sz w:val="24"/>
          <w:szCs w:val="24"/>
          <w:u w:val="single"/>
        </w:rPr>
      </w:pPr>
      <w:bookmarkStart w:id="10" w:name="_Hlk196293770"/>
      <w:r>
        <w:rPr>
          <w:rFonts w:ascii="Arial" w:hAnsi="Arial" w:cs="Arial"/>
          <w:b/>
          <w:sz w:val="24"/>
          <w:szCs w:val="24"/>
          <w:u w:val="single"/>
        </w:rPr>
        <w:t>PO ZMIANIE</w:t>
      </w:r>
      <w:r w:rsidR="002F3B6F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608"/>
        <w:gridCol w:w="1800"/>
        <w:gridCol w:w="1953"/>
        <w:gridCol w:w="1980"/>
        <w:gridCol w:w="3157"/>
      </w:tblGrid>
      <w:tr w:rsidR="002F3B6F" w14:paraId="45EB3C74" w14:textId="77777777" w:rsidTr="002F3B6F">
        <w:tc>
          <w:tcPr>
            <w:tcW w:w="608" w:type="dxa"/>
          </w:tcPr>
          <w:bookmarkEnd w:id="9"/>
          <w:bookmarkEnd w:id="10"/>
          <w:p w14:paraId="17A3D810" w14:textId="77777777" w:rsidR="002F3B6F" w:rsidRPr="00D0416D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L.p.</w:t>
            </w:r>
          </w:p>
        </w:tc>
        <w:tc>
          <w:tcPr>
            <w:tcW w:w="1800" w:type="dxa"/>
          </w:tcPr>
          <w:p w14:paraId="03A494D0" w14:textId="77777777" w:rsidR="002F3B6F" w:rsidRPr="00D0416D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Nazwa produktu</w:t>
            </w:r>
          </w:p>
        </w:tc>
        <w:tc>
          <w:tcPr>
            <w:tcW w:w="1953" w:type="dxa"/>
          </w:tcPr>
          <w:p w14:paraId="5BEDAF7A" w14:textId="77777777" w:rsidR="002F3B6F" w:rsidRPr="00D0416D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Pojemność/ilość</w:t>
            </w:r>
          </w:p>
        </w:tc>
        <w:tc>
          <w:tcPr>
            <w:tcW w:w="1980" w:type="dxa"/>
          </w:tcPr>
          <w:p w14:paraId="4871B2D6" w14:textId="77777777" w:rsidR="002F3B6F" w:rsidRPr="00D0416D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Ilość sztuk/opakowań</w:t>
            </w:r>
          </w:p>
        </w:tc>
        <w:tc>
          <w:tcPr>
            <w:tcW w:w="3157" w:type="dxa"/>
          </w:tcPr>
          <w:p w14:paraId="4CE69B93" w14:textId="77777777" w:rsidR="002F3B6F" w:rsidRPr="00D0416D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Opis i zastosowanie</w:t>
            </w:r>
          </w:p>
        </w:tc>
      </w:tr>
      <w:tr w:rsidR="002F3B6F" w14:paraId="5AB9C450" w14:textId="77777777" w:rsidTr="002F3B6F">
        <w:tc>
          <w:tcPr>
            <w:tcW w:w="608" w:type="dxa"/>
          </w:tcPr>
          <w:p w14:paraId="6C7B171D" w14:textId="77777777" w:rsidR="002F3B6F" w:rsidRPr="00D0416D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0416D">
              <w:rPr>
                <w:rFonts w:ascii="Arial" w:eastAsia="Times New Roman" w:hAnsi="Arial" w:cs="Arial"/>
                <w:b/>
                <w:bCs/>
                <w:lang w:eastAsia="ar-SA"/>
              </w:rPr>
              <w:t>16.</w:t>
            </w:r>
          </w:p>
        </w:tc>
        <w:tc>
          <w:tcPr>
            <w:tcW w:w="1800" w:type="dxa"/>
          </w:tcPr>
          <w:p w14:paraId="49329FBB" w14:textId="77777777" w:rsidR="002F3B6F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Rękawiczki nitrylowe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bezpudrowe</w:t>
            </w:r>
            <w:proofErr w:type="spellEnd"/>
          </w:p>
        </w:tc>
        <w:tc>
          <w:tcPr>
            <w:tcW w:w="1953" w:type="dxa"/>
          </w:tcPr>
          <w:p w14:paraId="3626ADDD" w14:textId="77777777" w:rsidR="002F3B6F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Rozmiar S, M, L, XL</w:t>
            </w:r>
          </w:p>
        </w:tc>
        <w:tc>
          <w:tcPr>
            <w:tcW w:w="1980" w:type="dxa"/>
          </w:tcPr>
          <w:p w14:paraId="04E8C477" w14:textId="59E7C6C8" w:rsidR="002F3B6F" w:rsidRPr="0010205F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0205F">
              <w:rPr>
                <w:rFonts w:ascii="Arial" w:eastAsia="Times New Roman" w:hAnsi="Arial" w:cs="Arial"/>
                <w:b/>
                <w:bCs/>
                <w:lang w:eastAsia="ar-SA"/>
              </w:rPr>
              <w:t>S: 50 op.</w:t>
            </w:r>
          </w:p>
          <w:p w14:paraId="70C5C026" w14:textId="6FDD21DB" w:rsidR="002F3B6F" w:rsidRPr="0010205F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0205F">
              <w:rPr>
                <w:rFonts w:ascii="Arial" w:eastAsia="Times New Roman" w:hAnsi="Arial" w:cs="Arial"/>
                <w:b/>
                <w:bCs/>
                <w:lang w:eastAsia="ar-SA"/>
              </w:rPr>
              <w:t>M: 400 op.</w:t>
            </w:r>
          </w:p>
          <w:p w14:paraId="6D697779" w14:textId="7D1FB36F" w:rsidR="002F3B6F" w:rsidRPr="0010205F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0205F">
              <w:rPr>
                <w:rFonts w:ascii="Arial" w:eastAsia="Times New Roman" w:hAnsi="Arial" w:cs="Arial"/>
                <w:b/>
                <w:bCs/>
                <w:lang w:eastAsia="ar-SA"/>
              </w:rPr>
              <w:t>L: 400 op.</w:t>
            </w:r>
          </w:p>
          <w:p w14:paraId="02195EF6" w14:textId="3B725001" w:rsidR="002F3B6F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10205F">
              <w:rPr>
                <w:rFonts w:ascii="Arial" w:eastAsia="Times New Roman" w:hAnsi="Arial" w:cs="Arial"/>
                <w:b/>
                <w:bCs/>
                <w:lang w:eastAsia="ar-SA"/>
              </w:rPr>
              <w:t>XL: 20 op</w:t>
            </w:r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3157" w:type="dxa"/>
          </w:tcPr>
          <w:p w14:paraId="225CBC8A" w14:textId="2B740A96" w:rsidR="002F3B6F" w:rsidRDefault="002F3B6F" w:rsidP="00AC71C4">
            <w:pPr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Rękawiczki jednorazowe,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bezpudrowe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. Zapewniają komfort użytkowania oraz ochronę skóry. Produkt dostępny w rozmiarach S, M, L i XL. Opakowanie zbiorcze po </w:t>
            </w:r>
            <w:r w:rsidRPr="0010205F">
              <w:rPr>
                <w:rFonts w:ascii="Arial" w:eastAsia="Times New Roman" w:hAnsi="Arial" w:cs="Arial"/>
                <w:b/>
                <w:bCs/>
                <w:lang w:eastAsia="ar-SA"/>
              </w:rPr>
              <w:t>100 sztuk</w:t>
            </w:r>
            <w:r>
              <w:rPr>
                <w:rFonts w:ascii="Arial" w:eastAsia="Times New Roman" w:hAnsi="Arial" w:cs="Arial"/>
                <w:lang w:eastAsia="ar-SA"/>
              </w:rPr>
              <w:t xml:space="preserve"> zgodne z etykietą producenta. Kartę charakterystyki należy dołączyć do oferty.</w:t>
            </w:r>
          </w:p>
        </w:tc>
      </w:tr>
    </w:tbl>
    <w:p w14:paraId="23AD1B2A" w14:textId="77777777" w:rsidR="002F3B6F" w:rsidRPr="00F22B97" w:rsidRDefault="002F3B6F" w:rsidP="002F3B6F">
      <w:pPr>
        <w:ind w:left="1069"/>
        <w:contextualSpacing/>
        <w:jc w:val="both"/>
        <w:rPr>
          <w:rFonts w:ascii="Arial" w:eastAsia="Times New Roman" w:hAnsi="Arial" w:cs="Arial"/>
          <w:lang w:eastAsia="ar-SA"/>
        </w:rPr>
      </w:pPr>
    </w:p>
    <w:p w14:paraId="5A892A17" w14:textId="77777777" w:rsidR="00F60AE8" w:rsidRDefault="00F60AE8" w:rsidP="002F3B6F">
      <w:pPr>
        <w:rPr>
          <w:rFonts w:ascii="Arial" w:hAnsi="Arial" w:cs="Arial"/>
          <w:bCs/>
          <w:sz w:val="24"/>
          <w:szCs w:val="24"/>
        </w:rPr>
      </w:pPr>
    </w:p>
    <w:p w14:paraId="26B8B4AD" w14:textId="3F4BD077" w:rsidR="002F3B6F" w:rsidRPr="00056152" w:rsidRDefault="005516BF" w:rsidP="002F3B6F">
      <w:pPr>
        <w:rPr>
          <w:rFonts w:ascii="Arial" w:hAnsi="Arial" w:cs="Arial"/>
          <w:bCs/>
          <w:sz w:val="24"/>
          <w:szCs w:val="24"/>
        </w:rPr>
      </w:pPr>
      <w:r w:rsidRPr="00056152">
        <w:rPr>
          <w:rFonts w:ascii="Arial" w:hAnsi="Arial" w:cs="Arial"/>
          <w:bCs/>
          <w:sz w:val="24"/>
          <w:szCs w:val="24"/>
        </w:rPr>
        <w:t xml:space="preserve">Jednocześnie Zamawiający informuje, że dokonuje zmian w opisie przedmiotu zamówienia (załącznik 1B – służba żywnościowa) w pozycjach: 1, 2, 3, 4, 5, 6, 7, 8, 9, 10, 11, 12, 13, 17 </w:t>
      </w:r>
      <w:r w:rsidR="00BA7FB8">
        <w:rPr>
          <w:rFonts w:ascii="Arial" w:hAnsi="Arial" w:cs="Arial"/>
          <w:bCs/>
          <w:sz w:val="24"/>
          <w:szCs w:val="24"/>
        </w:rPr>
        <w:t>(zmiany oznaczono pogrubioną czcionką w sekcji po zmianie)</w:t>
      </w:r>
    </w:p>
    <w:p w14:paraId="0A918AA0" w14:textId="77777777" w:rsidR="00F60AE8" w:rsidRDefault="00F60AE8" w:rsidP="000544D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157B14" w14:textId="77777777" w:rsidR="00F60AE8" w:rsidRDefault="00F60AE8" w:rsidP="000544D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420A5C2" w14:textId="77777777" w:rsidR="00F60AE8" w:rsidRDefault="00F60AE8" w:rsidP="000544D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39475B" w14:textId="77777777" w:rsidR="00F60AE8" w:rsidRDefault="00F60AE8" w:rsidP="000544D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12F844" w14:textId="7383C569" w:rsidR="00056152" w:rsidRPr="002F3B6F" w:rsidRDefault="00056152" w:rsidP="000544D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PRZED ZMIANĄ:</w:t>
      </w:r>
    </w:p>
    <w:p w14:paraId="2CBEB0A3" w14:textId="241C1177" w:rsidR="000544D6" w:rsidRDefault="000544D6" w:rsidP="000544D6">
      <w:pPr>
        <w:pStyle w:val="Nagwek1"/>
        <w:ind w:left="5040"/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11" w:name="_Hlk196222740"/>
      <w:proofErr w:type="spellStart"/>
      <w:r>
        <w:rPr>
          <w:rFonts w:ascii="Arial" w:hAnsi="Arial" w:cs="Arial"/>
          <w:color w:val="000000" w:themeColor="text1"/>
          <w:sz w:val="22"/>
          <w:szCs w:val="24"/>
        </w:rPr>
        <w:t>Z</w:t>
      </w:r>
      <w:r>
        <w:rPr>
          <w:rFonts w:ascii="Arial" w:hAnsi="Arial" w:cs="Arial"/>
          <w:color w:val="000000" w:themeColor="text1"/>
          <w:sz w:val="22"/>
          <w:szCs w:val="24"/>
        </w:rPr>
        <w:t>ałącznik</w:t>
      </w:r>
      <w:proofErr w:type="spellEnd"/>
      <w:r>
        <w:rPr>
          <w:rFonts w:ascii="Arial" w:hAnsi="Arial" w:cs="Arial"/>
          <w:color w:val="000000" w:themeColor="text1"/>
          <w:sz w:val="22"/>
          <w:szCs w:val="24"/>
        </w:rPr>
        <w:t xml:space="preserve"> nr 1B do SWZ  </w:t>
      </w:r>
    </w:p>
    <w:bookmarkEnd w:id="11"/>
    <w:p w14:paraId="2A8B2E5D" w14:textId="77777777" w:rsidR="000544D6" w:rsidRDefault="000544D6" w:rsidP="000544D6">
      <w:pPr>
        <w:pStyle w:val="Nagwek1"/>
        <w:ind w:left="1440"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OPIS PRZEDMIOTU ZAMÓWIENIA </w:t>
      </w:r>
    </w:p>
    <w:p w14:paraId="40F13C50" w14:textId="77777777" w:rsidR="000544D6" w:rsidRPr="000544D6" w:rsidRDefault="000544D6" w:rsidP="000544D6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1868"/>
        <w:gridCol w:w="1529"/>
        <w:gridCol w:w="1418"/>
        <w:gridCol w:w="3361"/>
      </w:tblGrid>
      <w:tr w:rsidR="000544D6" w14:paraId="29ED96AE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218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E75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Nazwa produktu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4C5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Pojemność/</w:t>
            </w:r>
          </w:p>
          <w:p w14:paraId="27D9E3E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969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Ilość sztuk/</w:t>
            </w:r>
          </w:p>
          <w:p w14:paraId="7D85125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opakowań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63F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Opis i zastosowanie</w:t>
            </w:r>
          </w:p>
        </w:tc>
      </w:tr>
      <w:tr w:rsidR="000544D6" w14:paraId="5E5617B8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619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73B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pleśni w sprayu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14D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16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EB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Preparat w sprayu do usuwania pleśni i grzybów z powierzchni. Opakowanie o pojemności 500 ml, wyposażone w wygodny dyfuzor.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12-13, gęstość 1,08-1.1 g/cm³. Produkt powinien posiadać oryginalne opakowanie z nazwą producenta. Oryginalne opakowanie z etykietą producenta. Kartę charakterystyki należy dołączyć do oferty.</w:t>
            </w:r>
          </w:p>
        </w:tc>
      </w:tr>
      <w:tr w:rsidR="000544D6" w14:paraId="0C06D30E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C94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B38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Mleczko do czyszczenia powierzchni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37F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6E4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685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Mleczko czyszczące do różnorodnych powierzchni, takich jak blaty, zlewy czy kuchenki. Produkt nie uszkadzający powierzchni i łatwo się spłukujący. Oryginalne opakowanie z etykietą producenta. Kartę charakterystyki należy dołączyć do oferty.</w:t>
            </w:r>
          </w:p>
        </w:tc>
      </w:tr>
      <w:tr w:rsidR="000544D6" w14:paraId="7F4E0F82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7B9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BF2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podłóg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DB5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62F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05A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Skoncentrowany płyn do mycia podłóg. Usuwa zabrudzenia i pozostawia powierzchnie błyszczące, bez smug. Produkt w opakowaniach zbiorczych, gotowy do zastosowań profesjonalnych. Kartę charakterystyki należy dołączyć do oferty. Oryginalne opakowanie z etykietą producenta. Kartę charakterystyki należy dołączyć do oferty.</w:t>
            </w:r>
          </w:p>
        </w:tc>
      </w:tr>
      <w:tr w:rsidR="000544D6" w14:paraId="69538035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18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E5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Środek do pielęgnacji stali nierdzewnej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CD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0,6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8BE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208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Preparat do czyszczenia i pielęgnacji powierzchni ze stali nierdzewnej, wyposażony w atomizer. Zapewnia połysk i chroni przed osadzaniem się zabrudzeń. Oryginalne opakowanie z etykietą producenta. Kartę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charakterystyki należy dołączyć do oferty.</w:t>
            </w:r>
          </w:p>
        </w:tc>
      </w:tr>
      <w:tr w:rsidR="000544D6" w14:paraId="0B65A5BC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EB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A32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w płynie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157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CC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A70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Skoncentrowany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do usuwania osadów mineralnych z urządzeń gastronomicznych, takich jak zmywarki, piecyki czy bemary. Opakowanie umożliwiające łatwą identyfikację. Oryginalne opakowanie z etykietą producenta. Kartę charakterystyki należy dołączyć do oferty.</w:t>
            </w:r>
          </w:p>
        </w:tc>
      </w:tr>
      <w:tr w:rsidR="000544D6" w14:paraId="2CF4350D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E50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2AA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mycia lodówek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54D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0,6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963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8FF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Środek przeznaczony do czyszczenia wnętrza lodówek i zamrażarek. Bezpieczny dla powierzchni mających kontakt z żywnością. Oryginalne opakowanie z etykietą producenta. Kartę charakterystyki należy dołączyć do oferty.</w:t>
            </w:r>
          </w:p>
        </w:tc>
      </w:tr>
      <w:tr w:rsidR="000544D6" w14:paraId="11471C7B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54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D74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mycia naczyń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658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E8B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E4A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Gęsty płyn do ręcznego mycia kuchenno-stołowych naczyń, porcelany, szkła i sprzętu kuchennego. Skutecznie usuwa tłuszcz w ciepłej i zimnej wodzie. Posiada preparat ochronny do skóry dłoni, przebadany dermatologicznie. Nie pozostawia smug.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5,24–8,26. Gęstość 1,00–1,05 g/ml. Oryginalne opakowanie z etykietą producenta. Kartę charakterystyki należy dołączyć do oferty.</w:t>
            </w:r>
          </w:p>
        </w:tc>
      </w:tr>
      <w:tr w:rsidR="000544D6" w14:paraId="7A960F49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574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CC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zmywarek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A6B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032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405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 do maszynowego mycia naczyń w gastronomii. Usuwa zanieczyszczenia organiczne i tłuszcze, zawiera substancje zmiękczające wodę. Oryginalne opakowanie z etykietą producenta. Kartę charakterystyki należy dołączyć do oferty.</w:t>
            </w:r>
          </w:p>
        </w:tc>
      </w:tr>
      <w:tr w:rsidR="000544D6" w14:paraId="15560C5A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60D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46D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nabłyszczający do naczyń.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962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86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7FE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Nabłyszczacz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do naczyń stosowany w zmywarkach przemysłowych. Nadaje blask i zapobiega powstawaniu smug. Przeznaczony do zastosowań gastronomicznych. Oryginalne opakowanie z etykietą producenta. Kartę charakterystyki należy dołączyć do oferty.</w:t>
            </w:r>
          </w:p>
        </w:tc>
      </w:tr>
      <w:tr w:rsidR="000544D6" w14:paraId="2C98AF59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921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5B7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dezynfekcji.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C4C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187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E8C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czyszcząco-dezynfekujący o szerokim spektrum działania. Przeznaczony do podłóg oraz powierzchni sanitarnych. Oryginalne opakowanie z etykietą producenta. Kartę charakterystyki należy dołączyć do oferty.</w:t>
            </w:r>
          </w:p>
        </w:tc>
      </w:tr>
      <w:tr w:rsidR="000544D6" w14:paraId="61ABC1FA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C4B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9DF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przypaleń.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F63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DF9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6E4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Silny preparat do usuwania przypaleń z pieców, grilli i urządzeń gastronomicznych. Nie uszkadza czyszczonych powierzchni. Oryginalne opakowanie z etykietą producenta. Kartę charakterystyki należy dołączyć do oferty.</w:t>
            </w:r>
          </w:p>
        </w:tc>
      </w:tr>
      <w:tr w:rsidR="000544D6" w14:paraId="7BDEAEBC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722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64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Kwasek cytrynowy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D0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342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2EA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Skoncentrowany bezwonny biały proszek stosowany jako środek do usuwania kamienia w urządzeniach kuchennych. Oryginalne opakowanie z etykietą producenta. Kartę charakterystyki należy dołączyć do oferty.</w:t>
            </w:r>
          </w:p>
        </w:tc>
      </w:tr>
      <w:tr w:rsidR="000544D6" w14:paraId="48B34B59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73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22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Pasta do podgrzewaczy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323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B8A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D9D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Pasta stosowana w podgrzewaczach gastronomicznych. 38 sztuk w opakowaniu. Oryginalne opakowanie z etykietą producenta. Kartę charakterystyki należy dołączyć do oferty.</w:t>
            </w:r>
          </w:p>
        </w:tc>
      </w:tr>
      <w:tr w:rsidR="000544D6" w14:paraId="354AE4B9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764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D05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Sól do zmywarek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9E0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8AB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1B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Tabletki solne do zmywarek zapobiegające osadzaniu się kamienia. Skład chemiczny: chlorek sodu (NaCl) 99,10-99,99%. Opakowanie: worek 25 kg. Oryginalne opakowanie z etykietą producenta. Kartę charakterystyki należy dołączyć do oferty.</w:t>
            </w:r>
          </w:p>
        </w:tc>
      </w:tr>
      <w:tr w:rsidR="000544D6" w14:paraId="141B96FA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5C4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1BA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Czyściwo włókninowe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C10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112 listków/44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1A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1E5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Włókninowe czyściwo do czyszczenia powierzchni w gastronomii. Minimalna gramatura: 85 g. Produkt zapakowany w rolki po 112 listków każda. Oryginalne opakowanie z etykietą producenta. Kartę charakterystyki należy dołączyć do oferty.</w:t>
            </w:r>
          </w:p>
        </w:tc>
      </w:tr>
      <w:tr w:rsidR="000544D6" w14:paraId="33EF88F5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A95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7B7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70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Rozmiary S, M, L, 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536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S: 140  </w:t>
            </w:r>
          </w:p>
          <w:p w14:paraId="450437F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M: 370    </w:t>
            </w:r>
          </w:p>
          <w:p w14:paraId="4DE2ECF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L: 370</w:t>
            </w:r>
          </w:p>
          <w:p w14:paraId="15AAC15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XL: 14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E94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Rękawiczki jednorazowe,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Zapewniają komfort użytkowania oraz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ochronę skóry. Produkt dostępny w rozmiarach S, M, L i XL. Opakowanie zbiorcze po 10 sztuk zgodne z etykietą producenta. Kartę charakterystyki należy dołączyć do oferty.</w:t>
            </w:r>
          </w:p>
        </w:tc>
      </w:tr>
      <w:tr w:rsidR="000544D6" w14:paraId="59548D46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DBC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A5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Środek do czyszczenia pieców konwekcyjno-parowych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E8E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92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F3D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Silnie skoncentrowany preparat do czyszczenia pieców konwekcyjno-parowych. Usuwa tłuszcze i trudne zabrudzenia. Oryginalne opakowanie z etykietą producenta. Kartę charakterystyki należy dołączyć do oferty.</w:t>
            </w:r>
          </w:p>
        </w:tc>
      </w:tr>
      <w:tr w:rsidR="000544D6" w14:paraId="245E2216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999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E8B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0E7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CE1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BC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Profilowany zmywak do czyszczenia powierzchni I mycia naczyń, dwustronny  - wykonany  z pianki (gąbki) i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włokniny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ściernej, rozmiar XXL, wymiary (cm): 11,5X6,5X4 </w:t>
            </w:r>
          </w:p>
          <w:p w14:paraId="2A4E995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0544D6" w14:paraId="7B679DAA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A4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C0D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F0E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2D2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E2B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Pokryty warstwą metalizowanej siateczki, kolor: srebrny lub złoty, wymiary (cm): 12X8X3</w:t>
            </w:r>
          </w:p>
          <w:p w14:paraId="158DC91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0544D6" w14:paraId="4FA35690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72B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254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FB7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D23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44D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Wykonany z plastiku</w:t>
            </w:r>
          </w:p>
          <w:p w14:paraId="1900D2C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0544D6" w14:paraId="3B70FBB0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C19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0D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                     w rolce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CF3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AA5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271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 celulozy</w:t>
            </w:r>
          </w:p>
          <w:p w14:paraId="17B4B85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3-warstwowy</w:t>
            </w:r>
          </w:p>
          <w:p w14:paraId="0B11343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 listków</w:t>
            </w:r>
          </w:p>
          <w:p w14:paraId="2E0D859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 biały</w:t>
            </w:r>
          </w:p>
          <w:p w14:paraId="57CBAB2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</w:tbl>
    <w:p w14:paraId="58E56E7B" w14:textId="23BFDFCA" w:rsidR="000544D6" w:rsidRDefault="000544D6" w:rsidP="000544D6">
      <w:bookmarkStart w:id="12" w:name="_Hlk196223509"/>
      <w:r>
        <w:rPr>
          <w:rFonts w:ascii="Arial" w:hAnsi="Arial" w:cs="Arial"/>
          <w:b/>
          <w:sz w:val="24"/>
          <w:szCs w:val="24"/>
          <w:u w:val="single"/>
        </w:rPr>
        <w:lastRenderedPageBreak/>
        <w:t>PO ZMIANIE:</w:t>
      </w:r>
      <w:r>
        <w:t xml:space="preserve">        </w:t>
      </w:r>
    </w:p>
    <w:bookmarkEnd w:id="12"/>
    <w:p w14:paraId="49DB5BD1" w14:textId="58192D23" w:rsidR="000544D6" w:rsidRPr="000544D6" w:rsidRDefault="000544D6" w:rsidP="000544D6">
      <w:pPr>
        <w:ind w:left="6372"/>
        <w:rPr>
          <w:rFonts w:ascii="Arial" w:hAnsi="Arial" w:cs="Arial"/>
          <w:b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 w:themeColor="text1"/>
          <w:szCs w:val="24"/>
        </w:rPr>
        <w:t>Załącznik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nr 1B do SWZ  </w:t>
      </w:r>
    </w:p>
    <w:p w14:paraId="0F823990" w14:textId="77777777" w:rsidR="000544D6" w:rsidRDefault="000544D6" w:rsidP="000544D6">
      <w:pPr>
        <w:pStyle w:val="Nagwek1"/>
        <w:ind w:left="1440"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OPIS PRZEDMIOTU ZAMÓWIENIA </w:t>
      </w:r>
    </w:p>
    <w:p w14:paraId="11E70CFA" w14:textId="77777777" w:rsidR="000544D6" w:rsidRDefault="000544D6" w:rsidP="000544D6">
      <w:pPr>
        <w:pStyle w:val="Nagwek1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1868"/>
        <w:gridCol w:w="1529"/>
        <w:gridCol w:w="1418"/>
        <w:gridCol w:w="3361"/>
      </w:tblGrid>
      <w:tr w:rsidR="000544D6" w14:paraId="7C3613CA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871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1D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Nazwa produktu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A75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Pojemność/</w:t>
            </w:r>
          </w:p>
          <w:p w14:paraId="3393AD5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C7C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Ilość sztuk/</w:t>
            </w:r>
          </w:p>
          <w:p w14:paraId="3F39F95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opakowań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275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Opis i zastosowanie</w:t>
            </w:r>
          </w:p>
        </w:tc>
      </w:tr>
      <w:tr w:rsidR="000544D6" w14:paraId="49F3DADD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9F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D12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pleśni w sprayu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16D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329B" w14:textId="77777777" w:rsidR="000544D6" w:rsidRP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44D6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469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Preparat w sprayu do usuwania pleśni i grzybów z powierzchni. Opakowanie o pojemności 500 ml, wyposażone w wygodny dyfuzor.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12-13, gęstość 1,08-1.1 g/cm³. Produkt powinien posiadać oryginalne opakowanie z nazwą producenta. Oryginalne opakowanie z etykietą producenta. Kartę charakterystyki należy dołączyć do oferty.</w:t>
            </w:r>
          </w:p>
        </w:tc>
      </w:tr>
      <w:tr w:rsidR="000544D6" w14:paraId="641054D5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245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894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Mleczko do czyszczenia powierzchni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666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EE9E" w14:textId="77777777" w:rsidR="000544D6" w:rsidRP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44D6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CB6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Mleczko czyszczące do różnorodnych powierzchni, takich jak blaty, zlewy czy kuchenki. Produkt nie uszkadzający powierzchni i łatwo się spłukujący. Oryginalne opakowanie z etykietą producenta. Kartę charakterystyki należy dołączyć do oferty.</w:t>
            </w:r>
          </w:p>
        </w:tc>
      </w:tr>
      <w:tr w:rsidR="000544D6" w14:paraId="13C76855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597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7EF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podłóg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241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65D9" w14:textId="77777777" w:rsidR="000544D6" w:rsidRP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44D6"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EC3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Skoncentrowany płyn do mycia podłóg. Usuwa zabrudzenia i pozostawia powierzchnie błyszczące, bez smug. Produkt w opakowaniach zbiorczych, gotowy do zastosowań profesjonalnych. Kartę charakterystyki należy dołączyć do oferty. Oryginalne opakowanie z etykietą producenta. Kartę charakterystyki należy dołączyć do oferty.</w:t>
            </w:r>
          </w:p>
        </w:tc>
      </w:tr>
      <w:tr w:rsidR="000544D6" w14:paraId="751A09E2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30A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BA0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Środek do pielęgnacji stali nierdzewnej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609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0,6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287F" w14:textId="77777777" w:rsidR="000544D6" w:rsidRP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44D6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46F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Preparat do czyszczenia i pielęgnacji powierzchni ze stali nierdzewnej, wyposażony w atomizer. Zapewnia połysk i chroni przed osadzaniem się zabrudzeń. Oryginalne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opakowanie z etykietą producenta. Kartę charakterystyki należy dołączyć do oferty.</w:t>
            </w:r>
          </w:p>
        </w:tc>
      </w:tr>
      <w:tr w:rsidR="000544D6" w14:paraId="2D62ABE9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293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65D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w płynie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E0A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1978" w14:textId="77777777" w:rsidR="000544D6" w:rsidRP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44D6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F04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Skoncentrowany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do usuwania osadów mineralnych z urządzeń gastronomicznych, takich jak zmywarki, piecyki czy bemary. Opakowanie umożliwiające łatwą identyfikację. Oryginalne opakowanie z etykietą producenta. Kartę charakterystyki należy dołączyć do oferty.</w:t>
            </w:r>
          </w:p>
        </w:tc>
      </w:tr>
      <w:tr w:rsidR="000544D6" w14:paraId="05D65998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D48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79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mycia lodówek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B1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0,6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E477" w14:textId="77777777" w:rsidR="000544D6" w:rsidRP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44D6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A92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Środek przeznaczony do czyszczenia wnętrza lodówek i zamrażarek. Bezpieczny dla powierzchni mających kontakt z żywnością. Oryginalne opakowanie z etykietą producenta. Kartę charakterystyki należy dołączyć do oferty.</w:t>
            </w:r>
          </w:p>
        </w:tc>
      </w:tr>
      <w:tr w:rsidR="000544D6" w14:paraId="56530DC5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C06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4BB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mycia naczyń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A7E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0CA" w14:textId="77777777" w:rsidR="000544D6" w:rsidRP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44D6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BD9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Gęsty płyn do ręcznego mycia kuchenno-stołowych naczyń, porcelany, szkła i sprzętu kuchennego. Skutecznie usuwa tłuszcz w ciepłej i zimnej wodzie. Posiada preparat ochronny do skóry dłoni, przebadany dermatologicznie. Nie pozostawia smug.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5,24–8,26. Gęstość 1,00–1,05 g/ml. Oryginalne opakowanie z etykietą producenta. Kartę charakterystyki należy dołączyć do oferty.</w:t>
            </w:r>
          </w:p>
        </w:tc>
      </w:tr>
      <w:tr w:rsidR="000544D6" w14:paraId="7BF24A0E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216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0FF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zmywarek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2169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DF8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0293A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07E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 do maszynowego mycia naczyń w gastronomii. Usuwa zanieczyszczenia organiczne i tłuszcze, zawiera substancje zmiękczające wodę. Oryginalne opakowanie z etykietą producenta. Kartę charakterystyki należy dołączyć do oferty.</w:t>
            </w:r>
          </w:p>
        </w:tc>
      </w:tr>
      <w:tr w:rsidR="000544D6" w14:paraId="236887D3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FCF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4C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nabłyszczający do naczyń.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7571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266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0293A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0E6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Nabłyszczacz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do naczyń stosowany w zmywarkach przemysłowych. Nadaje blask i zapobiega powstawaniu smug. Przeznaczony do zastosowań gastronomicznych. Oryginalne opakowanie z etykietą producenta. Kartę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charakterystyki należy dołączyć do oferty.</w:t>
            </w:r>
          </w:p>
        </w:tc>
      </w:tr>
      <w:tr w:rsidR="000544D6" w14:paraId="29BA293D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78C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3CF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dezynfekcji.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AA8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4FEF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0293A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6B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czyszcząco-dezynfekujący o szerokim spektrum działania. Przeznaczony do podłóg oraz powierzchni sanitarnych. Oryginalne opakowanie z etykietą producenta. Kartę charakterystyki należy dołączyć do oferty.</w:t>
            </w:r>
          </w:p>
        </w:tc>
      </w:tr>
      <w:tr w:rsidR="000544D6" w14:paraId="54E0386E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C0D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83A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przypaleń.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29B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CE37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0293A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E16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Silny preparat do usuwania przypaleń z pieców, grilli i urządzeń gastronomicznych. Nie uszkadza czyszczonych powierzchni. Oryginalne opakowanie z etykietą producenta. Kartę charakterystyki należy dołączyć do oferty.</w:t>
            </w:r>
          </w:p>
        </w:tc>
      </w:tr>
      <w:tr w:rsidR="000544D6" w14:paraId="6B825C78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A6E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EF0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Kwasek cytrynowy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4DE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5F2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0293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481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Skoncentrowany bezwonny biały proszek stosowany jako środek do usuwania kamienia w urządzeniach kuchennych. Oryginalne opakowanie z etykietą producenta. Kartę charakterystyki należy dołączyć do oferty.</w:t>
            </w:r>
          </w:p>
        </w:tc>
      </w:tr>
      <w:tr w:rsidR="000544D6" w14:paraId="4AD38B1E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2E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75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Pasta do podgrzewaczy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84E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3030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0293A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89F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Pasta stosowana w podgrzewaczach gastronomicznych. </w:t>
            </w: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>48</w:t>
            </w:r>
            <w:r>
              <w:rPr>
                <w:rFonts w:ascii="Arial" w:hAnsi="Arial" w:cs="Arial"/>
                <w:color w:val="000000" w:themeColor="text1"/>
              </w:rPr>
              <w:t xml:space="preserve"> sztuk w opakowaniu. Oryginalne opakowanie z etykietą producenta. Kartę charakterystyki należy dołączyć do oferty.</w:t>
            </w:r>
          </w:p>
        </w:tc>
      </w:tr>
      <w:tr w:rsidR="000544D6" w14:paraId="401557E6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D53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83B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Sól do zmywarek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68F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736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E09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Tabletki solne do zmywarek zapobiegające osadzaniu się kamienia. Skład chemiczny: chlorek sodu (NaCl) 99,10-99,99%. Opakowanie: worek 25 kg. Oryginalne opakowanie z etykietą producenta. Kartę charakterystyki należy dołączyć do oferty.</w:t>
            </w:r>
          </w:p>
        </w:tc>
      </w:tr>
      <w:tr w:rsidR="000544D6" w14:paraId="28BFBB28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83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DBED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Czyściwo włókninowe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13E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112 listków/44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41A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BC5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Włókninowe czyściwo do czyszczenia powierzchni w gastronomii. Minimalna gramatura: 85 g. Produkt zapakowany w rolki po 112 listków każda. Oryginalne opakowanie z etykietą producenta. Kartę charakterystyki należy dołączyć do oferty.</w:t>
            </w:r>
          </w:p>
        </w:tc>
      </w:tr>
      <w:tr w:rsidR="000544D6" w14:paraId="655C734C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C2D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E0F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80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Rozmiary S, M, L, 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8C4A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 xml:space="preserve">S: 50 op. </w:t>
            </w:r>
          </w:p>
          <w:p w14:paraId="0646D21F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 xml:space="preserve">M: 400 op.    </w:t>
            </w:r>
          </w:p>
          <w:p w14:paraId="65F79D91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>L: 400 op.</w:t>
            </w:r>
          </w:p>
          <w:p w14:paraId="6764A74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>XL: 20 op.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1D1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Rękawiczki jednorazowe,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Zapewniają komfort użytkowania oraz ochronę skóry. Produkt dostępny w rozmiarach S, M, L         i XL. Opakowanie zbiorcze po </w:t>
            </w: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>100 sztuk</w:t>
            </w:r>
            <w:r>
              <w:rPr>
                <w:rFonts w:ascii="Arial" w:hAnsi="Arial" w:cs="Arial"/>
                <w:color w:val="000000" w:themeColor="text1"/>
              </w:rPr>
              <w:t xml:space="preserve"> zgodne z etykietą producenta. Kartę charakterystyki należy dołączyć do oferty.</w:t>
            </w:r>
          </w:p>
        </w:tc>
      </w:tr>
      <w:tr w:rsidR="000544D6" w14:paraId="7749E628" w14:textId="77777777" w:rsidTr="005F11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98A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616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Środek do czyszczenia pieców konwekcyjno-parowych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B20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3E38" w14:textId="77777777" w:rsidR="000544D6" w:rsidRPr="0090293A" w:rsidRDefault="000544D6" w:rsidP="005F116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293A">
              <w:rPr>
                <w:rFonts w:ascii="Arial" w:hAnsi="Arial" w:cs="Arial"/>
                <w:b/>
                <w:bCs/>
                <w:color w:val="000000" w:themeColor="text1"/>
              </w:rPr>
              <w:t xml:space="preserve">20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A53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Silnie skoncentrowany preparat do czyszczenia pieców konwekcyjno-parowych. Usuwa tłuszcze i trudne zabrudzenia. Oryginalne opakowanie z etykietą producenta. Kartę charakterystyki należy dołączyć do oferty.</w:t>
            </w:r>
          </w:p>
        </w:tc>
      </w:tr>
      <w:tr w:rsidR="000544D6" w14:paraId="5A88137A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73E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64C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EEA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282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10C" w14:textId="7CF0A4EA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Profilowany zmywak do czyszczenia powierzchni I mycia naczyń, dwustronny  - wykonany  z pianki (gąbki) i wł</w:t>
            </w:r>
            <w:r w:rsidR="0090293A">
              <w:rPr>
                <w:rFonts w:ascii="Arial" w:hAnsi="Arial" w:cs="Arial"/>
                <w:color w:val="000000" w:themeColor="text1"/>
              </w:rPr>
              <w:t>ó</w:t>
            </w:r>
            <w:r>
              <w:rPr>
                <w:rFonts w:ascii="Arial" w:hAnsi="Arial" w:cs="Arial"/>
                <w:color w:val="000000" w:themeColor="text1"/>
              </w:rPr>
              <w:t xml:space="preserve">kniny ściernej, rozmiar XXL, wymiary (cm): 11,5X6,5X4 </w:t>
            </w:r>
          </w:p>
          <w:p w14:paraId="53AACD0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0544D6" w14:paraId="3A8ADB36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274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794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4B1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62E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7A8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Pokryty warstwą metalizowanej siateczki, kolor: srebrny lub złoty, wymiary (cm): 12X8X3</w:t>
            </w:r>
          </w:p>
          <w:p w14:paraId="6D719C6C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0544D6" w14:paraId="586AB5C3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89B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4A2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1455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BED8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46A0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Wykonany z plastiku</w:t>
            </w:r>
          </w:p>
          <w:p w14:paraId="7A7E400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0544D6" w14:paraId="02D23EF6" w14:textId="77777777" w:rsidTr="005F1166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F1A7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21.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5826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                     w rolce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AC2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F2E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853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 celulozy</w:t>
            </w:r>
          </w:p>
          <w:p w14:paraId="35D5A98F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3-warstwowy</w:t>
            </w:r>
          </w:p>
          <w:p w14:paraId="60D6A239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 listków</w:t>
            </w:r>
          </w:p>
          <w:p w14:paraId="251A454B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 biały</w:t>
            </w:r>
          </w:p>
          <w:p w14:paraId="7BE106E3" w14:textId="77777777" w:rsidR="000544D6" w:rsidRDefault="000544D6" w:rsidP="005F116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</w:tbl>
    <w:p w14:paraId="56C606A8" w14:textId="77777777" w:rsidR="000544D6" w:rsidRDefault="000544D6" w:rsidP="000544D6"/>
    <w:p w14:paraId="54DB83A0" w14:textId="77777777" w:rsidR="00BA7FB8" w:rsidRDefault="00BA7FB8" w:rsidP="00BA7FB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A7FB8">
        <w:rPr>
          <w:rFonts w:ascii="Arial" w:hAnsi="Arial" w:cs="Arial"/>
          <w:bCs/>
          <w:sz w:val="24"/>
          <w:szCs w:val="24"/>
        </w:rPr>
        <w:t>Zmianie ulega także załącznik 2B (zestawienie cenowe – służba żywnościowa)</w:t>
      </w:r>
    </w:p>
    <w:p w14:paraId="77D9F685" w14:textId="2D732B6D" w:rsidR="00BA7FB8" w:rsidRDefault="00BA7FB8" w:rsidP="0090293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pozycjach: 2, 5, 6, 8, 9, 11, 12,13, 14, 15 (zmiany oznaczono pogrubioną czcionką w sekcji po zmianie)</w:t>
      </w:r>
      <w:r w:rsidR="00F60AE8">
        <w:rPr>
          <w:rFonts w:ascii="Arial" w:hAnsi="Arial" w:cs="Arial"/>
          <w:bCs/>
          <w:sz w:val="24"/>
          <w:szCs w:val="24"/>
        </w:rPr>
        <w:t>.</w:t>
      </w:r>
    </w:p>
    <w:p w14:paraId="67B8613C" w14:textId="77777777" w:rsidR="00BA7FB8" w:rsidRDefault="00BA7FB8" w:rsidP="0090293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11163DA" w14:textId="77777777" w:rsidR="00BA7FB8" w:rsidRDefault="00BA7FB8" w:rsidP="0090293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1842B72" w14:textId="77777777" w:rsidR="00BA7FB8" w:rsidRDefault="00BA7FB8" w:rsidP="0090293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36A7D74" w14:textId="77777777" w:rsidR="00BA7FB8" w:rsidRDefault="00BA7FB8" w:rsidP="0090293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A34B223" w14:textId="77777777" w:rsidR="00BA7FB8" w:rsidRDefault="00BA7FB8" w:rsidP="0090293A">
      <w:pPr>
        <w:spacing w:line="240" w:lineRule="auto"/>
        <w:rPr>
          <w:rFonts w:ascii="Arial" w:hAnsi="Arial" w:cs="Arial"/>
          <w:bCs/>
          <w:sz w:val="24"/>
          <w:szCs w:val="24"/>
        </w:rPr>
        <w:sectPr w:rsidR="00BA7FB8" w:rsidSect="008D39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524B86" w14:textId="115932BB" w:rsidR="0090293A" w:rsidRDefault="0090293A" w:rsidP="0090293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PRZED ZMIANĄ:</w:t>
      </w:r>
    </w:p>
    <w:p w14:paraId="144D643F" w14:textId="5BCE8DE6" w:rsidR="00BA7FB8" w:rsidRPr="0008153D" w:rsidRDefault="00BA7FB8" w:rsidP="00BA7FB8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08153D">
        <w:t xml:space="preserve">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bookmarkStart w:id="13" w:name="_Hlk196224367"/>
      <w:r>
        <w:rPr>
          <w:rFonts w:ascii="Arial" w:hAnsi="Arial" w:cs="Arial"/>
          <w:color w:val="auto"/>
          <w:sz w:val="24"/>
          <w:szCs w:val="24"/>
        </w:rPr>
        <w:t>Załącznik nr 2B do SWZ</w:t>
      </w:r>
      <w:bookmarkEnd w:id="13"/>
    </w:p>
    <w:p w14:paraId="3AA42D8E" w14:textId="6747D4CF" w:rsidR="00BA7FB8" w:rsidRPr="00BA7FB8" w:rsidRDefault="00BA7FB8" w:rsidP="00BA7FB8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74763B" w14:textId="77777777" w:rsidR="00BA7FB8" w:rsidRPr="00DD621B" w:rsidRDefault="00BA7FB8" w:rsidP="00BA7FB8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ZESTAWIENIE ILOŚCIOWO-</w:t>
      </w:r>
      <w:r w:rsidRPr="00DD621B">
        <w:rPr>
          <w:rFonts w:ascii="Arial" w:hAnsi="Arial" w:cs="Arial"/>
          <w:b/>
          <w:szCs w:val="28"/>
          <w:u w:val="single"/>
        </w:rPr>
        <w:t>CENOWE</w:t>
      </w:r>
    </w:p>
    <w:p w14:paraId="063E3C61" w14:textId="77777777" w:rsidR="00BA7FB8" w:rsidRPr="00DD621B" w:rsidRDefault="00BA7FB8" w:rsidP="00BA7FB8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</w:rPr>
      </w:pPr>
      <w:r w:rsidRPr="00DD621B">
        <w:rPr>
          <w:rFonts w:ascii="Arial" w:hAnsi="Arial" w:cs="Arial"/>
          <w:b/>
          <w:szCs w:val="28"/>
        </w:rPr>
        <w:t>WYKAZ ILOŚCIOWY/CENOWY ARTYKUŁÓW SPOŻYWCZYCH STANOWIĄCYCH PRZEDMIOT</w:t>
      </w:r>
      <w:r w:rsidRPr="00DD621B">
        <w:rPr>
          <w:rFonts w:ascii="Arial" w:eastAsia="Arial Unicode MS" w:hAnsi="Arial" w:cs="Arial Unicode MS"/>
          <w:b/>
          <w:bCs/>
        </w:rPr>
        <w:t xml:space="preserve"> ZAMÓWIENIA:</w:t>
      </w:r>
    </w:p>
    <w:p w14:paraId="1C9F0006" w14:textId="77777777" w:rsidR="00BA7FB8" w:rsidRPr="00C51809" w:rsidRDefault="00BA7FB8" w:rsidP="00BA7FB8">
      <w:pPr>
        <w:rPr>
          <w:rFonts w:ascii="Arial" w:hAnsi="Arial" w:cs="Arial"/>
          <w:b/>
        </w:rPr>
      </w:pPr>
      <w:r w:rsidRPr="002E3A2C">
        <w:rPr>
          <w:rFonts w:ascii="Arial" w:hAnsi="Arial" w:cs="Arial"/>
          <w:b/>
        </w:rPr>
        <w:t xml:space="preserve">Główny przedmiot zamówienia </w:t>
      </w:r>
      <w:r w:rsidRPr="00C51809">
        <w:rPr>
          <w:rFonts w:ascii="Arial" w:hAnsi="Arial" w:cs="Arial"/>
          <w:b/>
        </w:rPr>
        <w:t xml:space="preserve">CPV  </w:t>
      </w:r>
      <w:r w:rsidRPr="00C51809">
        <w:rPr>
          <w:rFonts w:ascii="Arial" w:hAnsi="Arial" w:cs="Arial"/>
          <w:b/>
          <w:color w:val="000000"/>
        </w:rPr>
        <w:t>39800000-0 Środki czyszczące i polerujące</w:t>
      </w:r>
    </w:p>
    <w:tbl>
      <w:tblPr>
        <w:tblW w:w="164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701"/>
        <w:gridCol w:w="1276"/>
        <w:gridCol w:w="567"/>
        <w:gridCol w:w="1559"/>
        <w:gridCol w:w="2126"/>
        <w:gridCol w:w="1134"/>
        <w:gridCol w:w="1994"/>
        <w:gridCol w:w="841"/>
        <w:gridCol w:w="1994"/>
        <w:gridCol w:w="2409"/>
      </w:tblGrid>
      <w:tr w:rsidR="00BA7FB8" w14:paraId="593EBC15" w14:textId="77777777" w:rsidTr="005F1166">
        <w:trPr>
          <w:trHeight w:val="191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85807A7" w14:textId="77777777" w:rsidR="00BA7FB8" w:rsidRPr="00B13414" w:rsidRDefault="00BA7FB8" w:rsidP="005F1166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365F91" w:themeColor="accent1" w:themeShade="BF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42A764D" w14:textId="77777777" w:rsidR="00BA7FB8" w:rsidRPr="006E2DC9" w:rsidRDefault="00BA7FB8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  <w:p w14:paraId="3C091947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Nazwa produktu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41B8033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CPV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E120256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3F086F7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ILOŚĆ PODSTAWOWA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7696F5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Nazwa</w:t>
            </w:r>
          </w:p>
          <w:p w14:paraId="498A1E0E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producenta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FCC09" w14:textId="77777777" w:rsidR="00BA7FB8" w:rsidRPr="006E2DC9" w:rsidRDefault="00BA7FB8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Cena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jedn.</w:t>
            </w:r>
          </w:p>
          <w:p w14:paraId="3D336404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netto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90B2C2" w14:textId="77777777" w:rsidR="00BA7FB8" w:rsidRPr="006E2DC9" w:rsidRDefault="00BA7FB8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Cena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jedn.</w:t>
            </w:r>
          </w:p>
          <w:p w14:paraId="0526BD5B" w14:textId="77777777" w:rsidR="00BA7FB8" w:rsidRPr="006E2DC9" w:rsidRDefault="00BA7FB8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Brutto</w:t>
            </w:r>
          </w:p>
          <w:p w14:paraId="3A3B0FB8" w14:textId="77777777" w:rsidR="00BA7FB8" w:rsidRPr="006E2DC9" w:rsidRDefault="00BA7FB8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  <w:p w14:paraId="06D6E083" w14:textId="77777777" w:rsidR="00BA7FB8" w:rsidRPr="006E2DC9" w:rsidRDefault="00BA7FB8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k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ol 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7+ kol 9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= 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kol 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C6FACD2" w14:textId="77777777" w:rsidR="00BA7FB8" w:rsidRDefault="00BA7FB8" w:rsidP="005F1166">
            <w:pPr>
              <w:ind w:right="-250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 xml:space="preserve">  Stawka</w:t>
            </w:r>
          </w:p>
          <w:p w14:paraId="6345ED12" w14:textId="77777777" w:rsidR="00BA7FB8" w:rsidRPr="006E2DC9" w:rsidRDefault="00BA7FB8" w:rsidP="005F1166">
            <w:pPr>
              <w:ind w:right="-250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 xml:space="preserve">     </w:t>
            </w:r>
            <w:r w:rsidRPr="006E2DC9"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VAT</w:t>
            </w:r>
          </w:p>
          <w:p w14:paraId="0CA4C441" w14:textId="77777777" w:rsidR="00BA7FB8" w:rsidRPr="006E2DC9" w:rsidRDefault="00BA7FB8" w:rsidP="005F1166">
            <w:pPr>
              <w:ind w:right="-250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 xml:space="preserve">     </w:t>
            </w:r>
            <w:r w:rsidRPr="006E2DC9"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(%)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280996A1" w14:textId="77777777" w:rsidR="00BA7FB8" w:rsidRPr="006E2DC9" w:rsidRDefault="00BA7FB8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WARTOŚĆ</w:t>
            </w:r>
          </w:p>
          <w:p w14:paraId="12E46DFE" w14:textId="77777777" w:rsidR="00BA7FB8" w:rsidRPr="006E2DC9" w:rsidRDefault="00BA7FB8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SPRZEDAŻY</w:t>
            </w:r>
          </w:p>
          <w:p w14:paraId="605C5208" w14:textId="77777777" w:rsidR="00BA7FB8" w:rsidRPr="006E2DC9" w:rsidRDefault="00BA7FB8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NETTO</w:t>
            </w:r>
          </w:p>
          <w:p w14:paraId="50C3F5EA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</w:p>
          <w:p w14:paraId="08BDF943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kol 5 x kol 7 =kol 10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B103E5A" w14:textId="77777777" w:rsidR="00BA7FB8" w:rsidRPr="006E2DC9" w:rsidRDefault="00BA7FB8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WARTOŚĆ</w:t>
            </w:r>
          </w:p>
          <w:p w14:paraId="3934F9AF" w14:textId="77777777" w:rsidR="00BA7FB8" w:rsidRPr="006E2DC9" w:rsidRDefault="00BA7FB8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SPRZEDAŻY</w:t>
            </w:r>
          </w:p>
          <w:p w14:paraId="405B7322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BRUTTO</w:t>
            </w:r>
          </w:p>
          <w:p w14:paraId="0F5CC0E9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</w:p>
          <w:p w14:paraId="74617126" w14:textId="77777777" w:rsidR="00BA7FB8" w:rsidRPr="006E2DC9" w:rsidRDefault="00BA7FB8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kol 5 x kol 8 = kol 11</w:t>
            </w:r>
          </w:p>
        </w:tc>
      </w:tr>
      <w:tr w:rsidR="00BA7FB8" w14:paraId="3B661DCE" w14:textId="77777777" w:rsidTr="005F1166">
        <w:trPr>
          <w:trHeight w:val="47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26671" w14:textId="77777777" w:rsidR="00BA7FB8" w:rsidRDefault="00BA7FB8" w:rsidP="005F116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E0DDB4" w14:textId="77777777" w:rsidR="00BA7FB8" w:rsidRDefault="00BA7FB8" w:rsidP="005F11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4EBC" w14:textId="77777777" w:rsidR="00BA7FB8" w:rsidRDefault="00BA7FB8" w:rsidP="005F1166">
            <w:pPr>
              <w:spacing w:line="276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3E04" w14:textId="77777777" w:rsidR="00BA7FB8" w:rsidRDefault="00BA7FB8" w:rsidP="005F116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2F060" w14:textId="77777777" w:rsidR="00BA7FB8" w:rsidRDefault="00BA7FB8" w:rsidP="005F11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4C734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6EC5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7</w:t>
            </w: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69E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8</w:t>
            </w: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DAAE51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9</w:t>
            </w: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0239984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C547F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11</w:t>
            </w:r>
          </w:p>
        </w:tc>
      </w:tr>
      <w:tr w:rsidR="00BA7FB8" w14:paraId="48537FD5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22A39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AA400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pleśni w sprayu 500ml.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25EEE" w14:textId="77777777" w:rsidR="00BA7FB8" w:rsidRPr="006D50C4" w:rsidRDefault="00BA7FB8" w:rsidP="005F11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09C84" w14:textId="77777777" w:rsidR="00BA7FB8" w:rsidRPr="00E2497C" w:rsidRDefault="00BA7FB8" w:rsidP="005F1166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3571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0072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A11C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86AA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1381" w14:textId="77777777" w:rsidR="00BA7FB8" w:rsidRPr="00F27645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91D80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D5E9D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606EF1E1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BDD34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1F107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Mleczko do czyszczenia powierzchni 750ml.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6AEA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A76E4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C140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857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E48E6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F8694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D29A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E3B15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D6600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6B8F92D1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22373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6BD08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podłóg 5000ml.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B5F8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D1AD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8083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F0F0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91A3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7FAA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46A5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8F00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CE5FA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23A4C988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4473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ED89A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Środek do pielęgnacji stali nierdzewnej 0,6l.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6A48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21A01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C8E01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76B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D0E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525A0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3575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C842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76E7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7AFD489A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3024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7E5C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w płynie 10l.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92D9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5962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6FA8A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563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BD9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57D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AE6C9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4ADB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A54A0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5A0487EB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2AEA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2D4D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mycia lodówek 0,6l.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91BB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77399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850E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471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6756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3A5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DFBE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273A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CEBF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368AFE12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F1683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F9F1E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mycia naczyń 5l.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21BB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E8FC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F485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7E8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F4C85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577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5A10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D0C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87E1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1727B646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C2CC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ABFD0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zmywarek 12kg.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4EC7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3F552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1A24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9844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439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DE5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357A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833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7363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4BE42FE5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84A2F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D41A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nabłyszczający do naczyń 10 kg.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B9EC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C495B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711DC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EAA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BF32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B04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9711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74A02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EF89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343D1D28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E3904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F33F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dezynfekcji 10l.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727B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9B42C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1CD81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BFA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74CC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5A15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CCE5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52AE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E014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0E7F9A30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62B9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C08DC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przypaleń 5l.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C957F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FE1B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441E6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0A9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39BD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6D21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597D1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DE4E6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31956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58E65F98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E1C7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46DED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Kwasek cytrynowy 25kg.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06C0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AB92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FE63E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C01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573C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F2E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B485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34C2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D34F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0EE296ED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E1EF7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6ADEB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Pasta do podgrzewaczy 38x200g.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ACF17" w14:textId="77777777" w:rsidR="00BA7FB8" w:rsidRPr="00C51809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09100000-0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5A1B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A9DA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0DB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F6F75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B6D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400E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82CC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ACA6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12104174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B19B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E40EF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Sól do zmywarek 25kg.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DB816" w14:textId="77777777" w:rsidR="00BA7FB8" w:rsidRPr="00C51809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24900000-3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04BA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E1A26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280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6B7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F826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D47A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64089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6971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395D70B4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B3AB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6743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Czyściwo włókninowe 112 listków.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3B66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8B87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A7ADB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01F9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05BD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00B4A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FAF6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18A7A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A65B9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64FD014A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8507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13D00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S.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1294" w14:textId="77777777" w:rsidR="00BA7FB8" w:rsidRPr="00C51809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B68B2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3F97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7646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1CE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33C5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E296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75C0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3241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000C9E53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59C9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C4F0E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M.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1C086" w14:textId="77777777" w:rsidR="00BA7FB8" w:rsidRPr="00C51809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B8DD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A424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D93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9C82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653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4338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B88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BC0B4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797A7768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7CF6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0ED04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19F7A" w14:textId="77777777" w:rsidR="00BA7FB8" w:rsidRPr="00C51809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C9D0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DF6C5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C4F9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16363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ED27D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D343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809D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8E79D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300A13A5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3B6E8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CD24D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XL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9CA7" w14:textId="77777777" w:rsidR="00BA7FB8" w:rsidRPr="00C51809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93D9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EDC39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623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C3E04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C4F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1E30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7FB8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9D0B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5D6370D9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6CC6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99483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Środek do czyszczenia pieców konwekcyjno-parowych 10l.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34259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4B97" w14:textId="77777777" w:rsidR="00BA7FB8" w:rsidRPr="00E2497C" w:rsidRDefault="00BA7FB8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B20C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808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92C9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F766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B762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0EE5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3AD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320A1F35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2E24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F7D8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3C7FF" w14:textId="77777777" w:rsidR="00BA7FB8" w:rsidRPr="00C51809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C7A20" w14:textId="77777777" w:rsidR="00BA7FB8" w:rsidRPr="00E2497C" w:rsidRDefault="00BA7FB8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D419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9EF2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C77EA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1293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21AE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41655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99A1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4DF2DA1A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BF178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B71CA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537C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4949E" w14:textId="77777777" w:rsidR="00BA7FB8" w:rsidRPr="00E2497C" w:rsidRDefault="00BA7FB8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1956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CAF8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54496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52D0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F741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366E9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FBA82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350822EA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FF38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CF724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1D3DB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3FBF" w14:textId="77777777" w:rsidR="00BA7FB8" w:rsidRPr="00E2497C" w:rsidRDefault="00BA7FB8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F24ED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8E30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851B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2317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11BB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E0DBF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237E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30E120EB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3E1B" w14:textId="77777777" w:rsidR="00BA7FB8" w:rsidRPr="00824080" w:rsidRDefault="00BA7FB8" w:rsidP="00BA7FB8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B5625" w14:textId="77777777" w:rsidR="00BA7FB8" w:rsidRPr="00E2497C" w:rsidRDefault="00BA7FB8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w rolce 340 listków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49618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8B79DF">
              <w:rPr>
                <w:rFonts w:ascii="Arial" w:hAnsi="Arial" w:cs="Arial"/>
              </w:rPr>
              <w:t>33700000-7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E997" w14:textId="77777777" w:rsidR="00BA7FB8" w:rsidRPr="00E2497C" w:rsidRDefault="00BA7FB8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41BA7" w14:textId="77777777" w:rsidR="00BA7FB8" w:rsidRDefault="00BA7FB8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8851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8389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FF34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3EF8" w14:textId="77777777" w:rsidR="00BA7FB8" w:rsidRDefault="00BA7FB8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51BC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887E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A7FB8" w14:paraId="2C67ECE4" w14:textId="77777777" w:rsidTr="005F1166">
        <w:trPr>
          <w:trHeight w:val="563"/>
          <w:jc w:val="center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8945D" w14:textId="77777777" w:rsidR="00BA7FB8" w:rsidRDefault="00BA7FB8" w:rsidP="005F116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RAZEM BRUTTO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08815" w14:textId="77777777" w:rsidR="00BA7FB8" w:rsidRDefault="00BA7FB8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E5D" w14:textId="77777777" w:rsidR="00BA7FB8" w:rsidRDefault="00BA7FB8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397" w14:textId="77777777" w:rsidR="00BA7FB8" w:rsidRDefault="00BA7FB8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0CB" w14:textId="77777777" w:rsidR="00BA7FB8" w:rsidRDefault="00BA7FB8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F7A4F2" w14:textId="77777777" w:rsidR="00BA7FB8" w:rsidRDefault="00BA7FB8" w:rsidP="00BA7FB8"/>
    <w:p w14:paraId="1C7FA1A5" w14:textId="77777777" w:rsidR="00BA7FB8" w:rsidRDefault="00BA7FB8" w:rsidP="00BA7F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14:paraId="67690697" w14:textId="77777777" w:rsidR="00BA7FB8" w:rsidRDefault="00BA7FB8" w:rsidP="00BA7FB8">
      <w:pPr>
        <w:rPr>
          <w:rFonts w:ascii="Arial" w:hAnsi="Arial" w:cs="Arial"/>
        </w:rPr>
      </w:pPr>
      <w:r w:rsidRPr="00742CD5">
        <w:rPr>
          <w:rFonts w:ascii="Arial" w:hAnsi="Arial" w:cs="Arial"/>
        </w:rPr>
        <w:t xml:space="preserve">miejscowość i data   </w:t>
      </w:r>
      <w:r>
        <w:rPr>
          <w:rFonts w:ascii="Arial" w:hAnsi="Arial" w:cs="Arial"/>
        </w:rPr>
        <w:t xml:space="preserve">………………………..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…………………………….……………………………………</w:t>
      </w:r>
    </w:p>
    <w:p w14:paraId="11F904B2" w14:textId="1DFF6C68" w:rsidR="00BA7FB8" w:rsidRDefault="00BA7FB8" w:rsidP="00BA7FB8">
      <w:pPr>
        <w:spacing w:line="240" w:lineRule="auto"/>
        <w:ind w:left="7080"/>
        <w:rPr>
          <w:rFonts w:ascii="Cambria" w:hAnsi="Cambria"/>
          <w:i/>
          <w:iCs/>
          <w:sz w:val="15"/>
          <w:szCs w:val="15"/>
        </w:rPr>
      </w:pPr>
      <w:r w:rsidRPr="00E76F53">
        <w:rPr>
          <w:rFonts w:ascii="Arial" w:eastAsia="Calibri" w:hAnsi="Arial" w:cs="Arial"/>
        </w:rPr>
        <w:br/>
      </w:r>
      <w:bookmarkStart w:id="14" w:name="_Hlk196224319"/>
      <w:r w:rsidRPr="00E76F53">
        <w:rPr>
          <w:rFonts w:ascii="Cambria" w:hAnsi="Cambria"/>
          <w:i/>
          <w:iCs/>
          <w:sz w:val="15"/>
          <w:szCs w:val="15"/>
        </w:rPr>
        <w:t>Dokument należy podpisać kwalifikowanym podpisem elektronicznym, podpisem zaufanym lub podpisem osobistym przez osobę(y) uprawnioną(e) do składania oświadczeń woli w imieniu Wykonawcy,  zgodnie z formą reprezentacji Wykonawcy określoną w dokumencie rejestracyjnym (ewidencyjnym) właściwym dla formy organizacyjnej Wykonawcy lub pełnomocni</w:t>
      </w:r>
      <w:r w:rsidR="008E7925">
        <w:rPr>
          <w:rFonts w:ascii="Cambria" w:hAnsi="Cambria"/>
          <w:i/>
          <w:iCs/>
          <w:sz w:val="15"/>
          <w:szCs w:val="15"/>
        </w:rPr>
        <w:t>ka</w:t>
      </w:r>
      <w:bookmarkEnd w:id="14"/>
    </w:p>
    <w:p w14:paraId="4149188D" w14:textId="77777777" w:rsidR="00BA7FB8" w:rsidRDefault="00BA7FB8" w:rsidP="00BA7FB8">
      <w:pPr>
        <w:rPr>
          <w:rFonts w:ascii="Cambria" w:hAnsi="Cambria"/>
          <w:i/>
          <w:iCs/>
          <w:sz w:val="15"/>
          <w:szCs w:val="15"/>
        </w:rPr>
      </w:pPr>
    </w:p>
    <w:p w14:paraId="1F343070" w14:textId="77777777" w:rsid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30ED8724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240F467D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72460EDD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36947231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71A3D24F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7910F8CA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7FAA2185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4E67CA21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7D2AEFBE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682602C4" w14:textId="77777777" w:rsidR="00BA7FB8" w:rsidRPr="00BA7FB8" w:rsidRDefault="00BA7FB8" w:rsidP="00BA7FB8">
      <w:pPr>
        <w:rPr>
          <w:rFonts w:ascii="Arial" w:hAnsi="Arial" w:cs="Arial"/>
          <w:sz w:val="24"/>
          <w:szCs w:val="24"/>
        </w:rPr>
      </w:pPr>
    </w:p>
    <w:p w14:paraId="17203A21" w14:textId="1EB4862F" w:rsidR="00BA7FB8" w:rsidRPr="00BA7FB8" w:rsidRDefault="00BA7FB8" w:rsidP="00BA7FB8">
      <w:pPr>
        <w:tabs>
          <w:tab w:val="left" w:pos="84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39DC9C8" w14:textId="77777777" w:rsidR="0090293A" w:rsidRDefault="0090293A" w:rsidP="0090293A">
      <w:r>
        <w:rPr>
          <w:rFonts w:ascii="Arial" w:hAnsi="Arial" w:cs="Arial"/>
          <w:b/>
          <w:sz w:val="24"/>
          <w:szCs w:val="24"/>
          <w:u w:val="single"/>
        </w:rPr>
        <w:lastRenderedPageBreak/>
        <w:t>PO ZMIANIE:</w:t>
      </w:r>
      <w:r>
        <w:t xml:space="preserve">        </w:t>
      </w:r>
    </w:p>
    <w:p w14:paraId="3EB45DAE" w14:textId="2611FA3E" w:rsidR="003C4A59" w:rsidRPr="00F60AE8" w:rsidRDefault="003C4A59" w:rsidP="00F60AE8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08153D"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rFonts w:ascii="Arial" w:hAnsi="Arial" w:cs="Arial"/>
          <w:color w:val="auto"/>
          <w:sz w:val="24"/>
          <w:szCs w:val="24"/>
        </w:rPr>
        <w:t>Załącznik nr 2B do SW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7AA74A" w14:textId="77777777" w:rsidR="003C4A59" w:rsidRDefault="003C4A59" w:rsidP="003C4A59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rFonts w:ascii="Arial" w:hAnsi="Arial" w:cs="Arial"/>
          <w:b/>
          <w:szCs w:val="28"/>
          <w:u w:val="single"/>
        </w:rPr>
      </w:pPr>
    </w:p>
    <w:p w14:paraId="04709BE0" w14:textId="77777777" w:rsidR="003C4A59" w:rsidRPr="00DD621B" w:rsidRDefault="003C4A59" w:rsidP="003C4A59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ZESTAWIENIE ILOŚCIOWO-</w:t>
      </w:r>
      <w:r w:rsidRPr="00DD621B">
        <w:rPr>
          <w:rFonts w:ascii="Arial" w:hAnsi="Arial" w:cs="Arial"/>
          <w:b/>
          <w:szCs w:val="28"/>
          <w:u w:val="single"/>
        </w:rPr>
        <w:t>CENOWE</w:t>
      </w:r>
    </w:p>
    <w:p w14:paraId="6F18999E" w14:textId="77777777" w:rsidR="003C4A59" w:rsidRDefault="003C4A59" w:rsidP="003C4A59">
      <w:pPr>
        <w:rPr>
          <w:rFonts w:ascii="Arial" w:hAnsi="Arial" w:cs="Arial"/>
          <w:b/>
          <w:sz w:val="20"/>
          <w:szCs w:val="20"/>
        </w:rPr>
      </w:pPr>
    </w:p>
    <w:p w14:paraId="721C6EB1" w14:textId="77777777" w:rsidR="003C4A59" w:rsidRPr="00DD621B" w:rsidRDefault="003C4A59" w:rsidP="003C4A59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</w:rPr>
      </w:pPr>
      <w:r w:rsidRPr="00DD621B">
        <w:rPr>
          <w:rFonts w:ascii="Arial" w:hAnsi="Arial" w:cs="Arial"/>
          <w:b/>
          <w:szCs w:val="28"/>
        </w:rPr>
        <w:t>WYKAZ ILOŚCIOWY/CENOWY ARTYKUŁÓW SPOŻYWCZYCH STANOWIĄCYCH PRZEDMIOT</w:t>
      </w:r>
      <w:r w:rsidRPr="00DD621B">
        <w:rPr>
          <w:rFonts w:ascii="Arial" w:eastAsia="Arial Unicode MS" w:hAnsi="Arial" w:cs="Arial Unicode MS"/>
          <w:b/>
          <w:bCs/>
        </w:rPr>
        <w:t xml:space="preserve"> ZAMÓWIENIA:</w:t>
      </w:r>
    </w:p>
    <w:p w14:paraId="47CF6E57" w14:textId="77777777" w:rsidR="003C4A59" w:rsidRPr="00C51809" w:rsidRDefault="003C4A59" w:rsidP="003C4A59">
      <w:pPr>
        <w:rPr>
          <w:rFonts w:ascii="Arial" w:hAnsi="Arial" w:cs="Arial"/>
          <w:b/>
        </w:rPr>
      </w:pPr>
      <w:r w:rsidRPr="002E3A2C">
        <w:rPr>
          <w:rFonts w:ascii="Arial" w:hAnsi="Arial" w:cs="Arial"/>
          <w:b/>
        </w:rPr>
        <w:t xml:space="preserve">Główny przedmiot zamówienia </w:t>
      </w:r>
      <w:r w:rsidRPr="00C51809">
        <w:rPr>
          <w:rFonts w:ascii="Arial" w:hAnsi="Arial" w:cs="Arial"/>
          <w:b/>
        </w:rPr>
        <w:t xml:space="preserve">CPV  </w:t>
      </w:r>
      <w:r w:rsidRPr="00C51809">
        <w:rPr>
          <w:rFonts w:ascii="Arial" w:hAnsi="Arial" w:cs="Arial"/>
          <w:b/>
          <w:color w:val="000000"/>
        </w:rPr>
        <w:t>39800000-0 Środki czyszczące i polerujące</w:t>
      </w:r>
    </w:p>
    <w:p w14:paraId="7BC8EB20" w14:textId="77777777" w:rsidR="003C4A59" w:rsidRDefault="003C4A59" w:rsidP="003C4A59">
      <w:pPr>
        <w:rPr>
          <w:rFonts w:ascii="Arial" w:hAnsi="Arial" w:cs="Arial"/>
          <w:b/>
          <w:sz w:val="28"/>
          <w:szCs w:val="28"/>
        </w:rPr>
      </w:pPr>
    </w:p>
    <w:tbl>
      <w:tblPr>
        <w:tblW w:w="164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701"/>
        <w:gridCol w:w="1276"/>
        <w:gridCol w:w="567"/>
        <w:gridCol w:w="1559"/>
        <w:gridCol w:w="2126"/>
        <w:gridCol w:w="1134"/>
        <w:gridCol w:w="1994"/>
        <w:gridCol w:w="841"/>
        <w:gridCol w:w="1994"/>
        <w:gridCol w:w="2409"/>
      </w:tblGrid>
      <w:tr w:rsidR="003C4A59" w14:paraId="15E2DEE0" w14:textId="77777777" w:rsidTr="005F1166">
        <w:trPr>
          <w:trHeight w:val="191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E080FBA" w14:textId="77777777" w:rsidR="003C4A59" w:rsidRPr="00B13414" w:rsidRDefault="003C4A59" w:rsidP="005F1166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365F91" w:themeColor="accent1" w:themeShade="BF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6503A6C" w14:textId="77777777" w:rsidR="003C4A59" w:rsidRPr="006E2DC9" w:rsidRDefault="003C4A59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  <w:p w14:paraId="0EDE11C9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Nazwa produktu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85D099C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CPV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4468B5A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15CC1E7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ILOŚĆ PODSTAWOWA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879C54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Nazwa</w:t>
            </w:r>
          </w:p>
          <w:p w14:paraId="5384FB16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producenta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15A27" w14:textId="77777777" w:rsidR="003C4A59" w:rsidRPr="006E2DC9" w:rsidRDefault="003C4A59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Cena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jedn.</w:t>
            </w:r>
          </w:p>
          <w:p w14:paraId="5C0C57DE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netto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093C759" w14:textId="77777777" w:rsidR="003C4A59" w:rsidRPr="006E2DC9" w:rsidRDefault="003C4A59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Cena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jedn.</w:t>
            </w:r>
          </w:p>
          <w:p w14:paraId="20538A29" w14:textId="77777777" w:rsidR="003C4A59" w:rsidRPr="006E2DC9" w:rsidRDefault="003C4A59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Brutto</w:t>
            </w:r>
          </w:p>
          <w:p w14:paraId="3FE7FECB" w14:textId="77777777" w:rsidR="003C4A59" w:rsidRPr="006E2DC9" w:rsidRDefault="003C4A59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</w:p>
          <w:p w14:paraId="4226788E" w14:textId="77777777" w:rsidR="003C4A59" w:rsidRPr="006E2DC9" w:rsidRDefault="003C4A59" w:rsidP="005F1166">
            <w:pPr>
              <w:ind w:right="-250"/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k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ol 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7+ kol 9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= </w:t>
            </w:r>
            <w:r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 xml:space="preserve">kol </w:t>
            </w: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8EBAC03" w14:textId="77777777" w:rsidR="003C4A59" w:rsidRDefault="003C4A59" w:rsidP="005F1166">
            <w:pPr>
              <w:ind w:right="-250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 xml:space="preserve">  Stawka</w:t>
            </w:r>
          </w:p>
          <w:p w14:paraId="6432D36B" w14:textId="77777777" w:rsidR="003C4A59" w:rsidRPr="006E2DC9" w:rsidRDefault="003C4A59" w:rsidP="005F1166">
            <w:pPr>
              <w:ind w:right="-250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 xml:space="preserve">     </w:t>
            </w:r>
            <w:r w:rsidRPr="006E2DC9"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VAT</w:t>
            </w:r>
          </w:p>
          <w:p w14:paraId="0CE59208" w14:textId="77777777" w:rsidR="003C4A59" w:rsidRPr="006E2DC9" w:rsidRDefault="003C4A59" w:rsidP="005F1166">
            <w:pPr>
              <w:ind w:right="-250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 xml:space="preserve">     </w:t>
            </w:r>
            <w:r w:rsidRPr="006E2DC9"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(%)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E1FEE6F" w14:textId="77777777" w:rsidR="003C4A59" w:rsidRPr="006E2DC9" w:rsidRDefault="003C4A59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WARTOŚĆ</w:t>
            </w:r>
          </w:p>
          <w:p w14:paraId="0A0AF4A4" w14:textId="77777777" w:rsidR="003C4A59" w:rsidRPr="006E2DC9" w:rsidRDefault="003C4A59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SPRZEDAŻY</w:t>
            </w:r>
          </w:p>
          <w:p w14:paraId="6157E2A9" w14:textId="77777777" w:rsidR="003C4A59" w:rsidRPr="006E2DC9" w:rsidRDefault="003C4A59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NETTO</w:t>
            </w:r>
          </w:p>
          <w:p w14:paraId="039F583F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</w:p>
          <w:p w14:paraId="13091D1D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kol 5 x kol 7 =kol 10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FAEAC2A" w14:textId="77777777" w:rsidR="003C4A59" w:rsidRPr="006E2DC9" w:rsidRDefault="003C4A59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WARTOŚĆ</w:t>
            </w:r>
          </w:p>
          <w:p w14:paraId="4B0F9DCD" w14:textId="77777777" w:rsidR="003C4A59" w:rsidRPr="006E2DC9" w:rsidRDefault="003C4A59" w:rsidP="005F1166">
            <w:pPr>
              <w:jc w:val="center"/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SPRZEDAŻY</w:t>
            </w:r>
          </w:p>
          <w:p w14:paraId="31259372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 w:rsidRPr="006E2DC9">
              <w:rPr>
                <w:rFonts w:ascii="Arial" w:hAnsi="Arial"/>
                <w:b/>
                <w:color w:val="365F91" w:themeColor="accent1" w:themeShade="BF"/>
                <w:sz w:val="20"/>
                <w:szCs w:val="20"/>
              </w:rPr>
              <w:t>BRUTTO</w:t>
            </w:r>
          </w:p>
          <w:p w14:paraId="09964B51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</w:p>
          <w:p w14:paraId="65D4202A" w14:textId="77777777" w:rsidR="003C4A59" w:rsidRPr="006E2DC9" w:rsidRDefault="003C4A59" w:rsidP="005F1166">
            <w:pPr>
              <w:jc w:val="center"/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color w:val="365F91" w:themeColor="accent1" w:themeShade="BF"/>
                <w:sz w:val="20"/>
                <w:szCs w:val="20"/>
              </w:rPr>
              <w:t>kol 5 x kol 8 = kol 11</w:t>
            </w:r>
          </w:p>
        </w:tc>
      </w:tr>
      <w:tr w:rsidR="003C4A59" w14:paraId="208AE6F6" w14:textId="77777777" w:rsidTr="005F1166">
        <w:trPr>
          <w:trHeight w:val="47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F544" w14:textId="77777777" w:rsidR="003C4A59" w:rsidRDefault="003C4A59" w:rsidP="005F116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AA0CE4" w14:textId="77777777" w:rsidR="003C4A59" w:rsidRDefault="003C4A59" w:rsidP="005F11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62D6" w14:textId="77777777" w:rsidR="003C4A59" w:rsidRDefault="003C4A59" w:rsidP="005F1166">
            <w:pPr>
              <w:spacing w:line="276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5AE0B" w14:textId="77777777" w:rsidR="003C4A59" w:rsidRDefault="003C4A59" w:rsidP="005F116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B10A" w14:textId="77777777" w:rsidR="003C4A59" w:rsidRDefault="003C4A59" w:rsidP="005F11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FEACB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D6E4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7</w:t>
            </w: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EBCD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8</w:t>
            </w: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AE04C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9</w:t>
            </w: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FABA1B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C2A04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11</w:t>
            </w:r>
          </w:p>
        </w:tc>
      </w:tr>
      <w:tr w:rsidR="003C4A59" w14:paraId="4C047D01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1CD3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D79A3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Płyn do pleśni w sprayu 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</w:t>
            </w:r>
            <w:r w:rsidRPr="00E2497C">
              <w:rPr>
                <w:rFonts w:ascii="Arial" w:hAnsi="Arial" w:cs="Arial"/>
                <w:color w:val="000000" w:themeColor="text1"/>
              </w:rPr>
              <w:t>500</w:t>
            </w:r>
            <w:r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0116C" w14:textId="77777777" w:rsidR="003C4A59" w:rsidRPr="006D50C4" w:rsidRDefault="003C4A59" w:rsidP="005F11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2057" w14:textId="77777777" w:rsidR="003C4A59" w:rsidRPr="00E2497C" w:rsidRDefault="003C4A59" w:rsidP="005F1166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AE14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148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472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72034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2DBB" w14:textId="77777777" w:rsidR="003C4A59" w:rsidRPr="00F27645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6134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F9644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46113B05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C6215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BADDA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Mleczko do czyszczenia powierzchni 750</w:t>
            </w:r>
            <w:r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93F16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265A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A322C" w14:textId="77777777" w:rsidR="003C4A59" w:rsidRPr="00F26C0B" w:rsidRDefault="003C4A59" w:rsidP="005F11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6C0B">
              <w:rPr>
                <w:rFonts w:ascii="Arial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95E7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A98A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6FF4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3E93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5EB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9D5E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09CA1E44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F8C6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1821F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podłóg 5000</w:t>
            </w:r>
            <w:r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AFF6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3BE5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9DA1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F06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3FE8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877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A8F1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F9F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D7A5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565170A8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7C9F5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B78C6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Środek do pielęgnacji stali nierdzewnej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E2497C">
              <w:rPr>
                <w:rFonts w:ascii="Arial" w:hAnsi="Arial" w:cs="Arial"/>
                <w:color w:val="000000" w:themeColor="text1"/>
              </w:rPr>
              <w:t>0,6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0352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2DE3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5A26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20D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2E646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8EE8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C9B3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CB7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D772A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6DDB2F50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BB42D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DF58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w płynie 10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3E0E6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BEA7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0A79" w14:textId="77777777" w:rsidR="003C4A59" w:rsidRPr="00F26C0B" w:rsidRDefault="003C4A59" w:rsidP="005F11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6C0B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9CE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FEE5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175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EE26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81DD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CB7FD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2A469FDA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2F811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35C26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mycia lodówek 0,6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EB94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7B6F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03607" w14:textId="77777777" w:rsidR="003C4A59" w:rsidRPr="00F26C0B" w:rsidRDefault="003C4A59" w:rsidP="005F11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6C0B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892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6CF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50D2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6E7E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EA85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C35B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2D659CF3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4243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DFCE7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mycia naczyń 5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E770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6C08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5F87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71B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86C9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1CF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62D0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7DA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7E4A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1684E839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D55E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04EBD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zmywarek </w:t>
            </w:r>
            <w:r w:rsidRPr="00F26C0B">
              <w:rPr>
                <w:rFonts w:ascii="Arial" w:hAnsi="Arial" w:cs="Arial"/>
                <w:b/>
                <w:bCs/>
                <w:color w:val="000000" w:themeColor="text1"/>
              </w:rPr>
              <w:t>10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8F77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83CC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A1275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FB2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AE41D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DC3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0B5C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18DE2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CD93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4A567C67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D87C3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DE807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</w:t>
            </w:r>
            <w:r>
              <w:rPr>
                <w:rFonts w:ascii="Arial" w:hAnsi="Arial" w:cs="Arial"/>
                <w:color w:val="000000" w:themeColor="text1"/>
              </w:rPr>
              <w:t xml:space="preserve"> nabłyszczający do naczyń </w:t>
            </w:r>
            <w:r w:rsidRPr="00F26C0B">
              <w:rPr>
                <w:rFonts w:ascii="Arial" w:hAnsi="Arial" w:cs="Arial"/>
                <w:b/>
                <w:bCs/>
                <w:color w:val="000000" w:themeColor="text1"/>
              </w:rPr>
              <w:t>10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4A7B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526EE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2E8F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035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B67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8E62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2F8D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B07EB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9818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67F2A28C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5148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E3D80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dezynfekcji 10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A4B90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1BB04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04AEA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6D14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70AE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8FFC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3FCD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E7DA2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6616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29909850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CCAB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A6F9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przypaleń 5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C52AF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CE33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776E" w14:textId="77777777" w:rsidR="003C4A59" w:rsidRPr="00F26C0B" w:rsidRDefault="003C4A59" w:rsidP="005F11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6C0B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AF4B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C5A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5B026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6DC8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728A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ECA7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770CF30C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00024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23F11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Kwasek cytrynowy </w:t>
            </w:r>
            <w:r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Pr="00E2497C">
              <w:rPr>
                <w:rFonts w:ascii="Arial" w:hAnsi="Arial" w:cs="Arial"/>
                <w:color w:val="000000" w:themeColor="text1"/>
              </w:rPr>
              <w:t>25</w:t>
            </w:r>
            <w:r>
              <w:rPr>
                <w:rFonts w:ascii="Arial" w:hAnsi="Arial" w:cs="Arial"/>
                <w:color w:val="000000" w:themeColor="text1"/>
              </w:rPr>
              <w:t xml:space="preserve"> kg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4EC8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462B" w14:textId="77777777" w:rsidR="003C4A59" w:rsidRPr="00F26C0B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26C0B">
              <w:rPr>
                <w:rFonts w:ascii="Arial" w:eastAsia="Calibri" w:hAnsi="Arial" w:cs="Arial"/>
                <w:b/>
                <w:bCs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9AEAC" w14:textId="77777777" w:rsidR="003C4A59" w:rsidRPr="00F26C0B" w:rsidRDefault="003C4A59" w:rsidP="005F11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6C0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C82A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1B84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EDB4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0CE7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DACCB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ACE6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0057BFAC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0507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EA625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Pasta do podgrzewaczy </w:t>
            </w:r>
            <w:r w:rsidRPr="00F26C0B">
              <w:rPr>
                <w:rFonts w:ascii="Arial" w:hAnsi="Arial" w:cs="Arial"/>
                <w:b/>
                <w:bCs/>
                <w:color w:val="000000" w:themeColor="text1"/>
              </w:rPr>
              <w:t>200 g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DA05" w14:textId="77777777" w:rsidR="003C4A59" w:rsidRPr="00C5180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09100000-0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BFF7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51E0" w14:textId="77777777" w:rsidR="003C4A59" w:rsidRPr="00F26C0B" w:rsidRDefault="003C4A59" w:rsidP="005F11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6C0B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F4F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955F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4C13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7A47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D614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18067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27D777FE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0CB34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059B1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Sól do zmywarek 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</w:t>
            </w:r>
            <w:r w:rsidRPr="00E2497C">
              <w:rPr>
                <w:rFonts w:ascii="Arial" w:hAnsi="Arial" w:cs="Arial"/>
                <w:color w:val="000000" w:themeColor="text1"/>
              </w:rPr>
              <w:t>25</w:t>
            </w:r>
            <w:r>
              <w:rPr>
                <w:rFonts w:ascii="Arial" w:hAnsi="Arial" w:cs="Arial"/>
                <w:color w:val="000000" w:themeColor="text1"/>
              </w:rPr>
              <w:t xml:space="preserve"> kg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AE52" w14:textId="77777777" w:rsidR="003C4A59" w:rsidRPr="00C5180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24900000-3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6384" w14:textId="77777777" w:rsidR="003C4A59" w:rsidRPr="00F26C0B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26C0B">
              <w:rPr>
                <w:rFonts w:ascii="Arial" w:eastAsia="Calibri" w:hAnsi="Arial" w:cs="Arial"/>
                <w:b/>
                <w:bCs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B617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62DB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A1E8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14ED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AAB5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AD5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E6077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149D4093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1F0C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C5AF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Czyściwo włókninowe 112 listków.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E9880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3CBF" w14:textId="77777777" w:rsidR="003C4A59" w:rsidRPr="00F26C0B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26C0B">
              <w:rPr>
                <w:rFonts w:ascii="Arial" w:eastAsia="Calibri" w:hAnsi="Arial" w:cs="Arial"/>
                <w:b/>
                <w:bCs/>
              </w:rPr>
              <w:t>rolka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217C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716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6B9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750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DE09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3F97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6A10D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2902C8D3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FA80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0FC0F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</w:t>
            </w:r>
            <w:r>
              <w:rPr>
                <w:rFonts w:ascii="Arial" w:hAnsi="Arial" w:cs="Arial"/>
                <w:color w:val="000000" w:themeColor="text1"/>
              </w:rPr>
              <w:t xml:space="preserve">kawiczki nitrylowe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29327" w14:textId="77777777" w:rsidR="003C4A59" w:rsidRPr="00C5180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38DB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DC70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74FA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26ED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22A27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1F64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917AB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DDAE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7DE00C21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F0D62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1546D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Rękawiczki nitrylowe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9BC2" w14:textId="77777777" w:rsidR="003C4A59" w:rsidRPr="00C5180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44A3A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06A5D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3CB7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F048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DBD4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5D60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01E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675BF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181D731D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55D6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FB25B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</w:t>
            </w:r>
            <w:r>
              <w:rPr>
                <w:rFonts w:ascii="Arial" w:hAnsi="Arial" w:cs="Arial"/>
                <w:color w:val="000000" w:themeColor="text1"/>
              </w:rPr>
              <w:t xml:space="preserve">kawiczki nitrylowe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A2F10" w14:textId="77777777" w:rsidR="003C4A59" w:rsidRPr="00C5180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C6921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9FB8B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D45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0D7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E308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25F3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4A7A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A8D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2B289E91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5D0B0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CFC5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XL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69E9F" w14:textId="77777777" w:rsidR="003C4A59" w:rsidRPr="00C5180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FC86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77473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3C76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6F27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427C6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B377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FC294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8ACC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429BBB1B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7DF8A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9A2E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Środek do czyszczenia pieców konwekcyjno-parowych 10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C9E0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772F" w14:textId="77777777" w:rsidR="003C4A59" w:rsidRPr="00E2497C" w:rsidRDefault="003C4A59" w:rsidP="005F116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13A0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BAE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8788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B49EA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8A3A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67C0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20CA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675F5998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5D83E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AFC5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EC1C" w14:textId="77777777" w:rsidR="003C4A59" w:rsidRPr="00C5180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DC51" w14:textId="77777777" w:rsidR="003C4A59" w:rsidRPr="00E2497C" w:rsidRDefault="003C4A59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AE9B7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E69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629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6CB26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276D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16A6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B90D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3350474C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D1AD9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BCF9F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E9F7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9573" w14:textId="77777777" w:rsidR="003C4A59" w:rsidRPr="00E2497C" w:rsidRDefault="003C4A59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4C20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17F5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CB8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FA6E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EA98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18F6E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82A0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332B36CB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0DC5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90C45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7467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C51809">
              <w:rPr>
                <w:rFonts w:ascii="Arial" w:hAnsi="Arial" w:cs="Arial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7C3E" w14:textId="77777777" w:rsidR="003C4A59" w:rsidRPr="00E2497C" w:rsidRDefault="003C4A59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934DC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A9B2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0056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A1A9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8FA3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1F61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EAACC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7F03AB2D" w14:textId="77777777" w:rsidTr="005F1166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1C5B1" w14:textId="77777777" w:rsidR="003C4A59" w:rsidRPr="00824080" w:rsidRDefault="003C4A59" w:rsidP="003C4A5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9D6C4" w14:textId="77777777" w:rsidR="003C4A59" w:rsidRPr="00E2497C" w:rsidRDefault="003C4A59" w:rsidP="005F11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w rolce 340 listków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F145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 w:rsidRPr="008B79DF">
              <w:rPr>
                <w:rFonts w:ascii="Arial" w:hAnsi="Arial" w:cs="Arial"/>
              </w:rPr>
              <w:t>33700000-7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DCA0" w14:textId="77777777" w:rsidR="003C4A59" w:rsidRPr="00E2497C" w:rsidRDefault="003C4A59" w:rsidP="005F1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0C9EE" w14:textId="77777777" w:rsidR="003C4A59" w:rsidRDefault="003C4A59" w:rsidP="005F1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873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A444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49E8B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0C2B" w14:textId="77777777" w:rsidR="003C4A59" w:rsidRDefault="003C4A59" w:rsidP="005F1166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6A70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1EC50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C4A59" w14:paraId="75D55D1F" w14:textId="77777777" w:rsidTr="005F1166">
        <w:trPr>
          <w:trHeight w:val="563"/>
          <w:jc w:val="center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ACFC3" w14:textId="77777777" w:rsidR="003C4A59" w:rsidRDefault="003C4A59" w:rsidP="005F116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RAZEM BRUTTO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153C3" w14:textId="77777777" w:rsidR="003C4A59" w:rsidRDefault="003C4A59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D92" w14:textId="77777777" w:rsidR="003C4A59" w:rsidRDefault="003C4A59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BF0" w14:textId="77777777" w:rsidR="003C4A59" w:rsidRDefault="003C4A59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E1E" w14:textId="77777777" w:rsidR="003C4A59" w:rsidRDefault="003C4A59" w:rsidP="005F116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626181" w14:textId="77777777" w:rsidR="003C4A59" w:rsidRDefault="003C4A59" w:rsidP="003C4A59"/>
    <w:p w14:paraId="7A43536C" w14:textId="77777777" w:rsidR="003C4A59" w:rsidRDefault="003C4A59" w:rsidP="003C4A59">
      <w:pPr>
        <w:spacing w:line="360" w:lineRule="auto"/>
        <w:rPr>
          <w:rFonts w:ascii="Arial" w:hAnsi="Arial" w:cs="Arial"/>
        </w:rPr>
      </w:pPr>
    </w:p>
    <w:p w14:paraId="03E453F8" w14:textId="77777777" w:rsidR="003C4A59" w:rsidRDefault="003C4A59" w:rsidP="003C4A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14:paraId="6975FCC6" w14:textId="77777777" w:rsidR="003C4A59" w:rsidRDefault="003C4A59" w:rsidP="003C4A59">
      <w:pPr>
        <w:rPr>
          <w:rFonts w:ascii="Arial" w:hAnsi="Arial" w:cs="Arial"/>
        </w:rPr>
      </w:pPr>
    </w:p>
    <w:p w14:paraId="6E6F3429" w14:textId="77777777" w:rsidR="003C4A59" w:rsidRDefault="003C4A59" w:rsidP="003C4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…………………………….………………………..</w:t>
      </w:r>
    </w:p>
    <w:p w14:paraId="033CF7C5" w14:textId="510CD64B" w:rsidR="000544D6" w:rsidRDefault="003C4A59" w:rsidP="003C4A59">
      <w:pPr>
        <w:ind w:left="7788" w:hanging="7548"/>
      </w:pPr>
      <w:r w:rsidRPr="00742CD5">
        <w:rPr>
          <w:rFonts w:ascii="Arial" w:hAnsi="Arial" w:cs="Arial"/>
        </w:rPr>
        <w:t xml:space="preserve">miejscowość i data                      </w:t>
      </w:r>
      <w:r>
        <w:rPr>
          <w:rFonts w:ascii="Arial" w:hAnsi="Arial" w:cs="Arial"/>
        </w:rPr>
        <w:tab/>
      </w:r>
      <w:r w:rsidRPr="00E76F53">
        <w:rPr>
          <w:rFonts w:ascii="Cambria" w:hAnsi="Cambria"/>
          <w:i/>
          <w:iCs/>
          <w:sz w:val="15"/>
          <w:szCs w:val="15"/>
        </w:rPr>
        <w:t>Dokument należy podpisać kwalifikowanym podpisem elektronicznym, podpisem zaufanym lub podpisem osobistym przez osobę(y) uprawnioną(e) do składania oświadczeń woli w imieniu Wykonawcy,  zgodnie z formą reprezentacji Wykonawcy określoną w dokumencie rejestracyjnym (ewidencyjnym) właściwym dla formy organizacyjnej Wykonawcy lub pełnomocni</w:t>
      </w:r>
      <w:r>
        <w:rPr>
          <w:rFonts w:ascii="Cambria" w:hAnsi="Cambria"/>
          <w:i/>
          <w:iCs/>
          <w:sz w:val="15"/>
          <w:szCs w:val="15"/>
        </w:rPr>
        <w:t>ka</w:t>
      </w:r>
    </w:p>
    <w:p w14:paraId="0AA649F8" w14:textId="77777777" w:rsidR="000D06D4" w:rsidRDefault="000D06D4" w:rsidP="000544D6">
      <w:pPr>
        <w:sectPr w:rsidR="000D06D4" w:rsidSect="00BA7FB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32266F" w14:textId="73C8F19C" w:rsidR="000D06D4" w:rsidRDefault="000D06D4" w:rsidP="00813AA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Zamawiający zauważa, że adekwatnie do powyższych zmian z</w:t>
      </w:r>
      <w:r w:rsidRPr="00BA7FB8">
        <w:rPr>
          <w:rFonts w:ascii="Arial" w:hAnsi="Arial" w:cs="Arial"/>
          <w:bCs/>
          <w:sz w:val="24"/>
          <w:szCs w:val="24"/>
        </w:rPr>
        <w:t xml:space="preserve">mianie ulega także załącznik </w:t>
      </w:r>
      <w:r>
        <w:rPr>
          <w:rFonts w:ascii="Arial" w:hAnsi="Arial" w:cs="Arial"/>
          <w:bCs/>
          <w:sz w:val="24"/>
          <w:szCs w:val="24"/>
        </w:rPr>
        <w:t xml:space="preserve">1 </w:t>
      </w:r>
      <w:r w:rsidRPr="00BA7FB8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wykaz ilościowy produktów zamówienia</w:t>
      </w:r>
      <w:r w:rsidRPr="00BA7FB8">
        <w:rPr>
          <w:rFonts w:ascii="Arial" w:hAnsi="Arial" w:cs="Arial"/>
          <w:bCs/>
          <w:sz w:val="24"/>
          <w:szCs w:val="24"/>
        </w:rPr>
        <w:t xml:space="preserve"> </w:t>
      </w:r>
      <w:bookmarkStart w:id="15" w:name="_Hlk196289202"/>
      <w:r w:rsidRPr="00BA7FB8">
        <w:rPr>
          <w:rFonts w:ascii="Arial" w:hAnsi="Arial" w:cs="Arial"/>
          <w:bCs/>
          <w:sz w:val="24"/>
          <w:szCs w:val="24"/>
        </w:rPr>
        <w:t>– służba żywnościowa</w:t>
      </w:r>
      <w:bookmarkEnd w:id="15"/>
      <w:r w:rsidRPr="00BA7FB8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 do projektu umowy dla części 2 (Dostawa środków czystości, paliw do podgrzewaczy gastronomicznych oraz rękawic jednorazowych – służba żywnościowa) zamówienia </w:t>
      </w:r>
      <w:r w:rsidR="00813AA8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pozycjach: 2, 5, 6, 8, 9, 11, 12,13, 14, 15 oraz załącznik nr 7 do projektu umowy (protokół odbioru dostaw</w:t>
      </w:r>
      <w:r w:rsidR="00F60AE8">
        <w:rPr>
          <w:rFonts w:ascii="Arial" w:hAnsi="Arial" w:cs="Arial"/>
          <w:bCs/>
          <w:sz w:val="24"/>
          <w:szCs w:val="24"/>
        </w:rPr>
        <w:t xml:space="preserve"> </w:t>
      </w:r>
      <w:r w:rsidR="00F60AE8" w:rsidRPr="00BA7FB8">
        <w:rPr>
          <w:rFonts w:ascii="Arial" w:hAnsi="Arial" w:cs="Arial"/>
          <w:bCs/>
          <w:sz w:val="24"/>
          <w:szCs w:val="24"/>
        </w:rPr>
        <w:t>– służba żywnościowa</w:t>
      </w:r>
      <w:r>
        <w:rPr>
          <w:rFonts w:ascii="Arial" w:hAnsi="Arial" w:cs="Arial"/>
          <w:bCs/>
          <w:sz w:val="24"/>
          <w:szCs w:val="24"/>
        </w:rPr>
        <w:t>) w pozycjach: 8, 9, 12,13, 14, 15</w:t>
      </w:r>
      <w:r>
        <w:rPr>
          <w:rFonts w:ascii="Arial" w:hAnsi="Arial" w:cs="Arial"/>
          <w:bCs/>
          <w:sz w:val="24"/>
          <w:szCs w:val="24"/>
        </w:rPr>
        <w:t>.</w:t>
      </w:r>
    </w:p>
    <w:p w14:paraId="4510F390" w14:textId="77777777" w:rsidR="00985276" w:rsidRPr="004000D0" w:rsidRDefault="00985276" w:rsidP="002E1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65CB707" w14:textId="77777777" w:rsidR="0031428F" w:rsidRPr="00813AA8" w:rsidRDefault="0031428F" w:rsidP="00813A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13AA8">
        <w:rPr>
          <w:rFonts w:ascii="Arial" w:eastAsia="Times New Roman" w:hAnsi="Arial" w:cs="Arial"/>
          <w:sz w:val="24"/>
          <w:szCs w:val="24"/>
          <w:lang w:eastAsia="pl-PL"/>
        </w:rPr>
        <w:t>W związku z zamieszczonymi zmianami Zamawiający dokonuje zmiany treści specyfikacji warunków zamówienia:</w:t>
      </w:r>
    </w:p>
    <w:p w14:paraId="1DE6479C" w14:textId="77777777" w:rsidR="0031428F" w:rsidRDefault="0031428F" w:rsidP="002E1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55EAC3" w14:textId="77777777" w:rsidR="0031428F" w:rsidRPr="0031428F" w:rsidRDefault="0031428F" w:rsidP="0031428F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1428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BYŁO:</w:t>
      </w:r>
    </w:p>
    <w:p w14:paraId="491C126E" w14:textId="77777777" w:rsidR="0031428F" w:rsidRPr="0031428F" w:rsidRDefault="0031428F" w:rsidP="0031428F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6" w:name="_Hlk196295672"/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>Rozdział XI - Termin związania ofertą – pkt 1</w:t>
      </w:r>
    </w:p>
    <w:p w14:paraId="54FBECC3" w14:textId="69A4562C" w:rsidR="0031428F" w:rsidRPr="0031428F" w:rsidRDefault="0031428F" w:rsidP="0031428F">
      <w:pPr>
        <w:numPr>
          <w:ilvl w:val="0"/>
          <w:numId w:val="5"/>
        </w:numPr>
        <w:spacing w:before="120" w:after="120" w:line="276" w:lineRule="auto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</w:t>
      </w:r>
      <w:r w:rsidRPr="0031428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dnia 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27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r.</w:t>
      </w: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</w:p>
    <w:p w14:paraId="5FB6D6C5" w14:textId="77777777" w:rsidR="0031428F" w:rsidRPr="0031428F" w:rsidRDefault="0031428F" w:rsidP="0031428F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428F">
        <w:rPr>
          <w:rFonts w:ascii="Arial" w:hAnsi="Arial" w:cs="Arial"/>
          <w:b/>
          <w:sz w:val="24"/>
          <w:szCs w:val="24"/>
        </w:rPr>
        <w:t xml:space="preserve">Rozdział XVI </w:t>
      </w: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 ofert</w:t>
      </w:r>
      <w:r w:rsidRPr="0031428F">
        <w:rPr>
          <w:rFonts w:ascii="Arial" w:hAnsi="Arial" w:cs="Arial"/>
          <w:b/>
          <w:sz w:val="24"/>
          <w:szCs w:val="24"/>
        </w:rPr>
        <w:t xml:space="preserve"> - pkt 1:</w:t>
      </w: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279F5B0" w14:textId="012D9F66" w:rsidR="0031428F" w:rsidRPr="00813AA8" w:rsidRDefault="0031428F" w:rsidP="00813AA8">
      <w:pPr>
        <w:numPr>
          <w:ilvl w:val="0"/>
          <w:numId w:val="6"/>
        </w:numPr>
        <w:spacing w:before="120" w:after="120" w:line="20" w:lineRule="atLeast"/>
        <w:ind w:left="426" w:right="5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za pośrednictwem Portalu </w:t>
      </w:r>
      <w:proofErr w:type="spellStart"/>
      <w:r w:rsidRPr="0031428F">
        <w:rPr>
          <w:rFonts w:ascii="Arial" w:eastAsia="Times New Roman" w:hAnsi="Arial" w:cs="Arial"/>
          <w:sz w:val="24"/>
          <w:szCs w:val="24"/>
          <w:lang w:eastAsia="pl-PL"/>
        </w:rPr>
        <w:t>Smartpzp</w:t>
      </w:r>
      <w:proofErr w:type="spellEnd"/>
      <w:r w:rsidRPr="0031428F">
        <w:rPr>
          <w:rFonts w:ascii="Arial" w:eastAsia="Times New Roman" w:hAnsi="Arial" w:cs="Arial"/>
          <w:sz w:val="24"/>
          <w:szCs w:val="24"/>
          <w:lang w:eastAsia="pl-PL"/>
        </w:rPr>
        <w:t xml:space="preserve"> pod adresem </w:t>
      </w:r>
      <w:hyperlink r:id="rId16" w:history="1">
        <w:r w:rsidR="00813AA8" w:rsidRPr="00110A7E">
          <w:rPr>
            <w:rFonts w:ascii="Open Sans" w:hAnsi="Open Sans" w:cs="Open Sans"/>
            <w:b/>
            <w:bCs/>
            <w:color w:val="23527C"/>
            <w:u w:val="single"/>
            <w:shd w:val="clear" w:color="auto" w:fill="FFFFFF"/>
          </w:rPr>
          <w:t>https://platformazakupowa.pl/transakcja/1094389</w:t>
        </w:r>
      </w:hyperlink>
    </w:p>
    <w:p w14:paraId="6BD30AE5" w14:textId="09600139" w:rsidR="0031428F" w:rsidRPr="0031428F" w:rsidRDefault="0031428F" w:rsidP="0031428F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28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4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r. do godz. 09:30</w:t>
      </w:r>
    </w:p>
    <w:p w14:paraId="1A55E89B" w14:textId="77777777" w:rsidR="0031428F" w:rsidRPr="0031428F" w:rsidRDefault="0031428F" w:rsidP="0031428F">
      <w:pPr>
        <w:spacing w:before="120" w:after="120" w:line="276" w:lineRule="auto"/>
        <w:ind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>Rozdział XVII - Termin otwarcia ofert - pkt 1:</w:t>
      </w:r>
    </w:p>
    <w:p w14:paraId="6CC94E0F" w14:textId="1B2AAA67" w:rsidR="0031428F" w:rsidRPr="0031428F" w:rsidRDefault="0031428F" w:rsidP="0031428F">
      <w:pPr>
        <w:numPr>
          <w:ilvl w:val="0"/>
          <w:numId w:val="7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 tj.: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28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4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 w:rsid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r.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br/>
        <w:t>o godz. 10:00.</w:t>
      </w:r>
      <w:r w:rsidRPr="003142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bookmarkEnd w:id="16"/>
    <w:p w14:paraId="01C487CB" w14:textId="77777777" w:rsidR="0031428F" w:rsidRPr="0031428F" w:rsidRDefault="0031428F" w:rsidP="0031428F">
      <w:pPr>
        <w:rPr>
          <w:rFonts w:ascii="Arial" w:eastAsia="Arial Unicode MS" w:hAnsi="Arial" w:cs="Arial"/>
          <w:bCs/>
          <w:sz w:val="24"/>
          <w:szCs w:val="24"/>
          <w:lang w:eastAsia="pl-PL"/>
        </w:rPr>
      </w:pPr>
    </w:p>
    <w:p w14:paraId="6B9A316A" w14:textId="77777777" w:rsidR="0031428F" w:rsidRDefault="0031428F" w:rsidP="0031428F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  <w:r w:rsidRPr="0031428F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t>POWINNO BYĆ:</w:t>
      </w:r>
    </w:p>
    <w:p w14:paraId="1F785494" w14:textId="77777777" w:rsidR="00813AA8" w:rsidRPr="0031428F" w:rsidRDefault="00813AA8" w:rsidP="00813AA8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>Rozdział XI - Termin związania ofertą – pkt 1</w:t>
      </w:r>
    </w:p>
    <w:p w14:paraId="6651640A" w14:textId="5722980B" w:rsidR="00813AA8" w:rsidRPr="00813AA8" w:rsidRDefault="00813AA8" w:rsidP="00813AA8">
      <w:pPr>
        <w:pStyle w:val="Akapitzlist"/>
        <w:numPr>
          <w:ilvl w:val="0"/>
          <w:numId w:val="4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3AA8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P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9</w:t>
      </w:r>
      <w:r w:rsidRP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.05.2025 r.</w:t>
      </w:r>
      <w:r w:rsidRPr="00813A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</w:p>
    <w:p w14:paraId="5B77CF43" w14:textId="77777777" w:rsidR="00813AA8" w:rsidRPr="0031428F" w:rsidRDefault="00813AA8" w:rsidP="00813AA8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428F">
        <w:rPr>
          <w:rFonts w:ascii="Arial" w:hAnsi="Arial" w:cs="Arial"/>
          <w:b/>
          <w:sz w:val="24"/>
          <w:szCs w:val="24"/>
        </w:rPr>
        <w:t xml:space="preserve">Rozdział XVI </w:t>
      </w: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 ofert</w:t>
      </w:r>
      <w:r w:rsidRPr="0031428F">
        <w:rPr>
          <w:rFonts w:ascii="Arial" w:hAnsi="Arial" w:cs="Arial"/>
          <w:b/>
          <w:sz w:val="24"/>
          <w:szCs w:val="24"/>
        </w:rPr>
        <w:t xml:space="preserve"> - pkt 1:</w:t>
      </w: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E57324E" w14:textId="53340483" w:rsidR="00813AA8" w:rsidRPr="00813AA8" w:rsidRDefault="00813AA8" w:rsidP="00813AA8">
      <w:pPr>
        <w:pStyle w:val="Akapitzlist"/>
        <w:numPr>
          <w:ilvl w:val="0"/>
          <w:numId w:val="47"/>
        </w:numPr>
        <w:spacing w:before="120" w:after="120" w:line="20" w:lineRule="atLeast"/>
        <w:ind w:left="357" w:right="5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3AA8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za pośrednictwem Portalu </w:t>
      </w:r>
      <w:proofErr w:type="spellStart"/>
      <w:r w:rsidRPr="00813AA8">
        <w:rPr>
          <w:rFonts w:ascii="Arial" w:eastAsia="Times New Roman" w:hAnsi="Arial" w:cs="Arial"/>
          <w:sz w:val="24"/>
          <w:szCs w:val="24"/>
          <w:lang w:eastAsia="pl-PL"/>
        </w:rPr>
        <w:t>Smartpzp</w:t>
      </w:r>
      <w:proofErr w:type="spellEnd"/>
      <w:r w:rsidRPr="00813AA8">
        <w:rPr>
          <w:rFonts w:ascii="Arial" w:eastAsia="Times New Roman" w:hAnsi="Arial" w:cs="Arial"/>
          <w:sz w:val="24"/>
          <w:szCs w:val="24"/>
          <w:lang w:eastAsia="pl-PL"/>
        </w:rPr>
        <w:t xml:space="preserve"> pod adresem </w:t>
      </w:r>
      <w:hyperlink r:id="rId17" w:history="1">
        <w:r w:rsidRPr="00813AA8">
          <w:rPr>
            <w:rFonts w:ascii="Open Sans" w:hAnsi="Open Sans" w:cs="Open Sans"/>
            <w:b/>
            <w:bCs/>
            <w:color w:val="23527C"/>
            <w:u w:val="single"/>
            <w:shd w:val="clear" w:color="auto" w:fill="FFFFFF"/>
          </w:rPr>
          <w:t>https://platformazakupowa.pl/transakcja/1094389</w:t>
        </w:r>
      </w:hyperlink>
    </w:p>
    <w:p w14:paraId="1231A292" w14:textId="74EA1857" w:rsidR="00813AA8" w:rsidRPr="0031428F" w:rsidRDefault="00813AA8" w:rsidP="00813AA8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30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4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Pr="0031428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r. do godz. 09:30</w:t>
      </w:r>
    </w:p>
    <w:p w14:paraId="1536726A" w14:textId="77777777" w:rsidR="00813AA8" w:rsidRPr="0031428F" w:rsidRDefault="00813AA8" w:rsidP="00813AA8">
      <w:pPr>
        <w:spacing w:before="120" w:after="120" w:line="276" w:lineRule="auto"/>
        <w:ind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428F">
        <w:rPr>
          <w:rFonts w:ascii="Arial" w:eastAsia="Times New Roman" w:hAnsi="Arial" w:cs="Arial"/>
          <w:b/>
          <w:sz w:val="24"/>
          <w:szCs w:val="24"/>
          <w:lang w:eastAsia="pl-PL"/>
        </w:rPr>
        <w:t>Rozdział XVII - Termin otwarcia ofert - pkt 1:</w:t>
      </w:r>
    </w:p>
    <w:p w14:paraId="64D008E6" w14:textId="525346A3" w:rsidR="00813AA8" w:rsidRPr="00813AA8" w:rsidRDefault="00813AA8" w:rsidP="00813AA8">
      <w:pPr>
        <w:pStyle w:val="Akapitzlist"/>
        <w:numPr>
          <w:ilvl w:val="0"/>
          <w:numId w:val="48"/>
        </w:numPr>
        <w:spacing w:before="120" w:after="120" w:line="20" w:lineRule="atLeast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3AA8">
        <w:rPr>
          <w:rFonts w:ascii="Arial" w:eastAsia="Times New Roman" w:hAnsi="Arial" w:cs="Arial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 tj.:</w:t>
      </w:r>
      <w:r w:rsidRP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30</w:t>
      </w:r>
      <w:r w:rsidRP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.04.2025 r.</w:t>
      </w:r>
      <w:r w:rsidRPr="00813AA8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br/>
        <w:t>o godz. 10:00.</w:t>
      </w:r>
      <w:r w:rsidRPr="00813A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D6AB14" w14:textId="77777777" w:rsidR="00813AA8" w:rsidRDefault="00813AA8" w:rsidP="0031428F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5E689668" w14:textId="77777777" w:rsidR="00813AA8" w:rsidRPr="0031428F" w:rsidRDefault="00813AA8" w:rsidP="0031428F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1D3BCE3A" w14:textId="63DB9771" w:rsidR="00CF238C" w:rsidRPr="00CF238C" w:rsidRDefault="00CF238C" w:rsidP="00CF23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F238C">
        <w:rPr>
          <w:rFonts w:ascii="Arial" w:eastAsia="Calibri" w:hAnsi="Arial" w:cs="Arial"/>
          <w:sz w:val="24"/>
          <w:szCs w:val="24"/>
        </w:rPr>
        <w:lastRenderedPageBreak/>
        <w:t>Jednocześnie Zamawiający informuje, że powyższa zmiana wymaga zmiany Ogłoszenia.</w:t>
      </w:r>
    </w:p>
    <w:p w14:paraId="1A634BA2" w14:textId="77777777" w:rsidR="00CF238C" w:rsidRPr="00CF238C" w:rsidRDefault="00CF238C" w:rsidP="00CF23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E59410B" w14:textId="77777777" w:rsidR="00CF238C" w:rsidRPr="00CF238C" w:rsidRDefault="00CF238C" w:rsidP="00CF238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F238C">
        <w:rPr>
          <w:rFonts w:ascii="Arial" w:eastAsia="Calibri" w:hAnsi="Arial" w:cs="Arial"/>
          <w:b/>
          <w:sz w:val="24"/>
          <w:szCs w:val="24"/>
        </w:rPr>
        <w:t xml:space="preserve">W związku z powyższym proszę podczas przygotowania oferty o uwzględnienie powyższych wyjaśnień i zmian do SWZ. </w:t>
      </w:r>
    </w:p>
    <w:p w14:paraId="71212FDD" w14:textId="77777777" w:rsidR="00CF238C" w:rsidRPr="00CF238C" w:rsidRDefault="00CF238C" w:rsidP="00CF23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362EA4" w14:textId="7533C803" w:rsidR="00CF238C" w:rsidRPr="00CF238C" w:rsidRDefault="00CF238C" w:rsidP="00CF23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F238C">
        <w:rPr>
          <w:rFonts w:ascii="Arial" w:eastAsia="Calibri" w:hAnsi="Arial" w:cs="Arial"/>
          <w:sz w:val="24"/>
          <w:szCs w:val="24"/>
        </w:rPr>
        <w:t xml:space="preserve">Zmiany treści SWZ Zamawiający zamieści niezwłocznie za pośrednictwem portalu </w:t>
      </w:r>
      <w:hyperlink r:id="rId18" w:history="1">
        <w:r w:rsidR="00813AA8" w:rsidRPr="00110A7E">
          <w:rPr>
            <w:rFonts w:ascii="Open Sans" w:hAnsi="Open Sans" w:cs="Open Sans"/>
            <w:b/>
            <w:bCs/>
            <w:color w:val="23527C"/>
            <w:u w:val="single"/>
            <w:shd w:val="clear" w:color="auto" w:fill="FFFFFF"/>
          </w:rPr>
          <w:t>https://platformazakupowa.pl/transakcja/1094389</w:t>
        </w:r>
      </w:hyperlink>
      <w:r w:rsidRPr="00CF238C">
        <w:rPr>
          <w:rFonts w:ascii="Arial" w:eastAsia="Calibri" w:hAnsi="Arial" w:cs="Arial"/>
          <w:sz w:val="24"/>
          <w:szCs w:val="24"/>
        </w:rPr>
        <w:t xml:space="preserve"> w miejscu publikacji SWZ i Ogłoszenia.</w:t>
      </w:r>
    </w:p>
    <w:p w14:paraId="36A81F12" w14:textId="77777777" w:rsidR="00CB0673" w:rsidRDefault="00CB0673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ABCD90B" w14:textId="77777777" w:rsidR="00CB0673" w:rsidRDefault="00CB0673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F5D3A" w14:textId="77777777" w:rsidR="00C33899" w:rsidRDefault="00C33899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0858EE" w14:textId="77777777" w:rsidR="00404571" w:rsidRPr="00CB0673" w:rsidRDefault="00404571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87AA8" w14:textId="77777777" w:rsidR="00E05A91" w:rsidRPr="00CC3D0E" w:rsidRDefault="00E05A91" w:rsidP="00CC3D0E">
      <w:pPr>
        <w:spacing w:line="240" w:lineRule="auto"/>
        <w:ind w:left="4956" w:firstLine="708"/>
        <w:rPr>
          <w:rFonts w:ascii="Arial" w:hAnsi="Arial" w:cs="Arial"/>
          <w:b/>
          <w:sz w:val="24"/>
        </w:rPr>
      </w:pPr>
      <w:r w:rsidRPr="00CC3D0E">
        <w:rPr>
          <w:rFonts w:ascii="Arial" w:hAnsi="Arial" w:cs="Arial"/>
          <w:b/>
          <w:sz w:val="24"/>
        </w:rPr>
        <w:t xml:space="preserve">    </w:t>
      </w:r>
      <w:r w:rsidR="00CB0673" w:rsidRPr="00CC3D0E">
        <w:rPr>
          <w:rFonts w:ascii="Arial" w:hAnsi="Arial" w:cs="Arial"/>
          <w:b/>
          <w:sz w:val="24"/>
        </w:rPr>
        <w:t xml:space="preserve"> </w:t>
      </w:r>
      <w:r w:rsidRPr="00CC3D0E">
        <w:rPr>
          <w:rFonts w:ascii="Arial" w:hAnsi="Arial" w:cs="Arial"/>
          <w:b/>
          <w:sz w:val="24"/>
        </w:rPr>
        <w:t>KOMENDANT</w:t>
      </w:r>
    </w:p>
    <w:p w14:paraId="47962A7D" w14:textId="77777777" w:rsidR="00E05A91" w:rsidRPr="00CC3D0E" w:rsidRDefault="00E05A91" w:rsidP="00CC3D0E">
      <w:pPr>
        <w:spacing w:line="240" w:lineRule="auto"/>
        <w:ind w:left="4248" w:firstLine="708"/>
        <w:jc w:val="center"/>
        <w:rPr>
          <w:rFonts w:ascii="Arial" w:hAnsi="Arial" w:cs="Arial"/>
          <w:b/>
          <w:sz w:val="24"/>
        </w:rPr>
      </w:pPr>
    </w:p>
    <w:p w14:paraId="66E8E4BC" w14:textId="5DEDA76F" w:rsidR="00E05A91" w:rsidRPr="00CC3D0E" w:rsidRDefault="000E6F81" w:rsidP="00CC3D0E">
      <w:pPr>
        <w:spacing w:line="240" w:lineRule="auto"/>
        <w:ind w:left="3540"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(-)</w:t>
      </w:r>
      <w:r w:rsidR="00856BE5">
        <w:rPr>
          <w:rFonts w:ascii="Arial" w:hAnsi="Arial" w:cs="Arial"/>
          <w:b/>
          <w:sz w:val="24"/>
        </w:rPr>
        <w:t xml:space="preserve"> </w:t>
      </w:r>
      <w:r w:rsidR="00E05A91" w:rsidRPr="00CC3D0E">
        <w:rPr>
          <w:rFonts w:ascii="Arial" w:hAnsi="Arial" w:cs="Arial"/>
          <w:b/>
          <w:sz w:val="24"/>
        </w:rPr>
        <w:t xml:space="preserve">ppłk </w:t>
      </w:r>
      <w:r w:rsidR="007555A1" w:rsidRPr="00CC3D0E">
        <w:rPr>
          <w:rFonts w:ascii="Arial" w:hAnsi="Arial" w:cs="Arial"/>
          <w:b/>
          <w:sz w:val="24"/>
        </w:rPr>
        <w:t>Wiesław ZAWIŚLAK</w:t>
      </w:r>
    </w:p>
    <w:sectPr w:rsidR="00E05A91" w:rsidRPr="00CC3D0E" w:rsidSect="000D06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2CBD" w14:textId="77777777" w:rsidR="00705E86" w:rsidRDefault="00705E86" w:rsidP="00AC6821">
      <w:pPr>
        <w:spacing w:after="0" w:line="240" w:lineRule="auto"/>
      </w:pPr>
      <w:r>
        <w:separator/>
      </w:r>
    </w:p>
  </w:endnote>
  <w:endnote w:type="continuationSeparator" w:id="0">
    <w:p w14:paraId="5F8281F6" w14:textId="77777777" w:rsidR="00705E86" w:rsidRDefault="00705E86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9EC0" w14:textId="77777777" w:rsidR="00731D91" w:rsidRDefault="00731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2268"/>
      <w:docPartObj>
        <w:docPartGallery w:val="Page Numbers (Bottom of Page)"/>
        <w:docPartUnique/>
      </w:docPartObj>
    </w:sdtPr>
    <w:sdtContent>
      <w:p w14:paraId="0B069CDE" w14:textId="77777777" w:rsidR="00CF211F" w:rsidRDefault="00CF2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50">
          <w:rPr>
            <w:noProof/>
          </w:rPr>
          <w:t>2</w:t>
        </w:r>
        <w:r>
          <w:fldChar w:fldCharType="end"/>
        </w:r>
      </w:p>
    </w:sdtContent>
  </w:sdt>
  <w:p w14:paraId="17BCA5C6" w14:textId="77777777" w:rsidR="00CF211F" w:rsidRDefault="00CF2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EBE0" w14:textId="77777777" w:rsidR="00731D91" w:rsidRDefault="00731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AC5E" w14:textId="77777777" w:rsidR="00705E86" w:rsidRDefault="00705E86" w:rsidP="00AC6821">
      <w:pPr>
        <w:spacing w:after="0" w:line="240" w:lineRule="auto"/>
      </w:pPr>
      <w:r>
        <w:separator/>
      </w:r>
    </w:p>
  </w:footnote>
  <w:footnote w:type="continuationSeparator" w:id="0">
    <w:p w14:paraId="098E7838" w14:textId="77777777" w:rsidR="00705E86" w:rsidRDefault="00705E86" w:rsidP="00AC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ACA1" w14:textId="77777777" w:rsidR="00731D91" w:rsidRDefault="00731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1F14" w14:textId="77777777" w:rsidR="00731D91" w:rsidRDefault="00731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C0D4" w14:textId="77777777" w:rsidR="00731D91" w:rsidRDefault="00731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0B9"/>
    <w:multiLevelType w:val="hybridMultilevel"/>
    <w:tmpl w:val="897C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6C03"/>
    <w:multiLevelType w:val="multilevel"/>
    <w:tmpl w:val="6C406F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13BF3890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5DCA"/>
    <w:multiLevelType w:val="hybridMultilevel"/>
    <w:tmpl w:val="1B74A7AC"/>
    <w:lvl w:ilvl="0" w:tplc="BE6CAE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89D6C75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4045E"/>
    <w:multiLevelType w:val="hybridMultilevel"/>
    <w:tmpl w:val="EDF20F46"/>
    <w:lvl w:ilvl="0" w:tplc="5F2A4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3C5"/>
    <w:multiLevelType w:val="hybridMultilevel"/>
    <w:tmpl w:val="AD9A9986"/>
    <w:lvl w:ilvl="0" w:tplc="2FD0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BC3A4B"/>
    <w:multiLevelType w:val="hybridMultilevel"/>
    <w:tmpl w:val="09C0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6657B"/>
    <w:multiLevelType w:val="hybridMultilevel"/>
    <w:tmpl w:val="EB5233B2"/>
    <w:lvl w:ilvl="0" w:tplc="03BA42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2045E"/>
    <w:multiLevelType w:val="hybridMultilevel"/>
    <w:tmpl w:val="3BF488AA"/>
    <w:lvl w:ilvl="0" w:tplc="A06E135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B3B39"/>
    <w:multiLevelType w:val="hybridMultilevel"/>
    <w:tmpl w:val="EA4ACE5A"/>
    <w:lvl w:ilvl="0" w:tplc="04EA01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C660EC"/>
    <w:multiLevelType w:val="hybridMultilevel"/>
    <w:tmpl w:val="BEA67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5387"/>
    <w:multiLevelType w:val="hybridMultilevel"/>
    <w:tmpl w:val="1A069B68"/>
    <w:lvl w:ilvl="0" w:tplc="A412D0E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29DC2A67"/>
    <w:multiLevelType w:val="hybridMultilevel"/>
    <w:tmpl w:val="FF005284"/>
    <w:lvl w:ilvl="0" w:tplc="DE96AB72">
      <w:start w:val="1"/>
      <w:numFmt w:val="bullet"/>
      <w:lvlText w:val="­"/>
      <w:lvlJc w:val="left"/>
      <w:pPr>
        <w:ind w:left="4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E577862"/>
    <w:multiLevelType w:val="hybridMultilevel"/>
    <w:tmpl w:val="33F80FAC"/>
    <w:lvl w:ilvl="0" w:tplc="49164B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2F58003B"/>
    <w:multiLevelType w:val="multilevel"/>
    <w:tmpl w:val="4C5E1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194F5F"/>
    <w:multiLevelType w:val="hybridMultilevel"/>
    <w:tmpl w:val="8340D30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52F7A"/>
    <w:multiLevelType w:val="hybridMultilevel"/>
    <w:tmpl w:val="4ABEE282"/>
    <w:lvl w:ilvl="0" w:tplc="D5B4F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C1E9D"/>
    <w:multiLevelType w:val="hybridMultilevel"/>
    <w:tmpl w:val="5FEC5818"/>
    <w:lvl w:ilvl="0" w:tplc="931AD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C129B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30D7"/>
    <w:multiLevelType w:val="hybridMultilevel"/>
    <w:tmpl w:val="F02EC038"/>
    <w:lvl w:ilvl="0" w:tplc="DE96AB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A4B35"/>
    <w:multiLevelType w:val="hybridMultilevel"/>
    <w:tmpl w:val="8ED05BDA"/>
    <w:lvl w:ilvl="0" w:tplc="02F6D50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4DDB1BBB"/>
    <w:multiLevelType w:val="hybridMultilevel"/>
    <w:tmpl w:val="4260D1D4"/>
    <w:lvl w:ilvl="0" w:tplc="5204D1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176272"/>
    <w:multiLevelType w:val="hybridMultilevel"/>
    <w:tmpl w:val="F2C65CC8"/>
    <w:lvl w:ilvl="0" w:tplc="F4D42CB6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860E52BA">
      <w:start w:val="1"/>
      <w:numFmt w:val="lowerLetter"/>
      <w:lvlText w:val="%2)"/>
      <w:lvlJc w:val="left"/>
      <w:pPr>
        <w:ind w:left="1544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6" w15:restartNumberingAfterBreak="0">
    <w:nsid w:val="4FCC0287"/>
    <w:multiLevelType w:val="hybridMultilevel"/>
    <w:tmpl w:val="423ECA66"/>
    <w:lvl w:ilvl="0" w:tplc="6412759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1643D80"/>
    <w:multiLevelType w:val="hybridMultilevel"/>
    <w:tmpl w:val="0BD43E2C"/>
    <w:lvl w:ilvl="0" w:tplc="6412759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53037"/>
    <w:multiLevelType w:val="hybridMultilevel"/>
    <w:tmpl w:val="D49015F2"/>
    <w:lvl w:ilvl="0" w:tplc="D5B4F5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2759B"/>
    <w:multiLevelType w:val="hybridMultilevel"/>
    <w:tmpl w:val="062C2556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95957"/>
    <w:multiLevelType w:val="hybridMultilevel"/>
    <w:tmpl w:val="7226B0A4"/>
    <w:lvl w:ilvl="0" w:tplc="894A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29C7"/>
    <w:multiLevelType w:val="hybridMultilevel"/>
    <w:tmpl w:val="F18E7AC2"/>
    <w:lvl w:ilvl="0" w:tplc="7DA6C03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93D53"/>
    <w:multiLevelType w:val="hybridMultilevel"/>
    <w:tmpl w:val="E8A0FCF4"/>
    <w:lvl w:ilvl="0" w:tplc="DBA4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5BC3"/>
    <w:multiLevelType w:val="hybridMultilevel"/>
    <w:tmpl w:val="897CC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90D54"/>
    <w:multiLevelType w:val="hybridMultilevel"/>
    <w:tmpl w:val="832E0C7C"/>
    <w:lvl w:ilvl="0" w:tplc="46C8F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B60F6"/>
    <w:multiLevelType w:val="hybridMultilevel"/>
    <w:tmpl w:val="2348CB8A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92921"/>
    <w:multiLevelType w:val="hybridMultilevel"/>
    <w:tmpl w:val="26CA9398"/>
    <w:lvl w:ilvl="0" w:tplc="B7B8A4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FEA3F28"/>
    <w:multiLevelType w:val="hybridMultilevel"/>
    <w:tmpl w:val="592C772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826A8F"/>
    <w:multiLevelType w:val="hybridMultilevel"/>
    <w:tmpl w:val="5A6AF33C"/>
    <w:lvl w:ilvl="0" w:tplc="0D806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B0AC6"/>
    <w:multiLevelType w:val="hybridMultilevel"/>
    <w:tmpl w:val="031808E0"/>
    <w:lvl w:ilvl="0" w:tplc="8EE8017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F0A86"/>
    <w:multiLevelType w:val="hybridMultilevel"/>
    <w:tmpl w:val="BBE02394"/>
    <w:lvl w:ilvl="0" w:tplc="A6102B2E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D569E"/>
    <w:multiLevelType w:val="hybridMultilevel"/>
    <w:tmpl w:val="8670E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A9453E"/>
    <w:multiLevelType w:val="hybridMultilevel"/>
    <w:tmpl w:val="51DCB81C"/>
    <w:lvl w:ilvl="0" w:tplc="38824CB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D7924"/>
    <w:multiLevelType w:val="hybridMultilevel"/>
    <w:tmpl w:val="0D1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22742"/>
    <w:multiLevelType w:val="hybridMultilevel"/>
    <w:tmpl w:val="40FECE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543480">
    <w:abstractNumId w:val="30"/>
  </w:num>
  <w:num w:numId="2" w16cid:durableId="126752119">
    <w:abstractNumId w:val="45"/>
  </w:num>
  <w:num w:numId="3" w16cid:durableId="1997104060">
    <w:abstractNumId w:val="7"/>
  </w:num>
  <w:num w:numId="4" w16cid:durableId="497498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975533">
    <w:abstractNumId w:val="8"/>
  </w:num>
  <w:num w:numId="6" w16cid:durableId="447432332">
    <w:abstractNumId w:val="37"/>
  </w:num>
  <w:num w:numId="7" w16cid:durableId="1385593078">
    <w:abstractNumId w:val="11"/>
  </w:num>
  <w:num w:numId="8" w16cid:durableId="1438595513">
    <w:abstractNumId w:val="38"/>
  </w:num>
  <w:num w:numId="9" w16cid:durableId="1918323604">
    <w:abstractNumId w:val="25"/>
  </w:num>
  <w:num w:numId="10" w16cid:durableId="1508058449">
    <w:abstractNumId w:val="42"/>
  </w:num>
  <w:num w:numId="11" w16cid:durableId="1650598544">
    <w:abstractNumId w:val="31"/>
  </w:num>
  <w:num w:numId="12" w16cid:durableId="73012459">
    <w:abstractNumId w:val="44"/>
  </w:num>
  <w:num w:numId="13" w16cid:durableId="1063257792">
    <w:abstractNumId w:val="41"/>
  </w:num>
  <w:num w:numId="14" w16cid:durableId="834344840">
    <w:abstractNumId w:val="32"/>
  </w:num>
  <w:num w:numId="15" w16cid:durableId="1172909507">
    <w:abstractNumId w:val="15"/>
  </w:num>
  <w:num w:numId="16" w16cid:durableId="839004916">
    <w:abstractNumId w:val="16"/>
  </w:num>
  <w:num w:numId="17" w16cid:durableId="1055473428">
    <w:abstractNumId w:val="35"/>
  </w:num>
  <w:num w:numId="18" w16cid:durableId="1595821017">
    <w:abstractNumId w:val="29"/>
  </w:num>
  <w:num w:numId="19" w16cid:durableId="1074669040">
    <w:abstractNumId w:val="22"/>
  </w:num>
  <w:num w:numId="20" w16cid:durableId="27529091">
    <w:abstractNumId w:val="26"/>
  </w:num>
  <w:num w:numId="21" w16cid:durableId="1932853974">
    <w:abstractNumId w:val="28"/>
  </w:num>
  <w:num w:numId="22" w16cid:durableId="1260018082">
    <w:abstractNumId w:val="19"/>
  </w:num>
  <w:num w:numId="23" w16cid:durableId="223637314">
    <w:abstractNumId w:val="20"/>
  </w:num>
  <w:num w:numId="24" w16cid:durableId="28458803">
    <w:abstractNumId w:val="40"/>
  </w:num>
  <w:num w:numId="25" w16cid:durableId="1339388138">
    <w:abstractNumId w:val="36"/>
  </w:num>
  <w:num w:numId="26" w16cid:durableId="1816799434">
    <w:abstractNumId w:val="9"/>
  </w:num>
  <w:num w:numId="27" w16cid:durableId="762993897">
    <w:abstractNumId w:val="46"/>
  </w:num>
  <w:num w:numId="28" w16cid:durableId="277958176">
    <w:abstractNumId w:val="13"/>
  </w:num>
  <w:num w:numId="29" w16cid:durableId="1019359491">
    <w:abstractNumId w:val="24"/>
  </w:num>
  <w:num w:numId="30" w16cid:durableId="1002440027">
    <w:abstractNumId w:val="1"/>
  </w:num>
  <w:num w:numId="31" w16cid:durableId="1263565422">
    <w:abstractNumId w:val="23"/>
  </w:num>
  <w:num w:numId="32" w16cid:durableId="1367368825">
    <w:abstractNumId w:val="3"/>
  </w:num>
  <w:num w:numId="33" w16cid:durableId="362899925">
    <w:abstractNumId w:val="14"/>
  </w:num>
  <w:num w:numId="34" w16cid:durableId="709962755">
    <w:abstractNumId w:val="10"/>
  </w:num>
  <w:num w:numId="35" w16cid:durableId="1181318167">
    <w:abstractNumId w:val="6"/>
  </w:num>
  <w:num w:numId="36" w16cid:durableId="1511680610">
    <w:abstractNumId w:val="39"/>
  </w:num>
  <w:num w:numId="37" w16cid:durableId="1653831885">
    <w:abstractNumId w:val="2"/>
  </w:num>
  <w:num w:numId="38" w16cid:durableId="2057074673">
    <w:abstractNumId w:val="4"/>
  </w:num>
  <w:num w:numId="39" w16cid:durableId="2024241195">
    <w:abstractNumId w:val="21"/>
  </w:num>
  <w:num w:numId="40" w16cid:durableId="742877192">
    <w:abstractNumId w:val="17"/>
  </w:num>
  <w:num w:numId="41" w16cid:durableId="1539052142">
    <w:abstractNumId w:val="43"/>
  </w:num>
  <w:num w:numId="42" w16cid:durableId="805388342">
    <w:abstractNumId w:val="18"/>
  </w:num>
  <w:num w:numId="43" w16cid:durableId="229267711">
    <w:abstractNumId w:val="0"/>
  </w:num>
  <w:num w:numId="44" w16cid:durableId="238053750">
    <w:abstractNumId w:val="33"/>
  </w:num>
  <w:num w:numId="45" w16cid:durableId="1690981490">
    <w:abstractNumId w:val="27"/>
  </w:num>
  <w:num w:numId="46" w16cid:durableId="140075943">
    <w:abstractNumId w:val="34"/>
  </w:num>
  <w:num w:numId="47" w16cid:durableId="1464956900">
    <w:abstractNumId w:val="12"/>
  </w:num>
  <w:num w:numId="48" w16cid:durableId="483354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CD"/>
    <w:rsid w:val="00013CBF"/>
    <w:rsid w:val="00015B31"/>
    <w:rsid w:val="000163C8"/>
    <w:rsid w:val="00021FB4"/>
    <w:rsid w:val="000544D6"/>
    <w:rsid w:val="00056152"/>
    <w:rsid w:val="000969E1"/>
    <w:rsid w:val="000A345F"/>
    <w:rsid w:val="000B31ED"/>
    <w:rsid w:val="000C6F5F"/>
    <w:rsid w:val="000D06D4"/>
    <w:rsid w:val="000D23AC"/>
    <w:rsid w:val="000E6F81"/>
    <w:rsid w:val="000F1823"/>
    <w:rsid w:val="000F355C"/>
    <w:rsid w:val="000F5F55"/>
    <w:rsid w:val="0010205F"/>
    <w:rsid w:val="001057B4"/>
    <w:rsid w:val="00105D05"/>
    <w:rsid w:val="00111647"/>
    <w:rsid w:val="00131308"/>
    <w:rsid w:val="00140953"/>
    <w:rsid w:val="001419C1"/>
    <w:rsid w:val="00161487"/>
    <w:rsid w:val="001652C9"/>
    <w:rsid w:val="00165B50"/>
    <w:rsid w:val="001A6E2B"/>
    <w:rsid w:val="001D70FD"/>
    <w:rsid w:val="001E0465"/>
    <w:rsid w:val="001E4C7A"/>
    <w:rsid w:val="001F163D"/>
    <w:rsid w:val="001F5D09"/>
    <w:rsid w:val="00220B01"/>
    <w:rsid w:val="00222600"/>
    <w:rsid w:val="00224B73"/>
    <w:rsid w:val="0022664D"/>
    <w:rsid w:val="002346C6"/>
    <w:rsid w:val="002835A7"/>
    <w:rsid w:val="002C50CF"/>
    <w:rsid w:val="002E1570"/>
    <w:rsid w:val="002E1FF3"/>
    <w:rsid w:val="002E7189"/>
    <w:rsid w:val="002E7842"/>
    <w:rsid w:val="002F0263"/>
    <w:rsid w:val="002F3B6F"/>
    <w:rsid w:val="00312E95"/>
    <w:rsid w:val="0031428F"/>
    <w:rsid w:val="0032477D"/>
    <w:rsid w:val="00336D69"/>
    <w:rsid w:val="003402C5"/>
    <w:rsid w:val="0034632A"/>
    <w:rsid w:val="00382BA0"/>
    <w:rsid w:val="00385CF3"/>
    <w:rsid w:val="003904C7"/>
    <w:rsid w:val="003B3CE4"/>
    <w:rsid w:val="003B3EBF"/>
    <w:rsid w:val="003C4A59"/>
    <w:rsid w:val="003C73E2"/>
    <w:rsid w:val="003D00E0"/>
    <w:rsid w:val="003D7806"/>
    <w:rsid w:val="004000D0"/>
    <w:rsid w:val="00402613"/>
    <w:rsid w:val="00404571"/>
    <w:rsid w:val="00415A55"/>
    <w:rsid w:val="004340F2"/>
    <w:rsid w:val="004422ED"/>
    <w:rsid w:val="00467BED"/>
    <w:rsid w:val="004716A6"/>
    <w:rsid w:val="0049729B"/>
    <w:rsid w:val="004B461D"/>
    <w:rsid w:val="004D3C96"/>
    <w:rsid w:val="005127F4"/>
    <w:rsid w:val="00527740"/>
    <w:rsid w:val="005516BF"/>
    <w:rsid w:val="0055698E"/>
    <w:rsid w:val="005677CD"/>
    <w:rsid w:val="005776ED"/>
    <w:rsid w:val="00591180"/>
    <w:rsid w:val="005C15FD"/>
    <w:rsid w:val="005C471D"/>
    <w:rsid w:val="00626DE3"/>
    <w:rsid w:val="0063378E"/>
    <w:rsid w:val="00633E9E"/>
    <w:rsid w:val="00661C02"/>
    <w:rsid w:val="00672BD0"/>
    <w:rsid w:val="00673A08"/>
    <w:rsid w:val="006A33CE"/>
    <w:rsid w:val="006E146A"/>
    <w:rsid w:val="00705E86"/>
    <w:rsid w:val="00707D76"/>
    <w:rsid w:val="00713D67"/>
    <w:rsid w:val="00730202"/>
    <w:rsid w:val="00731D91"/>
    <w:rsid w:val="0074403B"/>
    <w:rsid w:val="00752D03"/>
    <w:rsid w:val="007555A1"/>
    <w:rsid w:val="007630C8"/>
    <w:rsid w:val="00763FA6"/>
    <w:rsid w:val="00780DD0"/>
    <w:rsid w:val="007811D7"/>
    <w:rsid w:val="00797E3F"/>
    <w:rsid w:val="007A0D5F"/>
    <w:rsid w:val="007B4F7C"/>
    <w:rsid w:val="007D5284"/>
    <w:rsid w:val="007F7DC2"/>
    <w:rsid w:val="00804DA6"/>
    <w:rsid w:val="00813AA8"/>
    <w:rsid w:val="00820779"/>
    <w:rsid w:val="00823E1F"/>
    <w:rsid w:val="00837125"/>
    <w:rsid w:val="008374B2"/>
    <w:rsid w:val="00846EEF"/>
    <w:rsid w:val="00856BE5"/>
    <w:rsid w:val="00871F36"/>
    <w:rsid w:val="008957B9"/>
    <w:rsid w:val="008D39A5"/>
    <w:rsid w:val="008E1D27"/>
    <w:rsid w:val="008E7925"/>
    <w:rsid w:val="00900F41"/>
    <w:rsid w:val="00901175"/>
    <w:rsid w:val="0090293A"/>
    <w:rsid w:val="00914712"/>
    <w:rsid w:val="009265B6"/>
    <w:rsid w:val="00932DA3"/>
    <w:rsid w:val="009338D9"/>
    <w:rsid w:val="0094090C"/>
    <w:rsid w:val="009565A5"/>
    <w:rsid w:val="00961585"/>
    <w:rsid w:val="0096718C"/>
    <w:rsid w:val="009677FC"/>
    <w:rsid w:val="0098491D"/>
    <w:rsid w:val="00985276"/>
    <w:rsid w:val="009929C4"/>
    <w:rsid w:val="009A0480"/>
    <w:rsid w:val="009B003B"/>
    <w:rsid w:val="009E568B"/>
    <w:rsid w:val="009F24DC"/>
    <w:rsid w:val="009F3056"/>
    <w:rsid w:val="009F6CA0"/>
    <w:rsid w:val="00A01977"/>
    <w:rsid w:val="00A103F3"/>
    <w:rsid w:val="00A13986"/>
    <w:rsid w:val="00A36AE6"/>
    <w:rsid w:val="00A371FF"/>
    <w:rsid w:val="00A409C4"/>
    <w:rsid w:val="00A46B28"/>
    <w:rsid w:val="00A47451"/>
    <w:rsid w:val="00A57B73"/>
    <w:rsid w:val="00A66671"/>
    <w:rsid w:val="00A74FF3"/>
    <w:rsid w:val="00A81DAC"/>
    <w:rsid w:val="00A84D37"/>
    <w:rsid w:val="00A9174F"/>
    <w:rsid w:val="00A927E1"/>
    <w:rsid w:val="00AB274E"/>
    <w:rsid w:val="00AB34F0"/>
    <w:rsid w:val="00AB55E9"/>
    <w:rsid w:val="00AC1A26"/>
    <w:rsid w:val="00AC21AC"/>
    <w:rsid w:val="00AC6821"/>
    <w:rsid w:val="00AF56F6"/>
    <w:rsid w:val="00B06F99"/>
    <w:rsid w:val="00B35DE9"/>
    <w:rsid w:val="00B45112"/>
    <w:rsid w:val="00B47F6A"/>
    <w:rsid w:val="00B51C5C"/>
    <w:rsid w:val="00B57D41"/>
    <w:rsid w:val="00B62BF6"/>
    <w:rsid w:val="00B65F29"/>
    <w:rsid w:val="00B66628"/>
    <w:rsid w:val="00B67759"/>
    <w:rsid w:val="00B67850"/>
    <w:rsid w:val="00B80B50"/>
    <w:rsid w:val="00BA7FB8"/>
    <w:rsid w:val="00BB1DDB"/>
    <w:rsid w:val="00BD0756"/>
    <w:rsid w:val="00BE4BC2"/>
    <w:rsid w:val="00C03AC0"/>
    <w:rsid w:val="00C07B80"/>
    <w:rsid w:val="00C14FB1"/>
    <w:rsid w:val="00C26DEA"/>
    <w:rsid w:val="00C33899"/>
    <w:rsid w:val="00C5115B"/>
    <w:rsid w:val="00C57B98"/>
    <w:rsid w:val="00C63D67"/>
    <w:rsid w:val="00C70813"/>
    <w:rsid w:val="00C773D2"/>
    <w:rsid w:val="00C80161"/>
    <w:rsid w:val="00C90026"/>
    <w:rsid w:val="00CB0673"/>
    <w:rsid w:val="00CC3D0E"/>
    <w:rsid w:val="00CD7358"/>
    <w:rsid w:val="00CF211F"/>
    <w:rsid w:val="00CF238C"/>
    <w:rsid w:val="00D01782"/>
    <w:rsid w:val="00D025E4"/>
    <w:rsid w:val="00D0416D"/>
    <w:rsid w:val="00D47B20"/>
    <w:rsid w:val="00D522CD"/>
    <w:rsid w:val="00D63E57"/>
    <w:rsid w:val="00D645C3"/>
    <w:rsid w:val="00D8135F"/>
    <w:rsid w:val="00D85FFD"/>
    <w:rsid w:val="00D970BC"/>
    <w:rsid w:val="00DA408B"/>
    <w:rsid w:val="00DB2282"/>
    <w:rsid w:val="00DD262D"/>
    <w:rsid w:val="00DE5EB4"/>
    <w:rsid w:val="00DF0E29"/>
    <w:rsid w:val="00DF1179"/>
    <w:rsid w:val="00DF64C0"/>
    <w:rsid w:val="00E0141C"/>
    <w:rsid w:val="00E05A91"/>
    <w:rsid w:val="00E20F2C"/>
    <w:rsid w:val="00E25DEE"/>
    <w:rsid w:val="00E3477B"/>
    <w:rsid w:val="00E37DE5"/>
    <w:rsid w:val="00E41CA6"/>
    <w:rsid w:val="00E4515A"/>
    <w:rsid w:val="00E54F70"/>
    <w:rsid w:val="00E66AED"/>
    <w:rsid w:val="00EA75EA"/>
    <w:rsid w:val="00F069E2"/>
    <w:rsid w:val="00F102E0"/>
    <w:rsid w:val="00F22B97"/>
    <w:rsid w:val="00F23AD5"/>
    <w:rsid w:val="00F26C0B"/>
    <w:rsid w:val="00F30BF3"/>
    <w:rsid w:val="00F41CEC"/>
    <w:rsid w:val="00F51D70"/>
    <w:rsid w:val="00F57060"/>
    <w:rsid w:val="00F60AE8"/>
    <w:rsid w:val="00F65A88"/>
    <w:rsid w:val="00F65D61"/>
    <w:rsid w:val="00F83907"/>
    <w:rsid w:val="00FA186A"/>
    <w:rsid w:val="00FD538E"/>
    <w:rsid w:val="00FE018E"/>
    <w:rsid w:val="00FE5F06"/>
    <w:rsid w:val="00FF39C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12692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82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44D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5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9F24DC"/>
  </w:style>
  <w:style w:type="character" w:styleId="Hipercze">
    <w:name w:val="Hyperlink"/>
    <w:basedOn w:val="Domylnaczcionkaakapitu"/>
    <w:uiPriority w:val="99"/>
    <w:unhideWhenUsed/>
    <w:rsid w:val="009F24D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4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A7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platformazakupowa.pl/transakcja/10943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platformazakupowa.pl/transakcja/10943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9438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b0xaMi9oTDFmeFE3YkhkRGl2bkpsei9NbUJQNzJL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A+BqQBdUDeJDxiX+zzKjSZfPxRHCz1o1de/uqzu2RV4=</DigestValue>
      </Reference>
      <Reference URI="#INFO">
        <DigestMethod Algorithm="http://www.w3.org/2001/04/xmlenc#sha256"/>
        <DigestValue>yWY28WC9MB60xm1tQZnIcKfsfHGTsGKilo4tQPp3tG8=</DigestValue>
      </Reference>
    </SignedInfo>
    <SignatureValue>VnALFvCW5kUVMHhNttYU583ADmfXmZEDVUDhB+lBJtDf3hBFaQdRxS47vMQDmyJ88XCrRAc/6keNu1WbDa0Siw==</SignatureValue>
    <Object Id="INFO">
      <ArrayOfString xmlns:xsd="http://www.w3.org/2001/XMLSchema" xmlns:xsi="http://www.w3.org/2001/XMLSchema-instance" xmlns="">
        <string>GoLZ2/hL1fxQ7bHdDivnJlz/MmBP72KA</string>
      </ArrayOfString>
    </Object>
  </Signature>
</WrappedLabelInfo>
</file>

<file path=customXml/itemProps1.xml><?xml version="1.0" encoding="utf-8"?>
<ds:datastoreItem xmlns:ds="http://schemas.openxmlformats.org/officeDocument/2006/customXml" ds:itemID="{2024B6D2-083B-49CB-82C5-B91B60E3A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96DA9-94DB-4FC7-AF66-00E13CE32A3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18CB0A0-4EAE-4F82-BC91-AD0E7E02C64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22</Pages>
  <Words>3152</Words>
  <Characters>19201</Characters>
  <Application>Microsoft Office Word</Application>
  <DocSecurity>0</DocSecurity>
  <Lines>1656</Lines>
  <Paragraphs>723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Gaca Adrianna</cp:lastModifiedBy>
  <cp:revision>19</cp:revision>
  <cp:lastPrinted>2025-04-23T08:18:00Z</cp:lastPrinted>
  <dcterms:created xsi:type="dcterms:W3CDTF">2025-04-22T08:51:00Z</dcterms:created>
  <dcterms:modified xsi:type="dcterms:W3CDTF">2025-04-23T08:43:00Z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