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49E7" w14:textId="4B65EA53" w:rsidR="00811ECE" w:rsidRDefault="00811ECE" w:rsidP="00FD5477">
      <w:pPr>
        <w:pStyle w:val="Nagwek1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FDB4FF7" wp14:editId="0083F9E3">
            <wp:extent cx="5760720" cy="794385"/>
            <wp:effectExtent l="0" t="0" r="0" b="5715"/>
            <wp:docPr id="10396660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6608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23548" w14:textId="476C1F6C" w:rsidR="00742294" w:rsidRPr="00FD5477" w:rsidRDefault="00742294" w:rsidP="00FD5477">
      <w:pPr>
        <w:pStyle w:val="Nagwek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FD5477">
        <w:rPr>
          <w:rFonts w:ascii="Calibri" w:hAnsi="Calibri" w:cs="Calibri"/>
          <w:b/>
          <w:bCs/>
          <w:color w:val="auto"/>
          <w:sz w:val="28"/>
          <w:szCs w:val="28"/>
        </w:rPr>
        <w:t>Osoby skierowane przez Wykonawcę do realizacji Przedmiotu zamówienia</w:t>
      </w:r>
    </w:p>
    <w:p w14:paraId="0362F988" w14:textId="77777777" w:rsidR="00742294" w:rsidRPr="00CC28CC" w:rsidRDefault="00742294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>Wykonawca musi wskazać osoby, które będą uczestniczyć w wykonywaniu zamówienia, spełniające minimalne warunki dotyczące doświadczenia, umożliwiające realizację zamówienia na odpowiednim poziomie jakości odpowiednimi do funkcji, jakie zostaną im powierzone.</w:t>
      </w:r>
    </w:p>
    <w:p w14:paraId="070B78E1" w14:textId="52C479EC" w:rsidR="00742294" w:rsidRPr="00CC28CC" w:rsidRDefault="00742294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W skład zespołu będą wchodzić minimalnie 2 a maksymalnie </w:t>
      </w:r>
      <w:r w:rsidR="00970825">
        <w:rPr>
          <w:rFonts w:ascii="Calibri" w:hAnsi="Calibri" w:cs="Calibri"/>
          <w:sz w:val="24"/>
          <w:szCs w:val="24"/>
        </w:rPr>
        <w:t>4</w:t>
      </w:r>
      <w:r w:rsidRPr="00CC28CC">
        <w:rPr>
          <w:rFonts w:ascii="Calibri" w:hAnsi="Calibri" w:cs="Calibri"/>
          <w:sz w:val="24"/>
          <w:szCs w:val="24"/>
        </w:rPr>
        <w:t xml:space="preserve"> os</w:t>
      </w:r>
      <w:r w:rsidR="00970825">
        <w:rPr>
          <w:rFonts w:ascii="Calibri" w:hAnsi="Calibri" w:cs="Calibri"/>
          <w:sz w:val="24"/>
          <w:szCs w:val="24"/>
        </w:rPr>
        <w:t>oby</w:t>
      </w:r>
      <w:r w:rsidRPr="00CC28CC">
        <w:rPr>
          <w:rFonts w:ascii="Calibri" w:hAnsi="Calibri" w:cs="Calibri"/>
          <w:sz w:val="24"/>
          <w:szCs w:val="24"/>
        </w:rPr>
        <w:t>, które będą uczestniczyć w realizacji zamówienia:</w:t>
      </w:r>
    </w:p>
    <w:p w14:paraId="5E28F221" w14:textId="0F63E996" w:rsidR="00742294" w:rsidRPr="00CC28CC" w:rsidRDefault="00742294" w:rsidP="004E3CC8">
      <w:pPr>
        <w:pStyle w:val="Akapitzlist"/>
        <w:numPr>
          <w:ilvl w:val="2"/>
          <w:numId w:val="0"/>
        </w:numPr>
        <w:spacing w:before="240" w:after="240" w:line="276" w:lineRule="auto"/>
        <w:ind w:left="1080" w:hanging="360"/>
        <w:textAlignment w:val="baseline"/>
        <w:outlineLvl w:val="1"/>
        <w:rPr>
          <w:rFonts w:ascii="Calibri" w:hAnsi="Calibri" w:cs="Calibri"/>
          <w:b/>
          <w:bCs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1. </w:t>
      </w:r>
      <w:r w:rsidR="006A1659" w:rsidRPr="00CC28CC">
        <w:rPr>
          <w:rFonts w:ascii="Calibri" w:hAnsi="Calibri" w:cs="Calibri"/>
          <w:b/>
          <w:bCs/>
          <w:sz w:val="24"/>
          <w:szCs w:val="24"/>
        </w:rPr>
        <w:t>Tłumacze P</w:t>
      </w:r>
      <w:r w:rsidR="008B60A2" w:rsidRPr="00CC28CC">
        <w:rPr>
          <w:rFonts w:ascii="Calibri" w:hAnsi="Calibri" w:cs="Calibri"/>
          <w:b/>
          <w:bCs/>
          <w:sz w:val="24"/>
          <w:szCs w:val="24"/>
        </w:rPr>
        <w:t xml:space="preserve">olskiego </w:t>
      </w:r>
      <w:r w:rsidR="006A1659" w:rsidRPr="00CC28CC">
        <w:rPr>
          <w:rFonts w:ascii="Calibri" w:hAnsi="Calibri" w:cs="Calibri"/>
          <w:b/>
          <w:bCs/>
          <w:sz w:val="24"/>
          <w:szCs w:val="24"/>
        </w:rPr>
        <w:t>J</w:t>
      </w:r>
      <w:r w:rsidR="008B60A2" w:rsidRPr="00CC28CC">
        <w:rPr>
          <w:rFonts w:ascii="Calibri" w:hAnsi="Calibri" w:cs="Calibri"/>
          <w:b/>
          <w:bCs/>
          <w:sz w:val="24"/>
          <w:szCs w:val="24"/>
        </w:rPr>
        <w:t xml:space="preserve">ęzyka </w:t>
      </w:r>
      <w:r w:rsidR="006A1659" w:rsidRPr="00CC28CC">
        <w:rPr>
          <w:rFonts w:ascii="Calibri" w:hAnsi="Calibri" w:cs="Calibri"/>
          <w:b/>
          <w:bCs/>
          <w:sz w:val="24"/>
          <w:szCs w:val="24"/>
        </w:rPr>
        <w:t>M</w:t>
      </w:r>
      <w:r w:rsidR="008B60A2" w:rsidRPr="00CC28CC">
        <w:rPr>
          <w:rFonts w:ascii="Calibri" w:hAnsi="Calibri" w:cs="Calibri"/>
          <w:b/>
          <w:bCs/>
          <w:sz w:val="24"/>
          <w:szCs w:val="24"/>
        </w:rPr>
        <w:t>igowego (PJM)</w:t>
      </w:r>
    </w:p>
    <w:p w14:paraId="59AA346F" w14:textId="67D0BF8E" w:rsidR="005021C9" w:rsidRPr="00CC28CC" w:rsidRDefault="00742294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1) Wymagana liczba osób: </w:t>
      </w:r>
      <w:r w:rsidR="00FA2B61" w:rsidRPr="00CC28CC">
        <w:rPr>
          <w:rFonts w:ascii="Calibri" w:hAnsi="Calibri" w:cs="Calibri"/>
          <w:sz w:val="24"/>
          <w:szCs w:val="24"/>
        </w:rPr>
        <w:t xml:space="preserve">minimum 2, a maksimum </w:t>
      </w:r>
      <w:r w:rsidR="00970825">
        <w:rPr>
          <w:rFonts w:ascii="Calibri" w:hAnsi="Calibri" w:cs="Calibri"/>
          <w:sz w:val="24"/>
          <w:szCs w:val="24"/>
        </w:rPr>
        <w:t>4</w:t>
      </w:r>
      <w:r w:rsidR="00FA2B61" w:rsidRPr="00CC28CC">
        <w:rPr>
          <w:rFonts w:ascii="Calibri" w:hAnsi="Calibri" w:cs="Calibri"/>
          <w:sz w:val="24"/>
          <w:szCs w:val="24"/>
        </w:rPr>
        <w:t xml:space="preserve"> os</w:t>
      </w:r>
      <w:r w:rsidR="00970825">
        <w:rPr>
          <w:rFonts w:ascii="Calibri" w:hAnsi="Calibri" w:cs="Calibri"/>
          <w:sz w:val="24"/>
          <w:szCs w:val="24"/>
        </w:rPr>
        <w:t>oby</w:t>
      </w:r>
      <w:r w:rsidR="005021C9" w:rsidRPr="00CC28CC">
        <w:rPr>
          <w:rFonts w:ascii="Calibri" w:hAnsi="Calibri" w:cs="Calibri"/>
          <w:sz w:val="24"/>
          <w:szCs w:val="24"/>
        </w:rPr>
        <w:t>.</w:t>
      </w:r>
    </w:p>
    <w:p w14:paraId="4216C226" w14:textId="0D4F721D" w:rsidR="005021C9" w:rsidRPr="00CC28CC" w:rsidRDefault="00FA2B61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>2</w:t>
      </w:r>
      <w:r w:rsidR="00742294" w:rsidRPr="00CC28CC">
        <w:rPr>
          <w:rFonts w:ascii="Calibri" w:hAnsi="Calibri" w:cs="Calibri"/>
          <w:sz w:val="24"/>
          <w:szCs w:val="24"/>
        </w:rPr>
        <w:t xml:space="preserve">) </w:t>
      </w:r>
      <w:r w:rsidR="00CC28CC">
        <w:rPr>
          <w:rFonts w:ascii="Calibri" w:hAnsi="Calibri" w:cs="Calibri"/>
          <w:sz w:val="24"/>
          <w:szCs w:val="24"/>
        </w:rPr>
        <w:t>P</w:t>
      </w:r>
      <w:r w:rsidR="005E616D" w:rsidRPr="00CC28CC">
        <w:rPr>
          <w:rFonts w:ascii="Calibri" w:hAnsi="Calibri" w:cs="Calibri"/>
          <w:sz w:val="24"/>
          <w:szCs w:val="24"/>
        </w:rPr>
        <w:t>osiadanie certyfikatu tłumacza PJM wydanego przez Polski Związek Głuchych lub inną instytucję.</w:t>
      </w:r>
    </w:p>
    <w:p w14:paraId="60BF1303" w14:textId="77777777" w:rsidR="008B60A2" w:rsidRPr="00CC28CC" w:rsidRDefault="005021C9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3) </w:t>
      </w:r>
      <w:r w:rsidR="00742294" w:rsidRPr="00CC28CC">
        <w:rPr>
          <w:rFonts w:ascii="Calibri" w:hAnsi="Calibri" w:cs="Calibri"/>
          <w:sz w:val="24"/>
          <w:szCs w:val="24"/>
        </w:rPr>
        <w:t>Minimalne doświadczenie zawodowe:</w:t>
      </w:r>
      <w:r w:rsidR="00112A1B" w:rsidRPr="00CC28CC">
        <w:rPr>
          <w:rFonts w:ascii="Calibri" w:hAnsi="Calibri" w:cs="Calibri"/>
          <w:sz w:val="24"/>
          <w:szCs w:val="24"/>
        </w:rPr>
        <w:t xml:space="preserve"> </w:t>
      </w:r>
    </w:p>
    <w:p w14:paraId="6C684E8D" w14:textId="2767A2A8" w:rsidR="00112A1B" w:rsidRPr="00CC28CC" w:rsidRDefault="00112A1B" w:rsidP="00CC28CC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>minimum 2 lata doświadczenia w tłumaczeniu na żywo z języka fonicznego na PJM</w:t>
      </w:r>
      <w:r w:rsidR="008B60A2" w:rsidRPr="00CC28CC">
        <w:rPr>
          <w:rFonts w:ascii="Calibri" w:hAnsi="Calibri" w:cs="Calibri"/>
          <w:sz w:val="24"/>
          <w:szCs w:val="24"/>
        </w:rPr>
        <w:t>,</w:t>
      </w:r>
    </w:p>
    <w:p w14:paraId="68859485" w14:textId="12F08B99" w:rsidR="006C385E" w:rsidRPr="00CC28CC" w:rsidRDefault="00112A1B" w:rsidP="00CC28CC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doświadczenie w tłumaczeniu </w:t>
      </w:r>
      <w:r w:rsidR="39C3A6C5" w:rsidRPr="00CC28CC">
        <w:rPr>
          <w:rFonts w:ascii="Calibri" w:hAnsi="Calibri" w:cs="Calibri"/>
          <w:sz w:val="24"/>
          <w:szCs w:val="24"/>
        </w:rPr>
        <w:t xml:space="preserve">łącznie co najmniej 40 godzin </w:t>
      </w:r>
      <w:r w:rsidR="00970825" w:rsidRPr="00D907DF">
        <w:rPr>
          <w:rFonts w:ascii="Calibri" w:hAnsi="Calibri" w:cs="Calibri"/>
          <w:sz w:val="24"/>
          <w:szCs w:val="24"/>
        </w:rPr>
        <w:t>szkoleń</w:t>
      </w:r>
      <w:r w:rsidR="00970825">
        <w:rPr>
          <w:rFonts w:ascii="Calibri" w:hAnsi="Calibri" w:cs="Calibri"/>
          <w:sz w:val="24"/>
          <w:szCs w:val="24"/>
        </w:rPr>
        <w:t xml:space="preserve"> online, </w:t>
      </w:r>
      <w:r w:rsidR="00970825" w:rsidRPr="00D907DF">
        <w:rPr>
          <w:rFonts w:ascii="Calibri" w:hAnsi="Calibri" w:cs="Calibri"/>
          <w:sz w:val="24"/>
          <w:szCs w:val="24"/>
        </w:rPr>
        <w:t xml:space="preserve">webinariów lub innych wydarzeń </w:t>
      </w:r>
      <w:r w:rsidR="00970825">
        <w:rPr>
          <w:rFonts w:ascii="Calibri" w:hAnsi="Calibri" w:cs="Calibri"/>
          <w:sz w:val="24"/>
          <w:szCs w:val="24"/>
        </w:rPr>
        <w:t xml:space="preserve">online </w:t>
      </w:r>
      <w:r w:rsidR="00970825" w:rsidRPr="00D907DF">
        <w:rPr>
          <w:rFonts w:ascii="Calibri" w:hAnsi="Calibri" w:cs="Calibri"/>
          <w:sz w:val="24"/>
          <w:szCs w:val="24"/>
        </w:rPr>
        <w:t>na żywo</w:t>
      </w:r>
      <w:r w:rsidR="00970825">
        <w:rPr>
          <w:rFonts w:ascii="Calibri" w:hAnsi="Calibri" w:cs="Calibri"/>
          <w:sz w:val="24"/>
          <w:szCs w:val="24"/>
        </w:rPr>
        <w:t xml:space="preserve"> (minimum 40 godzin / 1 tłumacz).</w:t>
      </w:r>
    </w:p>
    <w:p w14:paraId="3AAD4FF6" w14:textId="6AA72E69" w:rsidR="00FC0C31" w:rsidRPr="00CC28CC" w:rsidRDefault="00FC0C31" w:rsidP="00CC28CC">
      <w:pPr>
        <w:spacing w:line="276" w:lineRule="auto"/>
        <w:rPr>
          <w:rFonts w:ascii="Calibri" w:hAnsi="Calibri" w:cs="Calibri"/>
          <w:sz w:val="24"/>
          <w:szCs w:val="24"/>
        </w:rPr>
      </w:pPr>
      <w:r w:rsidRPr="00CC28CC">
        <w:rPr>
          <w:rFonts w:ascii="Calibri" w:hAnsi="Calibri" w:cs="Calibri"/>
          <w:sz w:val="24"/>
          <w:szCs w:val="24"/>
        </w:rPr>
        <w:t xml:space="preserve">Na potrzeby </w:t>
      </w:r>
      <w:r w:rsidR="003C5187" w:rsidRPr="00CC28CC">
        <w:rPr>
          <w:rFonts w:ascii="Calibri" w:hAnsi="Calibri" w:cs="Calibri"/>
          <w:sz w:val="24"/>
          <w:szCs w:val="24"/>
        </w:rPr>
        <w:t>potwierdzeni</w:t>
      </w:r>
      <w:r w:rsidR="00B55F68" w:rsidRPr="00CC28CC">
        <w:rPr>
          <w:rFonts w:ascii="Calibri" w:hAnsi="Calibri" w:cs="Calibri"/>
          <w:sz w:val="24"/>
          <w:szCs w:val="24"/>
        </w:rPr>
        <w:t>a</w:t>
      </w:r>
      <w:r w:rsidR="003C5187" w:rsidRPr="00CC28CC">
        <w:rPr>
          <w:rFonts w:ascii="Calibri" w:hAnsi="Calibri" w:cs="Calibri"/>
          <w:sz w:val="24"/>
          <w:szCs w:val="24"/>
        </w:rPr>
        <w:t xml:space="preserve"> spełni</w:t>
      </w:r>
      <w:r w:rsidR="00B55F68" w:rsidRPr="00CC28CC">
        <w:rPr>
          <w:rFonts w:ascii="Calibri" w:hAnsi="Calibri" w:cs="Calibri"/>
          <w:sz w:val="24"/>
          <w:szCs w:val="24"/>
        </w:rPr>
        <w:t>enia powyższych</w:t>
      </w:r>
      <w:r w:rsidR="003C5187" w:rsidRPr="00CC28CC">
        <w:rPr>
          <w:rFonts w:ascii="Calibri" w:hAnsi="Calibri" w:cs="Calibri"/>
          <w:sz w:val="24"/>
          <w:szCs w:val="24"/>
        </w:rPr>
        <w:t xml:space="preserve"> warunków Wykonawca gotowy jest przedstawić Zamawiającemu następujące dokumenty:</w:t>
      </w:r>
    </w:p>
    <w:p w14:paraId="0F92ED2F" w14:textId="021CA912" w:rsidR="00D13D3C" w:rsidRDefault="004E3CC8" w:rsidP="004E3CC8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Oświadczenie o posiadaniu certyfikatów</w:t>
      </w:r>
      <w:r w:rsidR="00D13D3C" w:rsidRPr="00CC28CC">
        <w:rPr>
          <w:rFonts w:ascii="Calibri" w:hAnsi="Calibri" w:cs="Calibri"/>
          <w:sz w:val="24"/>
          <w:szCs w:val="24"/>
        </w:rPr>
        <w:t xml:space="preserve"> tłumacz</w:t>
      </w:r>
      <w:r w:rsidR="00B55F68" w:rsidRPr="00CC28CC">
        <w:rPr>
          <w:rFonts w:ascii="Calibri" w:hAnsi="Calibri" w:cs="Calibri"/>
          <w:sz w:val="24"/>
          <w:szCs w:val="24"/>
        </w:rPr>
        <w:t xml:space="preserve">y </w:t>
      </w:r>
      <w:r w:rsidR="00D13D3C" w:rsidRPr="00CC28CC">
        <w:rPr>
          <w:rFonts w:ascii="Calibri" w:hAnsi="Calibri" w:cs="Calibri"/>
          <w:sz w:val="24"/>
          <w:szCs w:val="24"/>
        </w:rPr>
        <w:t>PJM.</w:t>
      </w:r>
    </w:p>
    <w:p w14:paraId="122BAB91" w14:textId="22F28759" w:rsidR="00D13D3C" w:rsidRPr="00CC28CC" w:rsidRDefault="00D13D3C" w:rsidP="00CC28CC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sectPr w:rsidR="00D13D3C" w:rsidRPr="00CC28CC" w:rsidSect="00811EC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AE2"/>
    <w:multiLevelType w:val="hybridMultilevel"/>
    <w:tmpl w:val="22685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2C70"/>
    <w:multiLevelType w:val="multilevel"/>
    <w:tmpl w:val="FEA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F6AEE"/>
    <w:multiLevelType w:val="multilevel"/>
    <w:tmpl w:val="FD9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A3485"/>
    <w:multiLevelType w:val="hybridMultilevel"/>
    <w:tmpl w:val="56F0B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6814">
    <w:abstractNumId w:val="2"/>
  </w:num>
  <w:num w:numId="2" w16cid:durableId="1178429586">
    <w:abstractNumId w:val="1"/>
  </w:num>
  <w:num w:numId="3" w16cid:durableId="944579152">
    <w:abstractNumId w:val="0"/>
  </w:num>
  <w:num w:numId="4" w16cid:durableId="82289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A1"/>
    <w:rsid w:val="00112784"/>
    <w:rsid w:val="00112A1B"/>
    <w:rsid w:val="00137930"/>
    <w:rsid w:val="00330D3B"/>
    <w:rsid w:val="003608E3"/>
    <w:rsid w:val="003C5187"/>
    <w:rsid w:val="003E6925"/>
    <w:rsid w:val="003F17BA"/>
    <w:rsid w:val="0044555E"/>
    <w:rsid w:val="004E3CC8"/>
    <w:rsid w:val="005021C9"/>
    <w:rsid w:val="005E616D"/>
    <w:rsid w:val="006A1659"/>
    <w:rsid w:val="006C385E"/>
    <w:rsid w:val="00742294"/>
    <w:rsid w:val="00811ECE"/>
    <w:rsid w:val="008238AF"/>
    <w:rsid w:val="008B60A2"/>
    <w:rsid w:val="0090570E"/>
    <w:rsid w:val="00937E61"/>
    <w:rsid w:val="00970825"/>
    <w:rsid w:val="009E71A1"/>
    <w:rsid w:val="00A005F0"/>
    <w:rsid w:val="00B55F68"/>
    <w:rsid w:val="00BD11D8"/>
    <w:rsid w:val="00BF7BB1"/>
    <w:rsid w:val="00C430EE"/>
    <w:rsid w:val="00CC28CC"/>
    <w:rsid w:val="00D13D3C"/>
    <w:rsid w:val="00DE79CD"/>
    <w:rsid w:val="00F27BF6"/>
    <w:rsid w:val="00FA2B61"/>
    <w:rsid w:val="00FC0C31"/>
    <w:rsid w:val="00FD5477"/>
    <w:rsid w:val="0A0B7DC1"/>
    <w:rsid w:val="1A908C95"/>
    <w:rsid w:val="39C3A6C5"/>
    <w:rsid w:val="410CA7F7"/>
    <w:rsid w:val="44807F95"/>
    <w:rsid w:val="449EBDA0"/>
    <w:rsid w:val="5196947A"/>
    <w:rsid w:val="528D8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FD0C"/>
  <w15:chartTrackingRefBased/>
  <w15:docId w15:val="{59D8D323-9FA7-4CE3-9F4A-805FADB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C430EE"/>
    <w:pPr>
      <w:spacing w:line="360" w:lineRule="auto"/>
    </w:pPr>
    <w:rPr>
      <w:rFonts w:ascii="Arial" w:hAnsi="Arial" w:cs="Times New Roman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1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  <w:szCs w:val="20"/>
      <w:lang w:eastAsia="pl-PL"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spacing w:line="240" w:lineRule="auto"/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E71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1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1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1A1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1A1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1A1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1A1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1A1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1A1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E7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1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E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1A1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rsid w:val="009E7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1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1A1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9E71A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6A1659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B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B61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37E61"/>
    <w:pPr>
      <w:spacing w:after="0" w:line="240" w:lineRule="auto"/>
    </w:pPr>
    <w:rPr>
      <w:rFonts w:ascii="Arial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18656-5797-4C26-BAE2-62C7F7B20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81E5E-CD67-41DB-8E19-F27192725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F7149-4DBA-4065-8772-F34D42DB5E34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4</cp:revision>
  <dcterms:created xsi:type="dcterms:W3CDTF">2025-05-28T06:28:00Z</dcterms:created>
  <dcterms:modified xsi:type="dcterms:W3CDTF">2025-05-28T06:33:00Z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