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6D28A370" w:rsidR="0019286D" w:rsidRPr="0019286D" w:rsidRDefault="009564B6" w:rsidP="0019286D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Skarb Państwa Państwowe Gospodarstwo Leśne Lasy Państwowe</w:t>
      </w:r>
      <w:r w:rsidR="00B606ED">
        <w:rPr>
          <w:rFonts w:ascii="Cambria" w:hAnsi="Cambria" w:cs="Arial"/>
          <w:bCs/>
          <w:sz w:val="22"/>
          <w:szCs w:val="22"/>
        </w:rPr>
        <w:t xml:space="preserve"> Nadleśnictwo Rymanów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A76806">
        <w:rPr>
          <w:rFonts w:ascii="Cambria" w:hAnsi="Cambria" w:cs="Arial"/>
          <w:bCs/>
          <w:sz w:val="22"/>
          <w:szCs w:val="22"/>
        </w:rPr>
        <w:t>tekst jedn.: Dz. U. z 2024 r. poz. 1320</w:t>
      </w:r>
      <w:bookmarkStart w:id="0" w:name="_GoBack"/>
      <w:bookmarkEnd w:id="0"/>
      <w:r w:rsidR="003004E8" w:rsidRPr="003004E8">
        <w:rPr>
          <w:rFonts w:ascii="Cambria" w:hAnsi="Cambria" w:cs="Arial"/>
          <w:bCs/>
          <w:sz w:val="22"/>
          <w:szCs w:val="22"/>
        </w:rPr>
        <w:t xml:space="preserve"> - „PZP”</w:t>
      </w:r>
      <w:r w:rsidR="00A555BD">
        <w:rPr>
          <w:rFonts w:ascii="Cambria" w:hAnsi="Cambria" w:cs="Arial"/>
          <w:bCs/>
          <w:sz w:val="21"/>
          <w:szCs w:val="21"/>
        </w:rPr>
        <w:t>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1" w:name="_Hlk130559334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2" w:name="_Hlk129770737"/>
      <w:r w:rsidR="00B606E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3" w:name="_Hlk167789939"/>
      <w:r w:rsidR="00B606E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3"/>
      <w:r w:rsidR="00B606E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B606E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B606E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B606E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B606E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B606E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B606ED" w:rsidRPr="0019286D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.</w:t>
      </w:r>
      <w:bookmarkEnd w:id="2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”</w:t>
      </w:r>
    </w:p>
    <w:bookmarkEnd w:id="1"/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4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4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298DF" w14:textId="77777777" w:rsidR="00325C69" w:rsidRDefault="00325C69">
      <w:r>
        <w:separator/>
      </w:r>
    </w:p>
  </w:endnote>
  <w:endnote w:type="continuationSeparator" w:id="0">
    <w:p w14:paraId="0E5B489D" w14:textId="77777777" w:rsidR="00325C69" w:rsidRDefault="0032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0D401958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680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F653E" w14:textId="77777777" w:rsidR="00325C69" w:rsidRDefault="00325C69">
      <w:r>
        <w:separator/>
      </w:r>
    </w:p>
  </w:footnote>
  <w:footnote w:type="continuationSeparator" w:id="0">
    <w:p w14:paraId="59C6810A" w14:textId="77777777" w:rsidR="00325C69" w:rsidRDefault="0032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25C69"/>
    <w:rsid w:val="00410EAA"/>
    <w:rsid w:val="00414635"/>
    <w:rsid w:val="0045311D"/>
    <w:rsid w:val="004A7BA3"/>
    <w:rsid w:val="004D3112"/>
    <w:rsid w:val="005034D6"/>
    <w:rsid w:val="0058581A"/>
    <w:rsid w:val="005C4151"/>
    <w:rsid w:val="005E1B5C"/>
    <w:rsid w:val="00654511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281D"/>
    <w:rsid w:val="009916F6"/>
    <w:rsid w:val="009B75CF"/>
    <w:rsid w:val="00A555BD"/>
    <w:rsid w:val="00A76806"/>
    <w:rsid w:val="00A92832"/>
    <w:rsid w:val="00AD2485"/>
    <w:rsid w:val="00B25018"/>
    <w:rsid w:val="00B606ED"/>
    <w:rsid w:val="00B91C8E"/>
    <w:rsid w:val="00B977C5"/>
    <w:rsid w:val="00BD08D2"/>
    <w:rsid w:val="00BE18E2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Michalak - Nadleśnictwo Rymanów</cp:lastModifiedBy>
  <cp:revision>11</cp:revision>
  <dcterms:created xsi:type="dcterms:W3CDTF">2024-05-20T18:52:00Z</dcterms:created>
  <dcterms:modified xsi:type="dcterms:W3CDTF">2025-04-25T17:12:00Z</dcterms:modified>
</cp:coreProperties>
</file>