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55D7DB49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DC20B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2C141" w14:textId="16BA10BC" w:rsidR="00307013" w:rsidRDefault="00307013" w:rsidP="00307013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53FD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B53FDC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>„</w:t>
      </w:r>
      <w:bookmarkStart w:id="1" w:name="_Hlk129770737"/>
      <w:r w:rsidR="00236468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gospodarki </w:t>
      </w:r>
      <w:bookmarkStart w:id="2" w:name="_Hlk167789939"/>
      <w:r w:rsidR="00236468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łąkowo-rolnej </w:t>
      </w:r>
      <w:bookmarkEnd w:id="2"/>
      <w:r w:rsidR="00236468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na terenie</w:t>
      </w:r>
      <w:r w:rsidR="00236468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Nadleśnictw</w:t>
      </w:r>
      <w:r w:rsidR="00236468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a Rymanów</w:t>
      </w:r>
      <w:r w:rsidR="00236468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</w:t>
      </w:r>
      <w:r w:rsidR="00236468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 2025 </w:t>
      </w:r>
      <w:r w:rsidR="00236468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roku</w:t>
      </w:r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>.</w:t>
      </w:r>
      <w:bookmarkEnd w:id="1"/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bookmarkEnd w:id="0"/>
    </w:p>
    <w:p w14:paraId="118879E2" w14:textId="77777777" w:rsidR="00D46D27" w:rsidRPr="00D46D27" w:rsidRDefault="00D46D27" w:rsidP="00307013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120"/>
        <w:gridCol w:w="3402"/>
        <w:gridCol w:w="4536"/>
        <w:gridCol w:w="3260"/>
      </w:tblGrid>
      <w:tr w:rsidR="00307013" w14:paraId="4DF34C83" w14:textId="2CA5CE6F" w:rsidTr="004966AB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07013" w14:paraId="51AFA5F0" w14:textId="13DEB1FD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07013" w:rsidRDefault="0030701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307013" w:rsidRDefault="0030701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B05F8BE" w:rsidR="00307013" w:rsidRPr="002E73DB" w:rsidRDefault="004E3D4A" w:rsidP="004E3D4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Koszenie łąk</w:t>
            </w:r>
            <w:r w:rsidR="00307013" w:rsidRPr="002E73DB">
              <w:rPr>
                <w:rFonts w:ascii="Cambria" w:hAnsi="Cambria" w:cs="Arial"/>
              </w:rPr>
              <w:t xml:space="preserve"> </w:t>
            </w:r>
            <w:r w:rsidR="00307013"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3E52F54" w:rsidR="00307013" w:rsidRPr="002E73DB" w:rsidRDefault="004E3D4A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AA32F8">
              <w:rPr>
                <w:rFonts w:ascii="Cambria" w:hAnsi="Cambria" w:cs="Arial"/>
              </w:rPr>
              <w:t>Uprawnienia do kierowania ciągnikiem rolniczym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66AB" w14:paraId="731F9A2A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56C0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83A038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2D144" w14:textId="16B45DEA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9183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D33045A" w14:textId="383CFDBE" w:rsidR="009F1152" w:rsidRDefault="009F115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EB0E" w14:textId="48F977C1" w:rsidR="004966AB" w:rsidRPr="002E73DB" w:rsidRDefault="004966AB">
            <w:pPr>
              <w:spacing w:before="120"/>
              <w:jc w:val="both"/>
              <w:rPr>
                <w:rFonts w:ascii="Cambria" w:hAnsi="Cambria" w:cs="Arial"/>
              </w:rPr>
            </w:pPr>
            <w:bookmarkStart w:id="3" w:name="_GoBack"/>
            <w:bookmarkEnd w:id="3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4363" w14:textId="4A117425" w:rsidR="004966AB" w:rsidRPr="002E73DB" w:rsidRDefault="004966AB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1BDC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420087E8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9C5DC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D617052" w14:textId="6AADDFB4" w:rsidR="00B53FDC" w:rsidRDefault="00B53FDC" w:rsidP="00B53FD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</w:t>
      </w:r>
      <w:r w:rsidR="00C6615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341DDA26" w14:textId="1AD5210B" w:rsidR="00930334" w:rsidRDefault="00930334" w:rsidP="00B53FDC">
      <w:pPr>
        <w:spacing w:before="120"/>
        <w:jc w:val="both"/>
      </w:pP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04551" w14:textId="77777777" w:rsidR="00025EFA" w:rsidRDefault="00025EFA">
      <w:r>
        <w:separator/>
      </w:r>
    </w:p>
  </w:endnote>
  <w:endnote w:type="continuationSeparator" w:id="0">
    <w:p w14:paraId="001EB3CC" w14:textId="77777777" w:rsidR="00025EFA" w:rsidRDefault="00025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9E9460E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3D4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E03CD" w14:textId="77777777" w:rsidR="00025EFA" w:rsidRDefault="00025EFA">
      <w:r>
        <w:separator/>
      </w:r>
    </w:p>
  </w:footnote>
  <w:footnote w:type="continuationSeparator" w:id="0">
    <w:p w14:paraId="423E4C9F" w14:textId="77777777" w:rsidR="00025EFA" w:rsidRDefault="00025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14E13"/>
    <w:rsid w:val="00025EFA"/>
    <w:rsid w:val="000B7974"/>
    <w:rsid w:val="000E7D1C"/>
    <w:rsid w:val="001025C7"/>
    <w:rsid w:val="001435FA"/>
    <w:rsid w:val="00180FA6"/>
    <w:rsid w:val="001B5F2C"/>
    <w:rsid w:val="001E4D51"/>
    <w:rsid w:val="002144FB"/>
    <w:rsid w:val="00236468"/>
    <w:rsid w:val="002433E6"/>
    <w:rsid w:val="00272388"/>
    <w:rsid w:val="002A3D3B"/>
    <w:rsid w:val="002B6563"/>
    <w:rsid w:val="002C656F"/>
    <w:rsid w:val="002D6014"/>
    <w:rsid w:val="002E73DB"/>
    <w:rsid w:val="00307013"/>
    <w:rsid w:val="00334C50"/>
    <w:rsid w:val="003464FD"/>
    <w:rsid w:val="0035697E"/>
    <w:rsid w:val="00377899"/>
    <w:rsid w:val="003A5D55"/>
    <w:rsid w:val="004248C0"/>
    <w:rsid w:val="004716F2"/>
    <w:rsid w:val="00490BA7"/>
    <w:rsid w:val="004966AB"/>
    <w:rsid w:val="004C6BFB"/>
    <w:rsid w:val="004E3D4A"/>
    <w:rsid w:val="005002B2"/>
    <w:rsid w:val="0052521B"/>
    <w:rsid w:val="00553DC5"/>
    <w:rsid w:val="00567C7A"/>
    <w:rsid w:val="005709FE"/>
    <w:rsid w:val="005B3581"/>
    <w:rsid w:val="005D10AF"/>
    <w:rsid w:val="005F6E15"/>
    <w:rsid w:val="00614AFC"/>
    <w:rsid w:val="006163A6"/>
    <w:rsid w:val="00633DA6"/>
    <w:rsid w:val="00661664"/>
    <w:rsid w:val="00681EB1"/>
    <w:rsid w:val="0069289B"/>
    <w:rsid w:val="006A49A2"/>
    <w:rsid w:val="006C2D34"/>
    <w:rsid w:val="006F62C1"/>
    <w:rsid w:val="00764631"/>
    <w:rsid w:val="007920F5"/>
    <w:rsid w:val="00792974"/>
    <w:rsid w:val="007B1884"/>
    <w:rsid w:val="007B3AED"/>
    <w:rsid w:val="008224DE"/>
    <w:rsid w:val="0085284C"/>
    <w:rsid w:val="00855076"/>
    <w:rsid w:val="00883B14"/>
    <w:rsid w:val="008A71E2"/>
    <w:rsid w:val="008C02A1"/>
    <w:rsid w:val="008C0650"/>
    <w:rsid w:val="008C6CB1"/>
    <w:rsid w:val="008F676E"/>
    <w:rsid w:val="00903259"/>
    <w:rsid w:val="00930334"/>
    <w:rsid w:val="0095559F"/>
    <w:rsid w:val="00964826"/>
    <w:rsid w:val="009925C1"/>
    <w:rsid w:val="009C5DCA"/>
    <w:rsid w:val="009F1152"/>
    <w:rsid w:val="00A07F38"/>
    <w:rsid w:val="00A375F8"/>
    <w:rsid w:val="00AB4755"/>
    <w:rsid w:val="00B53FDC"/>
    <w:rsid w:val="00B8766B"/>
    <w:rsid w:val="00B96A94"/>
    <w:rsid w:val="00BE04B6"/>
    <w:rsid w:val="00C12161"/>
    <w:rsid w:val="00C2649F"/>
    <w:rsid w:val="00C33C60"/>
    <w:rsid w:val="00C35669"/>
    <w:rsid w:val="00C66151"/>
    <w:rsid w:val="00CA56BD"/>
    <w:rsid w:val="00CF5271"/>
    <w:rsid w:val="00D04020"/>
    <w:rsid w:val="00D46D27"/>
    <w:rsid w:val="00D83ACB"/>
    <w:rsid w:val="00DA22B1"/>
    <w:rsid w:val="00DC20B0"/>
    <w:rsid w:val="00DF0DF9"/>
    <w:rsid w:val="00E1689D"/>
    <w:rsid w:val="00E40C17"/>
    <w:rsid w:val="00E81D46"/>
    <w:rsid w:val="00E84F31"/>
    <w:rsid w:val="00EC768A"/>
    <w:rsid w:val="00F25662"/>
    <w:rsid w:val="00F30BAB"/>
    <w:rsid w:val="00F34EA7"/>
    <w:rsid w:val="00F3568C"/>
    <w:rsid w:val="00F67D9E"/>
    <w:rsid w:val="00F965AD"/>
    <w:rsid w:val="00FB005D"/>
    <w:rsid w:val="00FB33A8"/>
    <w:rsid w:val="00FC2C82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68A179-BA58-4E1F-B06E-7A0B047ED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Michalak - Nadleśnictwo Rymanów</cp:lastModifiedBy>
  <cp:revision>16</cp:revision>
  <dcterms:created xsi:type="dcterms:W3CDTF">2023-03-24T13:41:00Z</dcterms:created>
  <dcterms:modified xsi:type="dcterms:W3CDTF">2025-04-25T17:36:00Z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