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82" w:rsidRDefault="009D2D56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Cs/>
          <w:sz w:val="24"/>
          <w:szCs w:val="24"/>
        </w:rPr>
        <w:t>………………………………………….</w:t>
      </w:r>
    </w:p>
    <w:p w:rsidR="009F6A82" w:rsidRDefault="009D2D56">
      <w:pPr>
        <w:suppressAutoHyphens/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(dane Wykonawcy)</w:t>
      </w:r>
    </w:p>
    <w:p w:rsidR="009F6A82" w:rsidRPr="009D2D56" w:rsidRDefault="009D2D56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34493E">
        <w:rPr>
          <w:rFonts w:ascii="Calibri" w:eastAsia="Calibri" w:hAnsi="Calibri" w:cs="Calibri"/>
          <w:b/>
          <w:bCs/>
          <w:sz w:val="24"/>
          <w:szCs w:val="24"/>
          <w:u w:val="single"/>
        </w:rPr>
        <w:t>dot. części 1, 2 i 3</w:t>
      </w:r>
    </w:p>
    <w:p w:rsidR="009D2D56" w:rsidRPr="009D2D56" w:rsidRDefault="009D2D56">
      <w:pPr>
        <w:suppressAutoHyphens/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WYKAZ USŁUG</w:t>
      </w:r>
      <w:r>
        <w:rPr>
          <w:rFonts w:ascii="Calibri" w:eastAsia="Calibri" w:hAnsi="Calibri" w:cs="Calibri"/>
          <w:b/>
          <w:sz w:val="24"/>
          <w:szCs w:val="24"/>
        </w:rPr>
        <w:t xml:space="preserve"> WYKONANYCH, A W PRZYPADKU ŚWIADCZEŃ OKRESOWYCH LUB CIĄGŁYCH RÓWNIEŻ WYKONYWANYCH, USŁUG W ZAKRESIE NIEZBĘDNYM DO WYKAZANIA SPEŁNIANIA OPISANEGO PRZEZ ZAMAWIAJĄCEGO W ROZDZIALE XI  ust. 1 pkt 1)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9F6A82">
        <w:tc>
          <w:tcPr>
            <w:tcW w:w="885" w:type="dxa"/>
          </w:tcPr>
          <w:p w:rsidR="009F6A82" w:rsidRDefault="009D2D5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96" w:type="dxa"/>
          </w:tcPr>
          <w:p w:rsidR="009F6A82" w:rsidRDefault="009D2D5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527" w:type="dxa"/>
          </w:tcPr>
          <w:p w:rsidR="009F6A82" w:rsidRDefault="009D2D5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Data wykonania</w:t>
            </w:r>
          </w:p>
        </w:tc>
        <w:tc>
          <w:tcPr>
            <w:tcW w:w="2903" w:type="dxa"/>
          </w:tcPr>
          <w:p w:rsidR="009F6A82" w:rsidRDefault="009D2D5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Odbiorca</w:t>
            </w:r>
          </w:p>
        </w:tc>
        <w:tc>
          <w:tcPr>
            <w:tcW w:w="2903" w:type="dxa"/>
          </w:tcPr>
          <w:p w:rsidR="009F6A82" w:rsidRDefault="009D2D56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Wartość</w:t>
            </w:r>
          </w:p>
        </w:tc>
      </w:tr>
      <w:tr w:rsidR="009F6A82" w:rsidTr="009D2D56">
        <w:trPr>
          <w:trHeight w:val="599"/>
        </w:trPr>
        <w:tc>
          <w:tcPr>
            <w:tcW w:w="885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6A82" w:rsidTr="009D2D56">
        <w:trPr>
          <w:trHeight w:val="693"/>
        </w:trPr>
        <w:tc>
          <w:tcPr>
            <w:tcW w:w="885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9F6A82" w:rsidRDefault="009F6A82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D2D56" w:rsidTr="009D2D56">
        <w:trPr>
          <w:trHeight w:val="693"/>
        </w:trPr>
        <w:tc>
          <w:tcPr>
            <w:tcW w:w="885" w:type="dxa"/>
          </w:tcPr>
          <w:p w:rsidR="009D2D56" w:rsidRDefault="009D2D5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96" w:type="dxa"/>
          </w:tcPr>
          <w:p w:rsidR="009D2D56" w:rsidRDefault="009D2D5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27" w:type="dxa"/>
          </w:tcPr>
          <w:p w:rsidR="009D2D56" w:rsidRDefault="009D2D5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9D2D56" w:rsidRDefault="009D2D5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3" w:type="dxa"/>
          </w:tcPr>
          <w:p w:rsidR="009D2D56" w:rsidRDefault="009D2D5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6A82" w:rsidRDefault="009F6A82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9F6A82" w:rsidRDefault="009D2D56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Oświadczam/y, iż wszystkie informacje przedstawione powyżej są zgodne ze stanem faktycznym.</w:t>
      </w:r>
      <w:r w:rsidR="000E7945">
        <w:rPr>
          <w:rFonts w:ascii="Calibri" w:eastAsia="Calibri" w:hAnsi="Calibri" w:cs="Calibri"/>
          <w:sz w:val="24"/>
          <w:szCs w:val="24"/>
        </w:rPr>
        <w:t xml:space="preserve"> </w:t>
      </w:r>
    </w:p>
    <w:p w:rsidR="009F6A82" w:rsidRDefault="009F6A82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9F6A82" w:rsidRDefault="009D2D56">
      <w:pPr>
        <w:suppressAutoHyphens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załączeniu dowody potwierdzające, że ww. usługi zostały wykonane lub są wykonywane należycie.</w:t>
      </w:r>
    </w:p>
    <w:p w:rsidR="009F6A82" w:rsidRDefault="009F6A82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6A82" w:rsidRPr="009D2D56" w:rsidRDefault="009D2D56">
      <w:pPr>
        <w:suppressAutoHyphens/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F6A82" w:rsidRDefault="009F6A82">
      <w:pPr>
        <w:spacing w:line="276" w:lineRule="auto"/>
        <w:rPr>
          <w:sz w:val="24"/>
          <w:szCs w:val="24"/>
        </w:rPr>
      </w:pPr>
    </w:p>
    <w:sectPr w:rsidR="009F6A82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3E" w:rsidRDefault="00B93E3E">
      <w:r>
        <w:separator/>
      </w:r>
    </w:p>
  </w:endnote>
  <w:endnote w:type="continuationSeparator" w:id="0">
    <w:p w:rsidR="00B93E3E" w:rsidRDefault="00B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2" w:rsidRDefault="009D2D56">
    <w:pPr>
      <w:pStyle w:val="Stopka"/>
      <w:tabs>
        <w:tab w:val="clear" w:pos="14571"/>
      </w:tabs>
      <w:rPr>
        <w:rFonts w:ascii="Calibri" w:eastAsia="Calibri" w:hAnsi="Calibri" w:cs="Calibri"/>
        <w:iCs/>
        <w:color w:val="000000"/>
        <w:sz w:val="24"/>
        <w:szCs w:val="24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iCs/>
        <w:color w:val="000000"/>
        <w:sz w:val="24"/>
        <w:szCs w:val="24"/>
      </w:rPr>
      <w:t xml:space="preserve">W niniejszym postępowaniu dokumenty należy opatrzyć kwalifikowanym podpisem elektronicznym, podpisem zaufanym lub podpisem osobistym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3E" w:rsidRDefault="00B93E3E">
      <w:r>
        <w:separator/>
      </w:r>
    </w:p>
  </w:footnote>
  <w:footnote w:type="continuationSeparator" w:id="0">
    <w:p w:rsidR="00B93E3E" w:rsidRDefault="00B9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2" w:rsidRDefault="009D2D56" w:rsidP="009D2D56">
    <w:pPr>
      <w:jc w:val="center"/>
      <w:rPr>
        <w:rFonts w:ascii="Calibri" w:eastAsia="Times New Roman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66C91EF8" wp14:editId="4CB5F15A">
          <wp:extent cx="4273550" cy="8413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arto="http://schemas.microsoft.com/office/word/2006/arto" val="SMDATA_14_nBb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KGgAAL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9F6A82" w:rsidRDefault="009D2D56">
    <w:pPr>
      <w:pStyle w:val="Nagwek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  <w:t>Załącznik nr 5</w:t>
    </w:r>
    <w:r w:rsidR="00D20C4E">
      <w:rPr>
        <w:rFonts w:ascii="Calibri" w:eastAsia="Calibri" w:hAnsi="Calibri" w:cs="Calibri"/>
        <w:b/>
        <w:bCs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82"/>
    <w:rsid w:val="000E7945"/>
    <w:rsid w:val="0034493E"/>
    <w:rsid w:val="007105F0"/>
    <w:rsid w:val="009D2D56"/>
    <w:rsid w:val="009F6A82"/>
    <w:rsid w:val="00B93E3E"/>
    <w:rsid w:val="00D20C4E"/>
    <w:rsid w:val="00D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3BC34-DD1D-4827-933E-5368955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7285"/>
        <w:tab w:val="right" w:pos="14571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344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4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cp:lastPrinted>2024-04-10T11:26:00Z</cp:lastPrinted>
  <dcterms:created xsi:type="dcterms:W3CDTF">2025-05-04T16:25:00Z</dcterms:created>
  <dcterms:modified xsi:type="dcterms:W3CDTF">2025-05-04T16:25:00Z</dcterms:modified>
</cp:coreProperties>
</file>