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6AB59F35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C6180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Default="00435E46" w:rsidP="00435E4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2FAE1558" w14:textId="77777777" w:rsidR="009A5B4D" w:rsidRPr="0045020F" w:rsidRDefault="009A5B4D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</w:p>
    <w:p w14:paraId="1FBAD64F" w14:textId="3D934600" w:rsidR="00435E46" w:rsidRPr="009A5B4D" w:rsidRDefault="00435E46" w:rsidP="009A5B4D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 xml:space="preserve">OŚWIADCZENIE  </w:t>
      </w:r>
      <w:r w:rsidR="00EE28CB">
        <w:rPr>
          <w:rFonts w:ascii="Verdana" w:hAnsi="Verdana" w:cs="Tahoma"/>
          <w:b/>
        </w:rPr>
        <w:t xml:space="preserve">WYKONAWCY </w:t>
      </w:r>
    </w:p>
    <w:p w14:paraId="5DBC47B9" w14:textId="1A9A013A" w:rsidR="00435E46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Prawo zamówień publicznych zwanej dalej „ustawą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>”</w:t>
      </w:r>
    </w:p>
    <w:p w14:paraId="6F85CB9F" w14:textId="77777777" w:rsidR="009A5B4D" w:rsidRDefault="009A5B4D" w:rsidP="009A5B4D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w postępowaniu pn. </w:t>
      </w:r>
    </w:p>
    <w:p w14:paraId="72BDCDB6" w14:textId="44759FF1" w:rsidR="009A5B4D" w:rsidRPr="009A5B4D" w:rsidRDefault="009A5B4D" w:rsidP="009A5B4D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 w:rsidRPr="009A5B4D">
        <w:rPr>
          <w:rFonts w:ascii="Verdana" w:eastAsiaTheme="majorEastAsia" w:hAnsi="Verdana" w:cstheme="minorHAnsi"/>
          <w:b/>
          <w:bCs/>
          <w:sz w:val="20"/>
          <w:szCs w:val="20"/>
        </w:rPr>
        <w:t>USŁUGI MARKETINGOWE I USŁUGI WSPARCIA SPRZEDAŻOWEGO</w:t>
      </w:r>
    </w:p>
    <w:p w14:paraId="2D5C70E5" w14:textId="7689B666" w:rsidR="009A5B4D" w:rsidRPr="0045020F" w:rsidRDefault="009A5B4D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4A4F818F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0B1B96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0B1B96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Pr="0090437C">
        <w:rPr>
          <w:rFonts w:ascii="Verdana" w:hAnsi="Verdana" w:cs="Tahoma"/>
          <w:sz w:val="20"/>
          <w:szCs w:val="20"/>
        </w:rPr>
        <w:t>Pzp</w:t>
      </w:r>
      <w:proofErr w:type="spellEnd"/>
      <w:r w:rsidRPr="0090437C">
        <w:rPr>
          <w:rFonts w:ascii="Verdana" w:hAnsi="Verdana" w:cs="Tahoma"/>
          <w:sz w:val="20"/>
          <w:szCs w:val="20"/>
        </w:rPr>
        <w:t>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</w:t>
      </w:r>
      <w:proofErr w:type="spellStart"/>
      <w:r w:rsidRPr="00C272E8">
        <w:rPr>
          <w:rFonts w:ascii="Verdana" w:hAnsi="Verdana" w:cs="Tahoma"/>
          <w:sz w:val="20"/>
          <w:szCs w:val="20"/>
        </w:rPr>
        <w:t>Pzp</w:t>
      </w:r>
      <w:proofErr w:type="spellEnd"/>
      <w:r w:rsidRPr="00C272E8">
        <w:rPr>
          <w:rFonts w:ascii="Verdana" w:hAnsi="Verdana" w:cs="Tahoma"/>
          <w:sz w:val="20"/>
          <w:szCs w:val="20"/>
        </w:rPr>
        <w:t xml:space="preserve">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 xml:space="preserve">I oświadczenia, na podstawie art. 110 ust. 2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Default="00A45D18" w:rsidP="00C11F01">
      <w:pPr>
        <w:spacing w:after="0" w:line="240" w:lineRule="auto"/>
      </w:pPr>
    </w:p>
    <w:p w14:paraId="0539D1DB" w14:textId="2B4A7B10" w:rsidR="0036420E" w:rsidRDefault="0036420E"/>
    <w:sectPr w:rsidR="0036420E" w:rsidSect="00FF44BB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E8AC0" w14:textId="77777777" w:rsidR="00227B09" w:rsidRDefault="00227B09" w:rsidP="00435E46">
      <w:pPr>
        <w:spacing w:after="0" w:line="240" w:lineRule="auto"/>
      </w:pPr>
      <w:r>
        <w:separator/>
      </w:r>
    </w:p>
  </w:endnote>
  <w:endnote w:type="continuationSeparator" w:id="0">
    <w:p w14:paraId="00BF121E" w14:textId="77777777" w:rsidR="00227B09" w:rsidRDefault="00227B09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02D27" w14:textId="77777777" w:rsidR="00227B09" w:rsidRDefault="00227B09" w:rsidP="00435E46">
      <w:pPr>
        <w:spacing w:after="0" w:line="240" w:lineRule="auto"/>
      </w:pPr>
      <w:r>
        <w:separator/>
      </w:r>
    </w:p>
  </w:footnote>
  <w:footnote w:type="continuationSeparator" w:id="0">
    <w:p w14:paraId="0483183B" w14:textId="77777777" w:rsidR="00227B09" w:rsidRDefault="00227B09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51E4731C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097AF2">
      <w:rPr>
        <w:rFonts w:ascii="Verdana" w:hAnsi="Verdana"/>
        <w:sz w:val="20"/>
        <w:szCs w:val="20"/>
      </w:rPr>
      <w:t>.</w:t>
    </w:r>
    <w:r w:rsidR="009A5B4D">
      <w:rPr>
        <w:rFonts w:ascii="Verdana" w:hAnsi="Verdana"/>
        <w:sz w:val="20"/>
        <w:szCs w:val="20"/>
      </w:rPr>
      <w:t>18</w:t>
    </w:r>
    <w:r w:rsidR="00097AF2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202</w:t>
    </w:r>
    <w:r w:rsidR="009A5B4D">
      <w:rPr>
        <w:rFonts w:ascii="Verdana" w:hAnsi="Verdana"/>
        <w:sz w:val="20"/>
        <w:szCs w:val="20"/>
      </w:rPr>
      <w:t>5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97AF2"/>
    <w:rsid w:val="000B1B96"/>
    <w:rsid w:val="000C76D7"/>
    <w:rsid w:val="000E16B2"/>
    <w:rsid w:val="000E7EB5"/>
    <w:rsid w:val="001010AD"/>
    <w:rsid w:val="00144AF0"/>
    <w:rsid w:val="0017549A"/>
    <w:rsid w:val="001A16BF"/>
    <w:rsid w:val="00227B09"/>
    <w:rsid w:val="00270B73"/>
    <w:rsid w:val="00290B17"/>
    <w:rsid w:val="003120E9"/>
    <w:rsid w:val="003130CD"/>
    <w:rsid w:val="0036420E"/>
    <w:rsid w:val="00372536"/>
    <w:rsid w:val="003928F1"/>
    <w:rsid w:val="00397850"/>
    <w:rsid w:val="003A2638"/>
    <w:rsid w:val="003C1985"/>
    <w:rsid w:val="00421C52"/>
    <w:rsid w:val="004230A1"/>
    <w:rsid w:val="00435E46"/>
    <w:rsid w:val="004A755A"/>
    <w:rsid w:val="004C39AD"/>
    <w:rsid w:val="004D0279"/>
    <w:rsid w:val="004F68B2"/>
    <w:rsid w:val="004F6FEE"/>
    <w:rsid w:val="005544EA"/>
    <w:rsid w:val="00571503"/>
    <w:rsid w:val="00580E02"/>
    <w:rsid w:val="005D219B"/>
    <w:rsid w:val="005F531B"/>
    <w:rsid w:val="006353D3"/>
    <w:rsid w:val="00635EA0"/>
    <w:rsid w:val="0066001A"/>
    <w:rsid w:val="00674BC2"/>
    <w:rsid w:val="00676DE8"/>
    <w:rsid w:val="00677428"/>
    <w:rsid w:val="006A0BA9"/>
    <w:rsid w:val="006D5A80"/>
    <w:rsid w:val="006E79BB"/>
    <w:rsid w:val="007001D7"/>
    <w:rsid w:val="00714516"/>
    <w:rsid w:val="0076570D"/>
    <w:rsid w:val="00777BA1"/>
    <w:rsid w:val="007875CF"/>
    <w:rsid w:val="007913D0"/>
    <w:rsid w:val="007A4DA1"/>
    <w:rsid w:val="007B22E6"/>
    <w:rsid w:val="007B296B"/>
    <w:rsid w:val="007B7F72"/>
    <w:rsid w:val="007E2D93"/>
    <w:rsid w:val="00807067"/>
    <w:rsid w:val="00831D03"/>
    <w:rsid w:val="008C79A4"/>
    <w:rsid w:val="008E604F"/>
    <w:rsid w:val="0090437C"/>
    <w:rsid w:val="00910B3B"/>
    <w:rsid w:val="009416E2"/>
    <w:rsid w:val="009427FB"/>
    <w:rsid w:val="009A5B4D"/>
    <w:rsid w:val="009C6180"/>
    <w:rsid w:val="009E79A5"/>
    <w:rsid w:val="00A45D18"/>
    <w:rsid w:val="00A801A3"/>
    <w:rsid w:val="00AA4B82"/>
    <w:rsid w:val="00AC186A"/>
    <w:rsid w:val="00B0290B"/>
    <w:rsid w:val="00B658EC"/>
    <w:rsid w:val="00BD6118"/>
    <w:rsid w:val="00BE67AF"/>
    <w:rsid w:val="00C06483"/>
    <w:rsid w:val="00C11CEC"/>
    <w:rsid w:val="00C11F01"/>
    <w:rsid w:val="00C20760"/>
    <w:rsid w:val="00C272E8"/>
    <w:rsid w:val="00C336B3"/>
    <w:rsid w:val="00C91C97"/>
    <w:rsid w:val="00C9285D"/>
    <w:rsid w:val="00D15D45"/>
    <w:rsid w:val="00D6491A"/>
    <w:rsid w:val="00D658BF"/>
    <w:rsid w:val="00DD50B6"/>
    <w:rsid w:val="00E01517"/>
    <w:rsid w:val="00E13635"/>
    <w:rsid w:val="00E57CB9"/>
    <w:rsid w:val="00E74AE6"/>
    <w:rsid w:val="00E77F92"/>
    <w:rsid w:val="00EC1F6A"/>
    <w:rsid w:val="00EE28CB"/>
    <w:rsid w:val="00FC7A1D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cp:lastPrinted>2022-09-23T07:00:00Z</cp:lastPrinted>
  <dcterms:created xsi:type="dcterms:W3CDTF">2025-02-18T09:24:00Z</dcterms:created>
  <dcterms:modified xsi:type="dcterms:W3CDTF">2025-02-18T09:26:00Z</dcterms:modified>
</cp:coreProperties>
</file>