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144F9" w14:textId="335FD221" w:rsidR="00552FC5" w:rsidRDefault="00552FC5">
      <w:pPr>
        <w:spacing w:line="276" w:lineRule="auto"/>
        <w:jc w:val="lef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7E0D1A9F" wp14:editId="76A6E09A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215251" w14:textId="77777777" w:rsidR="00552FC5" w:rsidRDefault="00552FC5">
      <w:pPr>
        <w:spacing w:line="276" w:lineRule="auto"/>
        <w:jc w:val="left"/>
        <w:rPr>
          <w:rFonts w:cs="Arial"/>
          <w:b/>
          <w:sz w:val="22"/>
        </w:rPr>
      </w:pPr>
    </w:p>
    <w:p w14:paraId="76725413" w14:textId="7445C414" w:rsidR="00CF2405" w:rsidRDefault="00CF2405" w:rsidP="00CF2405">
      <w:pPr>
        <w:spacing w:line="276" w:lineRule="auto"/>
        <w:jc w:val="right"/>
        <w:rPr>
          <w:rFonts w:cs="Arial"/>
          <w:b/>
          <w:sz w:val="16"/>
          <w:szCs w:val="16"/>
        </w:rPr>
      </w:pPr>
      <w:r w:rsidRPr="00CF2405">
        <w:rPr>
          <w:rFonts w:cs="Arial"/>
          <w:b/>
          <w:sz w:val="22"/>
        </w:rPr>
        <w:t>Nr postępowania: NIP.KD.262.</w:t>
      </w:r>
      <w:r w:rsidR="0051378F">
        <w:rPr>
          <w:rFonts w:cs="Arial"/>
          <w:b/>
          <w:sz w:val="22"/>
        </w:rPr>
        <w:t>1</w:t>
      </w:r>
      <w:r w:rsidRPr="00CF2405">
        <w:rPr>
          <w:rFonts w:cs="Arial"/>
          <w:b/>
          <w:sz w:val="22"/>
        </w:rPr>
        <w:t>2.2025</w:t>
      </w:r>
    </w:p>
    <w:p w14:paraId="5DFEA47C" w14:textId="77777777" w:rsidR="00CF2405" w:rsidRDefault="00CF2405">
      <w:pPr>
        <w:spacing w:line="276" w:lineRule="auto"/>
        <w:jc w:val="left"/>
        <w:rPr>
          <w:rFonts w:cs="Arial"/>
          <w:b/>
          <w:sz w:val="16"/>
          <w:szCs w:val="16"/>
        </w:rPr>
      </w:pPr>
    </w:p>
    <w:p w14:paraId="32523EC8" w14:textId="1B105E4E" w:rsidR="00271872" w:rsidRDefault="00226172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5B do SWZ</w:t>
      </w:r>
    </w:p>
    <w:p w14:paraId="183F59B2" w14:textId="77777777" w:rsidR="00271872" w:rsidRDefault="0022617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zobowiązanie podmiotu udostępniającego zasoby do oddania do dyspozycji WYKONAWCY niezbędnych zasobów na potrzeby realizacji zamówienia</w:t>
      </w:r>
      <w:r>
        <w:rPr>
          <w:rStyle w:val="Odwoanieprzypisudolnego"/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footnoteReference w:id="1"/>
      </w:r>
      <w:r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mc:AlternateContent>
          <mc:Choice Requires="wps">
            <w:drawing>
              <wp:inline distT="0" distB="0" distL="0" distR="0" wp14:anchorId="0986D589" wp14:editId="14BA8BEA">
                <wp:extent cx="5759450" cy="19050"/>
                <wp:effectExtent l="0" t="0" r="0" b="76200"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Kształt1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5160CFBD" w14:textId="77777777" w:rsidR="00271872" w:rsidRDefault="00226172">
      <w:pPr>
        <w:spacing w:before="120" w:after="120" w:line="276" w:lineRule="auto"/>
        <w:outlineLvl w:val="0"/>
        <w:rPr>
          <w:rFonts w:eastAsia="Calibri" w:cs="Arial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</w:t>
      </w:r>
      <w:r>
        <w:rPr>
          <w:rFonts w:eastAsia="Calibri" w:cs="Arial"/>
          <w:sz w:val="22"/>
          <w:lang w:eastAsia="en-GB"/>
        </w:rPr>
        <w:t xml:space="preserve">podmiotu udostępniającego zasoby: </w:t>
      </w:r>
    </w:p>
    <w:p w14:paraId="0A0E69D8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65FF3153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REGON:</w:t>
      </w:r>
    </w:p>
    <w:p w14:paraId="0A141D4A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40B45515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 xml:space="preserve">NIP: </w:t>
      </w:r>
    </w:p>
    <w:p w14:paraId="6130DF1E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2AEC6F98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53964AC0" wp14:editId="47BE912D">
                <wp:extent cx="5759450" cy="19050"/>
                <wp:effectExtent l="0" t="0" r="0" b="76200"/>
                <wp:docPr id="2" name="Kształ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Kształt2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4B81F10F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Po zapoznaniu się z treścią dokumentów zamówienia, ja niżej podpisany, działając w imieniu podmiotu udostępniającego zasoby, zobowiązuję się do oddania do dyspozycji Wykonawcy niezbędnych zasobów na potrzeby realizacji zamówienia pn.:</w:t>
      </w:r>
    </w:p>
    <w:p w14:paraId="104B17A0" w14:textId="2B765F91" w:rsidR="00316014" w:rsidRDefault="00A05EBE" w:rsidP="00316014">
      <w:pPr>
        <w:spacing w:before="120" w:after="120" w:line="276" w:lineRule="auto"/>
        <w:jc w:val="center"/>
        <w:rPr>
          <w:rFonts w:eastAsia="Calibri" w:cs="Arial"/>
          <w:b/>
          <w:color w:val="000000"/>
          <w:kern w:val="2"/>
          <w:sz w:val="22"/>
        </w:rPr>
      </w:pPr>
      <w:r w:rsidRPr="00A05EBE">
        <w:rPr>
          <w:rFonts w:eastAsia="Calibri" w:cs="Arial"/>
          <w:b/>
          <w:color w:val="000000"/>
          <w:kern w:val="2"/>
          <w:sz w:val="22"/>
        </w:rPr>
        <w:t>Zakup 2 zestawów wyposażenia do prowadzenia kursu „Nowoczesne zintegrowane systemy fotowoltaiczne” w ramach realizacji projektu „Rozwój CKZ w Nowym Sączu”.</w:t>
      </w:r>
      <w:r w:rsidR="0051378F">
        <w:rPr>
          <w:rFonts w:eastAsia="Calibri" w:cs="Arial"/>
          <w:b/>
          <w:color w:val="000000"/>
          <w:kern w:val="2"/>
          <w:sz w:val="22"/>
        </w:rPr>
        <w:t xml:space="preserve"> Postępowanie 2</w:t>
      </w:r>
    </w:p>
    <w:p w14:paraId="373CB407" w14:textId="05224F5B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 xml:space="preserve">Wykonawca realizując zamówienie, będzie dysponował moimi zdolnościami technicznymi </w:t>
      </w:r>
      <w:r w:rsidR="00EE7048">
        <w:rPr>
          <w:rFonts w:eastAsia="Calibri" w:cs="Arial"/>
          <w:sz w:val="22"/>
          <w:lang w:eastAsia="en-GB"/>
        </w:rPr>
        <w:t xml:space="preserve">                </w:t>
      </w:r>
      <w:r>
        <w:rPr>
          <w:rFonts w:eastAsia="Calibri" w:cs="Arial"/>
          <w:sz w:val="22"/>
          <w:lang w:eastAsia="en-GB"/>
        </w:rPr>
        <w:t>lub zawodowymi, w szczególności:</w:t>
      </w:r>
    </w:p>
    <w:p w14:paraId="76DCF12E" w14:textId="50DF690C" w:rsidR="00271872" w:rsidRPr="00552FC5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52FC5">
        <w:rPr>
          <w:rFonts w:eastAsia="Calibri" w:cs="Arial"/>
          <w:sz w:val="22"/>
          <w:lang w:eastAsia="en-GB"/>
        </w:rPr>
        <w:t>moimi zasobami dostępnymi Wykonawcy będzie (zakres):</w:t>
      </w:r>
      <w:r w:rsidR="00552FC5" w:rsidRPr="00552FC5">
        <w:rPr>
          <w:rFonts w:eastAsia="Calibri" w:cs="Arial"/>
          <w:sz w:val="22"/>
          <w:lang w:eastAsia="en-GB"/>
        </w:rPr>
        <w:t xml:space="preserve"> ………….</w:t>
      </w:r>
      <w:r w:rsidRPr="00552FC5">
        <w:rPr>
          <w:rFonts w:eastAsia="Calibri" w:cs="Arial"/>
          <w:sz w:val="22"/>
          <w:lang w:eastAsia="en-GB"/>
        </w:rPr>
        <w:t>…</w:t>
      </w:r>
    </w:p>
    <w:p w14:paraId="151D76A3" w14:textId="77777777" w:rsidR="00271872" w:rsidRDefault="00226172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sposób udostępnienia Wykonawcy moich zasobów przy wykonywaniu zamówienia to:</w:t>
      </w:r>
    </w:p>
    <w:p w14:paraId="265D07AF" w14:textId="77777777" w:rsidR="00271872" w:rsidRDefault="00226172">
      <w:pPr>
        <w:pStyle w:val="Akapitzlist"/>
        <w:spacing w:before="120" w:after="120" w:line="276" w:lineRule="auto"/>
        <w:ind w:left="360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…</w:t>
      </w:r>
    </w:p>
    <w:p w14:paraId="48F1D5BA" w14:textId="7F0FB50B" w:rsidR="00271872" w:rsidRPr="00552FC5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52FC5">
        <w:rPr>
          <w:rFonts w:eastAsia="Calibri" w:cs="Arial"/>
          <w:sz w:val="22"/>
          <w:lang w:eastAsia="en-GB"/>
        </w:rPr>
        <w:t>okres udostępnienia Wykonawcy i wykorzystania przez niego moich zasobów przy wykonywaniu zamówienia to:</w:t>
      </w:r>
      <w:r w:rsidR="00552FC5" w:rsidRPr="00552FC5">
        <w:rPr>
          <w:rFonts w:eastAsia="Calibri" w:cs="Arial"/>
          <w:sz w:val="22"/>
          <w:lang w:eastAsia="en-GB"/>
        </w:rPr>
        <w:t xml:space="preserve"> </w:t>
      </w:r>
      <w:r w:rsidR="00552FC5">
        <w:rPr>
          <w:rFonts w:eastAsia="Calibri" w:cs="Arial"/>
          <w:sz w:val="22"/>
          <w:lang w:eastAsia="en-GB"/>
        </w:rPr>
        <w:t>………………</w:t>
      </w:r>
    </w:p>
    <w:p w14:paraId="3EBE687B" w14:textId="499C2386" w:rsidR="00271872" w:rsidRPr="00552FC5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Jednocześnie deklaruję zrealizowanie dostaw, których</w:t>
      </w:r>
      <w:r>
        <w:rPr>
          <w:rFonts w:cs="Arial"/>
          <w:sz w:val="22"/>
        </w:rPr>
        <w:t xml:space="preserve"> </w:t>
      </w:r>
      <w:r>
        <w:rPr>
          <w:rFonts w:eastAsia="Calibri" w:cs="Arial"/>
          <w:sz w:val="22"/>
          <w:lang w:eastAsia="en-GB"/>
        </w:rPr>
        <w:t>wskazane zdolności dotyczą tj.</w:t>
      </w:r>
      <w:r w:rsidR="00552FC5">
        <w:rPr>
          <w:rFonts w:eastAsia="Calibri" w:cs="Arial"/>
          <w:sz w:val="22"/>
          <w:lang w:eastAsia="en-GB"/>
        </w:rPr>
        <w:t xml:space="preserve"> …….</w:t>
      </w:r>
    </w:p>
    <w:p w14:paraId="29BB17A5" w14:textId="77777777" w:rsidR="00271872" w:rsidRDefault="00226172">
      <w:pPr>
        <w:spacing w:line="276" w:lineRule="auto"/>
        <w:rPr>
          <w:rFonts w:cs="Arial"/>
          <w:sz w:val="22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sectPr w:rsidR="00271872" w:rsidSect="00552F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8" w:bottom="1418" w:left="1418" w:header="709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13A2F" w14:textId="77777777" w:rsidR="0095246B" w:rsidRDefault="0095246B">
      <w:r>
        <w:separator/>
      </w:r>
    </w:p>
  </w:endnote>
  <w:endnote w:type="continuationSeparator" w:id="0">
    <w:p w14:paraId="6427354C" w14:textId="77777777" w:rsidR="0095246B" w:rsidRDefault="0095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29EC6" w14:textId="77777777" w:rsidR="00271872" w:rsidRDefault="00271872">
    <w:pPr>
      <w:pStyle w:val="Stopka"/>
    </w:pPr>
  </w:p>
  <w:p w14:paraId="2F31D18C" w14:textId="77777777" w:rsidR="00271872" w:rsidRDefault="0027187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9306666"/>
      <w:docPartObj>
        <w:docPartGallery w:val="Page Numbers (Top of Page)"/>
        <w:docPartUnique/>
      </w:docPartObj>
    </w:sdtPr>
    <w:sdtEndPr/>
    <w:sdtContent>
      <w:p w14:paraId="3BCD55D1" w14:textId="0E0084E9"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 w:rsidR="00CF2405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 w:rsidR="00CF2405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597649"/>
      <w:docPartObj>
        <w:docPartGallery w:val="Page Numbers (Top of Page)"/>
        <w:docPartUnique/>
      </w:docPartObj>
    </w:sdtPr>
    <w:sdtEndPr/>
    <w:sdtContent>
      <w:p w14:paraId="012B9A63" w14:textId="77777777"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1356A45B" wp14:editId="7DEBE151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1546074275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89035" w14:textId="77777777" w:rsidR="0095246B" w:rsidRDefault="0095246B">
      <w:pPr>
        <w:rPr>
          <w:sz w:val="12"/>
        </w:rPr>
      </w:pPr>
      <w:r>
        <w:separator/>
      </w:r>
    </w:p>
  </w:footnote>
  <w:footnote w:type="continuationSeparator" w:id="0">
    <w:p w14:paraId="5CC0EAA5" w14:textId="77777777" w:rsidR="0095246B" w:rsidRDefault="0095246B">
      <w:pPr>
        <w:rPr>
          <w:sz w:val="12"/>
        </w:rPr>
      </w:pPr>
      <w:r>
        <w:continuationSeparator/>
      </w:r>
    </w:p>
  </w:footnote>
  <w:footnote w:id="1">
    <w:p w14:paraId="5D2FCB59" w14:textId="77777777" w:rsidR="00271872" w:rsidRDefault="00226172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tab/>
        <w:t xml:space="preserve"> </w:t>
      </w:r>
      <w:r>
        <w:rPr>
          <w:lang w:val="pl-PL"/>
        </w:rPr>
        <w:t>Zobowiązanie składa</w:t>
      </w:r>
      <w:r>
        <w:t xml:space="preserve"> tylko ten Wykonawca, który w celu potwierdzenia spełniania warunków udziału w</w:t>
      </w:r>
      <w:r>
        <w:rPr>
          <w:lang w:val="pl-PL"/>
        </w:rPr>
        <w:t> </w:t>
      </w:r>
      <w:r>
        <w:t>postępowaniu polega na zdolnościach lub sytuacji podmiotów udostępniających zasoby na zasadach określonych w art. 118 ustawy</w:t>
      </w:r>
      <w:r>
        <w:rPr>
          <w:lang w:val="pl-PL"/>
        </w:rPr>
        <w:t>.</w:t>
      </w:r>
      <w:r>
        <w:t xml:space="preserve"> </w:t>
      </w:r>
    </w:p>
    <w:p w14:paraId="0D98F6F8" w14:textId="77777777" w:rsidR="00271872" w:rsidRDefault="00226172">
      <w:pPr>
        <w:pStyle w:val="Tekstprzypisudolnego"/>
        <w:ind w:left="142"/>
        <w:jc w:val="both"/>
        <w:rPr>
          <w:lang w:val="pl-PL"/>
        </w:rPr>
      </w:pPr>
      <w:r>
        <w:rPr>
          <w:lang w:val="pl-PL"/>
        </w:rPr>
        <w:t>Wykonawca może złożyć inny podmiotowy środek dowodowy potwierdzający, że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8BD7E" w14:textId="77777777" w:rsidR="00D02203" w:rsidRDefault="00D022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427FF" w14:textId="77777777" w:rsidR="00D02203" w:rsidRDefault="00D022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F9FC1" w14:textId="77777777" w:rsidR="00D02203" w:rsidRDefault="00D02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73C17"/>
    <w:multiLevelType w:val="multilevel"/>
    <w:tmpl w:val="E91EB1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6074C1"/>
    <w:multiLevelType w:val="multilevel"/>
    <w:tmpl w:val="DDD00FAE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4C0744A"/>
    <w:multiLevelType w:val="multilevel"/>
    <w:tmpl w:val="294A6AD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5FDE1CC0"/>
    <w:multiLevelType w:val="multilevel"/>
    <w:tmpl w:val="71C87D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7B1F3028"/>
    <w:multiLevelType w:val="multilevel"/>
    <w:tmpl w:val="34EE0DF2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46354072">
    <w:abstractNumId w:val="1"/>
  </w:num>
  <w:num w:numId="2" w16cid:durableId="23099592">
    <w:abstractNumId w:val="4"/>
  </w:num>
  <w:num w:numId="3" w16cid:durableId="465392247">
    <w:abstractNumId w:val="2"/>
  </w:num>
  <w:num w:numId="4" w16cid:durableId="400442256">
    <w:abstractNumId w:val="3"/>
  </w:num>
  <w:num w:numId="5" w16cid:durableId="833033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872"/>
    <w:rsid w:val="00226172"/>
    <w:rsid w:val="00262C10"/>
    <w:rsid w:val="00271872"/>
    <w:rsid w:val="00316014"/>
    <w:rsid w:val="0048756A"/>
    <w:rsid w:val="004E0B57"/>
    <w:rsid w:val="0051378F"/>
    <w:rsid w:val="00552FC5"/>
    <w:rsid w:val="005B1AB6"/>
    <w:rsid w:val="005C00C0"/>
    <w:rsid w:val="006B39B5"/>
    <w:rsid w:val="00704B7C"/>
    <w:rsid w:val="00933AD6"/>
    <w:rsid w:val="0095246B"/>
    <w:rsid w:val="00977C77"/>
    <w:rsid w:val="00A05EBE"/>
    <w:rsid w:val="00A15B46"/>
    <w:rsid w:val="00A23B12"/>
    <w:rsid w:val="00A30DA0"/>
    <w:rsid w:val="00A9639F"/>
    <w:rsid w:val="00B84643"/>
    <w:rsid w:val="00CF2405"/>
    <w:rsid w:val="00D02203"/>
    <w:rsid w:val="00E23C81"/>
    <w:rsid w:val="00EC5F8D"/>
    <w:rsid w:val="00EE7048"/>
    <w:rsid w:val="00F5077D"/>
    <w:rsid w:val="00F5783E"/>
    <w:rsid w:val="00F75556"/>
    <w:rsid w:val="00FC562D"/>
    <w:rsid w:val="00FF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48DC8D"/>
  <w15:docId w15:val="{358DF2A1-E7FC-4EEF-833B-FCD1494F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62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099CD-A496-483B-931C-81FE7D111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182</Words>
  <Characters>1097</Characters>
  <Application>Microsoft Office Word</Application>
  <DocSecurity>0</DocSecurity>
  <Lines>9</Lines>
  <Paragraphs>2</Paragraphs>
  <ScaleCrop>false</ScaleCrop>
  <Company>UMWM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b.sliwa</cp:lastModifiedBy>
  <cp:revision>39</cp:revision>
  <cp:lastPrinted>2022-07-26T12:05:00Z</cp:lastPrinted>
  <dcterms:created xsi:type="dcterms:W3CDTF">2022-02-10T11:02:00Z</dcterms:created>
  <dcterms:modified xsi:type="dcterms:W3CDTF">2025-05-05T08:21:00Z</dcterms:modified>
  <dc:language>pl-PL</dc:language>
</cp:coreProperties>
</file>