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536DC785" w14:textId="6C874C79" w:rsidR="00E01CCA" w:rsidRPr="00241886" w:rsidRDefault="00E01CCA" w:rsidP="00E01CCA">
      <w:pPr>
        <w:spacing w:after="0"/>
        <w:jc w:val="right"/>
        <w:rPr>
          <w:bCs/>
          <w:color w:val="000000"/>
        </w:rPr>
      </w:pPr>
      <w:r w:rsidRPr="00241886">
        <w:rPr>
          <w:color w:val="000000"/>
        </w:rPr>
        <w:lastRenderedPageBreak/>
        <w:t xml:space="preserve">Załącznik nr </w:t>
      </w:r>
      <w:r w:rsidR="00831164">
        <w:rPr>
          <w:color w:val="000000"/>
        </w:rPr>
        <w:t>9</w:t>
      </w:r>
      <w:bookmarkStart w:id="0" w:name="_GoBack"/>
      <w:bookmarkEnd w:id="0"/>
      <w:r w:rsidRPr="00241886">
        <w:rPr>
          <w:color w:val="000000"/>
        </w:rPr>
        <w:t xml:space="preserve"> do SWZ</w:t>
      </w:r>
    </w:p>
    <w:p w14:paraId="358C1DDF" w14:textId="57D3A417" w:rsidR="00E01CCA" w:rsidRPr="00241886" w:rsidRDefault="00A70AD6" w:rsidP="00E01CCA">
      <w:pPr>
        <w:spacing w:after="600"/>
        <w:rPr>
          <w:color w:val="000000"/>
        </w:rPr>
      </w:pPr>
      <w:r w:rsidRPr="00241886">
        <w:rPr>
          <w:rFonts w:eastAsia="SimSun" w:cs="Times New Roman"/>
          <w:bCs/>
          <w:kern w:val="2"/>
          <w:lang w:eastAsia="zh-CN" w:bidi="hi-IN"/>
        </w:rPr>
        <w:t>MC-ZU/KBCH/351-11/2025</w:t>
      </w:r>
      <w:r w:rsidR="00E01CCA" w:rsidRPr="00241886">
        <w:rPr>
          <w:rFonts w:eastAsia="SimSun" w:cs="Times New Roman"/>
          <w:bCs/>
          <w:kern w:val="2"/>
          <w:lang w:eastAsia="zh-CN" w:bidi="hi-IN"/>
        </w:rPr>
        <w:t xml:space="preserve"> PN/U/S</w:t>
      </w:r>
      <w:r w:rsidR="00E01CCA" w:rsidRPr="00241886">
        <w:tab/>
      </w:r>
    </w:p>
    <w:p w14:paraId="024BC570" w14:textId="6488D109" w:rsidR="00294959" w:rsidRDefault="00294959" w:rsidP="00294959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0CFAA320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294959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429069DE" w:rsidR="00D81585" w:rsidRPr="00411D81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11D81">
        <w:rPr>
          <w:rFonts w:ascii="Arial" w:hAnsi="Arial" w:cs="Arial"/>
          <w:sz w:val="21"/>
          <w:szCs w:val="21"/>
        </w:rPr>
        <w:t xml:space="preserve">Świadczenia usług </w:t>
      </w:r>
      <w:r w:rsidR="00A10F9D" w:rsidRPr="00411D81">
        <w:rPr>
          <w:rFonts w:ascii="Arial" w:hAnsi="Arial" w:cs="Arial"/>
          <w:sz w:val="21"/>
          <w:szCs w:val="21"/>
        </w:rPr>
        <w:t>„</w:t>
      </w:r>
      <w:r w:rsidR="00A70AD6" w:rsidRPr="00411D81">
        <w:rPr>
          <w:rFonts w:ascii="Arial" w:hAnsi="Arial" w:cs="Arial"/>
          <w:b/>
          <w:sz w:val="21"/>
          <w:szCs w:val="21"/>
        </w:rPr>
        <w:t>Kompleksowa usługa organizacji i przeprowadzenia Akademii Rozwoju Usług i DI (ADI) oraz Kompleksowa usługa organizacji i przeprowadzenia Akademii Rzeczników Ekonomii Społecznej (ARES)”</w:t>
      </w:r>
      <w:r w:rsidR="00A10F9D" w:rsidRPr="00411D81">
        <w:rPr>
          <w:rFonts w:ascii="Arial" w:hAnsi="Arial" w:cs="Arial"/>
          <w:sz w:val="21"/>
          <w:szCs w:val="21"/>
        </w:rPr>
        <w:t xml:space="preserve"> </w:t>
      </w:r>
      <w:r w:rsidRPr="00411D81">
        <w:rPr>
          <w:rFonts w:ascii="Arial" w:hAnsi="Arial" w:cs="Arial"/>
          <w:sz w:val="21"/>
          <w:szCs w:val="21"/>
        </w:rPr>
        <w:t>oświadczam, co następuje</w:t>
      </w:r>
      <w:r w:rsidRPr="00411D81">
        <w:rPr>
          <w:rFonts w:ascii="Arial" w:hAnsi="Arial" w:cs="Arial"/>
          <w:b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6AA8A6FD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</w:t>
      </w:r>
      <w:r w:rsidR="00A70AD6">
        <w:rPr>
          <w:rFonts w:ascii="Arial" w:hAnsi="Arial" w:cs="Arial"/>
          <w:color w:val="222222"/>
          <w:sz w:val="21"/>
          <w:szCs w:val="21"/>
        </w:rPr>
        <w:t xml:space="preserve"> z 2024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8D16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104F" w14:textId="77777777" w:rsidR="00960A9D" w:rsidRDefault="00960A9D" w:rsidP="00D81585">
      <w:pPr>
        <w:spacing w:after="0" w:line="240" w:lineRule="auto"/>
      </w:pPr>
      <w:r>
        <w:separator/>
      </w:r>
    </w:p>
  </w:endnote>
  <w:endnote w:type="continuationSeparator" w:id="0">
    <w:p w14:paraId="2AD54B72" w14:textId="77777777" w:rsidR="00960A9D" w:rsidRDefault="00960A9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886C" w14:textId="77777777" w:rsidR="00960A9D" w:rsidRDefault="00960A9D" w:rsidP="00D81585">
      <w:pPr>
        <w:spacing w:after="0" w:line="240" w:lineRule="auto"/>
      </w:pPr>
      <w:r>
        <w:separator/>
      </w:r>
    </w:p>
  </w:footnote>
  <w:footnote w:type="continuationSeparator" w:id="0">
    <w:p w14:paraId="586A5E7C" w14:textId="77777777" w:rsidR="00960A9D" w:rsidRDefault="00960A9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25DAE"/>
    <w:rsid w:val="0007612A"/>
    <w:rsid w:val="00086E46"/>
    <w:rsid w:val="000A6D1B"/>
    <w:rsid w:val="000E2515"/>
    <w:rsid w:val="00106AA8"/>
    <w:rsid w:val="00110AA3"/>
    <w:rsid w:val="00121439"/>
    <w:rsid w:val="00143949"/>
    <w:rsid w:val="00162444"/>
    <w:rsid w:val="0018128C"/>
    <w:rsid w:val="0019486C"/>
    <w:rsid w:val="001C256C"/>
    <w:rsid w:val="00241886"/>
    <w:rsid w:val="00245040"/>
    <w:rsid w:val="00274E76"/>
    <w:rsid w:val="00294959"/>
    <w:rsid w:val="002C22D2"/>
    <w:rsid w:val="002F1996"/>
    <w:rsid w:val="002F1E8C"/>
    <w:rsid w:val="00336ECD"/>
    <w:rsid w:val="00392515"/>
    <w:rsid w:val="003B1084"/>
    <w:rsid w:val="003B17BC"/>
    <w:rsid w:val="00411D81"/>
    <w:rsid w:val="00443BA7"/>
    <w:rsid w:val="00446077"/>
    <w:rsid w:val="00462120"/>
    <w:rsid w:val="004626DF"/>
    <w:rsid w:val="00485DD6"/>
    <w:rsid w:val="004B1DD2"/>
    <w:rsid w:val="004D1A8B"/>
    <w:rsid w:val="004D6936"/>
    <w:rsid w:val="004D7493"/>
    <w:rsid w:val="004E3659"/>
    <w:rsid w:val="004F1033"/>
    <w:rsid w:val="005020A9"/>
    <w:rsid w:val="0051031D"/>
    <w:rsid w:val="00567B75"/>
    <w:rsid w:val="005B1094"/>
    <w:rsid w:val="005B5344"/>
    <w:rsid w:val="005D0839"/>
    <w:rsid w:val="005E21A9"/>
    <w:rsid w:val="006333D1"/>
    <w:rsid w:val="00656FA8"/>
    <w:rsid w:val="00664CCA"/>
    <w:rsid w:val="006B7BF5"/>
    <w:rsid w:val="00710274"/>
    <w:rsid w:val="00747FD7"/>
    <w:rsid w:val="00777537"/>
    <w:rsid w:val="007843B3"/>
    <w:rsid w:val="007A7503"/>
    <w:rsid w:val="007C2498"/>
    <w:rsid w:val="007C24F5"/>
    <w:rsid w:val="00803D1C"/>
    <w:rsid w:val="00831164"/>
    <w:rsid w:val="00834047"/>
    <w:rsid w:val="008573CB"/>
    <w:rsid w:val="0089705F"/>
    <w:rsid w:val="00897CFE"/>
    <w:rsid w:val="008C1EE8"/>
    <w:rsid w:val="008D161D"/>
    <w:rsid w:val="008D2AAD"/>
    <w:rsid w:val="008E52CF"/>
    <w:rsid w:val="009022AB"/>
    <w:rsid w:val="00916460"/>
    <w:rsid w:val="00960A9D"/>
    <w:rsid w:val="009658CC"/>
    <w:rsid w:val="009673A4"/>
    <w:rsid w:val="0098444C"/>
    <w:rsid w:val="009877FB"/>
    <w:rsid w:val="009A53A6"/>
    <w:rsid w:val="009C0CC2"/>
    <w:rsid w:val="00A10F9D"/>
    <w:rsid w:val="00A13BE1"/>
    <w:rsid w:val="00A70AD6"/>
    <w:rsid w:val="00A71950"/>
    <w:rsid w:val="00A72723"/>
    <w:rsid w:val="00AE33FE"/>
    <w:rsid w:val="00AF3026"/>
    <w:rsid w:val="00B035E5"/>
    <w:rsid w:val="00B2551E"/>
    <w:rsid w:val="00B701F7"/>
    <w:rsid w:val="00BB78F6"/>
    <w:rsid w:val="00BC03FF"/>
    <w:rsid w:val="00BC2C33"/>
    <w:rsid w:val="00BE0F0B"/>
    <w:rsid w:val="00C00432"/>
    <w:rsid w:val="00C57760"/>
    <w:rsid w:val="00C67E98"/>
    <w:rsid w:val="00D02901"/>
    <w:rsid w:val="00D10644"/>
    <w:rsid w:val="00D23754"/>
    <w:rsid w:val="00D70260"/>
    <w:rsid w:val="00D81585"/>
    <w:rsid w:val="00E01CCA"/>
    <w:rsid w:val="00E03BB4"/>
    <w:rsid w:val="00E14064"/>
    <w:rsid w:val="00E44E15"/>
    <w:rsid w:val="00E803BC"/>
    <w:rsid w:val="00EC2674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SWZ Oswiadczenie-podmiotu-udostepniajacego-zasoby-dotyczące-przesłanek-wykluczenia</vt:lpstr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Paweł Ginel</cp:lastModifiedBy>
  <cp:revision>16</cp:revision>
  <dcterms:created xsi:type="dcterms:W3CDTF">2024-09-16T13:08:00Z</dcterms:created>
  <dcterms:modified xsi:type="dcterms:W3CDTF">2025-03-07T12:13:00Z</dcterms:modified>
</cp:coreProperties>
</file>