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2087D5" w14:textId="77777777" w:rsidR="008156FA" w:rsidRDefault="008156FA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16642063" w14:textId="77777777" w:rsidR="008156FA" w:rsidRPr="008156FA" w:rsidRDefault="008156FA" w:rsidP="008156FA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8156FA">
        <w:rPr>
          <w:rFonts w:asciiTheme="minorHAnsi" w:hAnsiTheme="minorHAnsi" w:cstheme="minorHAnsi"/>
          <w:b/>
          <w:sz w:val="24"/>
          <w:szCs w:val="24"/>
        </w:rPr>
        <w:t>Załącznik nr 1.1. do SWZ</w:t>
      </w:r>
    </w:p>
    <w:p w14:paraId="1A3B24DF" w14:textId="603E32C2" w:rsidR="008156FA" w:rsidRPr="008156FA" w:rsidRDefault="008156FA" w:rsidP="008156FA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  <w:r w:rsidRPr="008156FA">
        <w:rPr>
          <w:rFonts w:asciiTheme="minorHAnsi" w:hAnsiTheme="minorHAnsi" w:cstheme="minorHAnsi"/>
          <w:b/>
          <w:sz w:val="24"/>
          <w:szCs w:val="24"/>
        </w:rPr>
        <w:t>Nr zamówienia: DZiK-DZP.2921.</w:t>
      </w:r>
      <w:r>
        <w:rPr>
          <w:rFonts w:asciiTheme="minorHAnsi" w:hAnsiTheme="minorHAnsi" w:cstheme="minorHAnsi"/>
          <w:b/>
          <w:sz w:val="24"/>
          <w:szCs w:val="24"/>
        </w:rPr>
        <w:t>89</w:t>
      </w:r>
      <w:r w:rsidRPr="008156FA">
        <w:rPr>
          <w:rFonts w:asciiTheme="minorHAnsi" w:hAnsiTheme="minorHAnsi" w:cstheme="minorHAnsi"/>
          <w:b/>
          <w:sz w:val="24"/>
          <w:szCs w:val="24"/>
        </w:rPr>
        <w:t>.2024</w:t>
      </w:r>
    </w:p>
    <w:p w14:paraId="6A024D9C" w14:textId="77777777" w:rsidR="008156FA" w:rsidRPr="008156FA" w:rsidRDefault="008156FA" w:rsidP="008156FA">
      <w:pPr>
        <w:rPr>
          <w:rFonts w:asciiTheme="minorHAnsi" w:hAnsiTheme="minorHAnsi" w:cstheme="minorHAnsi"/>
          <w:b/>
          <w:sz w:val="24"/>
          <w:szCs w:val="24"/>
        </w:rPr>
      </w:pPr>
    </w:p>
    <w:p w14:paraId="243DCB9E" w14:textId="77777777" w:rsidR="007E248E" w:rsidRDefault="007E248E" w:rsidP="008156FA">
      <w:pPr>
        <w:rPr>
          <w:rFonts w:asciiTheme="minorHAnsi" w:hAnsiTheme="minorHAnsi" w:cstheme="minorHAnsi"/>
          <w:b/>
          <w:sz w:val="24"/>
          <w:szCs w:val="24"/>
        </w:rPr>
      </w:pPr>
    </w:p>
    <w:p w14:paraId="75684843" w14:textId="2B0CC712" w:rsidR="008156FA" w:rsidRPr="007E248E" w:rsidRDefault="008156FA" w:rsidP="008156FA">
      <w:pPr>
        <w:rPr>
          <w:rFonts w:asciiTheme="minorHAnsi" w:hAnsiTheme="minorHAnsi" w:cstheme="minorHAnsi"/>
          <w:b/>
          <w:sz w:val="28"/>
          <w:szCs w:val="28"/>
        </w:rPr>
      </w:pPr>
      <w:r w:rsidRPr="007E248E">
        <w:rPr>
          <w:rFonts w:asciiTheme="minorHAnsi" w:hAnsiTheme="minorHAnsi" w:cstheme="minorHAnsi"/>
          <w:b/>
          <w:sz w:val="28"/>
          <w:szCs w:val="28"/>
        </w:rPr>
        <w:t xml:space="preserve">Parametry Techniczne Przedmiotu Zamówienia </w:t>
      </w:r>
    </w:p>
    <w:p w14:paraId="26364CBE" w14:textId="77777777" w:rsidR="008156FA" w:rsidRPr="007E248E" w:rsidRDefault="008156FA" w:rsidP="008156FA">
      <w:pPr>
        <w:rPr>
          <w:rFonts w:asciiTheme="minorHAnsi" w:hAnsiTheme="minorHAnsi" w:cstheme="minorHAnsi"/>
          <w:b/>
          <w:sz w:val="28"/>
          <w:szCs w:val="28"/>
        </w:rPr>
      </w:pPr>
    </w:p>
    <w:p w14:paraId="67955433" w14:textId="77777777" w:rsidR="007E248E" w:rsidRPr="007E248E" w:rsidRDefault="007E248E" w:rsidP="008156FA">
      <w:pPr>
        <w:rPr>
          <w:rFonts w:asciiTheme="minorHAnsi" w:hAnsiTheme="minorHAnsi" w:cstheme="minorHAnsi"/>
          <w:b/>
          <w:color w:val="FF0000"/>
          <w:sz w:val="28"/>
          <w:szCs w:val="28"/>
        </w:rPr>
      </w:pPr>
    </w:p>
    <w:p w14:paraId="63A7C226" w14:textId="71B92A36" w:rsidR="008156FA" w:rsidRPr="007E248E" w:rsidRDefault="008156FA" w:rsidP="008156FA">
      <w:pPr>
        <w:rPr>
          <w:rFonts w:asciiTheme="minorHAnsi" w:hAnsiTheme="minorHAnsi" w:cstheme="minorHAnsi"/>
          <w:b/>
          <w:color w:val="FF0000"/>
          <w:sz w:val="28"/>
          <w:szCs w:val="28"/>
        </w:rPr>
      </w:pPr>
      <w:r w:rsidRPr="007E248E">
        <w:rPr>
          <w:rFonts w:asciiTheme="minorHAnsi" w:hAnsiTheme="minorHAnsi" w:cstheme="minorHAnsi"/>
          <w:b/>
          <w:color w:val="FF0000"/>
          <w:sz w:val="28"/>
          <w:szCs w:val="28"/>
        </w:rPr>
        <w:t>Uwaga:</w:t>
      </w:r>
    </w:p>
    <w:p w14:paraId="0BFBAE8F" w14:textId="516462D0" w:rsidR="008156FA" w:rsidRDefault="008156FA" w:rsidP="008156FA">
      <w:pPr>
        <w:rPr>
          <w:rFonts w:asciiTheme="minorHAnsi" w:hAnsiTheme="minorHAnsi" w:cstheme="minorHAnsi"/>
          <w:b/>
          <w:color w:val="FF0000"/>
          <w:sz w:val="24"/>
          <w:szCs w:val="24"/>
        </w:rPr>
      </w:pPr>
    </w:p>
    <w:p w14:paraId="3D08F3A4" w14:textId="562D01DD" w:rsidR="008156FA" w:rsidRDefault="008156FA" w:rsidP="007E248E">
      <w:pPr>
        <w:pStyle w:val="Akapitzlist"/>
        <w:numPr>
          <w:ilvl w:val="0"/>
          <w:numId w:val="4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156FA">
        <w:rPr>
          <w:rFonts w:asciiTheme="minorHAnsi" w:hAnsiTheme="minorHAnsi" w:cstheme="minorHAnsi"/>
          <w:sz w:val="24"/>
          <w:szCs w:val="24"/>
        </w:rPr>
        <w:t>Wykonawca ma obowiązek podać w kolumnie nr 2 wszystkie wymagane parametry oraz podać nazwę i typ oferowanych systemów i podzespołów, wyposażenia.</w:t>
      </w:r>
    </w:p>
    <w:p w14:paraId="132FAE9D" w14:textId="01313C41" w:rsidR="008156FA" w:rsidRDefault="008156FA" w:rsidP="007E248E">
      <w:pPr>
        <w:pStyle w:val="Akapitzlist"/>
        <w:numPr>
          <w:ilvl w:val="0"/>
          <w:numId w:val="4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8156FA">
        <w:rPr>
          <w:rFonts w:asciiTheme="minorHAnsi" w:hAnsiTheme="minorHAnsi" w:cstheme="minorHAnsi"/>
          <w:sz w:val="24"/>
          <w:szCs w:val="24"/>
        </w:rPr>
        <w:t>W przypadku, gdy Zamawiający określił wymagane parametry techniczne sprzętu poprzez podanie ich zakresu – górnej lub dolnej granicy przedziału wartości, w którym winny się one mieścić, Wykonawca będzie zobowiązany do określenia oferowanego parametru poprzez podanie konkretnych wartości</w:t>
      </w:r>
      <w:r>
        <w:rPr>
          <w:rFonts w:asciiTheme="minorHAnsi" w:hAnsiTheme="minorHAnsi" w:cstheme="minorHAnsi"/>
          <w:sz w:val="24"/>
          <w:szCs w:val="24"/>
        </w:rPr>
        <w:t>.</w:t>
      </w:r>
    </w:p>
    <w:p w14:paraId="6308A478" w14:textId="5C1511A4" w:rsidR="008156FA" w:rsidRPr="008156FA" w:rsidRDefault="008156FA" w:rsidP="007E248E">
      <w:pPr>
        <w:pStyle w:val="Akapitzlist"/>
        <w:numPr>
          <w:ilvl w:val="0"/>
          <w:numId w:val="47"/>
        </w:numPr>
        <w:spacing w:line="360" w:lineRule="auto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Zaleca się, aby Wykonawca nie określał oferowanych parametrów słowem „TAK” lub innym ogólnym stwierdzeniem.</w:t>
      </w:r>
    </w:p>
    <w:p w14:paraId="0B74AED7" w14:textId="16A4FBED" w:rsidR="008156FA" w:rsidRDefault="008156FA" w:rsidP="007E248E">
      <w:pPr>
        <w:spacing w:line="360" w:lineRule="auto"/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52617FAC" w14:textId="016BDBC1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21DA2EAB" w14:textId="4A3D0866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227811D4" w14:textId="7350A8DC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786AFE9F" w14:textId="3BB71FF5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7B51E021" w14:textId="0F1041EF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7DBE2FAF" w14:textId="04383FD1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7CF4F67C" w14:textId="5CA0F0C6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2541D457" w14:textId="697BE379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50D278F1" w14:textId="3576832D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1E933615" w14:textId="108E8A37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47591781" w14:textId="3FE77A31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2E478AD6" w14:textId="09A5EFD7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3DEEB225" w14:textId="09350146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517E8703" w14:textId="7E0E5AD9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07C03218" w14:textId="734E6E8D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22F3FB07" w14:textId="04F2134A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55DAA5E5" w14:textId="401B1BE2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6B0970D6" w14:textId="643AA35F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389A676D" w14:textId="167E9A5D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11F4AC7E" w14:textId="728A14EB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p w14:paraId="36516F96" w14:textId="77777777" w:rsidR="007E248E" w:rsidRDefault="007E248E" w:rsidP="00542CA1">
      <w:pPr>
        <w:jc w:val="right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7"/>
        <w:gridCol w:w="12"/>
        <w:gridCol w:w="4595"/>
      </w:tblGrid>
      <w:tr w:rsidR="00542CA1" w:rsidRPr="008156FA" w14:paraId="6621E077" w14:textId="77777777" w:rsidTr="007E248E">
        <w:trPr>
          <w:trHeight w:val="1065"/>
        </w:trPr>
        <w:tc>
          <w:tcPr>
            <w:tcW w:w="4619" w:type="dxa"/>
            <w:gridSpan w:val="2"/>
            <w:shd w:val="clear" w:color="auto" w:fill="F2F2F2" w:themeFill="background1" w:themeFillShade="F2"/>
            <w:vAlign w:val="center"/>
          </w:tcPr>
          <w:p w14:paraId="22E20825" w14:textId="0F5D5565" w:rsidR="00542CA1" w:rsidRPr="008156FA" w:rsidRDefault="008156FA" w:rsidP="008156FA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1</w:t>
            </w:r>
          </w:p>
        </w:tc>
        <w:tc>
          <w:tcPr>
            <w:tcW w:w="4595" w:type="dxa"/>
            <w:shd w:val="clear" w:color="auto" w:fill="F2F2F2" w:themeFill="background1" w:themeFillShade="F2"/>
            <w:vAlign w:val="center"/>
          </w:tcPr>
          <w:p w14:paraId="545F4689" w14:textId="445E355D" w:rsidR="00542CA1" w:rsidRPr="008156FA" w:rsidRDefault="00D27742" w:rsidP="008156FA">
            <w:pPr>
              <w:keepNext/>
              <w:keepLines/>
              <w:suppressAutoHyphens/>
              <w:snapToGrid w:val="0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8156FA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Ośrodek Medycyny Eksperymentalnej i Innowacyjnej</w:t>
            </w:r>
          </w:p>
        </w:tc>
      </w:tr>
      <w:tr w:rsidR="00542CA1" w:rsidRPr="008156FA" w14:paraId="19088661" w14:textId="77777777" w:rsidTr="00594DE6">
        <w:trPr>
          <w:trHeight w:val="415"/>
        </w:trPr>
        <w:tc>
          <w:tcPr>
            <w:tcW w:w="4607" w:type="dxa"/>
            <w:shd w:val="clear" w:color="auto" w:fill="FFFFFF" w:themeFill="background1"/>
            <w:vAlign w:val="center"/>
          </w:tcPr>
          <w:p w14:paraId="3CAD283F" w14:textId="77777777" w:rsidR="00542CA1" w:rsidRPr="008156FA" w:rsidRDefault="00542CA1" w:rsidP="008156FA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8156F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59EDCBC2" w14:textId="77777777" w:rsidR="00542CA1" w:rsidRPr="008156FA" w:rsidRDefault="00542CA1" w:rsidP="008156FA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8156FA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27BBD38F" w14:textId="77777777" w:rsidR="008156FA" w:rsidRDefault="00542CA1" w:rsidP="008156FA">
            <w:pPr>
              <w:numPr>
                <w:ilvl w:val="0"/>
                <w:numId w:val="2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156FA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8156FA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153DB15" w14:textId="2123EB73" w:rsidR="00542CA1" w:rsidRPr="008156FA" w:rsidRDefault="00542CA1" w:rsidP="008156FA">
            <w:pPr>
              <w:numPr>
                <w:ilvl w:val="0"/>
                <w:numId w:val="2"/>
              </w:numPr>
              <w:spacing w:after="20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8156FA">
              <w:rPr>
                <w:rFonts w:ascii="Calibri" w:hAnsi="Calibri" w:cs="Calibri"/>
                <w:sz w:val="24"/>
                <w:szCs w:val="24"/>
              </w:rPr>
              <w:t xml:space="preserve">w przypadku, gdy </w:t>
            </w:r>
            <w:r w:rsidR="008156FA">
              <w:rPr>
                <w:rFonts w:ascii="Calibri" w:hAnsi="Calibri" w:cs="Calibri"/>
                <w:sz w:val="24"/>
                <w:szCs w:val="24"/>
              </w:rPr>
              <w:t>Z</w:t>
            </w:r>
            <w:r w:rsidRPr="008156FA">
              <w:rPr>
                <w:rFonts w:ascii="Calibri" w:hAnsi="Calibri" w:cs="Calibri"/>
                <w:sz w:val="24"/>
                <w:szCs w:val="24"/>
              </w:rPr>
              <w:t xml:space="preserve">amawiający określił wymagane parametry techniczne sprzętu poprzez podanie ich zakresu – górnej lub dolnej granicy przedziału wartości, w którym winny się one mieścić, </w:t>
            </w:r>
            <w:r w:rsidR="008156FA">
              <w:rPr>
                <w:rFonts w:ascii="Calibri" w:hAnsi="Calibri" w:cs="Calibri"/>
                <w:sz w:val="24"/>
                <w:szCs w:val="24"/>
              </w:rPr>
              <w:t>W</w:t>
            </w:r>
            <w:r w:rsidRPr="008156FA">
              <w:rPr>
                <w:rFonts w:ascii="Calibri" w:hAnsi="Calibri" w:cs="Calibri"/>
                <w:sz w:val="24"/>
                <w:szCs w:val="24"/>
              </w:rPr>
              <w:t>ykonawca będzie zobowiązany do określenia oferowanego parametru poprzez podanie konkretnych wartości.</w:t>
            </w:r>
            <w:r w:rsidRPr="008156FA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542CA1" w:rsidRPr="008156FA" w14:paraId="2B5BEE1F" w14:textId="77777777" w:rsidTr="00594DE6">
        <w:trPr>
          <w:trHeight w:val="267"/>
        </w:trPr>
        <w:tc>
          <w:tcPr>
            <w:tcW w:w="4607" w:type="dxa"/>
            <w:shd w:val="clear" w:color="auto" w:fill="FFFFFF" w:themeFill="background1"/>
            <w:vAlign w:val="center"/>
          </w:tcPr>
          <w:p w14:paraId="7717F13B" w14:textId="77777777" w:rsidR="00542CA1" w:rsidRPr="008156FA" w:rsidRDefault="00542CA1" w:rsidP="008156FA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8156F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6C8E54E6" w14:textId="77777777" w:rsidR="00542CA1" w:rsidRPr="008156FA" w:rsidRDefault="00542CA1" w:rsidP="008156FA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8156F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8156FA" w14:paraId="3A941B61" w14:textId="77777777" w:rsidTr="007E248E">
        <w:trPr>
          <w:trHeight w:val="681"/>
        </w:trPr>
        <w:tc>
          <w:tcPr>
            <w:tcW w:w="4607" w:type="dxa"/>
            <w:shd w:val="clear" w:color="auto" w:fill="FFFFFF" w:themeFill="background1"/>
            <w:vAlign w:val="center"/>
          </w:tcPr>
          <w:p w14:paraId="00CAEAC4" w14:textId="529119B6" w:rsidR="00542CA1" w:rsidRPr="008156FA" w:rsidRDefault="009555E2" w:rsidP="00542CA1">
            <w:pPr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  <w:r w:rsidRPr="008156FA">
              <w:rPr>
                <w:rFonts w:asciiTheme="minorHAnsi" w:hAnsiTheme="minorHAnsi" w:cstheme="minorHAnsi"/>
                <w:b/>
                <w:sz w:val="24"/>
                <w:szCs w:val="24"/>
              </w:rPr>
              <w:t>POMPA INFUZYJNA DWUSTRZYKAWKOWA</w:t>
            </w:r>
          </w:p>
        </w:tc>
        <w:tc>
          <w:tcPr>
            <w:tcW w:w="4607" w:type="dxa"/>
            <w:gridSpan w:val="2"/>
            <w:shd w:val="clear" w:color="auto" w:fill="FFFFFF" w:themeFill="background1"/>
            <w:vAlign w:val="center"/>
          </w:tcPr>
          <w:p w14:paraId="039D09F8" w14:textId="77777777" w:rsidR="00542CA1" w:rsidRPr="008156FA" w:rsidRDefault="00542CA1" w:rsidP="00542CA1">
            <w:pPr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  <w:lang w:eastAsia="en-US"/>
              </w:rPr>
            </w:pPr>
          </w:p>
        </w:tc>
      </w:tr>
      <w:tr w:rsidR="00542CA1" w:rsidRPr="008156FA" w14:paraId="7FB43C55" w14:textId="77777777" w:rsidTr="00594DE6">
        <w:trPr>
          <w:trHeight w:val="1125"/>
        </w:trPr>
        <w:tc>
          <w:tcPr>
            <w:tcW w:w="4607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33317028" w14:textId="7E5535FE" w:rsidR="009121F5" w:rsidRPr="008156FA" w:rsidRDefault="009121F5" w:rsidP="004A517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Automatyczne rozpoznawanie rozmiaru strzykawki,</w:t>
            </w:r>
          </w:p>
          <w:p w14:paraId="565DD034" w14:textId="60E71406" w:rsidR="009121F5" w:rsidRPr="008156FA" w:rsidRDefault="009121F5" w:rsidP="004A517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Praca ze strzykawkami: 5-60 ml</w:t>
            </w:r>
            <w:r w:rsidR="00D27742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6054809" w14:textId="76AB9901" w:rsidR="009121F5" w:rsidRPr="008156FA" w:rsidRDefault="009121F5" w:rsidP="004A517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Tryby pracy </w:t>
            </w:r>
            <w:r w:rsidRPr="008156F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</w:p>
          <w:p w14:paraId="3019A11E" w14:textId="0AFE9A61" w:rsidR="009121F5" w:rsidRPr="008156FA" w:rsidRDefault="009121F5" w:rsidP="009121F5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”standard” programowanie w jednostkach objętościowych,</w:t>
            </w:r>
          </w:p>
          <w:p w14:paraId="647537EE" w14:textId="5AA4D733" w:rsidR="009121F5" w:rsidRPr="008156FA" w:rsidRDefault="009121F5" w:rsidP="009121F5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„</w:t>
            </w:r>
            <w:proofErr w:type="spellStart"/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aneste</w:t>
            </w:r>
            <w:proofErr w:type="spellEnd"/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” programowanie w jednostkach wagowych,</w:t>
            </w:r>
          </w:p>
          <w:p w14:paraId="0A0CA0BA" w14:textId="77121430" w:rsidR="009121F5" w:rsidRPr="008156FA" w:rsidRDefault="009121F5" w:rsidP="00523599">
            <w:pPr>
              <w:pStyle w:val="Akapitzlist"/>
              <w:numPr>
                <w:ilvl w:val="0"/>
                <w:numId w:val="3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„profil”</w:t>
            </w:r>
            <w:r w:rsidR="00523599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umożliwiające infuzję wielofazową,</w:t>
            </w:r>
          </w:p>
          <w:p w14:paraId="30E81B39" w14:textId="2B95B6E1" w:rsidR="00523599" w:rsidRPr="008156FA" w:rsidRDefault="00523599" w:rsidP="00523599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Możliwość podglądu i zmiany parametrów w trakcie infuzji,</w:t>
            </w:r>
          </w:p>
          <w:p w14:paraId="2995AF34" w14:textId="551AD407" w:rsidR="00523599" w:rsidRPr="008156FA" w:rsidRDefault="00523599" w:rsidP="00523599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Funkcja bezpiecznego podawania dawki uderzeniowej BOLUS,</w:t>
            </w:r>
          </w:p>
          <w:p w14:paraId="0144E6DD" w14:textId="6C51D213" w:rsidR="00523599" w:rsidRPr="008156FA" w:rsidRDefault="00523599" w:rsidP="008156F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Wbudowana biblioteka leków, Wbudowany system testów,</w:t>
            </w:r>
          </w:p>
          <w:p w14:paraId="19F52355" w14:textId="086DB2AC" w:rsidR="00523599" w:rsidRPr="008156FA" w:rsidRDefault="00AF083D" w:rsidP="008156F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Komunikacja</w:t>
            </w:r>
            <w:r w:rsidR="00523599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zewnętrzna</w:t>
            </w:r>
            <w:r w:rsidR="00523599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RS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523599" w:rsidRPr="008156FA">
              <w:rPr>
                <w:rFonts w:asciiTheme="minorHAnsi" w:hAnsiTheme="minorHAnsi" w:cstheme="minorHAnsi"/>
                <w:sz w:val="24"/>
                <w:szCs w:val="24"/>
              </w:rPr>
              <w:t>32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lub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USB</w:t>
            </w:r>
            <w:r w:rsidR="00523599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9FC23EA" w14:textId="4F8CCC4E" w:rsidR="00523599" w:rsidRPr="008156FA" w:rsidRDefault="00AF083D" w:rsidP="008156F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Możliwość odczytu historii zdarzeń na wyświetlaczu i w postaci pliku XML,</w:t>
            </w:r>
          </w:p>
          <w:p w14:paraId="6786A1D4" w14:textId="066D7059" w:rsidR="00AF083D" w:rsidRPr="008156FA" w:rsidRDefault="00AF083D" w:rsidP="008156F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Możliwość mocowania na statywie, na </w:t>
            </w:r>
            <w:r w:rsidR="00964598" w:rsidRPr="008156FA">
              <w:rPr>
                <w:rFonts w:asciiTheme="minorHAnsi" w:hAnsiTheme="minorHAnsi" w:cstheme="minorHAnsi"/>
                <w:sz w:val="24"/>
                <w:szCs w:val="24"/>
              </w:rPr>
              <w:t>łóżku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lub specjalnej szynie,</w:t>
            </w:r>
          </w:p>
          <w:p w14:paraId="338C8562" w14:textId="4CA5B523" w:rsidR="00AF083D" w:rsidRPr="008156FA" w:rsidRDefault="00AF083D" w:rsidP="008156F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Możliwość mocowania w stacji dokującej MD,</w:t>
            </w:r>
          </w:p>
          <w:p w14:paraId="5412368A" w14:textId="0B9D6994" w:rsidR="00542CA1" w:rsidRPr="008156FA" w:rsidRDefault="009C536F" w:rsidP="008156F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W</w:t>
            </w:r>
            <w:r w:rsidR="004A517C" w:rsidRPr="008156FA">
              <w:rPr>
                <w:rFonts w:asciiTheme="minorHAnsi" w:hAnsiTheme="minorHAnsi" w:cstheme="minorHAnsi"/>
                <w:sz w:val="24"/>
                <w:szCs w:val="24"/>
              </w:rPr>
              <w:t>yświetlacz LCD,</w:t>
            </w:r>
          </w:p>
          <w:p w14:paraId="537BF6B4" w14:textId="7FF22351" w:rsidR="004A517C" w:rsidRPr="008156FA" w:rsidRDefault="004A517C" w:rsidP="008156F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Pobór mocy</w:t>
            </w:r>
            <w:r w:rsidR="00FF3A6D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maks. 20 VA</w:t>
            </w:r>
            <w:r w:rsidR="00FF3A6D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AE5EB00" w14:textId="482BAFBA" w:rsidR="004A517C" w:rsidRPr="008156FA" w:rsidRDefault="004A517C" w:rsidP="008156F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Zasilanie</w:t>
            </w:r>
            <w:r w:rsidR="00FF3A6D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100 - 240 VAC, 50/60 </w:t>
            </w:r>
            <w:proofErr w:type="spellStart"/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Hz</w:t>
            </w:r>
            <w:proofErr w:type="spellEnd"/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lub 12 - 15 VDC</w:t>
            </w:r>
            <w:r w:rsidR="00FF3A6D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C5C9BE2" w14:textId="2F4ADCF1" w:rsidR="004A517C" w:rsidRPr="008156FA" w:rsidRDefault="004A517C" w:rsidP="004A517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Wodoszczelność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IP42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2CC0BA3" w14:textId="6C7D7D8F" w:rsidR="004A517C" w:rsidRPr="008156FA" w:rsidRDefault="004A517C" w:rsidP="00D27742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Czas pracy </w:t>
            </w:r>
            <w:r w:rsidR="00AF083D" w:rsidRPr="008156FA">
              <w:rPr>
                <w:rFonts w:asciiTheme="minorHAnsi" w:hAnsiTheme="minorHAnsi" w:cstheme="minorHAnsi"/>
                <w:sz w:val="24"/>
                <w:szCs w:val="24"/>
              </w:rPr>
              <w:t>z akumulatora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20h przy</w:t>
            </w:r>
            <w:r w:rsidR="00AF083D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prędkości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5ml/h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8891A83" w14:textId="45DADE72" w:rsidR="004A517C" w:rsidRPr="008156FA" w:rsidRDefault="004A517C" w:rsidP="004A517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Waga pacjenta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do 300 kg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5E2EC141" w14:textId="277F7C37" w:rsidR="004A517C" w:rsidRPr="008156FA" w:rsidRDefault="004A517C" w:rsidP="004A517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Pamięć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do 2000 zapisów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4D841D4" w14:textId="6DEFF77C" w:rsidR="004A517C" w:rsidRPr="008156FA" w:rsidRDefault="004A517C" w:rsidP="004A517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Dokładność infuzji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± 2%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9F64C95" w14:textId="07FE4BC6" w:rsidR="006802AE" w:rsidRPr="008156FA" w:rsidRDefault="009C536F" w:rsidP="004A517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M</w:t>
            </w:r>
            <w:r w:rsidR="006802AE" w:rsidRPr="008156FA">
              <w:rPr>
                <w:rFonts w:asciiTheme="minorHAnsi" w:hAnsiTheme="minorHAnsi" w:cstheme="minorHAnsi"/>
                <w:sz w:val="24"/>
                <w:szCs w:val="24"/>
              </w:rPr>
              <w:t>ożliwość podglądu i zmiany parametrów w trakcie infuzji,</w:t>
            </w:r>
          </w:p>
          <w:p w14:paraId="75A0A27D" w14:textId="4076A136" w:rsidR="004A517C" w:rsidRPr="008156FA" w:rsidRDefault="009121F5" w:rsidP="004A517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Programowan</w:t>
            </w:r>
            <w:r w:rsidR="00AF083D" w:rsidRPr="008156FA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F083D" w:rsidRPr="008156FA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4A517C" w:rsidRPr="008156FA">
              <w:rPr>
                <w:rFonts w:asciiTheme="minorHAnsi" w:hAnsiTheme="minorHAnsi" w:cstheme="minorHAnsi"/>
                <w:sz w:val="24"/>
                <w:szCs w:val="24"/>
              </w:rPr>
              <w:t>iśnieni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4A517C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okluzji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w zakresie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="004A517C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40 </w:t>
            </w:r>
            <w:r w:rsidR="00BA68C9" w:rsidRPr="008156F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A517C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120 </w:t>
            </w:r>
            <w:proofErr w:type="spellStart"/>
            <w:r w:rsidR="004A517C" w:rsidRPr="008156FA">
              <w:rPr>
                <w:rFonts w:asciiTheme="minorHAnsi" w:hAnsiTheme="minorHAnsi" w:cstheme="minorHAnsi"/>
                <w:sz w:val="24"/>
                <w:szCs w:val="24"/>
              </w:rPr>
              <w:t>kPa</w:t>
            </w:r>
            <w:proofErr w:type="spellEnd"/>
            <w:r w:rsidR="004A517C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co 10 </w:t>
            </w:r>
            <w:proofErr w:type="spellStart"/>
            <w:r w:rsidR="004A517C" w:rsidRPr="008156FA">
              <w:rPr>
                <w:rFonts w:asciiTheme="minorHAnsi" w:hAnsiTheme="minorHAnsi" w:cstheme="minorHAnsi"/>
                <w:sz w:val="24"/>
                <w:szCs w:val="24"/>
              </w:rPr>
              <w:t>kPa</w:t>
            </w:r>
            <w:proofErr w:type="spellEnd"/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92F9BEC" w14:textId="50041719" w:rsidR="004A517C" w:rsidRPr="008156FA" w:rsidRDefault="004A517C" w:rsidP="004A517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Objętość do infuzji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9A4CCB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w zakresie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0,1 </w:t>
            </w:r>
            <w:r w:rsidR="00BA68C9" w:rsidRPr="008156F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1000 ml, ustawiana co 0,1 ml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27D9AE1" w14:textId="77777777" w:rsidR="004A517C" w:rsidRPr="008156FA" w:rsidRDefault="004A517C" w:rsidP="004A517C">
            <w:pPr>
              <w:pStyle w:val="Akapitzlist"/>
              <w:numPr>
                <w:ilvl w:val="0"/>
                <w:numId w:val="25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KVO - system utrzymania drożności żyły </w:t>
            </w:r>
          </w:p>
          <w:p w14:paraId="63CF7A57" w14:textId="734DBDB1" w:rsidR="00964598" w:rsidRPr="008156FA" w:rsidRDefault="00964598" w:rsidP="004A517C">
            <w:pPr>
              <w:rPr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      </w:t>
            </w:r>
            <w:r w:rsidR="004A517C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0 </w:t>
            </w:r>
            <w:r w:rsidR="00BA68C9" w:rsidRPr="008156FA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4A517C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5 ml, programowana co 0,1 ml/h</w:t>
            </w:r>
            <w:r w:rsidR="001F4391" w:rsidRPr="008156FA">
              <w:rPr>
                <w:sz w:val="24"/>
                <w:szCs w:val="24"/>
              </w:rPr>
              <w:t>,</w:t>
            </w:r>
          </w:p>
          <w:p w14:paraId="01782097" w14:textId="08732DB5" w:rsidR="00964598" w:rsidRPr="008156FA" w:rsidRDefault="00964598" w:rsidP="004A517C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Jednostki programowania infuzji </w:t>
            </w:r>
            <w:r w:rsidRPr="008156FA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8156FA">
              <w:rPr>
                <w:sz w:val="24"/>
                <w:szCs w:val="24"/>
              </w:rPr>
              <w:t xml:space="preserve">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ml/h, µg/h, mg/h, µg/kg/h, mg/kg/h, µg/kg/min, mg/kg/min,</w:t>
            </w:r>
          </w:p>
          <w:p w14:paraId="45AD3CB7" w14:textId="719757E1" w:rsidR="00964598" w:rsidRDefault="00964598" w:rsidP="004A517C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Koncentracja leku: 0,1 – 9999 µg/ml, mg/ml,</w:t>
            </w:r>
          </w:p>
          <w:p w14:paraId="56134201" w14:textId="77777777" w:rsidR="008156FA" w:rsidRPr="008156FA" w:rsidRDefault="008156FA" w:rsidP="008156FA">
            <w:pPr>
              <w:pStyle w:val="Akapitzlist"/>
              <w:ind w:left="405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1692B46" w14:textId="6A53AF61" w:rsidR="00964598" w:rsidRPr="008156FA" w:rsidRDefault="00964598" w:rsidP="004A517C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Czas infuzji: maksymalnie 99 godz</w:t>
            </w:r>
            <w:r w:rsidR="00D27742" w:rsidRPr="008156F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  <w:p w14:paraId="0D426F35" w14:textId="5C108982" w:rsidR="004A517C" w:rsidRPr="008156FA" w:rsidRDefault="004A517C" w:rsidP="004A517C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Warunki pracy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temperatura od + 5 °C do 40 °C, wilgotność względna 20% ÷ 90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46D2017A" w14:textId="0250C04A" w:rsidR="004A517C" w:rsidRPr="008156FA" w:rsidRDefault="004A517C" w:rsidP="004A517C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Odporność na defibrylację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83EC56B" w14:textId="1AFF5FF5" w:rsidR="004A517C" w:rsidRPr="008156FA" w:rsidRDefault="004A517C" w:rsidP="00964598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Wymagania bezpieczeństwa</w:t>
            </w:r>
            <w:r w:rsidR="001F4391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: 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>EN60601-1-2(EMC),</w:t>
            </w:r>
            <w:r w:rsidR="0002303C"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EN60601-</w:t>
            </w:r>
            <w:r w:rsidR="004F2076" w:rsidRPr="008156FA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02303C" w:rsidRPr="008156FA">
              <w:rPr>
                <w:rFonts w:asciiTheme="minorHAnsi" w:hAnsiTheme="minorHAnsi" w:cstheme="minorHAnsi"/>
                <w:sz w:val="24"/>
                <w:szCs w:val="24"/>
              </w:rPr>
              <w:t>-2</w:t>
            </w:r>
            <w:r w:rsidR="004F2076" w:rsidRPr="008156FA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="0002303C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8156FA">
              <w:rPr>
                <w:rFonts w:asciiTheme="minorHAnsi" w:hAnsiTheme="minorHAnsi" w:cstheme="minorHAnsi"/>
                <w:sz w:val="24"/>
                <w:szCs w:val="24"/>
              </w:rPr>
              <w:t xml:space="preserve"> MDD 93/42/EEC</w:t>
            </w:r>
            <w:r w:rsidR="00964598" w:rsidRPr="008156FA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</w:tc>
        <w:tc>
          <w:tcPr>
            <w:tcW w:w="4607" w:type="dxa"/>
            <w:gridSpan w:val="2"/>
            <w:tcBorders>
              <w:bottom w:val="single" w:sz="12" w:space="0" w:color="auto"/>
            </w:tcBorders>
          </w:tcPr>
          <w:p w14:paraId="1B289A4D" w14:textId="77777777" w:rsidR="00542CA1" w:rsidRPr="008156FA" w:rsidRDefault="00542CA1" w:rsidP="00542C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8156FA" w14:paraId="31EFF807" w14:textId="77777777" w:rsidTr="00594DE6">
        <w:trPr>
          <w:trHeight w:val="220"/>
        </w:trPr>
        <w:tc>
          <w:tcPr>
            <w:tcW w:w="4607" w:type="dxa"/>
            <w:tcBorders>
              <w:top w:val="single" w:sz="12" w:space="0" w:color="auto"/>
            </w:tcBorders>
            <w:vAlign w:val="center"/>
          </w:tcPr>
          <w:p w14:paraId="201EDEA4" w14:textId="77777777" w:rsidR="007E248E" w:rsidRDefault="007E248E" w:rsidP="00BC5131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17688C14" w14:textId="14F1ED07" w:rsidR="008C263A" w:rsidRDefault="00542CA1" w:rsidP="00BC5131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8156F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  <w:p w14:paraId="14EAE3C9" w14:textId="11C0401E" w:rsidR="007E248E" w:rsidRPr="008156FA" w:rsidRDefault="007E248E" w:rsidP="00BC5131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7" w:type="dxa"/>
            <w:gridSpan w:val="2"/>
            <w:tcBorders>
              <w:top w:val="single" w:sz="12" w:space="0" w:color="auto"/>
            </w:tcBorders>
            <w:vAlign w:val="center"/>
          </w:tcPr>
          <w:p w14:paraId="0D9F4392" w14:textId="3B66FC42" w:rsidR="008C263A" w:rsidRPr="008156FA" w:rsidRDefault="008C263A" w:rsidP="00542CA1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42CA1" w:rsidRPr="008156FA" w14:paraId="3470470B" w14:textId="77777777" w:rsidTr="00594DE6">
        <w:trPr>
          <w:trHeight w:val="228"/>
        </w:trPr>
        <w:tc>
          <w:tcPr>
            <w:tcW w:w="4607" w:type="dxa"/>
            <w:vAlign w:val="center"/>
          </w:tcPr>
          <w:p w14:paraId="26A1A89A" w14:textId="77777777" w:rsidR="007E248E" w:rsidRDefault="007E248E" w:rsidP="00542CA1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493F1ABF" w14:textId="5B4FFCCA" w:rsidR="00542CA1" w:rsidRDefault="00542CA1" w:rsidP="00542CA1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8156F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  <w:p w14:paraId="5E0B0307" w14:textId="20D29231" w:rsidR="007E248E" w:rsidRPr="008156FA" w:rsidRDefault="007E248E" w:rsidP="00542CA1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7" w:type="dxa"/>
            <w:gridSpan w:val="2"/>
            <w:vAlign w:val="center"/>
          </w:tcPr>
          <w:p w14:paraId="677FFF41" w14:textId="18DED2DF" w:rsidR="00542CA1" w:rsidRPr="008156FA" w:rsidRDefault="007E248E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Sztuka </w:t>
            </w:r>
            <w:r w:rsidR="00542CA1" w:rsidRPr="008156F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</w:t>
            </w:r>
            <w:r w:rsidR="00BC5131" w:rsidRPr="008156F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.</w:t>
            </w:r>
            <w:r w:rsidR="00542CA1" w:rsidRPr="008156FA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</w:t>
            </w:r>
          </w:p>
        </w:tc>
      </w:tr>
    </w:tbl>
    <w:p w14:paraId="5F17428C" w14:textId="77777777" w:rsidR="00542CA1" w:rsidRPr="00542CA1" w:rsidRDefault="00542CA1" w:rsidP="00542CA1">
      <w:pPr>
        <w:rPr>
          <w:rFonts w:eastAsia="Calibri"/>
          <w:sz w:val="24"/>
          <w:szCs w:val="24"/>
          <w:lang w:eastAsia="en-US"/>
        </w:rPr>
      </w:pPr>
    </w:p>
    <w:p w14:paraId="1A60E375" w14:textId="3850AF2B" w:rsidR="00542CA1" w:rsidRDefault="00542CA1" w:rsidP="00542CA1">
      <w:pPr>
        <w:rPr>
          <w:rFonts w:eastAsia="Calibri"/>
          <w:sz w:val="28"/>
          <w:szCs w:val="28"/>
          <w:lang w:eastAsia="en-US"/>
        </w:rPr>
      </w:pPr>
    </w:p>
    <w:p w14:paraId="0A5CDF5D" w14:textId="27F1A4FD" w:rsidR="007E248E" w:rsidRDefault="007E248E" w:rsidP="00542CA1">
      <w:pPr>
        <w:rPr>
          <w:rFonts w:eastAsia="Calibri"/>
          <w:sz w:val="28"/>
          <w:szCs w:val="28"/>
          <w:lang w:eastAsia="en-US"/>
        </w:rPr>
      </w:pPr>
    </w:p>
    <w:p w14:paraId="7C534C35" w14:textId="229F8657" w:rsidR="007E248E" w:rsidRDefault="007E248E" w:rsidP="00542CA1">
      <w:pPr>
        <w:rPr>
          <w:rFonts w:eastAsia="Calibri"/>
          <w:sz w:val="28"/>
          <w:szCs w:val="28"/>
          <w:lang w:eastAsia="en-US"/>
        </w:rPr>
      </w:pPr>
    </w:p>
    <w:p w14:paraId="5CF17F76" w14:textId="37B3B320" w:rsidR="007E248E" w:rsidRDefault="007E248E" w:rsidP="00542CA1">
      <w:pPr>
        <w:rPr>
          <w:rFonts w:eastAsia="Calibri"/>
          <w:sz w:val="28"/>
          <w:szCs w:val="28"/>
          <w:lang w:eastAsia="en-US"/>
        </w:rPr>
      </w:pPr>
    </w:p>
    <w:p w14:paraId="03EBA3A0" w14:textId="01F0F22B" w:rsidR="007E248E" w:rsidRDefault="007E248E" w:rsidP="00542CA1">
      <w:pPr>
        <w:rPr>
          <w:rFonts w:eastAsia="Calibri"/>
          <w:sz w:val="28"/>
          <w:szCs w:val="28"/>
          <w:lang w:eastAsia="en-US"/>
        </w:rPr>
      </w:pPr>
    </w:p>
    <w:p w14:paraId="13870236" w14:textId="3D6C9A00" w:rsidR="007E248E" w:rsidRDefault="007E248E" w:rsidP="00542CA1">
      <w:pPr>
        <w:rPr>
          <w:rFonts w:eastAsia="Calibri"/>
          <w:sz w:val="28"/>
          <w:szCs w:val="28"/>
          <w:lang w:eastAsia="en-US"/>
        </w:rPr>
      </w:pPr>
    </w:p>
    <w:p w14:paraId="3738A859" w14:textId="77777777" w:rsidR="007E248E" w:rsidRPr="00542CA1" w:rsidRDefault="007E248E" w:rsidP="00542CA1">
      <w:pPr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542CA1" w:rsidRPr="007E248E" w14:paraId="4EA8E543" w14:textId="77777777" w:rsidTr="007E248E">
        <w:trPr>
          <w:trHeight w:val="1134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1202B6E1" w14:textId="776FAB48" w:rsidR="00542CA1" w:rsidRPr="007E248E" w:rsidRDefault="007E248E" w:rsidP="007E248E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Zadanie nr 2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0D2E9222" w14:textId="7753B434" w:rsidR="00542CA1" w:rsidRPr="007E248E" w:rsidRDefault="009555E2" w:rsidP="007E248E">
            <w:pPr>
              <w:keepNext/>
              <w:keepLines/>
              <w:suppressAutoHyphens/>
              <w:snapToGrid w:val="0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7E248E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>Katedra Rozrodu, Anatomii i Genomiki Zwierząt</w:t>
            </w:r>
          </w:p>
        </w:tc>
      </w:tr>
      <w:tr w:rsidR="00542CA1" w:rsidRPr="007E248E" w14:paraId="19137100" w14:textId="77777777" w:rsidTr="007E248E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40701D0C" w14:textId="77777777" w:rsidR="00542CA1" w:rsidRPr="007E248E" w:rsidRDefault="00542CA1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81729CE" w14:textId="77777777" w:rsidR="00542CA1" w:rsidRPr="007E248E" w:rsidRDefault="00542CA1" w:rsidP="007E248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7E248E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1BAB9283" w14:textId="77777777" w:rsidR="00542CA1" w:rsidRPr="007E248E" w:rsidRDefault="00542CA1" w:rsidP="007E248E">
            <w:pPr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20207ACB" w14:textId="77777777" w:rsidR="00542CA1" w:rsidRPr="007E248E" w:rsidRDefault="00542CA1" w:rsidP="007E248E">
            <w:pPr>
              <w:numPr>
                <w:ilvl w:val="0"/>
                <w:numId w:val="2"/>
              </w:numPr>
              <w:spacing w:after="200" w:line="276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7E248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:</w:t>
            </w:r>
          </w:p>
        </w:tc>
      </w:tr>
      <w:tr w:rsidR="00542CA1" w:rsidRPr="007E248E" w14:paraId="7819091A" w14:textId="77777777" w:rsidTr="007E248E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19E2C9C5" w14:textId="77777777" w:rsidR="00542CA1" w:rsidRPr="007E248E" w:rsidRDefault="00542CA1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C6349F5" w14:textId="77777777" w:rsidR="00542CA1" w:rsidRPr="007E248E" w:rsidRDefault="00542CA1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542CA1" w:rsidRPr="007E248E" w14:paraId="3816266D" w14:textId="77777777" w:rsidTr="007E248E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737F2720" w14:textId="56E2106F" w:rsidR="00542CA1" w:rsidRPr="007E248E" w:rsidRDefault="009555E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MIKROSKOP SZKOLNY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1B8C1EA9" w14:textId="77777777" w:rsidR="00542CA1" w:rsidRDefault="00542CA1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13CC6483" w14:textId="77777777" w:rsidR="007E248E" w:rsidRDefault="007E248E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700CDA0D" w14:textId="6980F88F" w:rsidR="007E248E" w:rsidRPr="007E248E" w:rsidRDefault="007E248E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542CA1" w:rsidRPr="007E248E" w14:paraId="54EDD234" w14:textId="77777777" w:rsidTr="007E248E">
        <w:trPr>
          <w:trHeight w:val="1125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66048A5C" w14:textId="3722DC75" w:rsidR="00D253A8" w:rsidRPr="007E248E" w:rsidRDefault="00D253A8" w:rsidP="007E248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Regulacja dioptrii: </w:t>
            </w:r>
            <w:r w:rsidRPr="007E248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niż: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± 5D w lewym tubusie,</w:t>
            </w:r>
          </w:p>
          <w:p w14:paraId="077E3499" w14:textId="696515DC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Głowica:  binokularowa,</w:t>
            </w:r>
          </w:p>
          <w:p w14:paraId="17700E30" w14:textId="3A5598D1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Rewolwer obiektywowy: czteroobiektywowy,</w:t>
            </w:r>
          </w:p>
          <w:p w14:paraId="0184ACA6" w14:textId="3C0C61F0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Korekcja </w:t>
            </w:r>
            <w:r w:rsidRPr="007E248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: 160 mm,</w:t>
            </w:r>
          </w:p>
          <w:p w14:paraId="5D93CE5D" w14:textId="27297258" w:rsidR="00D253A8" w:rsidRPr="007E248E" w:rsidRDefault="00D253A8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Rozstaw źrenic</w:t>
            </w:r>
            <w:r w:rsidR="00D926EE"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926EE" w:rsidRPr="007E248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: 48-75 mm, </w:t>
            </w:r>
          </w:p>
          <w:p w14:paraId="1FF3709F" w14:textId="77777777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Źródło oświetlenia: LED,</w:t>
            </w:r>
          </w:p>
          <w:p w14:paraId="1F636F58" w14:textId="77777777" w:rsidR="00D253A8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Obiektywy: </w:t>
            </w:r>
          </w:p>
          <w:p w14:paraId="473139CD" w14:textId="32BE777B" w:rsidR="00D253A8" w:rsidRPr="007E248E" w:rsidRDefault="004F324B" w:rsidP="00D253A8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4x, </w:t>
            </w:r>
          </w:p>
          <w:p w14:paraId="05B8C258" w14:textId="77777777" w:rsidR="00D253A8" w:rsidRPr="007E248E" w:rsidRDefault="004F324B" w:rsidP="00D253A8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10x, </w:t>
            </w:r>
          </w:p>
          <w:p w14:paraId="6EEEEB2B" w14:textId="77777777" w:rsidR="00D253A8" w:rsidRPr="007E248E" w:rsidRDefault="004F324B" w:rsidP="00D253A8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40x, </w:t>
            </w:r>
          </w:p>
          <w:p w14:paraId="4B838E67" w14:textId="1C04604B" w:rsidR="004F324B" w:rsidRPr="007E248E" w:rsidRDefault="004F324B" w:rsidP="00D253A8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100x,</w:t>
            </w:r>
          </w:p>
          <w:p w14:paraId="5FBCA8C1" w14:textId="77777777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Regulacja ostrości: mikro / makro,</w:t>
            </w:r>
          </w:p>
          <w:p w14:paraId="062BA671" w14:textId="77777777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Oświetlenie: przechodzące,</w:t>
            </w:r>
          </w:p>
          <w:p w14:paraId="2C77688C" w14:textId="61ED7FFB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Stolik mikroskopowy</w:t>
            </w:r>
            <w:r w:rsidR="00D253A8"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D253A8" w:rsidRPr="007E248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mniejszy niż</w:t>
            </w:r>
            <w:r w:rsidRPr="007E248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1</w:t>
            </w:r>
            <w:r w:rsidR="00292FCA" w:rsidRPr="007E248E">
              <w:rPr>
                <w:rFonts w:asciiTheme="minorHAnsi" w:hAnsiTheme="minorHAnsi" w:cstheme="minorHAnsi"/>
                <w:sz w:val="24"/>
                <w:szCs w:val="24"/>
              </w:rPr>
              <w:t>42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x 1</w:t>
            </w:r>
            <w:r w:rsidR="00292FCA" w:rsidRPr="007E248E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mm</w:t>
            </w:r>
            <w:r w:rsidR="00D253A8" w:rsidRPr="007E248E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1305E821" w14:textId="77777777" w:rsidR="00D253A8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Mechanizm przesuwu preparatu: </w:t>
            </w:r>
          </w:p>
          <w:p w14:paraId="53FCCC83" w14:textId="1063C737" w:rsidR="00D253A8" w:rsidRPr="007E248E" w:rsidRDefault="004F324B" w:rsidP="00D253A8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z noniuszem, </w:t>
            </w:r>
          </w:p>
          <w:p w14:paraId="7DC05656" w14:textId="09363C60" w:rsidR="004F324B" w:rsidRPr="007E248E" w:rsidRDefault="004F324B" w:rsidP="00D253A8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zakres ruchu </w:t>
            </w:r>
            <w:r w:rsidR="00D926EE" w:rsidRPr="007E248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</w:t>
            </w:r>
            <w:r w:rsidR="00D926EE" w:rsidRPr="007E248E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70 x 30 mm,</w:t>
            </w:r>
          </w:p>
          <w:p w14:paraId="7250F724" w14:textId="77777777" w:rsidR="00D253A8" w:rsidRPr="007E248E" w:rsidRDefault="00D253A8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Pokrętła r</w:t>
            </w:r>
            <w:r w:rsidR="004F324B" w:rsidRPr="007E248E">
              <w:rPr>
                <w:rFonts w:asciiTheme="minorHAnsi" w:hAnsiTheme="minorHAnsi" w:cstheme="minorHAnsi"/>
                <w:sz w:val="24"/>
                <w:szCs w:val="24"/>
              </w:rPr>
              <w:t>egulacj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i</w:t>
            </w:r>
            <w:r w:rsidR="004F324B"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ostrości: </w:t>
            </w:r>
          </w:p>
          <w:p w14:paraId="57505995" w14:textId="674B9DAB" w:rsidR="00D253A8" w:rsidRPr="007E248E" w:rsidRDefault="004F324B" w:rsidP="00D253A8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dwustronna, </w:t>
            </w:r>
          </w:p>
          <w:p w14:paraId="4EC7DE37" w14:textId="77777777" w:rsidR="00D253A8" w:rsidRPr="007E248E" w:rsidRDefault="004F324B" w:rsidP="00D253A8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współosiowa, </w:t>
            </w:r>
          </w:p>
          <w:p w14:paraId="08D527B4" w14:textId="78401DE5" w:rsidR="004F324B" w:rsidRPr="007E248E" w:rsidRDefault="004F324B" w:rsidP="00D253A8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z regulacją siły docisku,</w:t>
            </w:r>
          </w:p>
          <w:p w14:paraId="6170BFCD" w14:textId="6F53AF00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Kondensor </w:t>
            </w:r>
            <w:r w:rsidRPr="007E248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 niż: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spellStart"/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Abbego</w:t>
            </w:r>
            <w:proofErr w:type="spellEnd"/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N.A. 1,25</w:t>
            </w:r>
          </w:p>
          <w:p w14:paraId="1CACBB1F" w14:textId="2507273A" w:rsidR="00292FCA" w:rsidRPr="007E248E" w:rsidRDefault="00292FCA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Zmiana wysokości kondensora przy pomocy pokrętła z lewej strony mikroskopu,</w:t>
            </w:r>
          </w:p>
          <w:p w14:paraId="2634B817" w14:textId="786D85A3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Technika obserwacji: jasne pole,</w:t>
            </w:r>
          </w:p>
          <w:p w14:paraId="7D1A063B" w14:textId="77777777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Klasa optyki: achromatyczna,</w:t>
            </w:r>
          </w:p>
          <w:p w14:paraId="7818E503" w14:textId="77777777" w:rsidR="00D253A8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Powiększenia mikroskopu:</w:t>
            </w:r>
          </w:p>
          <w:p w14:paraId="17ABD179" w14:textId="358FD9BD" w:rsidR="00D253A8" w:rsidRPr="007E248E" w:rsidRDefault="004F324B" w:rsidP="00D253A8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40x, </w:t>
            </w:r>
          </w:p>
          <w:p w14:paraId="5700E30C" w14:textId="77777777" w:rsidR="00D253A8" w:rsidRPr="007E248E" w:rsidRDefault="004F324B" w:rsidP="00D253A8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100x, </w:t>
            </w:r>
          </w:p>
          <w:p w14:paraId="703D003B" w14:textId="77777777" w:rsidR="00D253A8" w:rsidRPr="007E248E" w:rsidRDefault="004F324B" w:rsidP="00D253A8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400x, </w:t>
            </w:r>
          </w:p>
          <w:p w14:paraId="3B12206E" w14:textId="58131C99" w:rsidR="004F324B" w:rsidRPr="007E248E" w:rsidRDefault="004F324B" w:rsidP="00D253A8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1000x,</w:t>
            </w:r>
          </w:p>
          <w:p w14:paraId="2A0FB18C" w14:textId="6204F4F0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Powiększenie okularu</w:t>
            </w:r>
            <w:r w:rsidRPr="007E248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: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10x,</w:t>
            </w:r>
          </w:p>
          <w:p w14:paraId="7D629FB9" w14:textId="000C027F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Pole widzenia okularów </w:t>
            </w:r>
            <w:r w:rsidRPr="007E248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gorsze niż: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18 mm,</w:t>
            </w:r>
          </w:p>
          <w:p w14:paraId="59314310" w14:textId="3D6CA000" w:rsidR="004F324B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Zasilanie: </w:t>
            </w:r>
            <w:r w:rsidR="009D730F" w:rsidRPr="007E248E">
              <w:rPr>
                <w:rFonts w:asciiTheme="minorHAnsi" w:hAnsiTheme="minorHAnsi" w:cstheme="minorHAnsi"/>
                <w:sz w:val="24"/>
                <w:szCs w:val="24"/>
              </w:rPr>
              <w:t>D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9D730F"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5V/0,5 A 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, </w:t>
            </w:r>
            <w:r w:rsidR="0000714F" w:rsidRPr="007E248E">
              <w:rPr>
                <w:rFonts w:asciiTheme="minorHAnsi" w:hAnsiTheme="minorHAnsi" w:cstheme="minorHAnsi"/>
                <w:sz w:val="24"/>
                <w:szCs w:val="24"/>
              </w:rPr>
              <w:t>oraz wbudowany akumulator,</w:t>
            </w:r>
          </w:p>
          <w:p w14:paraId="1D1C141B" w14:textId="5706E7B5" w:rsidR="00542CA1" w:rsidRPr="007E248E" w:rsidRDefault="004F324B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color w:val="FF0000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Działka elementarna ruchu mikro: </w:t>
            </w:r>
            <w:r w:rsidR="00292FCA" w:rsidRPr="007E248E">
              <w:rPr>
                <w:rFonts w:asciiTheme="minorHAnsi" w:hAnsiTheme="minorHAnsi" w:cstheme="minorHAnsi"/>
                <w:sz w:val="24"/>
                <w:szCs w:val="24"/>
              </w:rPr>
              <w:t>4</w:t>
            </w:r>
            <w:r w:rsidRPr="007E248E">
              <w:rPr>
                <w:rFonts w:asciiTheme="minorHAnsi" w:hAnsiTheme="minorHAnsi" w:cstheme="minorHAnsi"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D26B36" w:rsidRPr="007E248E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</w:p>
          <w:p w14:paraId="381F77A3" w14:textId="77777777" w:rsidR="0000714F" w:rsidRPr="007E248E" w:rsidRDefault="0000714F" w:rsidP="004F324B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Możliwość rozbudowy o:</w:t>
            </w:r>
          </w:p>
          <w:p w14:paraId="3A7564BC" w14:textId="5C4056EE" w:rsidR="0000714F" w:rsidRPr="007E248E" w:rsidRDefault="00D926EE" w:rsidP="0000714F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c</w:t>
            </w:r>
            <w:r w:rsidR="0000714F"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iemne pole, </w:t>
            </w:r>
          </w:p>
          <w:p w14:paraId="5CF139B1" w14:textId="77777777" w:rsidR="0000714F" w:rsidRPr="007E248E" w:rsidRDefault="0000714F" w:rsidP="0000714F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polaryzację, </w:t>
            </w:r>
          </w:p>
          <w:p w14:paraId="676B7FA3" w14:textId="77777777" w:rsidR="0000714F" w:rsidRPr="007E248E" w:rsidRDefault="0000714F" w:rsidP="0000714F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kontrast fazowy,</w:t>
            </w:r>
          </w:p>
          <w:p w14:paraId="4E7489F3" w14:textId="77777777" w:rsidR="0000714F" w:rsidRPr="007E248E" w:rsidRDefault="0000714F" w:rsidP="0000714F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Wyposażenie:</w:t>
            </w:r>
          </w:p>
          <w:p w14:paraId="2CC56C01" w14:textId="2B53CF0A" w:rsidR="0000714F" w:rsidRPr="007E248E" w:rsidRDefault="0000714F" w:rsidP="0000714F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2 pokrowce w tym jeden impregnowany od wewnętrznej strony z tkaniny poliestrowej.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2CCD2414" w14:textId="77777777" w:rsidR="00542CA1" w:rsidRPr="007E248E" w:rsidRDefault="00542CA1" w:rsidP="00542CA1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542CA1" w:rsidRPr="007E248E" w14:paraId="714C7C55" w14:textId="77777777" w:rsidTr="007E248E">
        <w:trPr>
          <w:trHeight w:val="695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42A604E9" w14:textId="77777777" w:rsidR="00542CA1" w:rsidRPr="007E248E" w:rsidRDefault="00542CA1" w:rsidP="007E248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76172752" w14:textId="77777777" w:rsidR="00542CA1" w:rsidRPr="007E248E" w:rsidRDefault="00542CA1" w:rsidP="00542CA1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542CA1" w:rsidRPr="007E248E" w14:paraId="4EEBF231" w14:textId="77777777" w:rsidTr="007E248E">
        <w:trPr>
          <w:trHeight w:val="711"/>
        </w:trPr>
        <w:tc>
          <w:tcPr>
            <w:tcW w:w="4606" w:type="dxa"/>
            <w:vAlign w:val="center"/>
          </w:tcPr>
          <w:p w14:paraId="1E4AB959" w14:textId="77777777" w:rsidR="00542CA1" w:rsidRPr="007E248E" w:rsidRDefault="00542CA1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33B55789" w14:textId="3EB0A743" w:rsidR="00542CA1" w:rsidRPr="007E248E" w:rsidRDefault="007E248E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Sztuk: 6 </w:t>
            </w:r>
          </w:p>
        </w:tc>
      </w:tr>
    </w:tbl>
    <w:p w14:paraId="10CBAE34" w14:textId="77777777" w:rsidR="00196AB6" w:rsidRPr="00542CA1" w:rsidRDefault="00196AB6" w:rsidP="00542CA1">
      <w:pPr>
        <w:rPr>
          <w:rFonts w:eastAsia="Calibri"/>
          <w:sz w:val="28"/>
          <w:szCs w:val="28"/>
          <w:lang w:eastAsia="en-US"/>
        </w:rPr>
      </w:pPr>
    </w:p>
    <w:p w14:paraId="70E6BB8F" w14:textId="77777777" w:rsidR="00542CA1" w:rsidRPr="00542CA1" w:rsidRDefault="00542CA1" w:rsidP="00542CA1">
      <w:pPr>
        <w:rPr>
          <w:rFonts w:eastAsia="Calibri"/>
          <w:sz w:val="28"/>
          <w:szCs w:val="28"/>
          <w:lang w:eastAsia="en-US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830D42" w:rsidRPr="007E248E" w14:paraId="15B604A5" w14:textId="77777777" w:rsidTr="007E248E">
        <w:trPr>
          <w:trHeight w:val="902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5EB63F67" w14:textId="27B0F394" w:rsidR="00830D42" w:rsidRPr="007E248E" w:rsidRDefault="007E248E" w:rsidP="007E248E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>Zadanie nr 3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10AB4656" w14:textId="0CA6560E" w:rsidR="00830D42" w:rsidRPr="007E248E" w:rsidRDefault="00830D42" w:rsidP="007E248E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7E248E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Katedra </w:t>
            </w:r>
            <w:r w:rsidR="009555E2" w:rsidRPr="007E248E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Zoologii i Dobrostanu Zwierząt </w:t>
            </w:r>
          </w:p>
        </w:tc>
      </w:tr>
      <w:tr w:rsidR="00830D42" w:rsidRPr="007E248E" w14:paraId="4A71A8D0" w14:textId="77777777" w:rsidTr="007E248E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02DCF8A6" w14:textId="77777777" w:rsidR="00830D42" w:rsidRPr="007E248E" w:rsidRDefault="00830D4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723BAF73" w14:textId="77777777" w:rsidR="00830D42" w:rsidRPr="007E248E" w:rsidRDefault="00830D42" w:rsidP="007E248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/>
                <w:iCs/>
                <w:sz w:val="24"/>
                <w:szCs w:val="24"/>
              </w:rPr>
            </w:pPr>
            <w:r w:rsidRPr="007E248E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76C6C2FE" w14:textId="77777777" w:rsidR="00830D42" w:rsidRPr="007E248E" w:rsidRDefault="00830D42" w:rsidP="007E248E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E248E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7E248E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4233708D" w14:textId="77777777" w:rsidR="00830D42" w:rsidRPr="007E248E" w:rsidRDefault="00830D42" w:rsidP="007E248E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E248E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7E248E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830D42" w:rsidRPr="007E248E" w14:paraId="7348ACD4" w14:textId="77777777" w:rsidTr="007E248E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05661A5E" w14:textId="77777777" w:rsidR="00830D42" w:rsidRPr="007E248E" w:rsidRDefault="00830D4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390E43B8" w14:textId="77777777" w:rsidR="00830D42" w:rsidRPr="007E248E" w:rsidRDefault="00830D4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830D42" w:rsidRPr="007E248E" w14:paraId="7ECE180B" w14:textId="77777777" w:rsidTr="007E248E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03DCABB0" w14:textId="77777777" w:rsidR="007E248E" w:rsidRDefault="007E248E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43DBA661" w14:textId="22C53DB2" w:rsidR="00830D42" w:rsidRDefault="009555E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MIKROSKOP STEREOSKOPOWY</w:t>
            </w:r>
          </w:p>
          <w:p w14:paraId="461B29B1" w14:textId="5C8AA34A" w:rsidR="007E248E" w:rsidRPr="007E248E" w:rsidRDefault="007E248E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1B1B3BB4" w14:textId="77777777" w:rsidR="00830D42" w:rsidRPr="007E248E" w:rsidRDefault="00830D4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830D42" w:rsidRPr="007E248E" w14:paraId="5786A6DB" w14:textId="77777777" w:rsidTr="007E248E">
        <w:trPr>
          <w:trHeight w:val="1125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23D4913D" w14:textId="3F6AF075" w:rsidR="00602934" w:rsidRPr="007E248E" w:rsidRDefault="00602934" w:rsidP="00830D4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Głowica okularowa o nachyleniu 45°,</w:t>
            </w:r>
          </w:p>
          <w:p w14:paraId="750B0BC4" w14:textId="77777777" w:rsidR="00602934" w:rsidRPr="007E248E" w:rsidRDefault="00602934" w:rsidP="00830D4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Możliwość obrotu o 360°, </w:t>
            </w:r>
          </w:p>
          <w:p w14:paraId="7E8CD96F" w14:textId="77777777" w:rsidR="00602934" w:rsidRPr="007E248E" w:rsidRDefault="00602934" w:rsidP="00830D4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Z korekcją dioptrii,</w:t>
            </w:r>
          </w:p>
          <w:p w14:paraId="1938392D" w14:textId="77777777" w:rsidR="00602934" w:rsidRPr="007E248E" w:rsidRDefault="00602934" w:rsidP="00830D4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Okular EWF 10 x–20 mm z miękkimi nakładkami, </w:t>
            </w:r>
          </w:p>
          <w:p w14:paraId="676A25DE" w14:textId="1CFBBED7" w:rsidR="00602934" w:rsidRPr="007E248E" w:rsidRDefault="00602934" w:rsidP="00830D4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Obiektyw o powiększeniu </w:t>
            </w:r>
            <w:r w:rsidRPr="007E248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gorszym niż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: 0,7 do 4,5</w:t>
            </w:r>
            <w:r w:rsidR="00BA562F"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krotnym,</w:t>
            </w:r>
          </w:p>
          <w:p w14:paraId="6F7B1C6D" w14:textId="270A9BE2" w:rsidR="00602934" w:rsidRPr="007E248E" w:rsidRDefault="00602934" w:rsidP="00830D4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Regulowane oświetlenie LED</w:t>
            </w:r>
            <w:r w:rsidRPr="007E248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górne i dolne,</w:t>
            </w:r>
            <w:r w:rsidR="00BA562F"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z oddzielną regulacją natężenia,</w:t>
            </w:r>
          </w:p>
          <w:p w14:paraId="381CE9DA" w14:textId="01599D1D" w:rsidR="00602934" w:rsidRPr="007E248E" w:rsidRDefault="00602934" w:rsidP="00830D4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Pole widzenia: 30 mm</w:t>
            </w:r>
            <w:r w:rsidR="00053119"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przy minimalnym i 4 mm przy maksymalnym powiększeniu,</w:t>
            </w:r>
          </w:p>
          <w:p w14:paraId="35AC4DBB" w14:textId="46AE861A" w:rsidR="00830D42" w:rsidRPr="007E248E" w:rsidRDefault="00602934" w:rsidP="00830D42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Rozstaw oczu regulowany w zakresie </w:t>
            </w:r>
            <w:r w:rsidRPr="007E248E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nie gorszym niż: </w:t>
            </w: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51 mm-75 mm,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2E2EE151" w14:textId="77777777" w:rsidR="00830D42" w:rsidRPr="007E248E" w:rsidRDefault="00830D42" w:rsidP="00AE2266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830D42" w:rsidRPr="007E248E" w14:paraId="2D2ADA6A" w14:textId="77777777" w:rsidTr="007E248E">
        <w:trPr>
          <w:trHeight w:val="518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63BC15DE" w14:textId="77777777" w:rsidR="00830D42" w:rsidRPr="007E248E" w:rsidRDefault="00830D42" w:rsidP="007E248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419FDE95" w14:textId="77777777" w:rsidR="00830D42" w:rsidRPr="007E248E" w:rsidRDefault="00830D42" w:rsidP="007E248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830D42" w:rsidRPr="007E248E" w14:paraId="1EA810E2" w14:textId="77777777" w:rsidTr="007E248E">
        <w:trPr>
          <w:trHeight w:val="971"/>
        </w:trPr>
        <w:tc>
          <w:tcPr>
            <w:tcW w:w="4606" w:type="dxa"/>
            <w:vAlign w:val="center"/>
          </w:tcPr>
          <w:p w14:paraId="6009D7A4" w14:textId="77777777" w:rsidR="00830D42" w:rsidRPr="007E248E" w:rsidRDefault="00830D4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74A2A530" w14:textId="2A04BFAC" w:rsidR="00830D42" w:rsidRPr="007E248E" w:rsidRDefault="007E248E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Sztuk: 6</w:t>
            </w:r>
          </w:p>
        </w:tc>
      </w:tr>
    </w:tbl>
    <w:p w14:paraId="3F41957E" w14:textId="4518E4D3" w:rsidR="009555E2" w:rsidRPr="00542CA1" w:rsidRDefault="009555E2" w:rsidP="00542CA1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9214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9555E2" w:rsidRPr="007E248E" w14:paraId="6903400C" w14:textId="77777777" w:rsidTr="007E248E">
        <w:trPr>
          <w:trHeight w:val="782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0636B017" w14:textId="087B2CA7" w:rsidR="009555E2" w:rsidRPr="007E248E" w:rsidRDefault="007E248E" w:rsidP="007E248E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bookmarkStart w:id="0" w:name="_Hlk179362942"/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Zadanie nr 4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7B0E2736" w14:textId="652F23DB" w:rsidR="009555E2" w:rsidRPr="007E248E" w:rsidRDefault="009555E2" w:rsidP="007E248E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7E248E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Katedra Nauk Podstawowych </w:t>
            </w:r>
          </w:p>
        </w:tc>
      </w:tr>
      <w:tr w:rsidR="009555E2" w:rsidRPr="007E248E" w14:paraId="4DA90C9E" w14:textId="77777777" w:rsidTr="007E248E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3CBCE8E5" w14:textId="77777777" w:rsidR="009555E2" w:rsidRPr="007E248E" w:rsidRDefault="009555E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363F7F8B" w14:textId="77777777" w:rsidR="009555E2" w:rsidRPr="007E248E" w:rsidRDefault="009555E2" w:rsidP="007E248E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7E248E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3D0CD5FB" w14:textId="77777777" w:rsidR="009555E2" w:rsidRPr="007E248E" w:rsidRDefault="009555E2" w:rsidP="007E248E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E248E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7E248E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3079D9E6" w14:textId="77777777" w:rsidR="009555E2" w:rsidRPr="007E248E" w:rsidRDefault="009555E2" w:rsidP="007E248E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7E248E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7E248E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9555E2" w:rsidRPr="007E248E" w14:paraId="732D1DD1" w14:textId="77777777" w:rsidTr="007E248E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6955EED9" w14:textId="77777777" w:rsidR="009555E2" w:rsidRPr="007E248E" w:rsidRDefault="009555E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0B8F8CA" w14:textId="77777777" w:rsidR="009555E2" w:rsidRPr="007E248E" w:rsidRDefault="009555E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9555E2" w:rsidRPr="007E248E" w14:paraId="3B2382D9" w14:textId="77777777" w:rsidTr="007E248E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20005C8A" w14:textId="77777777" w:rsidR="007E248E" w:rsidRDefault="007E248E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7E2434A5" w14:textId="4E048F75" w:rsidR="009555E2" w:rsidRDefault="009555E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APARAT DO </w:t>
            </w:r>
            <w:r w:rsidR="007A20CD"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WESTERN BLOT (MINI) </w:t>
            </w: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ELEKTROFOREZY </w:t>
            </w:r>
            <w:r w:rsidR="00755FDC"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PIONOWEJ</w:t>
            </w:r>
            <w:r w:rsidR="007A20CD"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 xml:space="preserve"> I TRANSFERU</w:t>
            </w:r>
          </w:p>
          <w:p w14:paraId="24DDE339" w14:textId="786CB9E3" w:rsidR="007E248E" w:rsidRPr="007E248E" w:rsidRDefault="007E248E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6F62C4C4" w14:textId="77777777" w:rsidR="009555E2" w:rsidRPr="007E248E" w:rsidRDefault="009555E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9555E2" w:rsidRPr="007E248E" w14:paraId="2B6BF39A" w14:textId="77777777" w:rsidTr="007E248E">
        <w:trPr>
          <w:trHeight w:val="1125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52C71842" w14:textId="77777777" w:rsidR="009555E2" w:rsidRPr="007E248E" w:rsidRDefault="00692316" w:rsidP="00E74CD3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Komórka do elektroforezy pionowej żelu:</w:t>
            </w:r>
          </w:p>
          <w:p w14:paraId="5349209C" w14:textId="77777777" w:rsidR="00692316" w:rsidRPr="007E248E" w:rsidRDefault="00692316" w:rsidP="00692316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dwa żele 10 x 7,5 cm,</w:t>
            </w:r>
          </w:p>
          <w:p w14:paraId="33321FB3" w14:textId="77777777" w:rsidR="00692316" w:rsidRPr="007E248E" w:rsidRDefault="00692316" w:rsidP="00692316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>2 kasety,</w:t>
            </w:r>
          </w:p>
          <w:p w14:paraId="0C93D5C0" w14:textId="77777777" w:rsidR="00692316" w:rsidRPr="007E248E" w:rsidRDefault="00692316" w:rsidP="00692316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Style w:val="rynqvb"/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>Komórka do transferu białek:</w:t>
            </w:r>
          </w:p>
          <w:p w14:paraId="56D1F037" w14:textId="77777777" w:rsidR="00692316" w:rsidRPr="007E248E" w:rsidRDefault="00692316" w:rsidP="00692316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Style w:val="rynqvb"/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 xml:space="preserve">2 kasety z uchwytem żelu, </w:t>
            </w:r>
          </w:p>
          <w:p w14:paraId="4B9E5C76" w14:textId="77777777" w:rsidR="00692316" w:rsidRPr="007E248E" w:rsidRDefault="00692316" w:rsidP="00692316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Style w:val="rynqvb"/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 xml:space="preserve">filtr absorbujący, </w:t>
            </w:r>
          </w:p>
          <w:p w14:paraId="6BF386F0" w14:textId="77777777" w:rsidR="00692316" w:rsidRPr="007E248E" w:rsidRDefault="00692316" w:rsidP="00692316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Style w:val="rynqvb"/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>4 podkładki z pianki,</w:t>
            </w:r>
          </w:p>
          <w:p w14:paraId="6021EA36" w14:textId="77777777" w:rsidR="00692316" w:rsidRPr="007E248E" w:rsidRDefault="00692316" w:rsidP="00692316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Style w:val="rynqvb"/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 xml:space="preserve"> tacka montażowa żelu/</w:t>
            </w:r>
            <w:proofErr w:type="spellStart"/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>blot</w:t>
            </w:r>
            <w:proofErr w:type="spellEnd"/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01D2961A" w14:textId="77777777" w:rsidR="009A11F8" w:rsidRPr="007E248E" w:rsidRDefault="00692316" w:rsidP="00692316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Style w:val="rynqvb"/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 xml:space="preserve"> wałek,</w:t>
            </w:r>
          </w:p>
          <w:p w14:paraId="2AA5C15D" w14:textId="1D8E8543" w:rsidR="00692316" w:rsidRPr="007E248E" w:rsidRDefault="00692316" w:rsidP="00692316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Style w:val="rynqvb"/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 xml:space="preserve"> uszczelnion</w:t>
            </w:r>
            <w:r w:rsidR="009A11F8"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>a</w:t>
            </w:r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 xml:space="preserve"> kostk</w:t>
            </w:r>
            <w:r w:rsidR="009A11F8"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>a</w:t>
            </w:r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 xml:space="preserve"> lodu, </w:t>
            </w:r>
          </w:p>
          <w:p w14:paraId="6B78B645" w14:textId="23CF41AB" w:rsidR="00692316" w:rsidRPr="007E248E" w:rsidRDefault="009A11F8" w:rsidP="00692316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Style w:val="rynqvb"/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>p</w:t>
            </w:r>
            <w:r w:rsidR="00692316"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>okryw</w:t>
            </w:r>
            <w:r w:rsidRPr="007E248E">
              <w:rPr>
                <w:rStyle w:val="rynqvb"/>
                <w:rFonts w:asciiTheme="minorHAnsi" w:hAnsiTheme="minorHAnsi" w:cstheme="minorHAnsi"/>
                <w:sz w:val="24"/>
                <w:szCs w:val="24"/>
              </w:rPr>
              <w:t>a z kablami,</w:t>
            </w:r>
          </w:p>
          <w:p w14:paraId="5ED00FE6" w14:textId="77777777" w:rsidR="00692316" w:rsidRPr="007E248E" w:rsidRDefault="009A11F8" w:rsidP="009A11F8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Style w:val="y2iqfc"/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Płyty szklane (5 szt.) z </w:t>
            </w:r>
            <w:r w:rsidRPr="007E248E">
              <w:rPr>
                <w:rStyle w:val="y2iqfc"/>
                <w:rFonts w:asciiTheme="minorHAnsi" w:hAnsiTheme="minorHAnsi" w:cstheme="minorHAnsi"/>
                <w:sz w:val="24"/>
                <w:szCs w:val="24"/>
              </w:rPr>
              <w:t>o wymiarach 10,1 x 7,3 cm, używane do formowania przodu szklanej kasety kanapkowej w ręcznie odlewanym formacie mini (8,3 x 7,3 cm) żele do elektroforezy,</w:t>
            </w:r>
          </w:p>
          <w:p w14:paraId="5C5F8B2F" w14:textId="33431FBD" w:rsidR="009A11F8" w:rsidRPr="007E248E" w:rsidRDefault="009A11F8" w:rsidP="009A11F8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Zasilacz do zastosowań </w:t>
            </w:r>
            <w:r w:rsidR="007A20CD"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wysoko prądowych, takich jak western </w:t>
            </w:r>
            <w:proofErr w:type="spellStart"/>
            <w:r w:rsidR="007A20CD" w:rsidRPr="007E248E">
              <w:rPr>
                <w:rFonts w:asciiTheme="minorHAnsi" w:hAnsiTheme="minorHAnsi" w:cstheme="minorHAnsi"/>
                <w:sz w:val="24"/>
                <w:szCs w:val="24"/>
              </w:rPr>
              <w:t>blotting</w:t>
            </w:r>
            <w:proofErr w:type="spellEnd"/>
            <w:r w:rsidR="007A20CD" w:rsidRPr="007E248E">
              <w:rPr>
                <w:rFonts w:asciiTheme="minorHAnsi" w:hAnsiTheme="minorHAnsi" w:cstheme="minorHAnsi"/>
                <w:sz w:val="24"/>
                <w:szCs w:val="24"/>
              </w:rPr>
              <w:t xml:space="preserve"> zawierający przewód zasilający.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586B676F" w14:textId="77777777" w:rsidR="009555E2" w:rsidRPr="007E248E" w:rsidRDefault="009555E2" w:rsidP="009B448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9555E2" w:rsidRPr="007E248E" w14:paraId="1EFB9115" w14:textId="77777777" w:rsidTr="007E248E">
        <w:trPr>
          <w:trHeight w:val="788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676D3276" w14:textId="77777777" w:rsidR="009555E2" w:rsidRPr="007E248E" w:rsidRDefault="009555E2" w:rsidP="007E248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Oferowany producent (firma),  typ-model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6335B8B3" w14:textId="77777777" w:rsidR="009555E2" w:rsidRPr="007E248E" w:rsidRDefault="009555E2" w:rsidP="007E248E">
            <w:pP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</w:p>
        </w:tc>
      </w:tr>
      <w:tr w:rsidR="009555E2" w:rsidRPr="007E248E" w14:paraId="757554FC" w14:textId="77777777" w:rsidTr="007E248E">
        <w:trPr>
          <w:trHeight w:val="847"/>
        </w:trPr>
        <w:tc>
          <w:tcPr>
            <w:tcW w:w="4606" w:type="dxa"/>
            <w:vAlign w:val="center"/>
          </w:tcPr>
          <w:p w14:paraId="33F9953E" w14:textId="77777777" w:rsidR="009555E2" w:rsidRPr="007E248E" w:rsidRDefault="009555E2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08DF315C" w14:textId="28364AE9" w:rsidR="009555E2" w:rsidRPr="007E248E" w:rsidRDefault="007E248E" w:rsidP="007E248E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Sztuk: 1</w:t>
            </w:r>
          </w:p>
        </w:tc>
      </w:tr>
      <w:bookmarkEnd w:id="0"/>
    </w:tbl>
    <w:p w14:paraId="6E85149D" w14:textId="6C948DEB" w:rsidR="00575E10" w:rsidRDefault="00575E10" w:rsidP="00542CA1"/>
    <w:p w14:paraId="1A155168" w14:textId="0C387092" w:rsidR="00FA5ABC" w:rsidRDefault="00FA5ABC" w:rsidP="00542CA1"/>
    <w:p w14:paraId="6C435BAA" w14:textId="6F2085A9" w:rsidR="007E248E" w:rsidRDefault="007E248E" w:rsidP="00542CA1"/>
    <w:p w14:paraId="4DB49CCE" w14:textId="24F060C8" w:rsidR="007E248E" w:rsidRDefault="007E248E" w:rsidP="00542CA1"/>
    <w:p w14:paraId="34BD993F" w14:textId="68ACCF64" w:rsidR="007E248E" w:rsidRDefault="007E248E" w:rsidP="00542CA1"/>
    <w:p w14:paraId="489D106F" w14:textId="4C8C5BBF" w:rsidR="007E248E" w:rsidRDefault="007E248E" w:rsidP="00542CA1"/>
    <w:p w14:paraId="3FA89E08" w14:textId="42C3651C" w:rsidR="007E248E" w:rsidRDefault="007E248E" w:rsidP="00542CA1"/>
    <w:p w14:paraId="5D0AB298" w14:textId="7E725FBC" w:rsidR="007E248E" w:rsidRDefault="007E248E" w:rsidP="00542CA1"/>
    <w:p w14:paraId="04CFAC6E" w14:textId="2E16B8A0" w:rsidR="007E248E" w:rsidRDefault="007E248E" w:rsidP="00542CA1"/>
    <w:p w14:paraId="38B5A299" w14:textId="2B2BA492" w:rsidR="007E248E" w:rsidRDefault="007E248E" w:rsidP="00542CA1"/>
    <w:p w14:paraId="44553879" w14:textId="14646615" w:rsidR="007E248E" w:rsidRDefault="007E248E" w:rsidP="00542CA1"/>
    <w:p w14:paraId="6AACEB39" w14:textId="06C8E15F" w:rsidR="007E248E" w:rsidRDefault="007E248E" w:rsidP="00542CA1"/>
    <w:p w14:paraId="637AB00F" w14:textId="74C11247" w:rsidR="007E248E" w:rsidRDefault="007E248E" w:rsidP="00542CA1"/>
    <w:p w14:paraId="2DE71E09" w14:textId="16781D02" w:rsidR="007E248E" w:rsidRDefault="007E248E" w:rsidP="00542CA1"/>
    <w:p w14:paraId="18FD921F" w14:textId="52DB722C" w:rsidR="007E248E" w:rsidRDefault="007E248E" w:rsidP="00542CA1"/>
    <w:p w14:paraId="47B7E3B1" w14:textId="74A6D1BE" w:rsidR="007E248E" w:rsidRDefault="007E248E" w:rsidP="00542CA1"/>
    <w:p w14:paraId="3EC95B10" w14:textId="4DB74429" w:rsidR="007E248E" w:rsidRDefault="007E248E" w:rsidP="00542CA1"/>
    <w:p w14:paraId="0ABEC073" w14:textId="52E9B04D" w:rsidR="007E248E" w:rsidRDefault="007E248E" w:rsidP="00542CA1"/>
    <w:p w14:paraId="6A1D6079" w14:textId="040AEE62" w:rsidR="007E248E" w:rsidRDefault="007E248E" w:rsidP="00542CA1"/>
    <w:p w14:paraId="3267D2B6" w14:textId="540B50EE" w:rsidR="007E248E" w:rsidRDefault="007E248E" w:rsidP="00542CA1"/>
    <w:p w14:paraId="512C98DF" w14:textId="36F177C2" w:rsidR="007E248E" w:rsidRDefault="007E248E" w:rsidP="00542CA1"/>
    <w:p w14:paraId="688C11A9" w14:textId="608E6579" w:rsidR="007E248E" w:rsidRDefault="007E248E" w:rsidP="00542CA1"/>
    <w:p w14:paraId="51D7AE12" w14:textId="5A3DBD95" w:rsidR="007E248E" w:rsidRDefault="007E248E" w:rsidP="00542CA1"/>
    <w:p w14:paraId="0D9EDD31" w14:textId="22984F09" w:rsidR="007E248E" w:rsidRDefault="007E248E" w:rsidP="00542CA1"/>
    <w:p w14:paraId="481CC284" w14:textId="125F2F47" w:rsidR="007E248E" w:rsidRDefault="007E248E" w:rsidP="00542CA1"/>
    <w:p w14:paraId="68A56ACB" w14:textId="2CFEC9D6" w:rsidR="007E248E" w:rsidRDefault="007E248E" w:rsidP="00542CA1"/>
    <w:p w14:paraId="4591D349" w14:textId="0663685F" w:rsidR="007E248E" w:rsidRDefault="007E248E" w:rsidP="00542CA1"/>
    <w:p w14:paraId="2EA7B79D" w14:textId="733BD73A" w:rsidR="007E248E" w:rsidRDefault="007E248E" w:rsidP="00542CA1"/>
    <w:p w14:paraId="59BCBA10" w14:textId="383AEA87" w:rsidR="007E248E" w:rsidRDefault="007E248E" w:rsidP="00542CA1"/>
    <w:p w14:paraId="47441A67" w14:textId="1AB5C7B3" w:rsidR="007E248E" w:rsidRDefault="007E248E" w:rsidP="00542CA1"/>
    <w:p w14:paraId="4ABACF2E" w14:textId="7BAAF78A" w:rsidR="007E248E" w:rsidRDefault="007E248E" w:rsidP="00542CA1"/>
    <w:p w14:paraId="68E7758C" w14:textId="129564FD" w:rsidR="007E248E" w:rsidRDefault="007E248E" w:rsidP="00542CA1"/>
    <w:p w14:paraId="084FEB52" w14:textId="7D035F1C" w:rsidR="007E248E" w:rsidRDefault="007E248E" w:rsidP="00542CA1"/>
    <w:p w14:paraId="0564A977" w14:textId="01C5EA1D" w:rsidR="007E248E" w:rsidRDefault="007E248E" w:rsidP="00542CA1"/>
    <w:p w14:paraId="20B310A3" w14:textId="1091F63E" w:rsidR="007E248E" w:rsidRDefault="007E248E" w:rsidP="00542CA1"/>
    <w:p w14:paraId="4AA05568" w14:textId="03F9490E" w:rsidR="007E248E" w:rsidRDefault="007E248E" w:rsidP="00542CA1"/>
    <w:p w14:paraId="0D746280" w14:textId="44F375C2" w:rsidR="007E248E" w:rsidRDefault="007E248E" w:rsidP="00542CA1"/>
    <w:p w14:paraId="4AF9623A" w14:textId="5C3A213D" w:rsidR="007E248E" w:rsidRDefault="007E248E" w:rsidP="00542CA1"/>
    <w:p w14:paraId="3D19F6A7" w14:textId="2818482D" w:rsidR="007E248E" w:rsidRDefault="007E248E" w:rsidP="00542CA1"/>
    <w:p w14:paraId="4695A237" w14:textId="757CF6D6" w:rsidR="007E248E" w:rsidRDefault="007E248E" w:rsidP="00542CA1"/>
    <w:p w14:paraId="56166E4C" w14:textId="35922B82" w:rsidR="007E248E" w:rsidRDefault="007E248E" w:rsidP="00542CA1"/>
    <w:p w14:paraId="439BE228" w14:textId="4E4000C2" w:rsidR="007E248E" w:rsidRDefault="007E248E" w:rsidP="00542CA1"/>
    <w:p w14:paraId="0869DF5B" w14:textId="60AA6778" w:rsidR="007E248E" w:rsidRDefault="007E248E" w:rsidP="00542CA1"/>
    <w:p w14:paraId="04505664" w14:textId="190EEE1B" w:rsidR="007E248E" w:rsidRDefault="007E248E" w:rsidP="00542CA1"/>
    <w:p w14:paraId="6CD148FD" w14:textId="33EA012E" w:rsidR="007E248E" w:rsidRDefault="007E248E" w:rsidP="00542CA1"/>
    <w:p w14:paraId="333C1183" w14:textId="2278933A" w:rsidR="007E248E" w:rsidRDefault="007E248E" w:rsidP="00542CA1"/>
    <w:p w14:paraId="06B4DA3C" w14:textId="6324F22E" w:rsidR="007E248E" w:rsidRDefault="007E248E" w:rsidP="00542CA1"/>
    <w:p w14:paraId="5D61749A" w14:textId="77777777" w:rsidR="007E248E" w:rsidRDefault="007E248E" w:rsidP="00542CA1"/>
    <w:tbl>
      <w:tblPr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606"/>
        <w:gridCol w:w="4608"/>
      </w:tblGrid>
      <w:tr w:rsidR="00BA68C9" w:rsidRPr="007E248E" w14:paraId="47FE9563" w14:textId="77777777" w:rsidTr="00F31F9A">
        <w:trPr>
          <w:trHeight w:val="805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14:paraId="036737F7" w14:textId="4ABF1DEC" w:rsidR="00BA68C9" w:rsidRPr="00EB559C" w:rsidRDefault="00EB559C" w:rsidP="00EB559C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>
              <w:rPr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>Zadanie nr 5</w:t>
            </w:r>
          </w:p>
        </w:tc>
        <w:tc>
          <w:tcPr>
            <w:tcW w:w="4608" w:type="dxa"/>
            <w:shd w:val="clear" w:color="auto" w:fill="F2F2F2" w:themeFill="background1" w:themeFillShade="F2"/>
            <w:vAlign w:val="center"/>
          </w:tcPr>
          <w:p w14:paraId="29DABFD8" w14:textId="2ED580B1" w:rsidR="00BA68C9" w:rsidRPr="00EB559C" w:rsidRDefault="00BA68C9" w:rsidP="00EB559C">
            <w:pPr>
              <w:keepNext/>
              <w:keepLines/>
              <w:suppressAutoHyphens/>
              <w:snapToGrid w:val="0"/>
              <w:ind w:left="74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EB559C">
              <w:rPr>
                <w:rFonts w:asciiTheme="minorHAnsi" w:eastAsiaTheme="majorEastAsia" w:hAnsiTheme="minorHAnsi" w:cstheme="minorHAnsi"/>
                <w:b/>
                <w:bCs/>
                <w:sz w:val="24"/>
                <w:szCs w:val="24"/>
              </w:rPr>
              <w:t xml:space="preserve">Katedra Nauk Podstawowych  </w:t>
            </w:r>
          </w:p>
        </w:tc>
      </w:tr>
      <w:tr w:rsidR="00BA68C9" w:rsidRPr="007E248E" w14:paraId="45431B88" w14:textId="77777777" w:rsidTr="00F31F9A">
        <w:trPr>
          <w:trHeight w:val="415"/>
        </w:trPr>
        <w:tc>
          <w:tcPr>
            <w:tcW w:w="4606" w:type="dxa"/>
            <w:shd w:val="clear" w:color="auto" w:fill="FFFFFF" w:themeFill="background1"/>
            <w:vAlign w:val="center"/>
          </w:tcPr>
          <w:p w14:paraId="0CB5E197" w14:textId="77777777" w:rsidR="00BA68C9" w:rsidRPr="00EB559C" w:rsidRDefault="00BA68C9" w:rsidP="00EB559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EB559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Minimalne wymagane parametry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389C238A" w14:textId="77777777" w:rsidR="00BA68C9" w:rsidRPr="00EB559C" w:rsidRDefault="00BA68C9" w:rsidP="00EB559C">
            <w:pPr>
              <w:keepNext/>
              <w:keepLines/>
              <w:suppressAutoHyphens/>
              <w:snapToGrid w:val="0"/>
              <w:ind w:left="71"/>
              <w:outlineLvl w:val="4"/>
              <w:rPr>
                <w:rFonts w:asciiTheme="minorHAnsi" w:eastAsiaTheme="majorEastAsia" w:hAnsiTheme="minorHAnsi" w:cstheme="minorHAnsi"/>
                <w:b/>
                <w:bCs/>
                <w:iCs/>
                <w:sz w:val="24"/>
                <w:szCs w:val="24"/>
              </w:rPr>
            </w:pPr>
            <w:r w:rsidRPr="00EB559C">
              <w:rPr>
                <w:rFonts w:asciiTheme="minorHAnsi" w:eastAsiaTheme="majorEastAsia" w:hAnsiTheme="minorHAnsi" w:cstheme="minorHAnsi"/>
                <w:b/>
                <w:sz w:val="24"/>
                <w:szCs w:val="24"/>
              </w:rPr>
              <w:t>Oferowane parametry, modele/typy</w:t>
            </w:r>
          </w:p>
          <w:p w14:paraId="590C3C20" w14:textId="77777777" w:rsidR="00BA68C9" w:rsidRPr="00EB559C" w:rsidRDefault="00BA68C9" w:rsidP="00EB559C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B559C">
              <w:rPr>
                <w:rFonts w:ascii="Calibri" w:hAnsi="Calibri" w:cs="Calibri"/>
                <w:color w:val="000000"/>
                <w:sz w:val="24"/>
                <w:szCs w:val="24"/>
              </w:rPr>
              <w:t>wypełnia Wykonawca poprzez pełny opis oferowanych parametrów, zaleca się, aby Wykonawca nie określał oferowanych parametrów słowem „TAK” lub innym ogólnym stwierdzeniem</w:t>
            </w:r>
            <w:r w:rsidRPr="00EB559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456B6D0B" w14:textId="77777777" w:rsidR="00BA68C9" w:rsidRPr="00EB559C" w:rsidRDefault="00BA68C9" w:rsidP="00EB559C">
            <w:pPr>
              <w:numPr>
                <w:ilvl w:val="0"/>
                <w:numId w:val="2"/>
              </w:numPr>
              <w:spacing w:after="200" w:line="276" w:lineRule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EB559C">
              <w:rPr>
                <w:rFonts w:ascii="Calibri" w:hAnsi="Calibri" w:cs="Calibri"/>
                <w:sz w:val="24"/>
                <w:szCs w:val="24"/>
              </w:rPr>
              <w:t>w przypadku, gdy zamawiający określił wymagane parametry techniczne sprzętu poprzez podanie ich zakresu – górnej lub dolnej granicy przedziału wartości, w którym winny się one mieścić, wykonawca będzie zobowiązany do określenia oferowanego parametru poprzez podanie konkretnych wartości.</w:t>
            </w:r>
            <w:r w:rsidRPr="00EB559C">
              <w:rPr>
                <w:rFonts w:ascii="Calibri" w:hAnsi="Calibri" w:cs="Calibri"/>
                <w:color w:val="000000"/>
                <w:sz w:val="24"/>
                <w:szCs w:val="24"/>
              </w:rPr>
              <w:t>:</w:t>
            </w:r>
          </w:p>
        </w:tc>
      </w:tr>
      <w:tr w:rsidR="00BA68C9" w:rsidRPr="007E248E" w14:paraId="13012F15" w14:textId="77777777" w:rsidTr="00F31F9A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3A8416C2" w14:textId="77777777" w:rsidR="00BA68C9" w:rsidRPr="00EB559C" w:rsidRDefault="00BA68C9" w:rsidP="00EB559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EB559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7869EEF5" w14:textId="77777777" w:rsidR="00BA68C9" w:rsidRPr="00EB559C" w:rsidRDefault="00BA68C9" w:rsidP="00EB559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EB559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2.</w:t>
            </w:r>
          </w:p>
        </w:tc>
      </w:tr>
      <w:tr w:rsidR="00BA68C9" w:rsidRPr="007E248E" w14:paraId="31A75AB5" w14:textId="77777777" w:rsidTr="00F31F9A">
        <w:trPr>
          <w:trHeight w:val="267"/>
        </w:trPr>
        <w:tc>
          <w:tcPr>
            <w:tcW w:w="4606" w:type="dxa"/>
            <w:shd w:val="clear" w:color="auto" w:fill="FFFFFF" w:themeFill="background1"/>
            <w:vAlign w:val="center"/>
          </w:tcPr>
          <w:p w14:paraId="308E14DE" w14:textId="77777777" w:rsidR="00EB559C" w:rsidRDefault="00EB559C" w:rsidP="00EB559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1013AFE5" w14:textId="5E4FA587" w:rsidR="00BA68C9" w:rsidRDefault="00BA68C9" w:rsidP="00EB559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EB559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MIKROSKOP ŚWIETLNY Z KAMERĄ</w:t>
            </w:r>
          </w:p>
          <w:p w14:paraId="2F77F8B2" w14:textId="20EBC5E5" w:rsidR="00EB559C" w:rsidRPr="00EB559C" w:rsidRDefault="00EB559C" w:rsidP="00EB559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288C83C1" w14:textId="77777777" w:rsidR="00BA68C9" w:rsidRPr="00EB559C" w:rsidRDefault="00BA68C9" w:rsidP="00EB559C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  <w:tr w:rsidR="00BA68C9" w:rsidRPr="007E248E" w14:paraId="393B465C" w14:textId="77777777" w:rsidTr="00F31F9A">
        <w:trPr>
          <w:trHeight w:val="1125"/>
        </w:trPr>
        <w:tc>
          <w:tcPr>
            <w:tcW w:w="4606" w:type="dxa"/>
            <w:tcBorders>
              <w:bottom w:val="single" w:sz="12" w:space="0" w:color="auto"/>
            </w:tcBorders>
            <w:shd w:val="clear" w:color="auto" w:fill="FFFFFF" w:themeFill="background1"/>
          </w:tcPr>
          <w:p w14:paraId="47861829" w14:textId="77C602D9" w:rsidR="00D51BE2" w:rsidRPr="00EB559C" w:rsidRDefault="00D51BE2" w:rsidP="00D926EE">
            <w:pPr>
              <w:pStyle w:val="Akapitzlist"/>
              <w:numPr>
                <w:ilvl w:val="0"/>
                <w:numId w:val="46"/>
              </w:numPr>
              <w:ind w:left="890"/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Mikroskop: </w:t>
            </w:r>
          </w:p>
          <w:p w14:paraId="3DE13001" w14:textId="1C822304" w:rsidR="007A3AF3" w:rsidRPr="00EB559C" w:rsidRDefault="007A3AF3" w:rsidP="007A3AF3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Głowica mikroskopu: </w:t>
            </w:r>
            <w:proofErr w:type="spellStart"/>
            <w:r w:rsidRPr="00EB559C">
              <w:rPr>
                <w:rFonts w:asciiTheme="minorHAnsi" w:hAnsiTheme="minorHAnsi" w:cstheme="minorHAnsi"/>
                <w:bCs/>
                <w:sz w:val="24"/>
                <w:szCs w:val="24"/>
              </w:rPr>
              <w:t>trinokularowa</w:t>
            </w:r>
            <w:proofErr w:type="spellEnd"/>
            <w:r w:rsidRPr="00EB559C">
              <w:rPr>
                <w:rFonts w:asciiTheme="minorHAnsi" w:hAnsiTheme="minorHAnsi" w:cstheme="minorHAnsi"/>
                <w:bCs/>
                <w:sz w:val="24"/>
                <w:szCs w:val="24"/>
              </w:rPr>
              <w:t>,</w:t>
            </w:r>
          </w:p>
          <w:p w14:paraId="41DC4B0F" w14:textId="77777777" w:rsidR="007A3AF3" w:rsidRPr="00EB559C" w:rsidRDefault="007A3AF3" w:rsidP="007A3AF3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Nachylenie tubusów okularowych 30</w:t>
            </w:r>
            <w:r w:rsidRPr="00EB559C">
              <w:rPr>
                <w:rFonts w:asciiTheme="minorHAnsi" w:hAnsiTheme="minorHAnsi" w:cstheme="minorHAnsi"/>
                <w:sz w:val="24"/>
                <w:szCs w:val="24"/>
                <w:vertAlign w:val="superscript"/>
              </w:rPr>
              <w:t>o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B1B921B" w14:textId="77777777" w:rsidR="007A3AF3" w:rsidRPr="00EB559C" w:rsidRDefault="007A3AF3" w:rsidP="007A3AF3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Stały podział wiązki światła 50%/50%,</w:t>
            </w:r>
          </w:p>
          <w:p w14:paraId="0C3C35B6" w14:textId="18857BF3" w:rsidR="007A3AF3" w:rsidRPr="00EB559C" w:rsidRDefault="007A3AF3" w:rsidP="007A3AF3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Regulacja rozstawu mi</w:t>
            </w:r>
            <w:r w:rsidR="00180FB1" w:rsidRPr="00EB559C">
              <w:rPr>
                <w:rFonts w:asciiTheme="minorHAnsi" w:hAnsiTheme="minorHAnsi" w:cstheme="minorHAnsi"/>
                <w:sz w:val="24"/>
                <w:szCs w:val="24"/>
              </w:rPr>
              <w:t>ę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dzy źrenicowego</w:t>
            </w:r>
            <w:r w:rsidR="003D20B0"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3D20B0" w:rsidRPr="00EB559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co najmniej:</w:t>
            </w:r>
            <w:r w:rsidR="003D20B0"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 48-75 mm,</w:t>
            </w:r>
          </w:p>
          <w:p w14:paraId="483C4DE5" w14:textId="2566C062" w:rsidR="007A3AF3" w:rsidRPr="00EB559C" w:rsidRDefault="007A3AF3" w:rsidP="007A3AF3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Regulacja dioptrii </w:t>
            </w:r>
            <w:r w:rsidRPr="00EB559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gorsza niż: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 ± 5D w lewym tubusie</w:t>
            </w:r>
            <w:r w:rsidR="00FA5ABC" w:rsidRPr="00EB559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301FD8A0" w14:textId="6EE2149A" w:rsidR="00FA5ABC" w:rsidRPr="00EB559C" w:rsidRDefault="00FA5ABC" w:rsidP="007A3AF3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Okular </w:t>
            </w:r>
            <w:proofErr w:type="spellStart"/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szerokopolow</w:t>
            </w:r>
            <w:r w:rsidR="00D26B36" w:rsidRPr="00EB559C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proofErr w:type="spellEnd"/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5C331D3B" w14:textId="77777777" w:rsidR="00FA5ABC" w:rsidRPr="00EB559C" w:rsidRDefault="00FA5ABC" w:rsidP="00FA5ABC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 o powiększeniu 10x,</w:t>
            </w:r>
          </w:p>
          <w:p w14:paraId="71EF2339" w14:textId="62565C5B" w:rsidR="00FA5ABC" w:rsidRPr="00EB559C" w:rsidRDefault="00FA5ABC" w:rsidP="00FA5ABC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447AEC" w:rsidRPr="00EB559C">
              <w:rPr>
                <w:rFonts w:asciiTheme="minorHAnsi" w:hAnsiTheme="minorHAnsi" w:cstheme="minorHAnsi"/>
                <w:sz w:val="24"/>
                <w:szCs w:val="24"/>
              </w:rPr>
              <w:t>l</w:t>
            </w:r>
            <w:r w:rsidR="00D51BE2"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iczba polowa 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 FN20,</w:t>
            </w:r>
          </w:p>
          <w:p w14:paraId="57F85C03" w14:textId="43EEC922" w:rsidR="00FA5ABC" w:rsidRPr="00EB559C" w:rsidRDefault="00FA5ABC" w:rsidP="00FA5ABC">
            <w:pPr>
              <w:pStyle w:val="Akapitzlist"/>
              <w:numPr>
                <w:ilvl w:val="0"/>
                <w:numId w:val="34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wywijana gumowa muszla oczna,</w:t>
            </w:r>
          </w:p>
          <w:p w14:paraId="3AA6F9E3" w14:textId="21AA4291" w:rsidR="00FA5ABC" w:rsidRPr="00EB559C" w:rsidRDefault="00D51BE2" w:rsidP="00FA5ABC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Okular </w:t>
            </w:r>
            <w:proofErr w:type="spellStart"/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szerokopolowy</w:t>
            </w:r>
            <w:proofErr w:type="spellEnd"/>
            <w:r w:rsidR="00D26B36"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nastawczy:</w:t>
            </w:r>
          </w:p>
          <w:p w14:paraId="2C8F27DA" w14:textId="5D4EF4FA" w:rsidR="00D51BE2" w:rsidRPr="00EB559C" w:rsidRDefault="00D51BE2" w:rsidP="00D51BE2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powiększenie 10x,</w:t>
            </w:r>
          </w:p>
          <w:p w14:paraId="39097242" w14:textId="1BC87065" w:rsidR="00D51BE2" w:rsidRPr="00EB559C" w:rsidRDefault="00D51BE2" w:rsidP="00D51BE2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liczba polowa FN20,</w:t>
            </w:r>
          </w:p>
          <w:p w14:paraId="738CA39C" w14:textId="182AE07D" w:rsidR="00D26B36" w:rsidRPr="00EB559C" w:rsidRDefault="00D26B36" w:rsidP="00D51BE2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regulacja diopt</w:t>
            </w:r>
            <w:r w:rsidR="00447AEC" w:rsidRPr="00EB559C">
              <w:rPr>
                <w:rFonts w:asciiTheme="minorHAnsi" w:hAnsiTheme="minorHAnsi" w:cstheme="minorHAnsi"/>
                <w:sz w:val="24"/>
                <w:szCs w:val="24"/>
              </w:rPr>
              <w:t>r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ii w zakresie </w:t>
            </w:r>
            <w:r w:rsidRPr="00EB559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nie gorszym niż: 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± 5D,</w:t>
            </w:r>
          </w:p>
          <w:p w14:paraId="029B6310" w14:textId="52E7C44C" w:rsidR="00D51BE2" w:rsidRPr="00EB559C" w:rsidRDefault="00D51BE2" w:rsidP="00D51BE2">
            <w:pPr>
              <w:pStyle w:val="Akapitzlist"/>
              <w:numPr>
                <w:ilvl w:val="0"/>
                <w:numId w:val="35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wywijana gumowa muszla oczna</w:t>
            </w:r>
            <w:r w:rsidR="00F35ACD" w:rsidRPr="00EB559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E16DE62" w14:textId="1AFD8452" w:rsidR="00F35ACD" w:rsidRPr="00EB559C" w:rsidRDefault="00F35ACD" w:rsidP="00F35ACD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Obiektywy:</w:t>
            </w:r>
          </w:p>
          <w:p w14:paraId="02223965" w14:textId="595162FA" w:rsidR="00F35ACD" w:rsidRPr="00EB559C" w:rsidRDefault="00F35ACD" w:rsidP="00F35ACD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PLCN 4x/0.10 plan Achromat odległość czołowa 18.5 mm,</w:t>
            </w:r>
          </w:p>
          <w:p w14:paraId="67E1717B" w14:textId="6F31861B" w:rsidR="00F35ACD" w:rsidRPr="00EB559C" w:rsidRDefault="00F35ACD" w:rsidP="00F35ACD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PLCN 10x/0.25 plan Achromat odległość czołowa 10.6 mm,</w:t>
            </w:r>
          </w:p>
          <w:p w14:paraId="59F29A51" w14:textId="223B8B42" w:rsidR="00F35ACD" w:rsidRPr="00EB559C" w:rsidRDefault="00F35ACD" w:rsidP="00F35ACD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PLCN 20x/0.40 plan Achromat odległość czołowa 1.2 mm,</w:t>
            </w:r>
          </w:p>
          <w:p w14:paraId="4D1C328F" w14:textId="07DEE06E" w:rsidR="00F35ACD" w:rsidRPr="00EB559C" w:rsidRDefault="00F35ACD" w:rsidP="00F35ACD">
            <w:pPr>
              <w:pStyle w:val="Akapitzlist"/>
              <w:numPr>
                <w:ilvl w:val="0"/>
                <w:numId w:val="37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PLCN 40x/0.65 plan Achromat odległość czołowa 0.6 mm,</w:t>
            </w:r>
          </w:p>
          <w:p w14:paraId="2320CC96" w14:textId="7BCBEA6B" w:rsidR="00F35ACD" w:rsidRPr="00EB559C" w:rsidRDefault="00F35ACD" w:rsidP="00F35ACD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Uchwyt rewolwerowy 5-gniazdowy,</w:t>
            </w:r>
          </w:p>
          <w:p w14:paraId="157BCFEF" w14:textId="2C71564D" w:rsidR="00F35ACD" w:rsidRPr="00EB559C" w:rsidRDefault="00F35ACD" w:rsidP="00F35ACD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Wbudowana blokada położenia stolika przedmiotowego,</w:t>
            </w:r>
          </w:p>
          <w:p w14:paraId="490A0A37" w14:textId="41F069FE" w:rsidR="00F35ACD" w:rsidRPr="00EB559C" w:rsidRDefault="00F35ACD" w:rsidP="00F35ACD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Stolik przedmiotowy</w:t>
            </w:r>
            <w:r w:rsidR="009D5C37"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9D5C37" w:rsidRPr="00EB559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mniejszy niż</w:t>
            </w:r>
            <w:r w:rsidR="009D5C37" w:rsidRPr="00EB559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 211 x 154 mm z regulacją przesuwu XY 76 x 52 mm, uchwytem na 1 preparat i prowadnicą z prawej strony,</w:t>
            </w:r>
          </w:p>
          <w:p w14:paraId="2ABAA6A2" w14:textId="315C21E7" w:rsidR="00F35ACD" w:rsidRPr="00EB559C" w:rsidRDefault="00F35ACD" w:rsidP="00F35ACD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7-pozycyjny kondensor NA 1.25 z obrotowym zmieniaczem technik obserwacji</w:t>
            </w:r>
            <w:r w:rsidR="00DD43D2" w:rsidRPr="00EB559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6794D863" w14:textId="4157EF91" w:rsidR="00DD43D2" w:rsidRPr="00EB559C" w:rsidRDefault="00DD43D2" w:rsidP="00F35ACD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Regulowana przesłona aperturowa</w:t>
            </w:r>
            <w:r w:rsidR="003D20B0" w:rsidRPr="00EB559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F809CE2" w14:textId="3F1F10D6" w:rsidR="00124DF3" w:rsidRPr="00EB559C" w:rsidRDefault="00DD43D2" w:rsidP="007A3AF3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Regulacja sprzęgła ogniskowania zgrubnego</w:t>
            </w:r>
            <w:r w:rsidR="009D5C37" w:rsidRPr="00EB559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25D5BA3C" w14:textId="0E0D48EF" w:rsidR="009D5C37" w:rsidRPr="00EB559C" w:rsidRDefault="009D5C37" w:rsidP="007A3AF3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Oświetlacz LED,</w:t>
            </w:r>
          </w:p>
          <w:p w14:paraId="2EB3A8B4" w14:textId="2123E5D8" w:rsidR="009D5C37" w:rsidRPr="00EB559C" w:rsidRDefault="009D5C37" w:rsidP="007A3AF3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Wbudowany zasilacz 100-240V,</w:t>
            </w:r>
          </w:p>
          <w:p w14:paraId="7935511A" w14:textId="2D5B77A1" w:rsidR="0036343C" w:rsidRPr="00EB559C" w:rsidRDefault="0036343C" w:rsidP="007A3AF3">
            <w:pPr>
              <w:pStyle w:val="Akapitzlist"/>
              <w:numPr>
                <w:ilvl w:val="0"/>
                <w:numId w:val="33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Wyposażenie:</w:t>
            </w:r>
          </w:p>
          <w:p w14:paraId="2106FFC3" w14:textId="0DBAE053" w:rsidR="0036343C" w:rsidRPr="00EB559C" w:rsidRDefault="0036343C" w:rsidP="0036343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Przewód sieciowy do mikroskopu,</w:t>
            </w:r>
          </w:p>
          <w:p w14:paraId="553C7CE2" w14:textId="6973F734" w:rsidR="0036343C" w:rsidRPr="00EB559C" w:rsidRDefault="0036343C" w:rsidP="0036343C">
            <w:pPr>
              <w:pStyle w:val="Akapitzlist"/>
              <w:numPr>
                <w:ilvl w:val="0"/>
                <w:numId w:val="41"/>
              </w:numPr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Pokrowiec ochronny do mikroskopu</w:t>
            </w:r>
          </w:p>
          <w:p w14:paraId="421C61A0" w14:textId="5734C11F" w:rsidR="009D5C37" w:rsidRPr="00EB559C" w:rsidRDefault="009D5C37" w:rsidP="003D20B0">
            <w:pPr>
              <w:pStyle w:val="Akapitzlist"/>
              <w:numPr>
                <w:ilvl w:val="0"/>
                <w:numId w:val="46"/>
              </w:numPr>
              <w:ind w:left="890"/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Oprogramowanie do akwizycji i archiwizacji obrazu z mikroskopu oraz prowadzenia prostych pomiarów planimetrycznych,</w:t>
            </w:r>
          </w:p>
          <w:p w14:paraId="5373C0B8" w14:textId="2D00D5F6" w:rsidR="00BA68C9" w:rsidRPr="00EB559C" w:rsidRDefault="009D5C37" w:rsidP="003D20B0">
            <w:pPr>
              <w:pStyle w:val="Akapitzlist"/>
              <w:numPr>
                <w:ilvl w:val="0"/>
                <w:numId w:val="46"/>
              </w:numPr>
              <w:spacing w:line="276" w:lineRule="auto"/>
              <w:ind w:left="890"/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Kolorowa k</w:t>
            </w:r>
            <w:r w:rsidR="00D51BE2" w:rsidRPr="00EB559C">
              <w:rPr>
                <w:rFonts w:asciiTheme="minorHAnsi" w:hAnsiTheme="minorHAnsi" w:cstheme="minorHAnsi"/>
                <w:sz w:val="24"/>
                <w:szCs w:val="24"/>
              </w:rPr>
              <w:t>amera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 o parametrach </w:t>
            </w:r>
            <w:r w:rsidRPr="00EB559C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nie gorszych niż</w:t>
            </w:r>
            <w:r w:rsidR="00D51BE2" w:rsidRPr="00EB559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639DE4F2" w14:textId="5C71AE22" w:rsidR="00D51BE2" w:rsidRPr="00EB559C" w:rsidRDefault="00D51BE2" w:rsidP="00D51BE2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matryca CMOS </w:t>
            </w:r>
            <w:r w:rsidR="00DD43D2" w:rsidRPr="00EB559C">
              <w:rPr>
                <w:rFonts w:asciiTheme="minorHAnsi" w:hAnsiTheme="minorHAnsi" w:cstheme="minorHAnsi"/>
                <w:sz w:val="24"/>
                <w:szCs w:val="24"/>
              </w:rPr>
              <w:t>1/2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.5”</w:t>
            </w:r>
          </w:p>
          <w:p w14:paraId="3ABA7DBD" w14:textId="374561AF" w:rsidR="00D51BE2" w:rsidRPr="00EB559C" w:rsidRDefault="00D51BE2" w:rsidP="00D51BE2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rozdzielczość 3.5 </w:t>
            </w:r>
            <w:proofErr w:type="spellStart"/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MPix</w:t>
            </w:r>
            <w:proofErr w:type="spellEnd"/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 (2</w:t>
            </w:r>
            <w:r w:rsidR="009D5C37" w:rsidRPr="00EB559C"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60 x 1620),</w:t>
            </w:r>
          </w:p>
          <w:p w14:paraId="7985277D" w14:textId="7C8104D7" w:rsidR="00D51BE2" w:rsidRPr="00EB559C" w:rsidRDefault="00D51BE2" w:rsidP="00D51BE2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wielkość piksela 2.64 x 2.64 </w:t>
            </w:r>
            <w:proofErr w:type="spellStart"/>
            <w:r w:rsidR="00D26B36" w:rsidRPr="00EB559C">
              <w:rPr>
                <w:rFonts w:asciiTheme="minorHAnsi" w:hAnsiTheme="minorHAnsi" w:cstheme="minorHAnsi"/>
                <w:sz w:val="24"/>
                <w:szCs w:val="24"/>
              </w:rPr>
              <w:t>μm</w:t>
            </w:r>
            <w:proofErr w:type="spellEnd"/>
          </w:p>
          <w:p w14:paraId="433F3848" w14:textId="40093DAF" w:rsidR="009D5C37" w:rsidRPr="00EB559C" w:rsidRDefault="009D5C37" w:rsidP="00D51BE2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 xml:space="preserve">szybkość odświeżania przy maks. rozdzielczości 19 </w:t>
            </w:r>
            <w:proofErr w:type="spellStart"/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fps</w:t>
            </w:r>
            <w:proofErr w:type="spellEnd"/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</w:p>
          <w:p w14:paraId="7C4F9230" w14:textId="434FC2D6" w:rsidR="00A6151A" w:rsidRPr="00EB559C" w:rsidRDefault="00A6151A" w:rsidP="00D51BE2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</w:rPr>
              <w:t>Złącze USB,</w:t>
            </w:r>
          </w:p>
        </w:tc>
        <w:tc>
          <w:tcPr>
            <w:tcW w:w="4608" w:type="dxa"/>
            <w:tcBorders>
              <w:bottom w:val="single" w:sz="12" w:space="0" w:color="auto"/>
            </w:tcBorders>
          </w:tcPr>
          <w:p w14:paraId="13A843BC" w14:textId="77777777" w:rsidR="00BA68C9" w:rsidRPr="007E248E" w:rsidRDefault="00BA68C9" w:rsidP="00915E58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A68C9" w:rsidRPr="007E248E" w14:paraId="525327A4" w14:textId="77777777" w:rsidTr="00F31F9A">
        <w:trPr>
          <w:trHeight w:val="220"/>
        </w:trPr>
        <w:tc>
          <w:tcPr>
            <w:tcW w:w="4606" w:type="dxa"/>
            <w:tcBorders>
              <w:top w:val="single" w:sz="12" w:space="0" w:color="auto"/>
            </w:tcBorders>
            <w:vAlign w:val="center"/>
          </w:tcPr>
          <w:p w14:paraId="27FD9081" w14:textId="77777777" w:rsidR="00BA68C9" w:rsidRPr="00EB559C" w:rsidRDefault="00BA68C9" w:rsidP="00F31F9A">
            <w:pPr>
              <w:spacing w:line="276" w:lineRule="auto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EB559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lastRenderedPageBreak/>
              <w:t>Oferowany producent (firma),  typ-model</w:t>
            </w:r>
            <w:r w:rsidR="00DD43D2" w:rsidRPr="00EB559C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:</w:t>
            </w:r>
          </w:p>
          <w:p w14:paraId="7370AEBE" w14:textId="77777777" w:rsidR="00DD43D2" w:rsidRPr="00EB559C" w:rsidRDefault="00DD43D2" w:rsidP="00F31F9A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Mikroskop:</w:t>
            </w:r>
          </w:p>
          <w:p w14:paraId="6EFF4955" w14:textId="77777777" w:rsidR="00DD43D2" w:rsidRPr="00EB559C" w:rsidRDefault="00DD43D2" w:rsidP="00F31F9A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Oprogramowanie:</w:t>
            </w:r>
          </w:p>
          <w:p w14:paraId="320700B4" w14:textId="735F37DB" w:rsidR="00DD43D2" w:rsidRPr="00EB559C" w:rsidRDefault="00DD43D2" w:rsidP="00F31F9A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EB559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Kamera:</w:t>
            </w:r>
          </w:p>
        </w:tc>
        <w:tc>
          <w:tcPr>
            <w:tcW w:w="4608" w:type="dxa"/>
            <w:tcBorders>
              <w:top w:val="single" w:sz="12" w:space="0" w:color="auto"/>
            </w:tcBorders>
            <w:vAlign w:val="center"/>
          </w:tcPr>
          <w:p w14:paraId="1F35D62D" w14:textId="366F0900" w:rsidR="00BA68C9" w:rsidRPr="007E248E" w:rsidRDefault="00DD43D2" w:rsidP="00F31F9A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I……………………………………………………………………</w:t>
            </w:r>
          </w:p>
          <w:p w14:paraId="45D54806" w14:textId="60503157" w:rsidR="00DD43D2" w:rsidRPr="007E248E" w:rsidRDefault="00DD43D2" w:rsidP="00F31F9A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II…………………………………………………………………</w:t>
            </w:r>
          </w:p>
          <w:p w14:paraId="51B2C598" w14:textId="51726137" w:rsidR="00DD43D2" w:rsidRPr="007E248E" w:rsidRDefault="00DD43D2" w:rsidP="00F31F9A">
            <w:pPr>
              <w:spacing w:line="276" w:lineRule="auto"/>
              <w:rPr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III…………………………………………………………………</w:t>
            </w:r>
          </w:p>
        </w:tc>
      </w:tr>
      <w:tr w:rsidR="00BA68C9" w:rsidRPr="007E248E" w14:paraId="1CD661B6" w14:textId="77777777" w:rsidTr="00F31F9A">
        <w:trPr>
          <w:trHeight w:val="787"/>
        </w:trPr>
        <w:tc>
          <w:tcPr>
            <w:tcW w:w="4606" w:type="dxa"/>
            <w:vAlign w:val="center"/>
          </w:tcPr>
          <w:p w14:paraId="5B24AD19" w14:textId="77777777" w:rsidR="00BA68C9" w:rsidRPr="007E248E" w:rsidRDefault="00BA68C9" w:rsidP="00DD43D2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 w:rsidRPr="007E248E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Ilość szt./zestaw</w:t>
            </w:r>
          </w:p>
        </w:tc>
        <w:tc>
          <w:tcPr>
            <w:tcW w:w="4608" w:type="dxa"/>
            <w:vAlign w:val="center"/>
          </w:tcPr>
          <w:p w14:paraId="29116EDA" w14:textId="52E59F0E" w:rsidR="00BA68C9" w:rsidRPr="007E248E" w:rsidRDefault="00F31F9A" w:rsidP="00F31F9A">
            <w:pP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Zestaw: 1</w:t>
            </w:r>
          </w:p>
        </w:tc>
      </w:tr>
    </w:tbl>
    <w:p w14:paraId="443EEC02" w14:textId="77777777" w:rsidR="00BA68C9" w:rsidRPr="00542CA1" w:rsidRDefault="00BA68C9" w:rsidP="00542CA1">
      <w:bookmarkStart w:id="1" w:name="_GoBack"/>
      <w:bookmarkEnd w:id="1"/>
    </w:p>
    <w:sectPr w:rsidR="00BA68C9" w:rsidRPr="00542CA1" w:rsidSect="008156FA">
      <w:headerReference w:type="default" r:id="rId8"/>
      <w:footerReference w:type="default" r:id="rId9"/>
      <w:pgSz w:w="11906" w:h="16838"/>
      <w:pgMar w:top="1465" w:right="1418" w:bottom="709" w:left="1418" w:header="709" w:footer="755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FD5348F" w16cex:dateUtc="2024-10-08T16:5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97F33" w14:textId="77777777" w:rsidR="008508E3" w:rsidRDefault="008508E3" w:rsidP="000333B3">
      <w:r>
        <w:separator/>
      </w:r>
    </w:p>
  </w:endnote>
  <w:endnote w:type="continuationSeparator" w:id="0">
    <w:p w14:paraId="6C57E870" w14:textId="77777777" w:rsidR="008508E3" w:rsidRDefault="008508E3" w:rsidP="00033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075973984"/>
      <w:docPartObj>
        <w:docPartGallery w:val="Page Numbers (Bottom of Page)"/>
        <w:docPartUnique/>
      </w:docPartObj>
    </w:sdtPr>
    <w:sdtContent>
      <w:p w14:paraId="2B14BA70" w14:textId="40F09792" w:rsidR="008156FA" w:rsidRDefault="008156FA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8156FA">
          <w:rPr>
            <w:rFonts w:ascii="Calibri" w:eastAsiaTheme="majorEastAsia" w:hAnsi="Calibri" w:cs="Calibri"/>
          </w:rPr>
          <w:t xml:space="preserve">str. </w:t>
        </w:r>
        <w:r w:rsidRPr="008156FA">
          <w:rPr>
            <w:rFonts w:ascii="Calibri" w:eastAsiaTheme="minorEastAsia" w:hAnsi="Calibri" w:cs="Calibri"/>
          </w:rPr>
          <w:fldChar w:fldCharType="begin"/>
        </w:r>
        <w:r w:rsidRPr="008156FA">
          <w:rPr>
            <w:rFonts w:ascii="Calibri" w:hAnsi="Calibri" w:cs="Calibri"/>
          </w:rPr>
          <w:instrText>PAGE    \* MERGEFORMAT</w:instrText>
        </w:r>
        <w:r w:rsidRPr="008156FA">
          <w:rPr>
            <w:rFonts w:ascii="Calibri" w:eastAsiaTheme="minorEastAsia" w:hAnsi="Calibri" w:cs="Calibri"/>
          </w:rPr>
          <w:fldChar w:fldCharType="separate"/>
        </w:r>
        <w:r w:rsidRPr="008156FA">
          <w:rPr>
            <w:rFonts w:ascii="Calibri" w:eastAsiaTheme="majorEastAsia" w:hAnsi="Calibri" w:cs="Calibri"/>
          </w:rPr>
          <w:t>2</w:t>
        </w:r>
        <w:r w:rsidRPr="008156FA">
          <w:rPr>
            <w:rFonts w:ascii="Calibri" w:eastAsiaTheme="majorEastAsia" w:hAnsi="Calibri" w:cs="Calibri"/>
          </w:rPr>
          <w:fldChar w:fldCharType="end"/>
        </w:r>
      </w:p>
    </w:sdtContent>
  </w:sdt>
  <w:p w14:paraId="01D37037" w14:textId="77777777" w:rsidR="000C168B" w:rsidRDefault="000C168B" w:rsidP="00A47319">
    <w:pPr>
      <w:ind w:left="993"/>
      <w:rPr>
        <w:rFonts w:ascii="Garamond" w:hAnsi="Garamond"/>
        <w:b/>
        <w:color w:val="0070C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A98979" w14:textId="77777777" w:rsidR="008508E3" w:rsidRDefault="008508E3" w:rsidP="000333B3">
      <w:r>
        <w:separator/>
      </w:r>
    </w:p>
  </w:footnote>
  <w:footnote w:type="continuationSeparator" w:id="0">
    <w:p w14:paraId="6CB4CB8E" w14:textId="77777777" w:rsidR="008508E3" w:rsidRDefault="008508E3" w:rsidP="00033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412610" w14:textId="1F49022F" w:rsidR="008156FA" w:rsidRDefault="008156FA">
    <w:pPr>
      <w:pStyle w:val="Nagwek"/>
    </w:pPr>
    <w:r>
      <w:rPr>
        <w:noProof/>
      </w:rPr>
      <w:drawing>
        <wp:inline distT="0" distB="0" distL="0" distR="0" wp14:anchorId="6AF9704F" wp14:editId="21283A15">
          <wp:extent cx="1871345" cy="530225"/>
          <wp:effectExtent l="0" t="0" r="0" b="3175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1345" cy="530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46018"/>
    <w:multiLevelType w:val="hybridMultilevel"/>
    <w:tmpl w:val="31B66A74"/>
    <w:lvl w:ilvl="0" w:tplc="544EB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687349"/>
    <w:multiLevelType w:val="hybridMultilevel"/>
    <w:tmpl w:val="CC848C6E"/>
    <w:lvl w:ilvl="0" w:tplc="0BC62E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B37D8A"/>
    <w:multiLevelType w:val="hybridMultilevel"/>
    <w:tmpl w:val="638EB0AC"/>
    <w:lvl w:ilvl="0" w:tplc="893E9706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94A0D4B"/>
    <w:multiLevelType w:val="hybridMultilevel"/>
    <w:tmpl w:val="F1E81B16"/>
    <w:lvl w:ilvl="0" w:tplc="6D0E4394">
      <w:start w:val="1"/>
      <w:numFmt w:val="lowerLetter"/>
      <w:lvlText w:val="%1)"/>
      <w:lvlJc w:val="left"/>
      <w:pPr>
        <w:ind w:left="1080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A0931BF"/>
    <w:multiLevelType w:val="hybridMultilevel"/>
    <w:tmpl w:val="BED4762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AD0D76"/>
    <w:multiLevelType w:val="hybridMultilevel"/>
    <w:tmpl w:val="597C3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396467"/>
    <w:multiLevelType w:val="hybridMultilevel"/>
    <w:tmpl w:val="302A14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D576557"/>
    <w:multiLevelType w:val="hybridMultilevel"/>
    <w:tmpl w:val="9C3654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4DF0"/>
    <w:multiLevelType w:val="hybridMultilevel"/>
    <w:tmpl w:val="7DE66112"/>
    <w:lvl w:ilvl="0" w:tplc="45AA106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2C3B3C"/>
    <w:multiLevelType w:val="hybridMultilevel"/>
    <w:tmpl w:val="67825760"/>
    <w:lvl w:ilvl="0" w:tplc="8E34E8B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18436761"/>
    <w:multiLevelType w:val="hybridMultilevel"/>
    <w:tmpl w:val="8D6604F0"/>
    <w:lvl w:ilvl="0" w:tplc="A65A4D6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AA72D99"/>
    <w:multiLevelType w:val="hybridMultilevel"/>
    <w:tmpl w:val="D7F43E98"/>
    <w:lvl w:ilvl="0" w:tplc="BD12DB62">
      <w:start w:val="1"/>
      <w:numFmt w:val="decimal"/>
      <w:lvlText w:val="%1)"/>
      <w:lvlJc w:val="left"/>
      <w:pPr>
        <w:ind w:left="720" w:hanging="360"/>
      </w:pPr>
      <w:rPr>
        <w:rFonts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A745E"/>
    <w:multiLevelType w:val="hybridMultilevel"/>
    <w:tmpl w:val="927AF2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595400"/>
    <w:multiLevelType w:val="hybridMultilevel"/>
    <w:tmpl w:val="7F266C40"/>
    <w:lvl w:ilvl="0" w:tplc="2E4699E8">
      <w:start w:val="1"/>
      <w:numFmt w:val="decimal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C16281"/>
    <w:multiLevelType w:val="hybridMultilevel"/>
    <w:tmpl w:val="6CDA80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474FCC"/>
    <w:multiLevelType w:val="hybridMultilevel"/>
    <w:tmpl w:val="1EAAA7F4"/>
    <w:lvl w:ilvl="0" w:tplc="0B46EC98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2CF85911"/>
    <w:multiLevelType w:val="hybridMultilevel"/>
    <w:tmpl w:val="4A808834"/>
    <w:lvl w:ilvl="0" w:tplc="BDF88746">
      <w:start w:val="1"/>
      <w:numFmt w:val="lowerLetter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5475C4"/>
    <w:multiLevelType w:val="hybridMultilevel"/>
    <w:tmpl w:val="D93EBA10"/>
    <w:lvl w:ilvl="0" w:tplc="479808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8531921"/>
    <w:multiLevelType w:val="hybridMultilevel"/>
    <w:tmpl w:val="D9BC8CD0"/>
    <w:lvl w:ilvl="0" w:tplc="83B4FE8C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0421D"/>
    <w:multiLevelType w:val="hybridMultilevel"/>
    <w:tmpl w:val="4180614E"/>
    <w:lvl w:ilvl="0" w:tplc="F9A015D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DAD54EC"/>
    <w:multiLevelType w:val="hybridMultilevel"/>
    <w:tmpl w:val="18D29904"/>
    <w:lvl w:ilvl="0" w:tplc="CF404B5E">
      <w:start w:val="1"/>
      <w:numFmt w:val="lowerLetter"/>
      <w:lvlText w:val="%1)"/>
      <w:lvlJc w:val="left"/>
      <w:pPr>
        <w:ind w:left="108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3351B43"/>
    <w:multiLevelType w:val="hybridMultilevel"/>
    <w:tmpl w:val="83F83C64"/>
    <w:lvl w:ilvl="0" w:tplc="10FCEA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A465F"/>
    <w:multiLevelType w:val="hybridMultilevel"/>
    <w:tmpl w:val="98D6D4E2"/>
    <w:lvl w:ilvl="0" w:tplc="86862D1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85F1B3B"/>
    <w:multiLevelType w:val="hybridMultilevel"/>
    <w:tmpl w:val="80D85118"/>
    <w:lvl w:ilvl="0" w:tplc="9EC682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9A7689"/>
    <w:multiLevelType w:val="hybridMultilevel"/>
    <w:tmpl w:val="22DC94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4324F"/>
    <w:multiLevelType w:val="hybridMultilevel"/>
    <w:tmpl w:val="FA44CA76"/>
    <w:lvl w:ilvl="0" w:tplc="586ECFF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E0B51D8"/>
    <w:multiLevelType w:val="hybridMultilevel"/>
    <w:tmpl w:val="154C50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0527E0"/>
    <w:multiLevelType w:val="hybridMultilevel"/>
    <w:tmpl w:val="610C94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D73846"/>
    <w:multiLevelType w:val="hybridMultilevel"/>
    <w:tmpl w:val="2D1CE41E"/>
    <w:lvl w:ilvl="0" w:tplc="BBF428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5657E8"/>
    <w:multiLevelType w:val="hybridMultilevel"/>
    <w:tmpl w:val="B40E1066"/>
    <w:lvl w:ilvl="0" w:tplc="6454402E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 w15:restartNumberingAfterBreak="0">
    <w:nsid w:val="57A81E8C"/>
    <w:multiLevelType w:val="hybridMultilevel"/>
    <w:tmpl w:val="1F4A9B5A"/>
    <w:lvl w:ilvl="0" w:tplc="0415000B">
      <w:start w:val="1"/>
      <w:numFmt w:val="bullet"/>
      <w:lvlText w:val=""/>
      <w:lvlJc w:val="left"/>
      <w:pPr>
        <w:ind w:left="17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0" w:hanging="360"/>
      </w:pPr>
      <w:rPr>
        <w:rFonts w:ascii="Wingdings" w:hAnsi="Wingdings" w:hint="default"/>
      </w:rPr>
    </w:lvl>
  </w:abstractNum>
  <w:abstractNum w:abstractNumId="31" w15:restartNumberingAfterBreak="0">
    <w:nsid w:val="58406002"/>
    <w:multiLevelType w:val="hybridMultilevel"/>
    <w:tmpl w:val="AA8EBD72"/>
    <w:lvl w:ilvl="0" w:tplc="6DA6179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3073DDB"/>
    <w:multiLevelType w:val="hybridMultilevel"/>
    <w:tmpl w:val="7CB0C95A"/>
    <w:lvl w:ilvl="0" w:tplc="07605E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8957955"/>
    <w:multiLevelType w:val="hybridMultilevel"/>
    <w:tmpl w:val="F13EA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20120A"/>
    <w:multiLevelType w:val="hybridMultilevel"/>
    <w:tmpl w:val="AF4EC6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DB7C3E"/>
    <w:multiLevelType w:val="hybridMultilevel"/>
    <w:tmpl w:val="CB30A258"/>
    <w:lvl w:ilvl="0" w:tplc="4B2E9384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6" w15:restartNumberingAfterBreak="0">
    <w:nsid w:val="6C3B7043"/>
    <w:multiLevelType w:val="hybridMultilevel"/>
    <w:tmpl w:val="B02068F0"/>
    <w:lvl w:ilvl="0" w:tplc="0700E4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D3A1815"/>
    <w:multiLevelType w:val="hybridMultilevel"/>
    <w:tmpl w:val="E66EBA3E"/>
    <w:lvl w:ilvl="0" w:tplc="F54AC67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AF4C26"/>
    <w:multiLevelType w:val="hybridMultilevel"/>
    <w:tmpl w:val="FD8806E8"/>
    <w:lvl w:ilvl="0" w:tplc="D52C76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DB7AA6"/>
    <w:multiLevelType w:val="hybridMultilevel"/>
    <w:tmpl w:val="89D88D1C"/>
    <w:lvl w:ilvl="0" w:tplc="2B6410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3CF182C"/>
    <w:multiLevelType w:val="hybridMultilevel"/>
    <w:tmpl w:val="52A4F0F0"/>
    <w:lvl w:ilvl="0" w:tplc="E44CD6C8">
      <w:start w:val="1"/>
      <w:numFmt w:val="decimal"/>
      <w:lvlText w:val="%1)"/>
      <w:lvlJc w:val="left"/>
      <w:pPr>
        <w:ind w:left="405" w:hanging="360"/>
      </w:pPr>
      <w:rPr>
        <w:rFonts w:asciiTheme="minorHAnsi" w:hAnsiTheme="minorHAnsi" w:cstheme="minorHAns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1" w15:restartNumberingAfterBreak="0">
    <w:nsid w:val="7679449F"/>
    <w:multiLevelType w:val="hybridMultilevel"/>
    <w:tmpl w:val="F432ADFC"/>
    <w:lvl w:ilvl="0" w:tplc="D6A03802">
      <w:start w:val="1"/>
      <w:numFmt w:val="lowerLetter"/>
      <w:lvlText w:val="%1)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2" w15:restartNumberingAfterBreak="0">
    <w:nsid w:val="7A2B0A16"/>
    <w:multiLevelType w:val="hybridMultilevel"/>
    <w:tmpl w:val="ECA2A79A"/>
    <w:lvl w:ilvl="0" w:tplc="3E6039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A957BFC"/>
    <w:multiLevelType w:val="hybridMultilevel"/>
    <w:tmpl w:val="C0D403DA"/>
    <w:lvl w:ilvl="0" w:tplc="2166A61A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0B7F03"/>
    <w:multiLevelType w:val="hybridMultilevel"/>
    <w:tmpl w:val="E6AE510C"/>
    <w:lvl w:ilvl="0" w:tplc="1B9EBED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CF2310C"/>
    <w:multiLevelType w:val="hybridMultilevel"/>
    <w:tmpl w:val="C84CA20A"/>
    <w:lvl w:ilvl="0" w:tplc="C35294A6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F30280C"/>
    <w:multiLevelType w:val="hybridMultilevel"/>
    <w:tmpl w:val="2EB8D598"/>
    <w:lvl w:ilvl="0" w:tplc="4300E46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6"/>
  </w:num>
  <w:num w:numId="2">
    <w:abstractNumId w:val="22"/>
  </w:num>
  <w:num w:numId="3">
    <w:abstractNumId w:val="38"/>
  </w:num>
  <w:num w:numId="4">
    <w:abstractNumId w:val="13"/>
  </w:num>
  <w:num w:numId="5">
    <w:abstractNumId w:val="2"/>
  </w:num>
  <w:num w:numId="6">
    <w:abstractNumId w:val="15"/>
  </w:num>
  <w:num w:numId="7">
    <w:abstractNumId w:val="30"/>
  </w:num>
  <w:num w:numId="8">
    <w:abstractNumId w:val="33"/>
  </w:num>
  <w:num w:numId="9">
    <w:abstractNumId w:val="10"/>
  </w:num>
  <w:num w:numId="10">
    <w:abstractNumId w:val="23"/>
  </w:num>
  <w:num w:numId="11">
    <w:abstractNumId w:val="45"/>
  </w:num>
  <w:num w:numId="12">
    <w:abstractNumId w:val="9"/>
  </w:num>
  <w:num w:numId="13">
    <w:abstractNumId w:val="16"/>
  </w:num>
  <w:num w:numId="14">
    <w:abstractNumId w:val="24"/>
  </w:num>
  <w:num w:numId="15">
    <w:abstractNumId w:val="19"/>
  </w:num>
  <w:num w:numId="16">
    <w:abstractNumId w:val="35"/>
  </w:num>
  <w:num w:numId="17">
    <w:abstractNumId w:val="14"/>
  </w:num>
  <w:num w:numId="18">
    <w:abstractNumId w:val="4"/>
  </w:num>
  <w:num w:numId="19">
    <w:abstractNumId w:val="11"/>
  </w:num>
  <w:num w:numId="20">
    <w:abstractNumId w:val="37"/>
  </w:num>
  <w:num w:numId="21">
    <w:abstractNumId w:val="21"/>
  </w:num>
  <w:num w:numId="22">
    <w:abstractNumId w:val="34"/>
  </w:num>
  <w:num w:numId="23">
    <w:abstractNumId w:val="29"/>
  </w:num>
  <w:num w:numId="24">
    <w:abstractNumId w:val="6"/>
  </w:num>
  <w:num w:numId="25">
    <w:abstractNumId w:val="40"/>
  </w:num>
  <w:num w:numId="26">
    <w:abstractNumId w:val="8"/>
  </w:num>
  <w:num w:numId="27">
    <w:abstractNumId w:val="0"/>
  </w:num>
  <w:num w:numId="28">
    <w:abstractNumId w:val="36"/>
  </w:num>
  <w:num w:numId="29">
    <w:abstractNumId w:val="17"/>
  </w:num>
  <w:num w:numId="30">
    <w:abstractNumId w:val="44"/>
  </w:num>
  <w:num w:numId="31">
    <w:abstractNumId w:val="41"/>
  </w:num>
  <w:num w:numId="32">
    <w:abstractNumId w:val="26"/>
  </w:num>
  <w:num w:numId="33">
    <w:abstractNumId w:val="12"/>
  </w:num>
  <w:num w:numId="34">
    <w:abstractNumId w:val="20"/>
  </w:num>
  <w:num w:numId="35">
    <w:abstractNumId w:val="42"/>
  </w:num>
  <w:num w:numId="36">
    <w:abstractNumId w:val="7"/>
  </w:num>
  <w:num w:numId="37">
    <w:abstractNumId w:val="28"/>
  </w:num>
  <w:num w:numId="38">
    <w:abstractNumId w:val="43"/>
  </w:num>
  <w:num w:numId="39">
    <w:abstractNumId w:val="18"/>
  </w:num>
  <w:num w:numId="40">
    <w:abstractNumId w:val="27"/>
  </w:num>
  <w:num w:numId="41">
    <w:abstractNumId w:val="31"/>
  </w:num>
  <w:num w:numId="42">
    <w:abstractNumId w:val="39"/>
  </w:num>
  <w:num w:numId="43">
    <w:abstractNumId w:val="25"/>
  </w:num>
  <w:num w:numId="44">
    <w:abstractNumId w:val="32"/>
  </w:num>
  <w:num w:numId="45">
    <w:abstractNumId w:val="3"/>
  </w:num>
  <w:num w:numId="46">
    <w:abstractNumId w:val="1"/>
  </w:num>
  <w:num w:numId="47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AEA"/>
    <w:rsid w:val="0000714F"/>
    <w:rsid w:val="0001512F"/>
    <w:rsid w:val="000224F9"/>
    <w:rsid w:val="0002303C"/>
    <w:rsid w:val="00024A55"/>
    <w:rsid w:val="00026917"/>
    <w:rsid w:val="00027280"/>
    <w:rsid w:val="00030E9A"/>
    <w:rsid w:val="000333B3"/>
    <w:rsid w:val="00043A80"/>
    <w:rsid w:val="00043DF7"/>
    <w:rsid w:val="00045E63"/>
    <w:rsid w:val="000520F9"/>
    <w:rsid w:val="00052901"/>
    <w:rsid w:val="00053119"/>
    <w:rsid w:val="00056BD4"/>
    <w:rsid w:val="00060C71"/>
    <w:rsid w:val="00064261"/>
    <w:rsid w:val="000711A7"/>
    <w:rsid w:val="00081DA4"/>
    <w:rsid w:val="00086FAC"/>
    <w:rsid w:val="00087F33"/>
    <w:rsid w:val="00090B69"/>
    <w:rsid w:val="00092C70"/>
    <w:rsid w:val="00093F93"/>
    <w:rsid w:val="000978F1"/>
    <w:rsid w:val="000A1F7D"/>
    <w:rsid w:val="000B48D2"/>
    <w:rsid w:val="000C0623"/>
    <w:rsid w:val="000C168B"/>
    <w:rsid w:val="000C4BE8"/>
    <w:rsid w:val="000C76EF"/>
    <w:rsid w:val="000D1480"/>
    <w:rsid w:val="000D3B19"/>
    <w:rsid w:val="000E0C6F"/>
    <w:rsid w:val="000E2997"/>
    <w:rsid w:val="000E42AB"/>
    <w:rsid w:val="000E55AE"/>
    <w:rsid w:val="000E6426"/>
    <w:rsid w:val="000E6E4D"/>
    <w:rsid w:val="000F443C"/>
    <w:rsid w:val="000F4B09"/>
    <w:rsid w:val="000F5175"/>
    <w:rsid w:val="000F652B"/>
    <w:rsid w:val="00105764"/>
    <w:rsid w:val="00106C0C"/>
    <w:rsid w:val="00106CAD"/>
    <w:rsid w:val="001075CA"/>
    <w:rsid w:val="00113AA6"/>
    <w:rsid w:val="00115F6C"/>
    <w:rsid w:val="00123DB7"/>
    <w:rsid w:val="00124DF3"/>
    <w:rsid w:val="00124F4B"/>
    <w:rsid w:val="001279FA"/>
    <w:rsid w:val="00127EDA"/>
    <w:rsid w:val="00130B33"/>
    <w:rsid w:val="001323D7"/>
    <w:rsid w:val="00133D7C"/>
    <w:rsid w:val="00134C35"/>
    <w:rsid w:val="00140646"/>
    <w:rsid w:val="0014081F"/>
    <w:rsid w:val="0015141C"/>
    <w:rsid w:val="001516F8"/>
    <w:rsid w:val="001564D0"/>
    <w:rsid w:val="00161CC8"/>
    <w:rsid w:val="00161EA9"/>
    <w:rsid w:val="001625AC"/>
    <w:rsid w:val="001626B5"/>
    <w:rsid w:val="001639CD"/>
    <w:rsid w:val="00166A95"/>
    <w:rsid w:val="001706DB"/>
    <w:rsid w:val="00174238"/>
    <w:rsid w:val="001767FE"/>
    <w:rsid w:val="00177D6F"/>
    <w:rsid w:val="00180FB1"/>
    <w:rsid w:val="00184417"/>
    <w:rsid w:val="00185018"/>
    <w:rsid w:val="001916DA"/>
    <w:rsid w:val="0019625C"/>
    <w:rsid w:val="00196AB6"/>
    <w:rsid w:val="0019735E"/>
    <w:rsid w:val="001A3B77"/>
    <w:rsid w:val="001B01D0"/>
    <w:rsid w:val="001B7CB3"/>
    <w:rsid w:val="001C6FAF"/>
    <w:rsid w:val="001C71F9"/>
    <w:rsid w:val="001D0F3F"/>
    <w:rsid w:val="001D1994"/>
    <w:rsid w:val="001D3898"/>
    <w:rsid w:val="001D44B1"/>
    <w:rsid w:val="001D4E6C"/>
    <w:rsid w:val="001E1FF8"/>
    <w:rsid w:val="001E7CF8"/>
    <w:rsid w:val="001F2A6C"/>
    <w:rsid w:val="001F4391"/>
    <w:rsid w:val="001F5D85"/>
    <w:rsid w:val="00201766"/>
    <w:rsid w:val="00201D97"/>
    <w:rsid w:val="00201FC1"/>
    <w:rsid w:val="00202F7A"/>
    <w:rsid w:val="002030E4"/>
    <w:rsid w:val="002067B8"/>
    <w:rsid w:val="00206A11"/>
    <w:rsid w:val="00210404"/>
    <w:rsid w:val="00215AC5"/>
    <w:rsid w:val="002213D9"/>
    <w:rsid w:val="0022545A"/>
    <w:rsid w:val="0023231C"/>
    <w:rsid w:val="0023324F"/>
    <w:rsid w:val="00235A4C"/>
    <w:rsid w:val="002402DC"/>
    <w:rsid w:val="002410A3"/>
    <w:rsid w:val="00243E43"/>
    <w:rsid w:val="00244067"/>
    <w:rsid w:val="00247E9C"/>
    <w:rsid w:val="00272E38"/>
    <w:rsid w:val="00280168"/>
    <w:rsid w:val="00283E50"/>
    <w:rsid w:val="00284A73"/>
    <w:rsid w:val="00284F63"/>
    <w:rsid w:val="00290E82"/>
    <w:rsid w:val="00292583"/>
    <w:rsid w:val="00292E6B"/>
    <w:rsid w:val="00292FCA"/>
    <w:rsid w:val="002A05D4"/>
    <w:rsid w:val="002A7640"/>
    <w:rsid w:val="002B403F"/>
    <w:rsid w:val="002B49C3"/>
    <w:rsid w:val="002B6589"/>
    <w:rsid w:val="002C2B68"/>
    <w:rsid w:val="002D4D35"/>
    <w:rsid w:val="002E08E9"/>
    <w:rsid w:val="002E3583"/>
    <w:rsid w:val="002F3627"/>
    <w:rsid w:val="002F4807"/>
    <w:rsid w:val="002F6C0B"/>
    <w:rsid w:val="00302689"/>
    <w:rsid w:val="003069B7"/>
    <w:rsid w:val="003119AA"/>
    <w:rsid w:val="00315650"/>
    <w:rsid w:val="00326641"/>
    <w:rsid w:val="003333BF"/>
    <w:rsid w:val="003440AD"/>
    <w:rsid w:val="00346496"/>
    <w:rsid w:val="003546D4"/>
    <w:rsid w:val="00362BFA"/>
    <w:rsid w:val="0036343C"/>
    <w:rsid w:val="003658B8"/>
    <w:rsid w:val="00366B50"/>
    <w:rsid w:val="003716B0"/>
    <w:rsid w:val="00373726"/>
    <w:rsid w:val="00391D6E"/>
    <w:rsid w:val="00394AC6"/>
    <w:rsid w:val="0039663F"/>
    <w:rsid w:val="003A07CC"/>
    <w:rsid w:val="003A2D5E"/>
    <w:rsid w:val="003C73F9"/>
    <w:rsid w:val="003D157C"/>
    <w:rsid w:val="003D1EB7"/>
    <w:rsid w:val="003D20B0"/>
    <w:rsid w:val="003D3E61"/>
    <w:rsid w:val="003E02E1"/>
    <w:rsid w:val="003E0D8C"/>
    <w:rsid w:val="003E2601"/>
    <w:rsid w:val="003E42CA"/>
    <w:rsid w:val="003E44A4"/>
    <w:rsid w:val="003F0126"/>
    <w:rsid w:val="003F07B6"/>
    <w:rsid w:val="004018F1"/>
    <w:rsid w:val="00403657"/>
    <w:rsid w:val="00404036"/>
    <w:rsid w:val="00406FD7"/>
    <w:rsid w:val="00411689"/>
    <w:rsid w:val="004126FF"/>
    <w:rsid w:val="004140D0"/>
    <w:rsid w:val="004152F1"/>
    <w:rsid w:val="00425A1A"/>
    <w:rsid w:val="004410E3"/>
    <w:rsid w:val="00443B14"/>
    <w:rsid w:val="00447AEC"/>
    <w:rsid w:val="00450A74"/>
    <w:rsid w:val="0045344C"/>
    <w:rsid w:val="00454A79"/>
    <w:rsid w:val="00456A3E"/>
    <w:rsid w:val="00460044"/>
    <w:rsid w:val="0046029F"/>
    <w:rsid w:val="00463FC9"/>
    <w:rsid w:val="00475BE6"/>
    <w:rsid w:val="004837D3"/>
    <w:rsid w:val="004853E0"/>
    <w:rsid w:val="004926D6"/>
    <w:rsid w:val="004A517C"/>
    <w:rsid w:val="004B60B0"/>
    <w:rsid w:val="004C1C41"/>
    <w:rsid w:val="004C3FD5"/>
    <w:rsid w:val="004C7DAD"/>
    <w:rsid w:val="004D0023"/>
    <w:rsid w:val="004D18F6"/>
    <w:rsid w:val="004D1C49"/>
    <w:rsid w:val="004D4CA3"/>
    <w:rsid w:val="004E5686"/>
    <w:rsid w:val="004E6BA1"/>
    <w:rsid w:val="004F1ED4"/>
    <w:rsid w:val="004F2076"/>
    <w:rsid w:val="004F324B"/>
    <w:rsid w:val="004F485A"/>
    <w:rsid w:val="004F5626"/>
    <w:rsid w:val="004F5FF0"/>
    <w:rsid w:val="00502B72"/>
    <w:rsid w:val="00503FA9"/>
    <w:rsid w:val="00507F4A"/>
    <w:rsid w:val="00512D3E"/>
    <w:rsid w:val="005147AA"/>
    <w:rsid w:val="00514A23"/>
    <w:rsid w:val="005155E2"/>
    <w:rsid w:val="00516640"/>
    <w:rsid w:val="00521430"/>
    <w:rsid w:val="00523599"/>
    <w:rsid w:val="0052475E"/>
    <w:rsid w:val="0053037D"/>
    <w:rsid w:val="005323F8"/>
    <w:rsid w:val="0053799B"/>
    <w:rsid w:val="00542CA1"/>
    <w:rsid w:val="00552A5C"/>
    <w:rsid w:val="00553487"/>
    <w:rsid w:val="005538EE"/>
    <w:rsid w:val="005617B8"/>
    <w:rsid w:val="00562801"/>
    <w:rsid w:val="00566970"/>
    <w:rsid w:val="00567438"/>
    <w:rsid w:val="00572BD7"/>
    <w:rsid w:val="00575E10"/>
    <w:rsid w:val="00577D6A"/>
    <w:rsid w:val="00584F3C"/>
    <w:rsid w:val="00587D1E"/>
    <w:rsid w:val="00590F4A"/>
    <w:rsid w:val="005A2693"/>
    <w:rsid w:val="005A40F4"/>
    <w:rsid w:val="005A4FDA"/>
    <w:rsid w:val="005B1355"/>
    <w:rsid w:val="005B3012"/>
    <w:rsid w:val="005C433F"/>
    <w:rsid w:val="005D26CC"/>
    <w:rsid w:val="005D55F3"/>
    <w:rsid w:val="005E00B4"/>
    <w:rsid w:val="005E02C0"/>
    <w:rsid w:val="005F3A9C"/>
    <w:rsid w:val="005F52E0"/>
    <w:rsid w:val="005F611E"/>
    <w:rsid w:val="005F7EC4"/>
    <w:rsid w:val="00601C9D"/>
    <w:rsid w:val="00602934"/>
    <w:rsid w:val="00602D39"/>
    <w:rsid w:val="00604F8B"/>
    <w:rsid w:val="00613CD8"/>
    <w:rsid w:val="00627BC4"/>
    <w:rsid w:val="006324A1"/>
    <w:rsid w:val="006331B0"/>
    <w:rsid w:val="0063395D"/>
    <w:rsid w:val="006447F1"/>
    <w:rsid w:val="00646C67"/>
    <w:rsid w:val="00647E49"/>
    <w:rsid w:val="0065436B"/>
    <w:rsid w:val="00660D8A"/>
    <w:rsid w:val="00663F1A"/>
    <w:rsid w:val="00677F3E"/>
    <w:rsid w:val="006802AE"/>
    <w:rsid w:val="006811A4"/>
    <w:rsid w:val="00686027"/>
    <w:rsid w:val="00686528"/>
    <w:rsid w:val="00691ED8"/>
    <w:rsid w:val="00692316"/>
    <w:rsid w:val="006976C3"/>
    <w:rsid w:val="006A2951"/>
    <w:rsid w:val="006A679D"/>
    <w:rsid w:val="006B6006"/>
    <w:rsid w:val="006B6785"/>
    <w:rsid w:val="006C3ECB"/>
    <w:rsid w:val="006C6C1A"/>
    <w:rsid w:val="006D0648"/>
    <w:rsid w:val="006D1833"/>
    <w:rsid w:val="006E2213"/>
    <w:rsid w:val="006F3E89"/>
    <w:rsid w:val="006F4C3D"/>
    <w:rsid w:val="006F6816"/>
    <w:rsid w:val="007067DB"/>
    <w:rsid w:val="00720DF8"/>
    <w:rsid w:val="00722037"/>
    <w:rsid w:val="00723AEE"/>
    <w:rsid w:val="00723FDB"/>
    <w:rsid w:val="00727D1A"/>
    <w:rsid w:val="007304FE"/>
    <w:rsid w:val="00731B9D"/>
    <w:rsid w:val="00731C1D"/>
    <w:rsid w:val="0073392F"/>
    <w:rsid w:val="00733D2E"/>
    <w:rsid w:val="00736D78"/>
    <w:rsid w:val="00736F3D"/>
    <w:rsid w:val="00741E0C"/>
    <w:rsid w:val="00741E4B"/>
    <w:rsid w:val="00742EB5"/>
    <w:rsid w:val="00742F16"/>
    <w:rsid w:val="007538B1"/>
    <w:rsid w:val="00753922"/>
    <w:rsid w:val="00755FDC"/>
    <w:rsid w:val="0076489A"/>
    <w:rsid w:val="007665D6"/>
    <w:rsid w:val="00770679"/>
    <w:rsid w:val="00775B40"/>
    <w:rsid w:val="00790DE9"/>
    <w:rsid w:val="00791E6D"/>
    <w:rsid w:val="0079439F"/>
    <w:rsid w:val="007952BC"/>
    <w:rsid w:val="007A01D1"/>
    <w:rsid w:val="007A20CD"/>
    <w:rsid w:val="007A2C55"/>
    <w:rsid w:val="007A3AF3"/>
    <w:rsid w:val="007A59FB"/>
    <w:rsid w:val="007A776B"/>
    <w:rsid w:val="007A7C2D"/>
    <w:rsid w:val="007B704D"/>
    <w:rsid w:val="007C1B38"/>
    <w:rsid w:val="007C5E20"/>
    <w:rsid w:val="007C77A9"/>
    <w:rsid w:val="007E248E"/>
    <w:rsid w:val="007E2C67"/>
    <w:rsid w:val="007E3307"/>
    <w:rsid w:val="007E67F1"/>
    <w:rsid w:val="008024EA"/>
    <w:rsid w:val="00813551"/>
    <w:rsid w:val="00814A57"/>
    <w:rsid w:val="008156FA"/>
    <w:rsid w:val="0081636D"/>
    <w:rsid w:val="0082102B"/>
    <w:rsid w:val="0082337E"/>
    <w:rsid w:val="00823645"/>
    <w:rsid w:val="00825458"/>
    <w:rsid w:val="00830D42"/>
    <w:rsid w:val="0083275D"/>
    <w:rsid w:val="00833485"/>
    <w:rsid w:val="008355E1"/>
    <w:rsid w:val="00842DA1"/>
    <w:rsid w:val="008508E3"/>
    <w:rsid w:val="008530EA"/>
    <w:rsid w:val="00856767"/>
    <w:rsid w:val="0086305C"/>
    <w:rsid w:val="008725E6"/>
    <w:rsid w:val="0087403E"/>
    <w:rsid w:val="008760D2"/>
    <w:rsid w:val="00877046"/>
    <w:rsid w:val="00877F52"/>
    <w:rsid w:val="00881755"/>
    <w:rsid w:val="0088490E"/>
    <w:rsid w:val="008859F2"/>
    <w:rsid w:val="00885AEB"/>
    <w:rsid w:val="00892456"/>
    <w:rsid w:val="00893501"/>
    <w:rsid w:val="008B6A61"/>
    <w:rsid w:val="008C263A"/>
    <w:rsid w:val="008C339C"/>
    <w:rsid w:val="008E164A"/>
    <w:rsid w:val="008E3611"/>
    <w:rsid w:val="008E3DD5"/>
    <w:rsid w:val="008F338E"/>
    <w:rsid w:val="008F359C"/>
    <w:rsid w:val="008F4521"/>
    <w:rsid w:val="008F5D14"/>
    <w:rsid w:val="009002C5"/>
    <w:rsid w:val="00900B1E"/>
    <w:rsid w:val="00901C17"/>
    <w:rsid w:val="009059A7"/>
    <w:rsid w:val="00906754"/>
    <w:rsid w:val="00911976"/>
    <w:rsid w:val="009121F5"/>
    <w:rsid w:val="00912FFF"/>
    <w:rsid w:val="00921ACE"/>
    <w:rsid w:val="00921EF3"/>
    <w:rsid w:val="00923635"/>
    <w:rsid w:val="0093072C"/>
    <w:rsid w:val="00933F9A"/>
    <w:rsid w:val="00941025"/>
    <w:rsid w:val="00942617"/>
    <w:rsid w:val="009463B4"/>
    <w:rsid w:val="00954428"/>
    <w:rsid w:val="0095512D"/>
    <w:rsid w:val="009555E2"/>
    <w:rsid w:val="0096301E"/>
    <w:rsid w:val="00964598"/>
    <w:rsid w:val="00966897"/>
    <w:rsid w:val="00973E92"/>
    <w:rsid w:val="0097664B"/>
    <w:rsid w:val="00976FF1"/>
    <w:rsid w:val="0098314C"/>
    <w:rsid w:val="00996665"/>
    <w:rsid w:val="009A11F8"/>
    <w:rsid w:val="009A4CCB"/>
    <w:rsid w:val="009A6CA2"/>
    <w:rsid w:val="009A711C"/>
    <w:rsid w:val="009B07CF"/>
    <w:rsid w:val="009B46A3"/>
    <w:rsid w:val="009C3F78"/>
    <w:rsid w:val="009C536F"/>
    <w:rsid w:val="009C5D38"/>
    <w:rsid w:val="009C7251"/>
    <w:rsid w:val="009D5C37"/>
    <w:rsid w:val="009D6EFE"/>
    <w:rsid w:val="009D730F"/>
    <w:rsid w:val="009E1E15"/>
    <w:rsid w:val="009E5E2B"/>
    <w:rsid w:val="009E5F5B"/>
    <w:rsid w:val="009E7463"/>
    <w:rsid w:val="009F0E78"/>
    <w:rsid w:val="009F348C"/>
    <w:rsid w:val="009F4E21"/>
    <w:rsid w:val="009F5F81"/>
    <w:rsid w:val="009F61B8"/>
    <w:rsid w:val="00A02352"/>
    <w:rsid w:val="00A1116C"/>
    <w:rsid w:val="00A117A4"/>
    <w:rsid w:val="00A25FDC"/>
    <w:rsid w:val="00A30194"/>
    <w:rsid w:val="00A31F1E"/>
    <w:rsid w:val="00A3208B"/>
    <w:rsid w:val="00A32868"/>
    <w:rsid w:val="00A34CA3"/>
    <w:rsid w:val="00A41291"/>
    <w:rsid w:val="00A4305C"/>
    <w:rsid w:val="00A459D2"/>
    <w:rsid w:val="00A47319"/>
    <w:rsid w:val="00A53B5D"/>
    <w:rsid w:val="00A6151A"/>
    <w:rsid w:val="00A66979"/>
    <w:rsid w:val="00A702F3"/>
    <w:rsid w:val="00A73901"/>
    <w:rsid w:val="00A84E2B"/>
    <w:rsid w:val="00A8712B"/>
    <w:rsid w:val="00A92B3C"/>
    <w:rsid w:val="00AA097B"/>
    <w:rsid w:val="00AA1931"/>
    <w:rsid w:val="00AA7BF9"/>
    <w:rsid w:val="00AB7428"/>
    <w:rsid w:val="00AB79CF"/>
    <w:rsid w:val="00AC636B"/>
    <w:rsid w:val="00AC6433"/>
    <w:rsid w:val="00AD4598"/>
    <w:rsid w:val="00AE7D4A"/>
    <w:rsid w:val="00AF083D"/>
    <w:rsid w:val="00AF1C2C"/>
    <w:rsid w:val="00AF2062"/>
    <w:rsid w:val="00AF5C90"/>
    <w:rsid w:val="00AF5F04"/>
    <w:rsid w:val="00AF612A"/>
    <w:rsid w:val="00AF7F1B"/>
    <w:rsid w:val="00B0136A"/>
    <w:rsid w:val="00B02761"/>
    <w:rsid w:val="00B03B16"/>
    <w:rsid w:val="00B04DFE"/>
    <w:rsid w:val="00B05D07"/>
    <w:rsid w:val="00B05D1D"/>
    <w:rsid w:val="00B13A78"/>
    <w:rsid w:val="00B15C16"/>
    <w:rsid w:val="00B1737A"/>
    <w:rsid w:val="00B24F41"/>
    <w:rsid w:val="00B26798"/>
    <w:rsid w:val="00B27DE2"/>
    <w:rsid w:val="00B33812"/>
    <w:rsid w:val="00B34E49"/>
    <w:rsid w:val="00B475EA"/>
    <w:rsid w:val="00B50B0D"/>
    <w:rsid w:val="00B512BC"/>
    <w:rsid w:val="00B52A7F"/>
    <w:rsid w:val="00B55649"/>
    <w:rsid w:val="00B5611C"/>
    <w:rsid w:val="00B56903"/>
    <w:rsid w:val="00B6112C"/>
    <w:rsid w:val="00B72E7A"/>
    <w:rsid w:val="00B740C9"/>
    <w:rsid w:val="00B77EEC"/>
    <w:rsid w:val="00B90C47"/>
    <w:rsid w:val="00B93684"/>
    <w:rsid w:val="00B95499"/>
    <w:rsid w:val="00B95F22"/>
    <w:rsid w:val="00B96EDF"/>
    <w:rsid w:val="00BA4151"/>
    <w:rsid w:val="00BA562F"/>
    <w:rsid w:val="00BA68C9"/>
    <w:rsid w:val="00BB0B1E"/>
    <w:rsid w:val="00BB30F1"/>
    <w:rsid w:val="00BB38F4"/>
    <w:rsid w:val="00BC5131"/>
    <w:rsid w:val="00BD6DBA"/>
    <w:rsid w:val="00BE1B5D"/>
    <w:rsid w:val="00BE256F"/>
    <w:rsid w:val="00BE443F"/>
    <w:rsid w:val="00C06B25"/>
    <w:rsid w:val="00C13AD5"/>
    <w:rsid w:val="00C22D38"/>
    <w:rsid w:val="00C23727"/>
    <w:rsid w:val="00C33360"/>
    <w:rsid w:val="00C42552"/>
    <w:rsid w:val="00C4556C"/>
    <w:rsid w:val="00C47C9E"/>
    <w:rsid w:val="00C56D06"/>
    <w:rsid w:val="00C57C86"/>
    <w:rsid w:val="00C6441C"/>
    <w:rsid w:val="00C651B6"/>
    <w:rsid w:val="00C80BF5"/>
    <w:rsid w:val="00C81FF3"/>
    <w:rsid w:val="00C851EB"/>
    <w:rsid w:val="00C86A0F"/>
    <w:rsid w:val="00C90C97"/>
    <w:rsid w:val="00C9403A"/>
    <w:rsid w:val="00CA17FE"/>
    <w:rsid w:val="00CA2DF7"/>
    <w:rsid w:val="00CB072D"/>
    <w:rsid w:val="00CC2F2E"/>
    <w:rsid w:val="00CC45F0"/>
    <w:rsid w:val="00CC64D3"/>
    <w:rsid w:val="00CD19A0"/>
    <w:rsid w:val="00CE03BB"/>
    <w:rsid w:val="00CF0992"/>
    <w:rsid w:val="00CF122C"/>
    <w:rsid w:val="00CF189D"/>
    <w:rsid w:val="00D006B6"/>
    <w:rsid w:val="00D03A14"/>
    <w:rsid w:val="00D0504E"/>
    <w:rsid w:val="00D05C0C"/>
    <w:rsid w:val="00D136DF"/>
    <w:rsid w:val="00D2460F"/>
    <w:rsid w:val="00D253A8"/>
    <w:rsid w:val="00D26B36"/>
    <w:rsid w:val="00D27333"/>
    <w:rsid w:val="00D27742"/>
    <w:rsid w:val="00D27DC4"/>
    <w:rsid w:val="00D3087E"/>
    <w:rsid w:val="00D31116"/>
    <w:rsid w:val="00D3434D"/>
    <w:rsid w:val="00D35410"/>
    <w:rsid w:val="00D37DCB"/>
    <w:rsid w:val="00D402A7"/>
    <w:rsid w:val="00D4353D"/>
    <w:rsid w:val="00D51BE2"/>
    <w:rsid w:val="00D643B7"/>
    <w:rsid w:val="00D67554"/>
    <w:rsid w:val="00D71691"/>
    <w:rsid w:val="00D75C41"/>
    <w:rsid w:val="00D818DF"/>
    <w:rsid w:val="00D83107"/>
    <w:rsid w:val="00D85C32"/>
    <w:rsid w:val="00D87DD4"/>
    <w:rsid w:val="00D926EE"/>
    <w:rsid w:val="00D92CFE"/>
    <w:rsid w:val="00D93165"/>
    <w:rsid w:val="00D95856"/>
    <w:rsid w:val="00DA01E8"/>
    <w:rsid w:val="00DA2387"/>
    <w:rsid w:val="00DA585E"/>
    <w:rsid w:val="00DC4F80"/>
    <w:rsid w:val="00DD43D2"/>
    <w:rsid w:val="00DD61E6"/>
    <w:rsid w:val="00DD7083"/>
    <w:rsid w:val="00DD77EE"/>
    <w:rsid w:val="00DE1FAE"/>
    <w:rsid w:val="00DE5561"/>
    <w:rsid w:val="00DE5A11"/>
    <w:rsid w:val="00DE5F86"/>
    <w:rsid w:val="00DE7A6A"/>
    <w:rsid w:val="00DF0DE6"/>
    <w:rsid w:val="00DF1EDB"/>
    <w:rsid w:val="00DF43ED"/>
    <w:rsid w:val="00DF5503"/>
    <w:rsid w:val="00DF6B26"/>
    <w:rsid w:val="00E01267"/>
    <w:rsid w:val="00E15326"/>
    <w:rsid w:val="00E236E2"/>
    <w:rsid w:val="00E23F1F"/>
    <w:rsid w:val="00E25376"/>
    <w:rsid w:val="00E31C33"/>
    <w:rsid w:val="00E358A6"/>
    <w:rsid w:val="00E37C2D"/>
    <w:rsid w:val="00E4176C"/>
    <w:rsid w:val="00E4189E"/>
    <w:rsid w:val="00E4495A"/>
    <w:rsid w:val="00E454F0"/>
    <w:rsid w:val="00E47804"/>
    <w:rsid w:val="00E56D30"/>
    <w:rsid w:val="00E60BCA"/>
    <w:rsid w:val="00E617CD"/>
    <w:rsid w:val="00E74CD3"/>
    <w:rsid w:val="00E75C75"/>
    <w:rsid w:val="00E77589"/>
    <w:rsid w:val="00E81F51"/>
    <w:rsid w:val="00E85DAD"/>
    <w:rsid w:val="00E94766"/>
    <w:rsid w:val="00EA1C63"/>
    <w:rsid w:val="00EB0B49"/>
    <w:rsid w:val="00EB559C"/>
    <w:rsid w:val="00EB5AD2"/>
    <w:rsid w:val="00EB6FFB"/>
    <w:rsid w:val="00EB76FB"/>
    <w:rsid w:val="00EB7D56"/>
    <w:rsid w:val="00ED1AEA"/>
    <w:rsid w:val="00ED499A"/>
    <w:rsid w:val="00ED68C2"/>
    <w:rsid w:val="00EE2179"/>
    <w:rsid w:val="00EE430E"/>
    <w:rsid w:val="00EE6641"/>
    <w:rsid w:val="00EE71A2"/>
    <w:rsid w:val="00EE777D"/>
    <w:rsid w:val="00EF0206"/>
    <w:rsid w:val="00EF1E84"/>
    <w:rsid w:val="00EF1EE3"/>
    <w:rsid w:val="00EF7768"/>
    <w:rsid w:val="00EF7FBC"/>
    <w:rsid w:val="00F0287A"/>
    <w:rsid w:val="00F138C6"/>
    <w:rsid w:val="00F164DB"/>
    <w:rsid w:val="00F1730C"/>
    <w:rsid w:val="00F17844"/>
    <w:rsid w:val="00F31F9A"/>
    <w:rsid w:val="00F33EE0"/>
    <w:rsid w:val="00F35ACD"/>
    <w:rsid w:val="00F4217D"/>
    <w:rsid w:val="00F43015"/>
    <w:rsid w:val="00F5418D"/>
    <w:rsid w:val="00F644A6"/>
    <w:rsid w:val="00F67DAF"/>
    <w:rsid w:val="00F71000"/>
    <w:rsid w:val="00F73DDB"/>
    <w:rsid w:val="00F77516"/>
    <w:rsid w:val="00F80E6D"/>
    <w:rsid w:val="00F82678"/>
    <w:rsid w:val="00F872B5"/>
    <w:rsid w:val="00F90992"/>
    <w:rsid w:val="00F90C7F"/>
    <w:rsid w:val="00F92704"/>
    <w:rsid w:val="00F948E4"/>
    <w:rsid w:val="00F975D4"/>
    <w:rsid w:val="00FA0975"/>
    <w:rsid w:val="00FA1824"/>
    <w:rsid w:val="00FA3AB8"/>
    <w:rsid w:val="00FA5ABC"/>
    <w:rsid w:val="00FB27C3"/>
    <w:rsid w:val="00FB5CD5"/>
    <w:rsid w:val="00FC057F"/>
    <w:rsid w:val="00FC17D6"/>
    <w:rsid w:val="00FC4C3F"/>
    <w:rsid w:val="00FC7879"/>
    <w:rsid w:val="00FD275E"/>
    <w:rsid w:val="00FD7405"/>
    <w:rsid w:val="00FE127B"/>
    <w:rsid w:val="00FE54E0"/>
    <w:rsid w:val="00FE6CE1"/>
    <w:rsid w:val="00FF3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2B6DE"/>
  <w15:docId w15:val="{12EE9E6A-21CD-4D9A-9865-323630281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3611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666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91E6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9666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D1AEA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8E3611"/>
    <w:pPr>
      <w:ind w:firstLine="708"/>
      <w:jc w:val="both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E36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9A6CA2"/>
    <w:rPr>
      <w:b/>
      <w:b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A4F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A4FDA"/>
    <w:rPr>
      <w:rFonts w:ascii="Times New Roman" w:eastAsia="Times New Roman" w:hAnsi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020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206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aliases w:val="sw tekst,CW_Lista,L1,Numerowanie,Akapit z listą BS,ISCG Numerowanie,lp1,List Paragraph,Akapit z listą5,normalny tekst,Nagł. 4 SW,T_SZ_List Paragraph,Akapit z listą numerowaną,Podsis rysunku,Bullet List,FooterText,numbered,Nagłowek 3"/>
    <w:basedOn w:val="Normalny"/>
    <w:link w:val="AkapitzlistZnak"/>
    <w:uiPriority w:val="34"/>
    <w:qFormat/>
    <w:rsid w:val="00B24F4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33B3"/>
    <w:rPr>
      <w:rFonts w:ascii="Times New Roman" w:eastAsia="Times New Roman" w:hAnsi="Times New Roman"/>
    </w:rPr>
  </w:style>
  <w:style w:type="paragraph" w:styleId="Stopka">
    <w:name w:val="footer"/>
    <w:basedOn w:val="Normalny"/>
    <w:link w:val="StopkaZnak"/>
    <w:uiPriority w:val="99"/>
    <w:unhideWhenUsed/>
    <w:rsid w:val="000333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33B3"/>
    <w:rPr>
      <w:rFonts w:ascii="Times New Roman" w:eastAsia="Times New Roman" w:hAnsi="Times New Roman"/>
    </w:rPr>
  </w:style>
  <w:style w:type="character" w:customStyle="1" w:styleId="Nagwek1Znak">
    <w:name w:val="Nagłówek 1 Znak"/>
    <w:basedOn w:val="Domylnaczcionkaakapitu"/>
    <w:link w:val="Nagwek1"/>
    <w:rsid w:val="0099666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99666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996665"/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996665"/>
    <w:rPr>
      <w:rFonts w:ascii="Times New Roman" w:eastAsia="Times New Roman" w:hAnsi="Times New Roman"/>
    </w:rPr>
  </w:style>
  <w:style w:type="paragraph" w:customStyle="1" w:styleId="Bezodstpw1">
    <w:name w:val="Bez odstępów1"/>
    <w:uiPriority w:val="99"/>
    <w:rsid w:val="00996665"/>
    <w:rPr>
      <w:rFonts w:ascii="Times New Roman" w:eastAsia="Times New Roman" w:hAnsi="Times New Roman"/>
    </w:rPr>
  </w:style>
  <w:style w:type="character" w:customStyle="1" w:styleId="AkapitzlistZnak">
    <w:name w:val="Akapit z listą Znak"/>
    <w:aliases w:val="sw tekst Znak,CW_Lista Znak,L1 Znak,Numerowanie Znak,Akapit z listą BS Znak,ISCG Numerowanie Znak,lp1 Znak,List Paragraph Znak,Akapit z listą5 Znak,normalny tekst Znak,Nagł. 4 SW Znak,T_SZ_List Paragraph Znak,Podsis rysunku Znak"/>
    <w:basedOn w:val="Domylnaczcionkaakapitu"/>
    <w:link w:val="Akapitzlist"/>
    <w:uiPriority w:val="34"/>
    <w:qFormat/>
    <w:locked/>
    <w:rsid w:val="00996665"/>
    <w:rPr>
      <w:rFonts w:ascii="Times New Roman" w:eastAsia="Times New Roman" w:hAnsi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690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69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6903"/>
    <w:rPr>
      <w:rFonts w:ascii="Times New Roman" w:eastAsia="Times New Roman" w:hAnsi="Times New Roman"/>
      <w:b/>
      <w:bCs/>
    </w:rPr>
  </w:style>
  <w:style w:type="character" w:customStyle="1" w:styleId="Teksttreci">
    <w:name w:val="Tekst treści_"/>
    <w:link w:val="Teksttreci0"/>
    <w:uiPriority w:val="99"/>
    <w:locked/>
    <w:rsid w:val="00686027"/>
    <w:rPr>
      <w:sz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86027"/>
    <w:pPr>
      <w:shd w:val="clear" w:color="auto" w:fill="FFFFFF"/>
      <w:spacing w:line="240" w:lineRule="atLeast"/>
    </w:pPr>
    <w:rPr>
      <w:rFonts w:ascii="Calibri" w:eastAsia="Calibri" w:hAnsi="Calibri"/>
      <w:sz w:val="17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9B07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9B07CF"/>
    <w:rPr>
      <w:rFonts w:ascii="Courier New" w:eastAsia="Times New Roman" w:hAnsi="Courier New" w:cs="Courier New"/>
    </w:rPr>
  </w:style>
  <w:style w:type="character" w:customStyle="1" w:styleId="y2iqfc">
    <w:name w:val="y2iqfc"/>
    <w:basedOn w:val="Domylnaczcionkaakapitu"/>
    <w:rsid w:val="009B07CF"/>
  </w:style>
  <w:style w:type="paragraph" w:styleId="NormalnyWeb">
    <w:name w:val="Normal (Web)"/>
    <w:basedOn w:val="Normalny"/>
    <w:uiPriority w:val="99"/>
    <w:unhideWhenUsed/>
    <w:rsid w:val="00C90C97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3">
    <w:name w:val="Akapit z listą3"/>
    <w:basedOn w:val="Normalny"/>
    <w:rsid w:val="00F644A6"/>
    <w:pPr>
      <w:suppressAutoHyphens/>
      <w:ind w:left="720"/>
      <w:contextualSpacing/>
    </w:pPr>
    <w:rPr>
      <w:sz w:val="24"/>
      <w:szCs w:val="24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91E6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ipercze">
    <w:name w:val="Hyperlink"/>
    <w:basedOn w:val="Domylnaczcionkaakapitu"/>
    <w:uiPriority w:val="99"/>
    <w:unhideWhenUsed/>
    <w:rsid w:val="009E1E15"/>
    <w:rPr>
      <w:color w:val="0000FF" w:themeColor="hyperlink"/>
      <w:u w:val="single"/>
    </w:rPr>
  </w:style>
  <w:style w:type="character" w:customStyle="1" w:styleId="specificationname">
    <w:name w:val="specification__name"/>
    <w:basedOn w:val="Domylnaczcionkaakapitu"/>
    <w:rsid w:val="009C3F78"/>
  </w:style>
  <w:style w:type="character" w:customStyle="1" w:styleId="specificationitem">
    <w:name w:val="specification__item"/>
    <w:basedOn w:val="Domylnaczcionkaakapitu"/>
    <w:rsid w:val="00B50B0D"/>
  </w:style>
  <w:style w:type="paragraph" w:customStyle="1" w:styleId="typography-modulerooteqwd4">
    <w:name w:val="typography-module_root__eqwd4"/>
    <w:basedOn w:val="Normalny"/>
    <w:rsid w:val="007A776B"/>
    <w:pPr>
      <w:spacing w:before="100" w:beforeAutospacing="1" w:after="100" w:afterAutospacing="1"/>
    </w:pPr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93684"/>
    <w:rPr>
      <w:color w:val="605E5C"/>
      <w:shd w:val="clear" w:color="auto" w:fill="E1DFDD"/>
    </w:rPr>
  </w:style>
  <w:style w:type="character" w:customStyle="1" w:styleId="rynqvb">
    <w:name w:val="rynqvb"/>
    <w:basedOn w:val="Domylnaczcionkaakapitu"/>
    <w:rsid w:val="006923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8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1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8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56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8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80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228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8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448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9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4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87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46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81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022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46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53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62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85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146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87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76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01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91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1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3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09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5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3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365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776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55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10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6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925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56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5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413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91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3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18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842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356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54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44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5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914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128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866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0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87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7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6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33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1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8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85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4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3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76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66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181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28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18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42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669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1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496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1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7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61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339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6679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1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304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49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5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06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72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85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95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75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8138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8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132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976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055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4488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8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715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3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1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5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9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4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56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12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5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55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17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7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56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40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69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6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2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75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89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6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7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861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42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6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929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15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90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40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6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6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81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41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8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753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9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3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22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8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07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4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86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445B7-206B-47E6-AA54-33132297C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10</Pages>
  <Words>1349</Words>
  <Characters>8095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inz. janina Gronek</dc:creator>
  <cp:lastModifiedBy>Marzęda Joanna</cp:lastModifiedBy>
  <cp:revision>36</cp:revision>
  <cp:lastPrinted>2024-09-09T09:31:00Z</cp:lastPrinted>
  <dcterms:created xsi:type="dcterms:W3CDTF">2024-10-09T17:35:00Z</dcterms:created>
  <dcterms:modified xsi:type="dcterms:W3CDTF">2024-10-31T10:45:00Z</dcterms:modified>
</cp:coreProperties>
</file>