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77" w:rsidRPr="008A27F1" w:rsidRDefault="00AA20A7" w:rsidP="00AA20A7">
      <w:pPr>
        <w:pStyle w:val="Style1"/>
        <w:widowControl/>
        <w:spacing w:line="360" w:lineRule="auto"/>
        <w:ind w:right="284"/>
        <w:jc w:val="right"/>
        <w:rPr>
          <w:rStyle w:val="FontStyle15"/>
          <w:rFonts w:ascii="Times New Roman" w:cs="Times New Roman"/>
          <w:b w:val="0"/>
          <w:sz w:val="22"/>
          <w:szCs w:val="22"/>
        </w:rPr>
      </w:pPr>
      <w:r w:rsidRPr="008A27F1">
        <w:rPr>
          <w:rStyle w:val="FontStyle15"/>
          <w:rFonts w:ascii="Times New Roman" w:cs="Times New Roman"/>
          <w:b w:val="0"/>
          <w:sz w:val="22"/>
          <w:szCs w:val="22"/>
        </w:rPr>
        <w:t xml:space="preserve">Załącznik nr </w:t>
      </w:r>
      <w:r w:rsidR="003F212B" w:rsidRPr="008A27F1">
        <w:rPr>
          <w:rStyle w:val="FontStyle15"/>
          <w:rFonts w:ascii="Times New Roman" w:cs="Times New Roman"/>
          <w:b w:val="0"/>
          <w:sz w:val="22"/>
          <w:szCs w:val="22"/>
        </w:rPr>
        <w:t>2</w:t>
      </w:r>
    </w:p>
    <w:p w:rsidR="003F212B" w:rsidRPr="008A27F1" w:rsidRDefault="008A27F1" w:rsidP="008A27F1">
      <w:pPr>
        <w:tabs>
          <w:tab w:val="left" w:pos="5529"/>
        </w:tabs>
        <w:spacing w:before="11"/>
        <w:rPr>
          <w:rFonts w:ascii="Times New Roman" w:hAnsi="Times New Roman" w:cs="Times New Roman"/>
          <w:b/>
          <w:kern w:val="3"/>
          <w:u w:val="single"/>
          <w:lang w:eastAsia="pl-PL"/>
        </w:rPr>
      </w:pP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Pr="008A27F1">
        <w:rPr>
          <w:rFonts w:ascii="Times New Roman" w:hAnsi="Times New Roman" w:cs="Times New Roman"/>
          <w:spacing w:val="-1"/>
        </w:rPr>
        <w:tab/>
      </w:r>
      <w:r w:rsidR="003F212B" w:rsidRPr="008A27F1">
        <w:rPr>
          <w:rFonts w:ascii="Times New Roman" w:hAnsi="Times New Roman" w:cs="Times New Roman"/>
          <w:b/>
          <w:kern w:val="3"/>
          <w:u w:val="single"/>
          <w:lang w:eastAsia="pl-PL"/>
        </w:rPr>
        <w:t>Zamawiający:</w:t>
      </w:r>
    </w:p>
    <w:p w:rsidR="003F212B" w:rsidRPr="008A27F1" w:rsidRDefault="003F212B" w:rsidP="008A27F1">
      <w:pPr>
        <w:spacing w:after="0" w:line="240" w:lineRule="auto"/>
        <w:ind w:left="5528"/>
        <w:rPr>
          <w:rFonts w:ascii="Times New Roman" w:hAnsi="Times New Roman" w:cs="Times New Roman"/>
          <w:kern w:val="3"/>
          <w:lang w:eastAsia="pl-PL"/>
        </w:rPr>
      </w:pPr>
      <w:r w:rsidRPr="008A27F1">
        <w:rPr>
          <w:rFonts w:ascii="Times New Roman" w:hAnsi="Times New Roman" w:cs="Times New Roman"/>
          <w:kern w:val="3"/>
          <w:lang w:eastAsia="pl-PL"/>
        </w:rPr>
        <w:t>Powiat Lidzbarski</w:t>
      </w:r>
    </w:p>
    <w:p w:rsidR="003F212B" w:rsidRPr="008A27F1" w:rsidRDefault="003F212B" w:rsidP="008A27F1">
      <w:pPr>
        <w:spacing w:after="0" w:line="240" w:lineRule="auto"/>
        <w:ind w:left="5528"/>
        <w:rPr>
          <w:rFonts w:ascii="Times New Roman" w:hAnsi="Times New Roman" w:cs="Times New Roman"/>
          <w:kern w:val="3"/>
          <w:lang w:eastAsia="pl-PL"/>
        </w:rPr>
      </w:pPr>
      <w:r w:rsidRPr="008A27F1">
        <w:rPr>
          <w:rFonts w:ascii="Times New Roman" w:hAnsi="Times New Roman" w:cs="Times New Roman"/>
          <w:kern w:val="3"/>
          <w:lang w:eastAsia="pl-PL"/>
        </w:rPr>
        <w:t>ul. Wyszyńskiego 37</w:t>
      </w:r>
    </w:p>
    <w:p w:rsidR="003F212B" w:rsidRPr="008A27F1" w:rsidRDefault="003F212B" w:rsidP="008A27F1">
      <w:pPr>
        <w:spacing w:after="0" w:line="240" w:lineRule="auto"/>
        <w:ind w:left="5528"/>
        <w:rPr>
          <w:rFonts w:ascii="Times New Roman" w:hAnsi="Times New Roman" w:cs="Times New Roman"/>
          <w:b/>
        </w:rPr>
      </w:pPr>
      <w:r w:rsidRPr="008A27F1">
        <w:rPr>
          <w:rFonts w:ascii="Times New Roman" w:hAnsi="Times New Roman" w:cs="Times New Roman"/>
          <w:kern w:val="3"/>
          <w:lang w:eastAsia="pl-PL"/>
        </w:rPr>
        <w:t>11-100 Lidzbark Warmiński</w:t>
      </w:r>
    </w:p>
    <w:p w:rsidR="003F212B" w:rsidRPr="008A27F1" w:rsidRDefault="003F212B" w:rsidP="00AA20A7">
      <w:pPr>
        <w:pStyle w:val="Style1"/>
        <w:widowControl/>
        <w:spacing w:line="360" w:lineRule="auto"/>
        <w:ind w:right="284"/>
        <w:jc w:val="right"/>
        <w:rPr>
          <w:rStyle w:val="FontStyle15"/>
          <w:rFonts w:ascii="Times New Roman" w:cs="Times New Roman"/>
          <w:b w:val="0"/>
          <w:sz w:val="22"/>
          <w:szCs w:val="22"/>
        </w:rPr>
      </w:pPr>
    </w:p>
    <w:p w:rsidR="00536077" w:rsidRPr="008A27F1" w:rsidRDefault="00536077" w:rsidP="00536077">
      <w:pPr>
        <w:pStyle w:val="Style1"/>
        <w:widowControl/>
        <w:spacing w:line="360" w:lineRule="auto"/>
        <w:jc w:val="both"/>
        <w:rPr>
          <w:rStyle w:val="FontStyle15"/>
          <w:rFonts w:ascii="Times New Roman" w:cs="Times New Roman"/>
          <w:sz w:val="22"/>
          <w:szCs w:val="22"/>
        </w:rPr>
      </w:pPr>
      <w:r w:rsidRPr="008A27F1">
        <w:rPr>
          <w:rStyle w:val="FontStyle15"/>
          <w:rFonts w:ascii="Times New Roman" w:cs="Times New Roman"/>
          <w:sz w:val="22"/>
          <w:szCs w:val="22"/>
        </w:rPr>
        <w:t>Nazwa i adres WYKONAWCY</w:t>
      </w:r>
    </w:p>
    <w:p w:rsidR="006327A4" w:rsidRPr="008A27F1" w:rsidRDefault="006327A4" w:rsidP="00536077">
      <w:pPr>
        <w:pStyle w:val="Style1"/>
        <w:widowControl/>
        <w:spacing w:line="360" w:lineRule="auto"/>
        <w:jc w:val="both"/>
        <w:rPr>
          <w:rStyle w:val="FontStyle15"/>
          <w:rFonts w:ascii="Times New Roman" w:cs="Times New Roman"/>
          <w:sz w:val="22"/>
          <w:szCs w:val="22"/>
        </w:rPr>
      </w:pPr>
    </w:p>
    <w:p w:rsidR="00536077" w:rsidRPr="00CC54E2" w:rsidRDefault="00536077" w:rsidP="00536077">
      <w:pPr>
        <w:pStyle w:val="Style11"/>
        <w:widowControl/>
        <w:spacing w:line="360" w:lineRule="auto"/>
        <w:rPr>
          <w:rStyle w:val="FontStyle18"/>
          <w:rFonts w:ascii="Times New Roman" w:cs="Times New Roman"/>
          <w:sz w:val="22"/>
          <w:szCs w:val="22"/>
          <w:lang w:val="en-US"/>
        </w:rPr>
      </w:pP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 xml:space="preserve">…………………………………………                 </w:t>
      </w: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ab/>
      </w: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ab/>
      </w: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ab/>
      </w: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ab/>
      </w:r>
    </w:p>
    <w:p w:rsidR="00D10B29" w:rsidRPr="00CC54E2" w:rsidRDefault="00536077" w:rsidP="00536077">
      <w:pPr>
        <w:pStyle w:val="Style11"/>
        <w:widowControl/>
        <w:tabs>
          <w:tab w:val="left" w:pos="5310"/>
        </w:tabs>
        <w:spacing w:line="360" w:lineRule="auto"/>
        <w:rPr>
          <w:rStyle w:val="FontStyle18"/>
          <w:rFonts w:ascii="Times New Roman" w:cs="Times New Roman"/>
          <w:sz w:val="22"/>
          <w:szCs w:val="22"/>
          <w:lang w:val="en-US"/>
        </w:rPr>
      </w:pP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>NIP…………………</w:t>
      </w:r>
      <w:r w:rsidR="00D10B29" w:rsidRPr="00CC54E2">
        <w:rPr>
          <w:rStyle w:val="FontStyle18"/>
          <w:rFonts w:ascii="Times New Roman" w:cs="Times New Roman"/>
          <w:sz w:val="22"/>
          <w:szCs w:val="22"/>
          <w:lang w:val="en-US"/>
        </w:rPr>
        <w:t>………………</w:t>
      </w:r>
      <w:r w:rsidR="008A27F1" w:rsidRPr="00CC54E2">
        <w:rPr>
          <w:rStyle w:val="FontStyle18"/>
          <w:rFonts w:ascii="Times New Roman" w:cs="Times New Roman"/>
          <w:sz w:val="22"/>
          <w:szCs w:val="22"/>
          <w:lang w:val="en-US"/>
        </w:rPr>
        <w:t>…</w:t>
      </w:r>
      <w:r w:rsidR="00D10B29" w:rsidRPr="00CC54E2">
        <w:rPr>
          <w:rStyle w:val="FontStyle18"/>
          <w:rFonts w:ascii="Times New Roman" w:cs="Times New Roman"/>
          <w:sz w:val="22"/>
          <w:szCs w:val="22"/>
          <w:lang w:val="en-US"/>
        </w:rPr>
        <w:t>.</w:t>
      </w:r>
    </w:p>
    <w:p w:rsidR="00536077" w:rsidRPr="00CC54E2" w:rsidRDefault="00536077" w:rsidP="00536077">
      <w:pPr>
        <w:pStyle w:val="Style11"/>
        <w:widowControl/>
        <w:tabs>
          <w:tab w:val="left" w:pos="5310"/>
        </w:tabs>
        <w:spacing w:line="360" w:lineRule="auto"/>
        <w:rPr>
          <w:rStyle w:val="FontStyle18"/>
          <w:rFonts w:ascii="Times New Roman" w:cs="Times New Roman"/>
          <w:sz w:val="22"/>
          <w:szCs w:val="22"/>
          <w:lang w:val="en-US"/>
        </w:rPr>
      </w:pP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>REGON: …………………………</w:t>
      </w:r>
      <w:r w:rsidR="008A27F1" w:rsidRPr="00CC54E2">
        <w:rPr>
          <w:rStyle w:val="FontStyle18"/>
          <w:rFonts w:ascii="Times New Roman" w:cs="Times New Roman"/>
          <w:sz w:val="22"/>
          <w:szCs w:val="22"/>
          <w:lang w:val="en-US"/>
        </w:rPr>
        <w:t>..</w:t>
      </w: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>….</w:t>
      </w:r>
    </w:p>
    <w:p w:rsidR="00536077" w:rsidRPr="00CC54E2" w:rsidRDefault="00536077" w:rsidP="00536077">
      <w:pPr>
        <w:pStyle w:val="Style11"/>
        <w:widowControl/>
        <w:tabs>
          <w:tab w:val="left" w:pos="5310"/>
        </w:tabs>
        <w:spacing w:line="360" w:lineRule="auto"/>
        <w:rPr>
          <w:rStyle w:val="FontStyle18"/>
          <w:rFonts w:ascii="Times New Roman" w:cs="Times New Roman"/>
          <w:sz w:val="22"/>
          <w:szCs w:val="22"/>
          <w:lang w:val="en-US"/>
        </w:rPr>
      </w:pP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>e-mail: ……………............……</w:t>
      </w:r>
      <w:r w:rsidR="008A27F1" w:rsidRPr="00CC54E2">
        <w:rPr>
          <w:rStyle w:val="FontStyle18"/>
          <w:rFonts w:ascii="Times New Roman" w:cs="Times New Roman"/>
          <w:sz w:val="22"/>
          <w:szCs w:val="22"/>
          <w:lang w:val="en-US"/>
        </w:rPr>
        <w:t>…….</w:t>
      </w: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 xml:space="preserve">. </w:t>
      </w:r>
    </w:p>
    <w:p w:rsidR="00536077" w:rsidRPr="00CC54E2" w:rsidRDefault="00536077" w:rsidP="00536077">
      <w:pPr>
        <w:pStyle w:val="Style11"/>
        <w:widowControl/>
        <w:tabs>
          <w:tab w:val="left" w:pos="5310"/>
        </w:tabs>
        <w:spacing w:line="360" w:lineRule="auto"/>
        <w:rPr>
          <w:rStyle w:val="FontStyle18"/>
          <w:rFonts w:ascii="Times New Roman" w:cs="Times New Roman"/>
          <w:sz w:val="22"/>
          <w:szCs w:val="22"/>
          <w:lang w:val="en-US"/>
        </w:rPr>
      </w:pP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>Tel. / Fax …………….......…</w:t>
      </w:r>
      <w:r w:rsidR="008A27F1" w:rsidRPr="00CC54E2">
        <w:rPr>
          <w:rStyle w:val="FontStyle18"/>
          <w:rFonts w:ascii="Times New Roman" w:cs="Times New Roman"/>
          <w:sz w:val="22"/>
          <w:szCs w:val="22"/>
          <w:lang w:val="en-US"/>
        </w:rPr>
        <w:t>……..</w:t>
      </w:r>
      <w:r w:rsidRPr="00CC54E2">
        <w:rPr>
          <w:rStyle w:val="FontStyle18"/>
          <w:rFonts w:ascii="Times New Roman" w:cs="Times New Roman"/>
          <w:sz w:val="22"/>
          <w:szCs w:val="22"/>
          <w:lang w:val="en-US"/>
        </w:rPr>
        <w:t>….</w:t>
      </w:r>
    </w:p>
    <w:p w:rsidR="009419A7" w:rsidRPr="00CC54E2" w:rsidRDefault="009419A7" w:rsidP="00536077">
      <w:pPr>
        <w:pStyle w:val="Style11"/>
        <w:widowControl/>
        <w:tabs>
          <w:tab w:val="left" w:pos="5310"/>
        </w:tabs>
        <w:spacing w:line="360" w:lineRule="auto"/>
        <w:rPr>
          <w:rStyle w:val="FontStyle18"/>
          <w:rFonts w:ascii="Times New Roman" w:cs="Times New Roman"/>
          <w:sz w:val="22"/>
          <w:szCs w:val="22"/>
          <w:lang w:val="en-US"/>
        </w:rPr>
      </w:pPr>
    </w:p>
    <w:p w:rsidR="00025383" w:rsidRPr="008A27F1" w:rsidRDefault="00025383" w:rsidP="00025383">
      <w:pPr>
        <w:pStyle w:val="Style11"/>
        <w:widowControl/>
        <w:spacing w:line="240" w:lineRule="auto"/>
        <w:jc w:val="center"/>
        <w:rPr>
          <w:rStyle w:val="FontStyle18"/>
          <w:rFonts w:ascii="Times New Roman" w:cs="Times New Roman"/>
          <w:b/>
          <w:sz w:val="22"/>
          <w:szCs w:val="22"/>
          <w:lang w:val="pt-BR"/>
        </w:rPr>
      </w:pPr>
      <w:r w:rsidRPr="008A27F1">
        <w:rPr>
          <w:rStyle w:val="FontStyle18"/>
          <w:rFonts w:ascii="Times New Roman" w:cs="Times New Roman"/>
          <w:b/>
          <w:sz w:val="22"/>
          <w:szCs w:val="22"/>
          <w:lang w:val="pt-BR"/>
        </w:rPr>
        <w:t>FORMULARZ  OFERT</w:t>
      </w:r>
      <w:r w:rsidR="007D38B6" w:rsidRPr="008A27F1">
        <w:rPr>
          <w:rStyle w:val="FontStyle18"/>
          <w:rFonts w:ascii="Times New Roman" w:cs="Times New Roman"/>
          <w:b/>
          <w:sz w:val="22"/>
          <w:szCs w:val="22"/>
          <w:lang w:val="pt-BR"/>
        </w:rPr>
        <w:t>OWY</w:t>
      </w:r>
    </w:p>
    <w:p w:rsidR="00025383" w:rsidRPr="008A27F1" w:rsidRDefault="00025383" w:rsidP="00025383">
      <w:pPr>
        <w:pStyle w:val="Style11"/>
        <w:widowControl/>
        <w:spacing w:line="240" w:lineRule="auto"/>
        <w:jc w:val="center"/>
        <w:rPr>
          <w:rStyle w:val="FontStyle18"/>
          <w:rFonts w:ascii="Times New Roman" w:cs="Times New Roman"/>
          <w:b/>
          <w:sz w:val="22"/>
          <w:szCs w:val="22"/>
          <w:lang w:val="pt-BR"/>
        </w:rPr>
      </w:pPr>
    </w:p>
    <w:p w:rsidR="00025383" w:rsidRPr="008A27F1" w:rsidRDefault="00025383" w:rsidP="008847BF">
      <w:pPr>
        <w:pStyle w:val="Style11"/>
        <w:widowControl/>
        <w:spacing w:line="276" w:lineRule="auto"/>
        <w:jc w:val="center"/>
        <w:rPr>
          <w:rStyle w:val="FontStyle18"/>
          <w:rFonts w:ascii="Times New Roman" w:cs="Times New Roman"/>
          <w:sz w:val="22"/>
          <w:szCs w:val="22"/>
          <w:lang w:val="pt-BR"/>
        </w:rPr>
      </w:pPr>
      <w:r w:rsidRPr="008A27F1">
        <w:rPr>
          <w:rStyle w:val="FontStyle18"/>
          <w:rFonts w:ascii="Times New Roman" w:cs="Times New Roman"/>
          <w:sz w:val="22"/>
          <w:szCs w:val="22"/>
          <w:lang w:val="pt-BR"/>
        </w:rPr>
        <w:t xml:space="preserve">Odpowiadając na </w:t>
      </w:r>
      <w:r w:rsidR="00F13E3A" w:rsidRPr="008A27F1">
        <w:rPr>
          <w:rStyle w:val="FontStyle18"/>
          <w:rFonts w:ascii="Times New Roman" w:cs="Times New Roman"/>
          <w:sz w:val="22"/>
          <w:szCs w:val="22"/>
          <w:lang w:val="pt-BR"/>
        </w:rPr>
        <w:t>zapytanie ofertowe</w:t>
      </w:r>
      <w:r w:rsidRPr="008A27F1">
        <w:rPr>
          <w:rStyle w:val="FontStyle18"/>
          <w:rFonts w:ascii="Times New Roman" w:cs="Times New Roman"/>
          <w:sz w:val="22"/>
          <w:szCs w:val="22"/>
          <w:lang w:val="pt-BR"/>
        </w:rPr>
        <w:t xml:space="preserve"> na realizację zadania:</w:t>
      </w:r>
    </w:p>
    <w:p w:rsidR="003F212B" w:rsidRPr="00146292" w:rsidRDefault="003F212B" w:rsidP="003F212B">
      <w:pPr>
        <w:pStyle w:val="Standard"/>
        <w:spacing w:line="360" w:lineRule="auto"/>
        <w:ind w:left="720"/>
        <w:jc w:val="center"/>
        <w:rPr>
          <w:rFonts w:cs="Times New Roman"/>
          <w:b/>
          <w:sz w:val="22"/>
          <w:szCs w:val="22"/>
          <w:u w:val="single"/>
          <w:lang w:val="pl-PL"/>
        </w:rPr>
      </w:pPr>
      <w:r w:rsidRPr="00146292">
        <w:rPr>
          <w:rStyle w:val="FontStyle15"/>
          <w:rFonts w:ascii="Times New Roman" w:cs="Times New Roman"/>
          <w:b w:val="0"/>
          <w:iCs/>
          <w:color w:val="auto"/>
          <w:kern w:val="0"/>
          <w:sz w:val="22"/>
          <w:szCs w:val="22"/>
          <w:lang w:val="pl-PL" w:eastAsia="ar-SA" w:bidi="ar-SA"/>
        </w:rPr>
        <w:t>„</w:t>
      </w:r>
      <w:proofErr w:type="spellStart"/>
      <w:r w:rsidR="001712EB" w:rsidRPr="00146292">
        <w:rPr>
          <w:rFonts w:cs="Times New Roman"/>
          <w:b/>
          <w:sz w:val="22"/>
          <w:szCs w:val="22"/>
          <w:lang w:eastAsia="pl-PL"/>
        </w:rPr>
        <w:t>Zakup</w:t>
      </w:r>
      <w:proofErr w:type="spellEnd"/>
      <w:r w:rsidR="001712EB" w:rsidRPr="00146292">
        <w:rPr>
          <w:rFonts w:cs="Times New Roman"/>
          <w:b/>
          <w:sz w:val="22"/>
          <w:szCs w:val="22"/>
          <w:lang w:eastAsia="pl-PL"/>
        </w:rPr>
        <w:t xml:space="preserve"> i </w:t>
      </w:r>
      <w:proofErr w:type="spellStart"/>
      <w:r w:rsidR="001712EB" w:rsidRPr="00146292">
        <w:rPr>
          <w:rFonts w:cs="Times New Roman"/>
          <w:b/>
          <w:sz w:val="22"/>
          <w:szCs w:val="22"/>
          <w:lang w:eastAsia="pl-PL"/>
        </w:rPr>
        <w:t>dostawa</w:t>
      </w:r>
      <w:proofErr w:type="spellEnd"/>
      <w:r w:rsidR="001712EB" w:rsidRPr="00146292">
        <w:rPr>
          <w:rFonts w:cs="Times New Roman"/>
          <w:b/>
          <w:sz w:val="22"/>
          <w:szCs w:val="22"/>
          <w:lang w:eastAsia="pl-PL"/>
        </w:rPr>
        <w:t xml:space="preserve"> </w:t>
      </w:r>
      <w:proofErr w:type="spellStart"/>
      <w:r w:rsidR="001712EB" w:rsidRPr="00146292">
        <w:rPr>
          <w:rFonts w:cs="Times New Roman"/>
          <w:b/>
          <w:sz w:val="22"/>
          <w:szCs w:val="22"/>
          <w:lang w:eastAsia="pl-PL"/>
        </w:rPr>
        <w:t>tonerów</w:t>
      </w:r>
      <w:proofErr w:type="spellEnd"/>
      <w:r w:rsidR="001712EB" w:rsidRPr="00146292">
        <w:rPr>
          <w:rFonts w:cs="Times New Roman"/>
          <w:b/>
          <w:sz w:val="22"/>
          <w:szCs w:val="22"/>
          <w:lang w:eastAsia="pl-PL"/>
        </w:rPr>
        <w:t xml:space="preserve">, tuszy i bębnów (oryginalnych i </w:t>
      </w:r>
      <w:proofErr w:type="spellStart"/>
      <w:r w:rsidR="001712EB" w:rsidRPr="00146292">
        <w:rPr>
          <w:rFonts w:cs="Times New Roman"/>
          <w:b/>
          <w:sz w:val="22"/>
          <w:szCs w:val="22"/>
          <w:lang w:eastAsia="pl-PL"/>
        </w:rPr>
        <w:t>zamienników</w:t>
      </w:r>
      <w:proofErr w:type="spellEnd"/>
      <w:r w:rsidR="001712EB" w:rsidRPr="00146292">
        <w:rPr>
          <w:rFonts w:cs="Times New Roman"/>
          <w:b/>
          <w:sz w:val="22"/>
          <w:szCs w:val="22"/>
          <w:lang w:eastAsia="pl-PL"/>
        </w:rPr>
        <w:t xml:space="preserve">) do </w:t>
      </w:r>
      <w:proofErr w:type="spellStart"/>
      <w:r w:rsidR="001712EB" w:rsidRPr="00146292">
        <w:rPr>
          <w:rFonts w:cs="Times New Roman"/>
          <w:b/>
          <w:sz w:val="22"/>
          <w:szCs w:val="22"/>
          <w:lang w:eastAsia="pl-PL"/>
        </w:rPr>
        <w:t>urządzeń</w:t>
      </w:r>
      <w:proofErr w:type="spellEnd"/>
      <w:r w:rsidR="001712EB" w:rsidRPr="00146292">
        <w:rPr>
          <w:rFonts w:cs="Times New Roman"/>
          <w:b/>
          <w:sz w:val="22"/>
          <w:szCs w:val="22"/>
          <w:lang w:eastAsia="pl-PL"/>
        </w:rPr>
        <w:t xml:space="preserve"> </w:t>
      </w:r>
      <w:proofErr w:type="spellStart"/>
      <w:r w:rsidR="001712EB" w:rsidRPr="00146292">
        <w:rPr>
          <w:rFonts w:cs="Times New Roman"/>
          <w:b/>
          <w:sz w:val="22"/>
          <w:szCs w:val="22"/>
          <w:lang w:eastAsia="pl-PL"/>
        </w:rPr>
        <w:t>drukujących</w:t>
      </w:r>
      <w:proofErr w:type="spellEnd"/>
      <w:r w:rsidR="001712EB" w:rsidRPr="00146292">
        <w:rPr>
          <w:rFonts w:cs="Times New Roman"/>
          <w:b/>
          <w:sz w:val="22"/>
          <w:szCs w:val="22"/>
          <w:lang w:eastAsia="pl-PL"/>
        </w:rPr>
        <w:t xml:space="preserve"> w  Starostwie </w:t>
      </w:r>
      <w:proofErr w:type="spellStart"/>
      <w:r w:rsidR="001712EB" w:rsidRPr="00146292">
        <w:rPr>
          <w:rFonts w:cs="Times New Roman"/>
          <w:b/>
          <w:sz w:val="22"/>
          <w:szCs w:val="22"/>
          <w:lang w:eastAsia="pl-PL"/>
        </w:rPr>
        <w:t>Po</w:t>
      </w:r>
      <w:r w:rsidR="00146292" w:rsidRPr="00146292">
        <w:rPr>
          <w:rFonts w:cs="Times New Roman"/>
          <w:b/>
          <w:sz w:val="22"/>
          <w:szCs w:val="22"/>
          <w:lang w:eastAsia="pl-PL"/>
        </w:rPr>
        <w:t>wiatowym</w:t>
      </w:r>
      <w:proofErr w:type="spellEnd"/>
      <w:r w:rsidR="00146292" w:rsidRPr="00146292">
        <w:rPr>
          <w:rFonts w:cs="Times New Roman"/>
          <w:b/>
          <w:sz w:val="22"/>
          <w:szCs w:val="22"/>
          <w:lang w:eastAsia="pl-PL"/>
        </w:rPr>
        <w:t xml:space="preserve"> w </w:t>
      </w:r>
      <w:proofErr w:type="spellStart"/>
      <w:r w:rsidR="00146292" w:rsidRPr="00146292">
        <w:rPr>
          <w:rFonts w:cs="Times New Roman"/>
          <w:b/>
          <w:sz w:val="22"/>
          <w:szCs w:val="22"/>
          <w:lang w:eastAsia="pl-PL"/>
        </w:rPr>
        <w:t>Lidzbarku</w:t>
      </w:r>
      <w:proofErr w:type="spellEnd"/>
      <w:r w:rsidR="00146292" w:rsidRPr="00146292">
        <w:rPr>
          <w:rFonts w:cs="Times New Roman"/>
          <w:b/>
          <w:sz w:val="22"/>
          <w:szCs w:val="22"/>
          <w:lang w:eastAsia="pl-PL"/>
        </w:rPr>
        <w:t xml:space="preserve"> </w:t>
      </w:r>
      <w:proofErr w:type="spellStart"/>
      <w:r w:rsidR="00146292" w:rsidRPr="00146292">
        <w:rPr>
          <w:rFonts w:cs="Times New Roman"/>
          <w:b/>
          <w:sz w:val="22"/>
          <w:szCs w:val="22"/>
          <w:lang w:eastAsia="pl-PL"/>
        </w:rPr>
        <w:t>Warmińskim</w:t>
      </w:r>
      <w:proofErr w:type="spellEnd"/>
      <w:r w:rsidR="008A27F1" w:rsidRPr="00146292">
        <w:rPr>
          <w:b/>
          <w:sz w:val="22"/>
          <w:szCs w:val="22"/>
          <w:lang w:eastAsia="pl-PL"/>
        </w:rPr>
        <w:t>.</w:t>
      </w:r>
      <w:r w:rsidRPr="00146292">
        <w:rPr>
          <w:rStyle w:val="FontStyle15"/>
          <w:rFonts w:ascii="Times New Roman" w:cs="Times New Roman"/>
          <w:b w:val="0"/>
          <w:iCs/>
          <w:color w:val="auto"/>
          <w:kern w:val="0"/>
          <w:sz w:val="22"/>
          <w:szCs w:val="22"/>
          <w:lang w:val="pl-PL" w:eastAsia="ar-SA" w:bidi="ar-SA"/>
        </w:rPr>
        <w:t>”</w:t>
      </w:r>
    </w:p>
    <w:p w:rsidR="00025383" w:rsidRPr="004800B1" w:rsidRDefault="00025383" w:rsidP="00025383">
      <w:pPr>
        <w:pStyle w:val="Style11"/>
        <w:widowControl/>
        <w:spacing w:line="240" w:lineRule="auto"/>
        <w:rPr>
          <w:rStyle w:val="FontStyle18"/>
          <w:rFonts w:ascii="Times New Roman" w:cs="Times New Roman"/>
          <w:b/>
          <w:color w:val="FF0000"/>
          <w:sz w:val="22"/>
          <w:szCs w:val="22"/>
          <w:lang w:val="pt-BR"/>
        </w:rPr>
      </w:pPr>
    </w:p>
    <w:p w:rsidR="00D117A3" w:rsidRPr="008A27F1" w:rsidRDefault="00D117A3" w:rsidP="00025383">
      <w:pPr>
        <w:pStyle w:val="Style11"/>
        <w:widowControl/>
        <w:spacing w:line="240" w:lineRule="auto"/>
        <w:rPr>
          <w:rStyle w:val="FontStyle18"/>
          <w:rFonts w:ascii="Times New Roman" w:cs="Times New Roman"/>
          <w:b/>
          <w:sz w:val="22"/>
          <w:szCs w:val="22"/>
          <w:lang w:val="pt-BR"/>
        </w:rPr>
      </w:pPr>
    </w:p>
    <w:p w:rsidR="00D117A3" w:rsidRPr="008A27F1" w:rsidRDefault="00D117A3" w:rsidP="008A27F1">
      <w:pPr>
        <w:pStyle w:val="Akapitzlist"/>
        <w:spacing w:after="0"/>
        <w:ind w:left="284"/>
        <w:jc w:val="both"/>
        <w:rPr>
          <w:rFonts w:ascii="Times New Roman" w:hAnsi="Times New Roman" w:cs="Times New Roman"/>
          <w:bCs/>
        </w:rPr>
      </w:pPr>
      <w:r w:rsidRPr="008A27F1">
        <w:rPr>
          <w:rFonts w:ascii="Times New Roman" w:hAnsi="Times New Roman" w:cs="Times New Roman"/>
          <w:bCs/>
        </w:rPr>
        <w:t xml:space="preserve">Niniejszym składam ofertę na </w:t>
      </w:r>
      <w:r w:rsidR="008A27F1" w:rsidRPr="008A27F1">
        <w:rPr>
          <w:rFonts w:ascii="Times New Roman" w:hAnsi="Times New Roman" w:cs="Times New Roman"/>
          <w:bCs/>
        </w:rPr>
        <w:t xml:space="preserve">dostawę </w:t>
      </w:r>
      <w:r w:rsidR="008A27F1" w:rsidRPr="008A27F1">
        <w:rPr>
          <w:rFonts w:ascii="Times New Roman" w:hAnsi="Times New Roman" w:cs="Times New Roman"/>
          <w:lang w:eastAsia="pl-PL"/>
        </w:rPr>
        <w:t>sprzętu pomiarowego i informatycznego oraz oprogramowania.</w:t>
      </w:r>
    </w:p>
    <w:p w:rsidR="00D117A3" w:rsidRPr="004800B1" w:rsidRDefault="00D117A3" w:rsidP="00D117A3">
      <w:pPr>
        <w:spacing w:after="0"/>
        <w:rPr>
          <w:rFonts w:ascii="Times New Roman" w:hAnsi="Times New Roman" w:cs="Times New Roman"/>
          <w:b/>
          <w:color w:val="FF0000"/>
          <w:u w:val="single"/>
        </w:rPr>
      </w:pPr>
    </w:p>
    <w:tbl>
      <w:tblPr>
        <w:tblW w:w="10954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490"/>
        <w:gridCol w:w="6290"/>
        <w:gridCol w:w="613"/>
        <w:gridCol w:w="786"/>
        <w:gridCol w:w="1434"/>
        <w:gridCol w:w="1341"/>
      </w:tblGrid>
      <w:tr w:rsidR="00A40A44" w:rsidRPr="00A40A44" w:rsidTr="00A40A44">
        <w:trPr>
          <w:trHeight w:val="9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nazwa tuszu / tonera / bębna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jm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do CANON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iR-ADV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C3926 czarny - oryginalny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do Oki MC883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magenta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oryginalny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Toner do Oki MC883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cyan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oryginalny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Oki MC883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oryginalny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do Oki MC883  czarny - oryginalny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Bęben do Oki MC883 czarny - oryginalny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Toner do Oki B432 liczba kopii 12000 - oryginalny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1712EB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Bęben do Oki B432 liczba kopii 25000 - oryginalny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Toner do Brother DCP 1510E -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oryginalny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Bęben do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Brother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DCP 1510E - oryginalny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do HP P1005 (HP 35A)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do Oki B431 -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doOki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B432 -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2E6DBD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do HP 1020 (HP 12A)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Toner do Samsung SCX 3405FW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Samsung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Xpress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M2675FN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Bęben do Samsung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Xpress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M2675FN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Konika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Bizhub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C220  czarny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Konika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Bizhub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C220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Konika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Bizhub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C220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magenta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Konika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Bizhub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C220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Konika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Bizhub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C308  czarny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Konika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Bizhub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C308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Konika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Bizhub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C308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magenta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Toner do Konika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Minolta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Bizhub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C308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Tusz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doCanon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IPF 770 MBK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Tusz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doCanon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IPF 770  BK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Tusz do Canon IPF 770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magenta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Tusz do Canon IPF 770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yellow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37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Tusz do Canon IPF 770  </w:t>
            </w:r>
            <w:proofErr w:type="spellStart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cyan</w:t>
            </w:r>
            <w:proofErr w:type="spellEnd"/>
            <w:r w:rsidRPr="00A4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zamiennik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101266" w:rsidRDefault="00A40A44" w:rsidP="00A40A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01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A40A44" w:rsidRPr="00A40A44" w:rsidTr="00A40A44">
        <w:trPr>
          <w:trHeight w:val="405"/>
        </w:trPr>
        <w:tc>
          <w:tcPr>
            <w:tcW w:w="9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A44" w:rsidRPr="00A40A44" w:rsidRDefault="00A226EE" w:rsidP="00A40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13" o:spid="_x0000_s1026" style="position:absolute;margin-left:401.25pt;margin-top:14.25pt;width:22.5pt;height:42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12" o:spid="_x0000_s1037" style="position:absolute;margin-left:264pt;margin-top:0;width:24pt;height:7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10" o:spid="_x0000_s1036" style="position:absolute;margin-left:264pt;margin-top:0;width:24pt;height:7.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9" o:spid="_x0000_s1035" style="position:absolute;margin-left:361.5pt;margin-top:0;width:24pt;height:2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8" o:spid="_x0000_s1034" style="position:absolute;margin-left:361.5pt;margin-top:0;width:24pt;height:24pt;rotation:9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7" o:spid="_x0000_s1033" style="position:absolute;margin-left:361.5pt;margin-top:0;width:24pt;height:2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6" o:spid="_x0000_s1032" style="position:absolute;margin-left:361.5pt;margin-top:0;width:24pt;height:13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5" o:spid="_x0000_s1031" style="position:absolute;margin-left:361.5pt;margin-top:0;width:24pt;height:12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4" o:spid="_x0000_s1030" style="position:absolute;margin-left:361.5pt;margin-top:0;width:24pt;height:42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3" o:spid="_x0000_s1029" style="position:absolute;margin-left:361.5pt;margin-top:0;width:24pt;height:23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2" o:spid="_x0000_s1028" style="position:absolute;margin-left:361.5pt;margin-top:0;width:24pt;height:23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" filled="f" stroked="f"/>
              </w:pict>
            </w:r>
            <w:r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pict>
                <v:rect id="Prostokąt 1" o:spid="_x0000_s1027" style="position:absolute;margin-left:30pt;margin-top:0;width:22.5pt;height:49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" filled="f" stroked="f"/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80"/>
            </w:tblGrid>
            <w:tr w:rsidR="00A40A44" w:rsidRPr="00A40A44">
              <w:trPr>
                <w:trHeight w:val="405"/>
                <w:tblCellSpacing w:w="0" w:type="dxa"/>
              </w:trPr>
              <w:tc>
                <w:tcPr>
                  <w:tcW w:w="9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0A44" w:rsidRPr="00A40A44" w:rsidRDefault="00A40A44" w:rsidP="00A40A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</w:pPr>
                  <w:r w:rsidRPr="00A40A4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pl-PL"/>
                    </w:rPr>
                    <w:t>Razem</w:t>
                  </w:r>
                </w:p>
              </w:tc>
            </w:tr>
          </w:tbl>
          <w:p w:rsidR="00A40A44" w:rsidRPr="00A40A44" w:rsidRDefault="00A40A44" w:rsidP="00A40A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0A44" w:rsidRPr="00A40A44" w:rsidRDefault="00A40A44" w:rsidP="00A4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A40A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:rsidR="0098351D" w:rsidRPr="008A27F1" w:rsidRDefault="0098351D" w:rsidP="006232B2">
      <w:pPr>
        <w:pStyle w:val="Style7"/>
        <w:tabs>
          <w:tab w:val="left" w:pos="284"/>
        </w:tabs>
        <w:spacing w:line="276" w:lineRule="auto"/>
        <w:rPr>
          <w:rStyle w:val="FontStyle18"/>
          <w:rFonts w:ascii="Times New Roman" w:cs="Times New Roman"/>
          <w:sz w:val="22"/>
          <w:szCs w:val="22"/>
        </w:rPr>
      </w:pPr>
    </w:p>
    <w:p w:rsidR="00B37648" w:rsidRPr="008A27F1" w:rsidRDefault="00B37648" w:rsidP="003B6A94">
      <w:pPr>
        <w:pStyle w:val="Style7"/>
        <w:widowControl/>
        <w:numPr>
          <w:ilvl w:val="0"/>
          <w:numId w:val="6"/>
        </w:numPr>
        <w:tabs>
          <w:tab w:val="left" w:pos="142"/>
        </w:tabs>
        <w:spacing w:line="276" w:lineRule="auto"/>
        <w:ind w:left="284" w:hanging="284"/>
        <w:jc w:val="left"/>
        <w:rPr>
          <w:rFonts w:ascii="Times New Roman"/>
          <w:color w:val="000000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Deklaruję ponadto:</w:t>
      </w:r>
    </w:p>
    <w:p w:rsidR="00EE30EC" w:rsidRPr="0036638A" w:rsidRDefault="00B95D7E" w:rsidP="008847BF">
      <w:pPr>
        <w:pStyle w:val="Style7"/>
        <w:numPr>
          <w:ilvl w:val="0"/>
          <w:numId w:val="9"/>
        </w:numPr>
        <w:tabs>
          <w:tab w:val="left" w:pos="567"/>
          <w:tab w:val="left" w:leader="dot" w:pos="4598"/>
        </w:tabs>
        <w:spacing w:line="276" w:lineRule="auto"/>
        <w:ind w:left="567" w:hanging="283"/>
        <w:rPr>
          <w:rStyle w:val="FontStyle18"/>
          <w:rFonts w:ascii="Times New Roman" w:cs="Times New Roman"/>
          <w:color w:val="auto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 xml:space="preserve">termin wykonania zamówienia: </w:t>
      </w:r>
      <w:r w:rsidR="003F212B" w:rsidRPr="008A27F1">
        <w:rPr>
          <w:rStyle w:val="FontStyle18"/>
          <w:rFonts w:ascii="Times New Roman" w:cs="Times New Roman"/>
          <w:b/>
          <w:bCs/>
          <w:color w:val="auto"/>
          <w:sz w:val="22"/>
          <w:szCs w:val="22"/>
        </w:rPr>
        <w:t xml:space="preserve">w </w:t>
      </w:r>
      <w:r w:rsidR="003F212B" w:rsidRPr="0036638A">
        <w:rPr>
          <w:rStyle w:val="FontStyle18"/>
          <w:rFonts w:ascii="Times New Roman" w:cs="Times New Roman"/>
          <w:b/>
          <w:bCs/>
          <w:color w:val="auto"/>
          <w:sz w:val="22"/>
          <w:szCs w:val="22"/>
        </w:rPr>
        <w:t xml:space="preserve">terminie </w:t>
      </w:r>
      <w:r w:rsidR="006D675C" w:rsidRPr="0036638A">
        <w:rPr>
          <w:rStyle w:val="FontStyle18"/>
          <w:rFonts w:ascii="Times New Roman" w:cs="Times New Roman"/>
          <w:b/>
          <w:bCs/>
          <w:color w:val="auto"/>
          <w:sz w:val="22"/>
          <w:szCs w:val="22"/>
        </w:rPr>
        <w:t>14</w:t>
      </w:r>
      <w:r w:rsidR="003F212B" w:rsidRPr="0036638A">
        <w:rPr>
          <w:rStyle w:val="FontStyle18"/>
          <w:rFonts w:ascii="Times New Roman" w:cs="Times New Roman"/>
          <w:b/>
          <w:bCs/>
          <w:color w:val="auto"/>
          <w:sz w:val="22"/>
          <w:szCs w:val="22"/>
        </w:rPr>
        <w:t xml:space="preserve"> dni od daty podpisania umowy</w:t>
      </w:r>
      <w:r w:rsidR="00EE30EC" w:rsidRPr="0036638A">
        <w:rPr>
          <w:rStyle w:val="FontStyle18"/>
          <w:rFonts w:ascii="Times New Roman" w:cs="Times New Roman"/>
          <w:b/>
          <w:bCs/>
          <w:color w:val="auto"/>
          <w:sz w:val="22"/>
          <w:szCs w:val="22"/>
        </w:rPr>
        <w:t>.</w:t>
      </w:r>
    </w:p>
    <w:p w:rsidR="006327A4" w:rsidRPr="00506E1A" w:rsidRDefault="008A27F1" w:rsidP="00506E1A">
      <w:pPr>
        <w:pStyle w:val="Style7"/>
        <w:numPr>
          <w:ilvl w:val="0"/>
          <w:numId w:val="9"/>
        </w:numPr>
        <w:tabs>
          <w:tab w:val="left" w:pos="567"/>
          <w:tab w:val="left" w:leader="dot" w:pos="4598"/>
        </w:tabs>
        <w:spacing w:after="120" w:line="276" w:lineRule="auto"/>
        <w:ind w:hanging="436"/>
        <w:rPr>
          <w:rStyle w:val="FontStyle18"/>
          <w:rFonts w:ascii="Times New Roman" w:cs="Times New Roman"/>
          <w:color w:val="auto"/>
          <w:sz w:val="22"/>
          <w:szCs w:val="22"/>
        </w:rPr>
      </w:pPr>
      <w:r w:rsidRPr="006D675C">
        <w:rPr>
          <w:rStyle w:val="FontStyle18"/>
          <w:rFonts w:ascii="Times New Roman" w:cs="Times New Roman"/>
          <w:color w:val="auto"/>
          <w:sz w:val="22"/>
          <w:szCs w:val="22"/>
        </w:rPr>
        <w:t xml:space="preserve">warunki płatności: </w:t>
      </w:r>
      <w:r w:rsidR="003B6A94" w:rsidRPr="006D675C">
        <w:rPr>
          <w:rStyle w:val="FontStyle18"/>
          <w:rFonts w:ascii="Times New Roman" w:cs="Times New Roman"/>
          <w:color w:val="auto"/>
          <w:sz w:val="22"/>
          <w:szCs w:val="22"/>
        </w:rPr>
        <w:t xml:space="preserve">zgodnie z </w:t>
      </w:r>
      <w:r w:rsidR="007A203F" w:rsidRPr="006D675C">
        <w:rPr>
          <w:rStyle w:val="FontStyle18"/>
          <w:rFonts w:ascii="Times New Roman" w:cs="Times New Roman"/>
          <w:color w:val="auto"/>
          <w:sz w:val="22"/>
          <w:szCs w:val="22"/>
        </w:rPr>
        <w:t>projektem umowy</w:t>
      </w:r>
      <w:r w:rsidRPr="006D675C">
        <w:rPr>
          <w:rStyle w:val="FontStyle18"/>
          <w:rFonts w:ascii="Times New Roman" w:cs="Times New Roman"/>
          <w:color w:val="auto"/>
          <w:sz w:val="22"/>
          <w:szCs w:val="22"/>
        </w:rPr>
        <w:t xml:space="preserve">. </w:t>
      </w:r>
    </w:p>
    <w:p w:rsidR="00AF1EEE" w:rsidRPr="008A27F1" w:rsidRDefault="00AF1EEE" w:rsidP="00506E1A">
      <w:pPr>
        <w:pStyle w:val="Style7"/>
        <w:widowControl/>
        <w:numPr>
          <w:ilvl w:val="0"/>
          <w:numId w:val="6"/>
        </w:numPr>
        <w:tabs>
          <w:tab w:val="left" w:pos="284"/>
        </w:tabs>
        <w:spacing w:after="120" w:line="240" w:lineRule="auto"/>
        <w:ind w:hanging="720"/>
        <w:jc w:val="left"/>
        <w:rPr>
          <w:rFonts w:ascii="Times New Roman"/>
          <w:color w:val="000000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Oświadczam, że:</w:t>
      </w:r>
    </w:p>
    <w:p w:rsidR="006232B2" w:rsidRPr="008A27F1" w:rsidRDefault="00B53233" w:rsidP="006327A4">
      <w:pPr>
        <w:pStyle w:val="Style2"/>
        <w:numPr>
          <w:ilvl w:val="0"/>
          <w:numId w:val="5"/>
        </w:numPr>
        <w:tabs>
          <w:tab w:val="clear" w:pos="660"/>
          <w:tab w:val="left" w:pos="341"/>
        </w:tabs>
        <w:spacing w:line="240" w:lineRule="auto"/>
        <w:ind w:left="567" w:hanging="267"/>
        <w:jc w:val="both"/>
        <w:rPr>
          <w:rStyle w:val="FontStyle18"/>
          <w:rFonts w:ascii="Times New Roman" w:cs="Times New Roman"/>
          <w:color w:val="auto"/>
          <w:sz w:val="22"/>
          <w:szCs w:val="22"/>
        </w:rPr>
      </w:pPr>
      <w:r w:rsidRPr="008A27F1">
        <w:rPr>
          <w:rStyle w:val="FontStyle18"/>
          <w:rFonts w:ascii="Times New Roman" w:cs="Times New Roman"/>
          <w:color w:val="auto"/>
          <w:sz w:val="22"/>
          <w:szCs w:val="22"/>
        </w:rPr>
        <w:t xml:space="preserve">spełniamy wymagania stawiane w zapytaniu ofertowym oraz </w:t>
      </w:r>
      <w:r w:rsidR="008A27F1">
        <w:rPr>
          <w:rStyle w:val="FontStyle18"/>
          <w:rFonts w:ascii="Times New Roman" w:cs="Times New Roman"/>
          <w:color w:val="auto"/>
          <w:sz w:val="22"/>
          <w:szCs w:val="22"/>
        </w:rPr>
        <w:t>nie podlegamy wykluczeniu z </w:t>
      </w:r>
      <w:r w:rsidR="00AF1EEE" w:rsidRPr="008A27F1">
        <w:rPr>
          <w:rStyle w:val="FontStyle18"/>
          <w:rFonts w:ascii="Times New Roman" w:cs="Times New Roman"/>
          <w:color w:val="auto"/>
          <w:sz w:val="22"/>
          <w:szCs w:val="22"/>
        </w:rPr>
        <w:t>postępowania,</w:t>
      </w:r>
    </w:p>
    <w:p w:rsidR="00AF1EEE" w:rsidRPr="008A27F1" w:rsidRDefault="00AF1EEE" w:rsidP="00AF1EEE">
      <w:pPr>
        <w:pStyle w:val="Style2"/>
        <w:widowControl/>
        <w:numPr>
          <w:ilvl w:val="0"/>
          <w:numId w:val="5"/>
        </w:numPr>
        <w:tabs>
          <w:tab w:val="clear" w:pos="660"/>
          <w:tab w:val="left" w:pos="341"/>
          <w:tab w:val="num" w:pos="567"/>
        </w:tabs>
        <w:spacing w:line="240" w:lineRule="auto"/>
        <w:ind w:left="567" w:hanging="267"/>
        <w:jc w:val="both"/>
        <w:rPr>
          <w:rStyle w:val="FontStyle18"/>
          <w:rFonts w:ascii="Times New Roman" w:cs="Times New Roman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podejmujemy się wykonania zakresu prac, zgodnie z dobrą praktyką, wi</w:t>
      </w:r>
      <w:r w:rsidR="006D675C">
        <w:rPr>
          <w:rStyle w:val="FontStyle18"/>
          <w:rFonts w:ascii="Times New Roman" w:cs="Times New Roman"/>
          <w:sz w:val="22"/>
          <w:szCs w:val="22"/>
        </w:rPr>
        <w:t>e</w:t>
      </w:r>
      <w:r w:rsidRPr="008A27F1">
        <w:rPr>
          <w:rStyle w:val="FontStyle18"/>
          <w:rFonts w:ascii="Times New Roman" w:cs="Times New Roman"/>
          <w:sz w:val="22"/>
          <w:szCs w:val="22"/>
        </w:rPr>
        <w:t xml:space="preserve">dzą techniczną, obowiązującymi przepisami oraz normami i należytą starannością, </w:t>
      </w:r>
    </w:p>
    <w:p w:rsidR="00AF1EEE" w:rsidRPr="008A27F1" w:rsidRDefault="00AF1EEE" w:rsidP="00AF1EEE">
      <w:pPr>
        <w:pStyle w:val="Style2"/>
        <w:widowControl/>
        <w:numPr>
          <w:ilvl w:val="0"/>
          <w:numId w:val="5"/>
        </w:numPr>
        <w:tabs>
          <w:tab w:val="clear" w:pos="660"/>
          <w:tab w:val="left" w:pos="341"/>
          <w:tab w:val="num" w:pos="567"/>
        </w:tabs>
        <w:spacing w:line="240" w:lineRule="auto"/>
        <w:ind w:left="567" w:hanging="267"/>
        <w:jc w:val="both"/>
        <w:rPr>
          <w:rStyle w:val="FontStyle18"/>
          <w:rFonts w:ascii="Times New Roman" w:cs="Times New Roman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zapoznaliśmy się z opisem przedmiotu zamówienia i nie wnosimy do niego zastrzeżeń,</w:t>
      </w:r>
    </w:p>
    <w:p w:rsidR="00AF1EEE" w:rsidRPr="008A27F1" w:rsidRDefault="00AF1EEE" w:rsidP="00AF1EEE">
      <w:pPr>
        <w:pStyle w:val="Style2"/>
        <w:widowControl/>
        <w:numPr>
          <w:ilvl w:val="0"/>
          <w:numId w:val="5"/>
        </w:numPr>
        <w:tabs>
          <w:tab w:val="clear" w:pos="660"/>
          <w:tab w:val="left" w:pos="341"/>
          <w:tab w:val="num" w:pos="567"/>
        </w:tabs>
        <w:spacing w:line="240" w:lineRule="auto"/>
        <w:ind w:left="567" w:hanging="283"/>
        <w:jc w:val="both"/>
        <w:rPr>
          <w:rStyle w:val="FontStyle18"/>
          <w:rFonts w:ascii="Times New Roman" w:cs="Times New Roman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projekt umowy został przez nas zaakceptowany i zobowiązujemy się w przypadku wyboru naszej oferty do zawarcia umowy na wyżej wymienionych warunkach w miejscu i terminie wyznaczonym przez Zamawiającego,</w:t>
      </w:r>
    </w:p>
    <w:p w:rsidR="00AF1EEE" w:rsidRPr="008A27F1" w:rsidRDefault="00AF1EEE" w:rsidP="00AF1EEE">
      <w:pPr>
        <w:pStyle w:val="Style2"/>
        <w:widowControl/>
        <w:numPr>
          <w:ilvl w:val="0"/>
          <w:numId w:val="5"/>
        </w:numPr>
        <w:tabs>
          <w:tab w:val="clear" w:pos="660"/>
          <w:tab w:val="left" w:pos="341"/>
          <w:tab w:val="num" w:pos="567"/>
        </w:tabs>
        <w:spacing w:line="240" w:lineRule="auto"/>
        <w:ind w:left="567" w:hanging="283"/>
        <w:jc w:val="both"/>
        <w:rPr>
          <w:rStyle w:val="FontStyle18"/>
          <w:rFonts w:ascii="Times New Roman" w:cs="Times New Roman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uzyskaliśmy informacje niezbędne do przygotowania oferty i właściwego wykonania zamówienia,</w:t>
      </w:r>
    </w:p>
    <w:p w:rsidR="00AF1EEE" w:rsidRPr="008A27F1" w:rsidRDefault="00AF1EEE" w:rsidP="00AF1EEE">
      <w:pPr>
        <w:pStyle w:val="Style2"/>
        <w:widowControl/>
        <w:numPr>
          <w:ilvl w:val="0"/>
          <w:numId w:val="5"/>
        </w:numPr>
        <w:tabs>
          <w:tab w:val="clear" w:pos="660"/>
          <w:tab w:val="left" w:pos="284"/>
          <w:tab w:val="num" w:pos="567"/>
        </w:tabs>
        <w:spacing w:line="240" w:lineRule="auto"/>
        <w:ind w:left="567" w:hanging="283"/>
        <w:jc w:val="both"/>
        <w:rPr>
          <w:rFonts w:ascii="Times New Roman"/>
          <w:color w:val="000000"/>
          <w:sz w:val="22"/>
          <w:szCs w:val="22"/>
        </w:rPr>
      </w:pPr>
      <w:r w:rsidRPr="008A27F1">
        <w:rPr>
          <w:rFonts w:ascii="Times New Roman"/>
          <w:sz w:val="22"/>
          <w:szCs w:val="22"/>
        </w:rPr>
        <w:t>podana cena będzie obowiązująca w całym okresie obowiązywania umowy i nie ulegnie zmianie</w:t>
      </w:r>
      <w:r w:rsidR="00FA5B4E" w:rsidRPr="008A27F1">
        <w:rPr>
          <w:rFonts w:ascii="Times New Roman"/>
          <w:sz w:val="22"/>
          <w:szCs w:val="22"/>
        </w:rPr>
        <w:t>,</w:t>
      </w:r>
    </w:p>
    <w:p w:rsidR="00FA5B4E" w:rsidRPr="008A27F1" w:rsidRDefault="00FA5B4E" w:rsidP="00AF1EEE">
      <w:pPr>
        <w:pStyle w:val="Style2"/>
        <w:widowControl/>
        <w:numPr>
          <w:ilvl w:val="0"/>
          <w:numId w:val="5"/>
        </w:numPr>
        <w:tabs>
          <w:tab w:val="clear" w:pos="660"/>
          <w:tab w:val="left" w:pos="284"/>
          <w:tab w:val="num" w:pos="567"/>
        </w:tabs>
        <w:spacing w:line="240" w:lineRule="auto"/>
        <w:ind w:left="567" w:hanging="283"/>
        <w:jc w:val="both"/>
        <w:rPr>
          <w:rFonts w:ascii="Times New Roman"/>
          <w:color w:val="000000"/>
          <w:sz w:val="22"/>
          <w:szCs w:val="22"/>
        </w:rPr>
      </w:pPr>
      <w:r w:rsidRPr="008A27F1">
        <w:rPr>
          <w:rFonts w:ascii="Times New Roman"/>
          <w:color w:val="000000"/>
          <w:sz w:val="22"/>
          <w:szCs w:val="22"/>
        </w:rPr>
        <w:t>w cenie wskazanej w niniejszej ofercie wliczone są wszystkie niezbędne składniki do realizacji zamówienia,</w:t>
      </w:r>
    </w:p>
    <w:p w:rsidR="00506E1A" w:rsidRPr="00506E1A" w:rsidRDefault="00AF1EEE" w:rsidP="00506E1A">
      <w:pPr>
        <w:pStyle w:val="Style2"/>
        <w:widowControl/>
        <w:numPr>
          <w:ilvl w:val="0"/>
          <w:numId w:val="5"/>
        </w:numPr>
        <w:tabs>
          <w:tab w:val="clear" w:pos="660"/>
          <w:tab w:val="left" w:pos="341"/>
          <w:tab w:val="num" w:pos="567"/>
        </w:tabs>
        <w:spacing w:after="120" w:line="240" w:lineRule="auto"/>
        <w:ind w:left="567" w:hanging="283"/>
        <w:jc w:val="both"/>
        <w:rPr>
          <w:rFonts w:ascii="Times New Roman"/>
          <w:color w:val="000000"/>
          <w:sz w:val="22"/>
          <w:szCs w:val="22"/>
        </w:rPr>
      </w:pPr>
      <w:r w:rsidRPr="008A27F1">
        <w:rPr>
          <w:rFonts w:ascii="Times New Roman"/>
          <w:sz w:val="22"/>
          <w:szCs w:val="22"/>
        </w:rPr>
        <w:lastRenderedPageBreak/>
        <w:t>wszystkie oświadczenia i informacje zamieszczone w niniejszej ofercie są kompletne, prawdziwe i rzetelne oraz przedstawione zostały z pełną świadomością konsekwencji wprowadzenia Zamawiającego w błąd przy przedstawianiu informacji</w:t>
      </w:r>
      <w:r w:rsidR="008A27F1">
        <w:rPr>
          <w:rFonts w:ascii="Times New Roman"/>
          <w:sz w:val="22"/>
          <w:szCs w:val="22"/>
        </w:rPr>
        <w:t xml:space="preserve">. </w:t>
      </w:r>
    </w:p>
    <w:p w:rsidR="00AF1EEE" w:rsidRPr="008A27F1" w:rsidRDefault="00AF1EEE" w:rsidP="00506E1A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Style w:val="FontStyle18"/>
          <w:rFonts w:ascii="Times New Roman" w:hAnsi="Times New Roman" w:cs="Times New Roman"/>
          <w:sz w:val="22"/>
          <w:szCs w:val="22"/>
          <w:lang w:eastAsia="pl-PL"/>
        </w:rPr>
      </w:pPr>
      <w:r w:rsidRPr="008A27F1">
        <w:rPr>
          <w:rStyle w:val="FontStyle18"/>
          <w:rFonts w:ascii="Times New Roman" w:hAnsi="Times New Roman" w:cs="Times New Roman"/>
          <w:sz w:val="22"/>
          <w:szCs w:val="22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7D38B6" w:rsidRPr="008A27F1">
        <w:rPr>
          <w:rStyle w:val="FontStyle18"/>
          <w:rFonts w:ascii="Times New Roman" w:hAnsi="Times New Roman" w:cs="Times New Roman"/>
          <w:sz w:val="22"/>
          <w:szCs w:val="22"/>
          <w:lang w:eastAsia="pl-PL"/>
        </w:rPr>
        <w:t xml:space="preserve">* </w:t>
      </w:r>
      <w:r w:rsidR="007D38B6" w:rsidRPr="008A27F1">
        <w:rPr>
          <w:rStyle w:val="FontStyle18"/>
          <w:rFonts w:ascii="Times New Roman" w:hAnsi="Times New Roman" w:cs="Times New Roman"/>
          <w:i/>
          <w:iCs/>
          <w:sz w:val="22"/>
          <w:szCs w:val="22"/>
          <w:lang w:eastAsia="pl-PL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F1EEE" w:rsidRPr="008A27F1" w:rsidRDefault="00AF1EEE" w:rsidP="00506E1A">
      <w:pPr>
        <w:pStyle w:val="Style7"/>
        <w:widowControl/>
        <w:numPr>
          <w:ilvl w:val="0"/>
          <w:numId w:val="6"/>
        </w:numPr>
        <w:tabs>
          <w:tab w:val="left" w:pos="284"/>
        </w:tabs>
        <w:spacing w:after="120" w:line="240" w:lineRule="auto"/>
        <w:ind w:left="284" w:hanging="284"/>
        <w:rPr>
          <w:rStyle w:val="FontStyle18"/>
          <w:rFonts w:ascii="Times New Roman" w:cs="Times New Roman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Załącznikami do oferty stanowiącymi jej integralną część są wymagane przez Zamawiającego następujące dokumenty:</w:t>
      </w:r>
    </w:p>
    <w:p w:rsidR="00AF1EEE" w:rsidRPr="008A27F1" w:rsidRDefault="00AF1EEE" w:rsidP="00AF1EEE">
      <w:pPr>
        <w:pStyle w:val="Style11"/>
        <w:widowControl/>
        <w:tabs>
          <w:tab w:val="left" w:leader="dot" w:pos="168"/>
        </w:tabs>
        <w:spacing w:line="276" w:lineRule="auto"/>
        <w:ind w:left="284"/>
        <w:jc w:val="left"/>
        <w:rPr>
          <w:rStyle w:val="FontStyle18"/>
          <w:rFonts w:ascii="Times New Roman" w:cs="Times New Roman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1)  …………………………………….………………..</w:t>
      </w:r>
    </w:p>
    <w:p w:rsidR="00AF1EEE" w:rsidRPr="008A27F1" w:rsidRDefault="00AF1EEE" w:rsidP="00AF1EEE">
      <w:pPr>
        <w:pStyle w:val="Style11"/>
        <w:widowControl/>
        <w:tabs>
          <w:tab w:val="left" w:leader="dot" w:pos="187"/>
        </w:tabs>
        <w:spacing w:line="276" w:lineRule="auto"/>
        <w:ind w:left="284"/>
        <w:jc w:val="left"/>
        <w:rPr>
          <w:rStyle w:val="FontStyle18"/>
          <w:rFonts w:ascii="Times New Roman" w:cs="Times New Roman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2)  …………………..…………………….…………..</w:t>
      </w:r>
    </w:p>
    <w:p w:rsidR="00AF1EEE" w:rsidRPr="008A27F1" w:rsidRDefault="00AF1EEE" w:rsidP="00AF1EEE">
      <w:pPr>
        <w:pStyle w:val="Style11"/>
        <w:widowControl/>
        <w:tabs>
          <w:tab w:val="left" w:leader="dot" w:pos="187"/>
        </w:tabs>
        <w:spacing w:line="276" w:lineRule="auto"/>
        <w:ind w:left="284"/>
        <w:jc w:val="left"/>
        <w:rPr>
          <w:rStyle w:val="FontStyle18"/>
          <w:rFonts w:ascii="Times New Roman" w:cs="Times New Roman"/>
          <w:sz w:val="22"/>
          <w:szCs w:val="22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>3)  …………………..…………………….…………..</w:t>
      </w:r>
      <w:r w:rsidR="006644ED" w:rsidRPr="008A27F1">
        <w:rPr>
          <w:rStyle w:val="FontStyle18"/>
          <w:rFonts w:ascii="Times New Roman" w:cs="Times New Roman"/>
          <w:sz w:val="22"/>
          <w:szCs w:val="22"/>
        </w:rPr>
        <w:tab/>
      </w:r>
    </w:p>
    <w:p w:rsidR="009B4997" w:rsidRPr="008A27F1" w:rsidRDefault="009B4997" w:rsidP="00AF1EEE">
      <w:pPr>
        <w:pStyle w:val="Style11"/>
        <w:widowControl/>
        <w:tabs>
          <w:tab w:val="left" w:leader="dot" w:pos="187"/>
        </w:tabs>
        <w:spacing w:line="276" w:lineRule="auto"/>
        <w:ind w:left="284"/>
        <w:jc w:val="left"/>
        <w:rPr>
          <w:rStyle w:val="FontStyle18"/>
          <w:rFonts w:ascii="Times New Roman" w:cs="Times New Roman"/>
          <w:sz w:val="22"/>
          <w:szCs w:val="22"/>
        </w:rPr>
      </w:pPr>
    </w:p>
    <w:p w:rsidR="009B4997" w:rsidRPr="008A27F1" w:rsidRDefault="009B4997" w:rsidP="00AF1EEE">
      <w:pPr>
        <w:pStyle w:val="Style11"/>
        <w:widowControl/>
        <w:tabs>
          <w:tab w:val="left" w:leader="dot" w:pos="187"/>
        </w:tabs>
        <w:spacing w:line="276" w:lineRule="auto"/>
        <w:ind w:left="284"/>
        <w:jc w:val="left"/>
        <w:rPr>
          <w:rStyle w:val="FontStyle18"/>
          <w:rFonts w:ascii="Times New Roman" w:cs="Times New Roman"/>
          <w:sz w:val="22"/>
          <w:szCs w:val="22"/>
        </w:rPr>
      </w:pPr>
    </w:p>
    <w:p w:rsidR="009B4997" w:rsidRPr="008A27F1" w:rsidRDefault="009B4997" w:rsidP="00AF1EEE">
      <w:pPr>
        <w:pStyle w:val="Style11"/>
        <w:widowControl/>
        <w:tabs>
          <w:tab w:val="left" w:leader="dot" w:pos="187"/>
        </w:tabs>
        <w:spacing w:line="276" w:lineRule="auto"/>
        <w:ind w:left="284"/>
        <w:jc w:val="left"/>
        <w:rPr>
          <w:rStyle w:val="FontStyle18"/>
          <w:rFonts w:ascii="Times New Roman" w:cs="Times New Roman"/>
          <w:sz w:val="22"/>
          <w:szCs w:val="22"/>
        </w:rPr>
      </w:pPr>
    </w:p>
    <w:p w:rsidR="008A27F1" w:rsidRPr="008A27F1" w:rsidRDefault="006644ED" w:rsidP="008A27F1">
      <w:pPr>
        <w:pStyle w:val="Style4"/>
        <w:widowControl/>
        <w:ind w:right="10"/>
        <w:rPr>
          <w:rStyle w:val="FontStyle18"/>
          <w:rFonts w:ascii="Times New Roman" w:cs="Times New Roman"/>
          <w:sz w:val="16"/>
          <w:szCs w:val="16"/>
        </w:rPr>
      </w:pPr>
      <w:r w:rsidRPr="008A27F1">
        <w:rPr>
          <w:rStyle w:val="FontStyle18"/>
          <w:rFonts w:ascii="Times New Roman" w:cs="Times New Roman"/>
          <w:sz w:val="22"/>
          <w:szCs w:val="22"/>
        </w:rPr>
        <w:tab/>
      </w:r>
      <w:r w:rsidRPr="008A27F1">
        <w:rPr>
          <w:rStyle w:val="FontStyle18"/>
          <w:rFonts w:ascii="Times New Roman" w:cs="Times New Roman"/>
          <w:sz w:val="22"/>
          <w:szCs w:val="22"/>
        </w:rPr>
        <w:tab/>
      </w:r>
      <w:r w:rsidRPr="008A27F1">
        <w:rPr>
          <w:rStyle w:val="FontStyle18"/>
          <w:rFonts w:ascii="Times New Roman" w:cs="Times New Roman"/>
          <w:sz w:val="22"/>
          <w:szCs w:val="22"/>
        </w:rPr>
        <w:tab/>
      </w:r>
      <w:r w:rsidRPr="008A27F1">
        <w:rPr>
          <w:rStyle w:val="FontStyle18"/>
          <w:rFonts w:ascii="Times New Roman" w:cs="Times New Roman"/>
          <w:sz w:val="22"/>
          <w:szCs w:val="22"/>
        </w:rPr>
        <w:tab/>
      </w:r>
      <w:r w:rsidRPr="008A27F1">
        <w:rPr>
          <w:rStyle w:val="FontStyle18"/>
          <w:rFonts w:ascii="Times New Roman" w:cs="Times New Roman"/>
          <w:sz w:val="22"/>
          <w:szCs w:val="22"/>
        </w:rPr>
        <w:tab/>
      </w:r>
      <w:r w:rsidRPr="008A27F1">
        <w:rPr>
          <w:rStyle w:val="FontStyle18"/>
          <w:rFonts w:ascii="Times New Roman" w:cs="Times New Roman"/>
          <w:sz w:val="22"/>
          <w:szCs w:val="22"/>
        </w:rPr>
        <w:tab/>
      </w:r>
      <w:r w:rsidR="00AF1EEE" w:rsidRPr="008A27F1">
        <w:rPr>
          <w:rStyle w:val="FontStyle18"/>
          <w:rFonts w:ascii="Times New Roman" w:cs="Times New Roman"/>
          <w:sz w:val="22"/>
          <w:szCs w:val="22"/>
        </w:rPr>
        <w:tab/>
      </w:r>
      <w:r w:rsidR="00B37648" w:rsidRPr="008A27F1">
        <w:rPr>
          <w:rStyle w:val="FontStyle18"/>
          <w:rFonts w:ascii="Times New Roman" w:cs="Times New Roman"/>
          <w:sz w:val="22"/>
          <w:szCs w:val="22"/>
        </w:rPr>
        <w:tab/>
        <w:t xml:space="preserve">       </w:t>
      </w:r>
      <w:r w:rsidR="008A27F1" w:rsidRPr="008A27F1">
        <w:rPr>
          <w:rStyle w:val="FontStyle18"/>
          <w:rFonts w:ascii="Times New Roman" w:cs="Times New Roman"/>
          <w:sz w:val="22"/>
          <w:szCs w:val="22"/>
        </w:rPr>
        <w:t xml:space="preserve">                    </w:t>
      </w:r>
      <w:r w:rsidR="008A27F1" w:rsidRPr="008A27F1">
        <w:rPr>
          <w:rStyle w:val="FontStyle18"/>
          <w:rFonts w:ascii="Times New Roman" w:cs="Times New Roman"/>
          <w:b/>
          <w:sz w:val="16"/>
          <w:szCs w:val="16"/>
        </w:rPr>
        <w:t>……………………..………………………….</w:t>
      </w:r>
      <w:r w:rsidR="008A27F1" w:rsidRPr="008A27F1">
        <w:rPr>
          <w:rStyle w:val="FontStyle18"/>
          <w:rFonts w:ascii="Times New Roman" w:cs="Times New Roman"/>
          <w:sz w:val="16"/>
          <w:szCs w:val="16"/>
        </w:rPr>
        <w:tab/>
      </w:r>
      <w:r w:rsidR="008A27F1" w:rsidRPr="008A27F1">
        <w:rPr>
          <w:rStyle w:val="FontStyle18"/>
          <w:rFonts w:ascii="Times New Roman" w:cs="Times New Roman"/>
          <w:sz w:val="16"/>
          <w:szCs w:val="16"/>
        </w:rPr>
        <w:tab/>
      </w:r>
      <w:r w:rsidR="008A27F1" w:rsidRPr="008A27F1">
        <w:rPr>
          <w:rStyle w:val="FontStyle18"/>
          <w:rFonts w:ascii="Times New Roman" w:cs="Times New Roman"/>
          <w:sz w:val="16"/>
          <w:szCs w:val="16"/>
        </w:rPr>
        <w:tab/>
      </w:r>
      <w:r w:rsidR="008A27F1" w:rsidRPr="008A27F1">
        <w:rPr>
          <w:rStyle w:val="FontStyle18"/>
          <w:rFonts w:ascii="Times New Roman" w:cs="Times New Roman"/>
          <w:b/>
          <w:sz w:val="16"/>
          <w:szCs w:val="16"/>
        </w:rPr>
        <w:t xml:space="preserve">    </w:t>
      </w:r>
      <w:r w:rsidR="008A27F1">
        <w:rPr>
          <w:rStyle w:val="FontStyle18"/>
          <w:rFonts w:ascii="Times New Roman" w:cs="Times New Roman"/>
          <w:b/>
          <w:sz w:val="16"/>
          <w:szCs w:val="16"/>
        </w:rPr>
        <w:t xml:space="preserve">         </w:t>
      </w:r>
      <w:r w:rsidR="008A27F1" w:rsidRPr="008A27F1">
        <w:rPr>
          <w:rStyle w:val="FontStyle18"/>
          <w:rFonts w:ascii="Times New Roman" w:cs="Times New Roman"/>
          <w:b/>
          <w:sz w:val="16"/>
          <w:szCs w:val="16"/>
        </w:rPr>
        <w:t>……………………..………………………….</w:t>
      </w:r>
    </w:p>
    <w:p w:rsidR="008A27F1" w:rsidRPr="008A27F1" w:rsidRDefault="008A27F1" w:rsidP="008A27F1">
      <w:pPr>
        <w:pStyle w:val="Style4"/>
        <w:widowControl/>
        <w:ind w:right="10"/>
        <w:rPr>
          <w:rStyle w:val="FontStyle18"/>
          <w:rFonts w:ascii="Times New Roman" w:cs="Times New Roman"/>
          <w:sz w:val="16"/>
          <w:szCs w:val="16"/>
        </w:rPr>
      </w:pPr>
      <w:r>
        <w:rPr>
          <w:rStyle w:val="FontStyle18"/>
          <w:rFonts w:ascii="Times New Roman" w:cs="Times New Roman"/>
          <w:sz w:val="16"/>
          <w:szCs w:val="16"/>
        </w:rPr>
        <w:t xml:space="preserve">                      </w:t>
      </w:r>
      <w:r w:rsidRPr="008A27F1">
        <w:rPr>
          <w:rStyle w:val="FontStyle18"/>
          <w:rFonts w:ascii="Times New Roman" w:cs="Times New Roman"/>
          <w:sz w:val="16"/>
          <w:szCs w:val="16"/>
        </w:rPr>
        <w:t xml:space="preserve"> (miejscowość, data)                                       </w:t>
      </w:r>
      <w:r>
        <w:rPr>
          <w:rStyle w:val="FontStyle18"/>
          <w:rFonts w:ascii="Times New Roman" w:cs="Times New Roman"/>
          <w:sz w:val="16"/>
          <w:szCs w:val="16"/>
        </w:rPr>
        <w:t xml:space="preserve">                  </w:t>
      </w:r>
      <w:r w:rsidRPr="008A27F1">
        <w:rPr>
          <w:rStyle w:val="FontStyle18"/>
          <w:rFonts w:ascii="Times New Roman" w:cs="Times New Roman"/>
          <w:sz w:val="16"/>
          <w:szCs w:val="16"/>
        </w:rPr>
        <w:t xml:space="preserve">   </w:t>
      </w:r>
      <w:r>
        <w:rPr>
          <w:rStyle w:val="FontStyle18"/>
          <w:rFonts w:ascii="Times New Roman" w:cs="Times New Roman"/>
          <w:sz w:val="16"/>
          <w:szCs w:val="16"/>
        </w:rPr>
        <w:t xml:space="preserve">   </w:t>
      </w:r>
      <w:r w:rsidRPr="008A27F1">
        <w:rPr>
          <w:rStyle w:val="FontStyle18"/>
          <w:rFonts w:ascii="Times New Roman" w:cs="Times New Roman"/>
          <w:sz w:val="16"/>
          <w:szCs w:val="16"/>
        </w:rPr>
        <w:t xml:space="preserve">  </w:t>
      </w:r>
      <w:r>
        <w:rPr>
          <w:rStyle w:val="FontStyle18"/>
          <w:rFonts w:ascii="Times New Roman" w:cs="Times New Roman"/>
          <w:sz w:val="16"/>
          <w:szCs w:val="16"/>
        </w:rPr>
        <w:t xml:space="preserve">  </w:t>
      </w:r>
      <w:r w:rsidRPr="008A27F1">
        <w:rPr>
          <w:rStyle w:val="FontStyle18"/>
          <w:rFonts w:ascii="Times New Roman" w:cs="Times New Roman"/>
          <w:sz w:val="16"/>
          <w:szCs w:val="16"/>
        </w:rPr>
        <w:t xml:space="preserve">(podpisy osób upoważnionych  do reprezentowania wykonawcy) </w:t>
      </w:r>
    </w:p>
    <w:p w:rsidR="00B37648" w:rsidRPr="008A27F1" w:rsidRDefault="00B37648" w:rsidP="008A27F1">
      <w:pPr>
        <w:pStyle w:val="Style4"/>
        <w:widowControl/>
        <w:ind w:right="10"/>
        <w:rPr>
          <w:rStyle w:val="FontStyle18"/>
          <w:rFonts w:ascii="Times New Roman" w:cs="Times New Roman"/>
          <w:b/>
          <w:sz w:val="22"/>
          <w:szCs w:val="22"/>
        </w:rPr>
      </w:pPr>
    </w:p>
    <w:p w:rsidR="003F212B" w:rsidRPr="008A27F1" w:rsidRDefault="00B37648" w:rsidP="00536077">
      <w:pPr>
        <w:pStyle w:val="Style4"/>
        <w:widowControl/>
        <w:ind w:right="10"/>
        <w:jc w:val="center"/>
        <w:rPr>
          <w:rStyle w:val="FontStyle18"/>
          <w:rFonts w:ascii="Times New Roman" w:cs="Times New Roman"/>
          <w:sz w:val="16"/>
          <w:szCs w:val="16"/>
        </w:rPr>
      </w:pPr>
      <w:r w:rsidRPr="008A27F1">
        <w:rPr>
          <w:rStyle w:val="FontStyle18"/>
          <w:rFonts w:ascii="Times New Roman" w:cs="Times New Roman"/>
          <w:b/>
          <w:sz w:val="16"/>
          <w:szCs w:val="16"/>
        </w:rPr>
        <w:t xml:space="preserve">            </w:t>
      </w:r>
      <w:r w:rsidR="008A27F1">
        <w:rPr>
          <w:rStyle w:val="FontStyle18"/>
          <w:rFonts w:ascii="Times New Roman" w:cs="Times New Roman"/>
          <w:b/>
          <w:sz w:val="16"/>
          <w:szCs w:val="16"/>
        </w:rPr>
        <w:t xml:space="preserve">                     </w:t>
      </w:r>
      <w:r w:rsidRPr="008A27F1">
        <w:rPr>
          <w:rStyle w:val="FontStyle18"/>
          <w:rFonts w:ascii="Times New Roman" w:cs="Times New Roman"/>
          <w:b/>
          <w:sz w:val="16"/>
          <w:szCs w:val="16"/>
        </w:rPr>
        <w:t xml:space="preserve">   </w:t>
      </w:r>
    </w:p>
    <w:p w:rsidR="003F212B" w:rsidRPr="008A27F1" w:rsidRDefault="003F212B" w:rsidP="003F212B">
      <w:pPr>
        <w:pStyle w:val="Style4"/>
        <w:widowControl/>
        <w:ind w:right="10"/>
        <w:rPr>
          <w:rStyle w:val="FontStyle18"/>
          <w:rFonts w:ascii="Times New Roman" w:cs="Times New Roman"/>
          <w:sz w:val="22"/>
          <w:szCs w:val="22"/>
        </w:rPr>
      </w:pPr>
    </w:p>
    <w:p w:rsidR="00E148DF" w:rsidRPr="008A27F1" w:rsidRDefault="00B37648" w:rsidP="003F212B">
      <w:pPr>
        <w:pStyle w:val="Style4"/>
        <w:widowControl/>
        <w:ind w:right="10"/>
        <w:rPr>
          <w:rFonts w:ascii="Times New Roman"/>
          <w:color w:val="000000"/>
          <w:sz w:val="18"/>
          <w:szCs w:val="20"/>
        </w:rPr>
      </w:pPr>
      <w:r w:rsidRPr="008A27F1">
        <w:rPr>
          <w:rStyle w:val="FontStyle18"/>
          <w:rFonts w:ascii="Times New Roman" w:cs="Times New Roman"/>
          <w:sz w:val="18"/>
          <w:szCs w:val="20"/>
        </w:rPr>
        <w:t xml:space="preserve">  </w:t>
      </w:r>
    </w:p>
    <w:sectPr w:rsidR="00E148DF" w:rsidRPr="008A27F1" w:rsidSect="008A27F1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0CF" w:rsidRDefault="008C40CF" w:rsidP="00536077">
      <w:pPr>
        <w:spacing w:after="0" w:line="240" w:lineRule="auto"/>
      </w:pPr>
      <w:r>
        <w:separator/>
      </w:r>
    </w:p>
  </w:endnote>
  <w:endnote w:type="continuationSeparator" w:id="0">
    <w:p w:rsidR="008C40CF" w:rsidRDefault="008C40CF" w:rsidP="0053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0CF" w:rsidRDefault="008C40CF" w:rsidP="00536077">
      <w:pPr>
        <w:spacing w:after="0" w:line="240" w:lineRule="auto"/>
      </w:pPr>
      <w:r>
        <w:separator/>
      </w:r>
    </w:p>
  </w:footnote>
  <w:footnote w:type="continuationSeparator" w:id="0">
    <w:p w:rsidR="008C40CF" w:rsidRDefault="008C40CF" w:rsidP="0053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A" w:rsidRPr="0091476E" w:rsidRDefault="00F13E3A" w:rsidP="00F13E3A">
    <w:pPr>
      <w:spacing w:after="0" w:line="360" w:lineRule="auto"/>
      <w:rPr>
        <w:rFonts w:cs="Calibri"/>
        <w:bCs/>
        <w:i/>
        <w:iCs/>
        <w:sz w:val="20"/>
        <w:szCs w:val="20"/>
        <w:u w:val="single"/>
      </w:rPr>
    </w:pPr>
    <w:r w:rsidRPr="0091476E">
      <w:rPr>
        <w:rFonts w:cs="Calibri"/>
        <w:bCs/>
        <w:i/>
        <w:iCs/>
        <w:sz w:val="20"/>
        <w:szCs w:val="20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7B15C1"/>
    <w:multiLevelType w:val="hybridMultilevel"/>
    <w:tmpl w:val="7862C130"/>
    <w:lvl w:ilvl="0" w:tplc="AAD088D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B347B75"/>
    <w:multiLevelType w:val="hybridMultilevel"/>
    <w:tmpl w:val="045C9602"/>
    <w:lvl w:ilvl="0" w:tplc="A2F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5551"/>
    <w:multiLevelType w:val="singleLevel"/>
    <w:tmpl w:val="56D49F20"/>
    <w:lvl w:ilvl="0">
      <w:start w:val="4"/>
      <w:numFmt w:val="decimal"/>
      <w:lvlText w:val="%1."/>
      <w:legacy w:legacy="1" w:legacySpace="0" w:legacyIndent="326"/>
      <w:lvlJc w:val="left"/>
      <w:rPr>
        <w:rFonts w:asciiTheme="minorHAnsi" w:eastAsia="Arial Unicode MS" w:hAnsiTheme="minorHAnsi" w:cstheme="minorHAnsi" w:hint="default"/>
      </w:rPr>
    </w:lvl>
  </w:abstractNum>
  <w:abstractNum w:abstractNumId="4">
    <w:nsid w:val="18AB0D8C"/>
    <w:multiLevelType w:val="singleLevel"/>
    <w:tmpl w:val="3342B626"/>
    <w:lvl w:ilvl="0">
      <w:start w:val="2"/>
      <w:numFmt w:val="decimal"/>
      <w:lvlText w:val="%1."/>
      <w:legacy w:legacy="1" w:legacySpace="0" w:legacyIndent="326"/>
      <w:lvlJc w:val="left"/>
      <w:rPr>
        <w:rFonts w:asciiTheme="minorHAnsi" w:eastAsia="Arial Unicode MS" w:hAnsiTheme="minorHAnsi" w:cstheme="minorHAnsi" w:hint="default"/>
      </w:rPr>
    </w:lvl>
  </w:abstractNum>
  <w:abstractNum w:abstractNumId="5">
    <w:nsid w:val="36801808"/>
    <w:multiLevelType w:val="hybridMultilevel"/>
    <w:tmpl w:val="AC5A7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C05C6"/>
    <w:multiLevelType w:val="singleLevel"/>
    <w:tmpl w:val="EAA69EAE"/>
    <w:lvl w:ilvl="0">
      <w:start w:val="3"/>
      <w:numFmt w:val="decimal"/>
      <w:lvlText w:val="%1."/>
      <w:legacy w:legacy="1" w:legacySpace="0" w:legacyIndent="326"/>
      <w:lvlJc w:val="left"/>
      <w:rPr>
        <w:rFonts w:asciiTheme="minorHAnsi" w:eastAsia="Arial Unicode MS" w:hAnsiTheme="minorHAnsi" w:cstheme="minorHAnsi" w:hint="default"/>
      </w:rPr>
    </w:lvl>
  </w:abstractNum>
  <w:abstractNum w:abstractNumId="7">
    <w:nsid w:val="47665090"/>
    <w:multiLevelType w:val="singleLevel"/>
    <w:tmpl w:val="39BA240C"/>
    <w:lvl w:ilvl="0">
      <w:start w:val="1"/>
      <w:numFmt w:val="lowerLetter"/>
      <w:lvlText w:val="%1)"/>
      <w:legacy w:legacy="1" w:legacySpace="0" w:legacyIndent="351"/>
      <w:lvlJc w:val="left"/>
      <w:rPr>
        <w:rFonts w:asciiTheme="minorHAnsi" w:eastAsia="Arial Unicode MS" w:hAnsiTheme="minorHAnsi" w:cstheme="minorHAnsi" w:hint="default"/>
      </w:rPr>
    </w:lvl>
  </w:abstractNum>
  <w:abstractNum w:abstractNumId="8">
    <w:nsid w:val="4875740C"/>
    <w:multiLevelType w:val="hybridMultilevel"/>
    <w:tmpl w:val="0944B190"/>
    <w:lvl w:ilvl="0" w:tplc="7B24A52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bCs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51333"/>
    <w:multiLevelType w:val="hybridMultilevel"/>
    <w:tmpl w:val="810654B8"/>
    <w:lvl w:ilvl="0" w:tplc="9EC439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8BE3F10"/>
    <w:multiLevelType w:val="hybridMultilevel"/>
    <w:tmpl w:val="29201A7C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1">
    <w:nsid w:val="641969D6"/>
    <w:multiLevelType w:val="hybridMultilevel"/>
    <w:tmpl w:val="2DCE8BF0"/>
    <w:lvl w:ilvl="0" w:tplc="89CE18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01B00"/>
    <w:multiLevelType w:val="hybridMultilevel"/>
    <w:tmpl w:val="BAF607C6"/>
    <w:lvl w:ilvl="0" w:tplc="89CE18E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648"/>
    <w:rsid w:val="0000186C"/>
    <w:rsid w:val="00002903"/>
    <w:rsid w:val="00003663"/>
    <w:rsid w:val="0001086A"/>
    <w:rsid w:val="00013AAF"/>
    <w:rsid w:val="0001514F"/>
    <w:rsid w:val="00015583"/>
    <w:rsid w:val="00021F0D"/>
    <w:rsid w:val="000227A4"/>
    <w:rsid w:val="00025383"/>
    <w:rsid w:val="00035729"/>
    <w:rsid w:val="00047F04"/>
    <w:rsid w:val="0005353E"/>
    <w:rsid w:val="00062A64"/>
    <w:rsid w:val="0007142D"/>
    <w:rsid w:val="00074439"/>
    <w:rsid w:val="00081C47"/>
    <w:rsid w:val="00084D55"/>
    <w:rsid w:val="00090CE9"/>
    <w:rsid w:val="00092029"/>
    <w:rsid w:val="000945A6"/>
    <w:rsid w:val="000975EE"/>
    <w:rsid w:val="000A7F15"/>
    <w:rsid w:val="000B10A0"/>
    <w:rsid w:val="000B380D"/>
    <w:rsid w:val="000B3FA6"/>
    <w:rsid w:val="000B5882"/>
    <w:rsid w:val="000B62F9"/>
    <w:rsid w:val="000B6E4F"/>
    <w:rsid w:val="000D6D55"/>
    <w:rsid w:val="000D72CD"/>
    <w:rsid w:val="000E1470"/>
    <w:rsid w:val="000E19CB"/>
    <w:rsid w:val="000E6747"/>
    <w:rsid w:val="000F03D3"/>
    <w:rsid w:val="00101266"/>
    <w:rsid w:val="0010544D"/>
    <w:rsid w:val="00107380"/>
    <w:rsid w:val="0011175D"/>
    <w:rsid w:val="0011304C"/>
    <w:rsid w:val="001148DF"/>
    <w:rsid w:val="00120B24"/>
    <w:rsid w:val="00124766"/>
    <w:rsid w:val="00124E58"/>
    <w:rsid w:val="00125922"/>
    <w:rsid w:val="00126923"/>
    <w:rsid w:val="00130261"/>
    <w:rsid w:val="00131239"/>
    <w:rsid w:val="00136E6C"/>
    <w:rsid w:val="0013760C"/>
    <w:rsid w:val="00142E33"/>
    <w:rsid w:val="001430D2"/>
    <w:rsid w:val="00146292"/>
    <w:rsid w:val="00162A95"/>
    <w:rsid w:val="00162F74"/>
    <w:rsid w:val="00166FFE"/>
    <w:rsid w:val="001712EB"/>
    <w:rsid w:val="0017548A"/>
    <w:rsid w:val="00176B81"/>
    <w:rsid w:val="00181587"/>
    <w:rsid w:val="0018291D"/>
    <w:rsid w:val="00183C95"/>
    <w:rsid w:val="00184DC8"/>
    <w:rsid w:val="001870BF"/>
    <w:rsid w:val="00190B03"/>
    <w:rsid w:val="00191C17"/>
    <w:rsid w:val="001B0BB6"/>
    <w:rsid w:val="001B31F8"/>
    <w:rsid w:val="001C4BC2"/>
    <w:rsid w:val="001D43A4"/>
    <w:rsid w:val="001D4DA0"/>
    <w:rsid w:val="001D79DE"/>
    <w:rsid w:val="001E1522"/>
    <w:rsid w:val="001E3D40"/>
    <w:rsid w:val="001E4BCE"/>
    <w:rsid w:val="001E6C0D"/>
    <w:rsid w:val="001F2FBA"/>
    <w:rsid w:val="001F762F"/>
    <w:rsid w:val="0020059E"/>
    <w:rsid w:val="00205574"/>
    <w:rsid w:val="0021008B"/>
    <w:rsid w:val="00210871"/>
    <w:rsid w:val="002139CF"/>
    <w:rsid w:val="00214D58"/>
    <w:rsid w:val="00214DF9"/>
    <w:rsid w:val="00226648"/>
    <w:rsid w:val="0023302F"/>
    <w:rsid w:val="00234B2B"/>
    <w:rsid w:val="0024208A"/>
    <w:rsid w:val="00254940"/>
    <w:rsid w:val="0026123D"/>
    <w:rsid w:val="0027122C"/>
    <w:rsid w:val="00273BFF"/>
    <w:rsid w:val="0027404B"/>
    <w:rsid w:val="0028127A"/>
    <w:rsid w:val="00281E00"/>
    <w:rsid w:val="0028364B"/>
    <w:rsid w:val="00283E1F"/>
    <w:rsid w:val="002852FE"/>
    <w:rsid w:val="0029088D"/>
    <w:rsid w:val="00292F5F"/>
    <w:rsid w:val="002A218A"/>
    <w:rsid w:val="002A3EB6"/>
    <w:rsid w:val="002A40C3"/>
    <w:rsid w:val="002B56BD"/>
    <w:rsid w:val="002C188E"/>
    <w:rsid w:val="002D6447"/>
    <w:rsid w:val="002D6BF4"/>
    <w:rsid w:val="002E2FE4"/>
    <w:rsid w:val="002E6DBD"/>
    <w:rsid w:val="002E7F22"/>
    <w:rsid w:val="002F6FDE"/>
    <w:rsid w:val="00301FA8"/>
    <w:rsid w:val="00302894"/>
    <w:rsid w:val="0030353C"/>
    <w:rsid w:val="00304BD7"/>
    <w:rsid w:val="00311A33"/>
    <w:rsid w:val="0031293F"/>
    <w:rsid w:val="00316033"/>
    <w:rsid w:val="00316062"/>
    <w:rsid w:val="00321A18"/>
    <w:rsid w:val="00322367"/>
    <w:rsid w:val="00324F31"/>
    <w:rsid w:val="00330AB7"/>
    <w:rsid w:val="0033141E"/>
    <w:rsid w:val="0033204D"/>
    <w:rsid w:val="00343DFA"/>
    <w:rsid w:val="00345D62"/>
    <w:rsid w:val="00351E97"/>
    <w:rsid w:val="003639C0"/>
    <w:rsid w:val="00365576"/>
    <w:rsid w:val="0036638A"/>
    <w:rsid w:val="003743E3"/>
    <w:rsid w:val="00381CEC"/>
    <w:rsid w:val="00382E15"/>
    <w:rsid w:val="003839FC"/>
    <w:rsid w:val="00384623"/>
    <w:rsid w:val="00384CEA"/>
    <w:rsid w:val="003A020C"/>
    <w:rsid w:val="003A1778"/>
    <w:rsid w:val="003A185F"/>
    <w:rsid w:val="003A266B"/>
    <w:rsid w:val="003A6D46"/>
    <w:rsid w:val="003A7974"/>
    <w:rsid w:val="003B53D4"/>
    <w:rsid w:val="003B6A94"/>
    <w:rsid w:val="003B74F6"/>
    <w:rsid w:val="003B7D01"/>
    <w:rsid w:val="003C32A2"/>
    <w:rsid w:val="003C4701"/>
    <w:rsid w:val="003C5024"/>
    <w:rsid w:val="003D2C00"/>
    <w:rsid w:val="003D496B"/>
    <w:rsid w:val="003E3DCD"/>
    <w:rsid w:val="003E7CD6"/>
    <w:rsid w:val="003E7D8B"/>
    <w:rsid w:val="003F212B"/>
    <w:rsid w:val="003F2EDE"/>
    <w:rsid w:val="003F4B33"/>
    <w:rsid w:val="003F4D6A"/>
    <w:rsid w:val="003F5861"/>
    <w:rsid w:val="003F5E05"/>
    <w:rsid w:val="00412B3B"/>
    <w:rsid w:val="004145F8"/>
    <w:rsid w:val="00414643"/>
    <w:rsid w:val="00414ED7"/>
    <w:rsid w:val="0042053D"/>
    <w:rsid w:val="00423649"/>
    <w:rsid w:val="004261DD"/>
    <w:rsid w:val="004344BC"/>
    <w:rsid w:val="0043623B"/>
    <w:rsid w:val="00445335"/>
    <w:rsid w:val="004456BD"/>
    <w:rsid w:val="004468C2"/>
    <w:rsid w:val="004561EB"/>
    <w:rsid w:val="00456FC5"/>
    <w:rsid w:val="0045757C"/>
    <w:rsid w:val="004605C8"/>
    <w:rsid w:val="004728FA"/>
    <w:rsid w:val="00472FDF"/>
    <w:rsid w:val="00473D41"/>
    <w:rsid w:val="00474EFF"/>
    <w:rsid w:val="004758F5"/>
    <w:rsid w:val="004761CD"/>
    <w:rsid w:val="004766CA"/>
    <w:rsid w:val="004800B1"/>
    <w:rsid w:val="00483902"/>
    <w:rsid w:val="0048449C"/>
    <w:rsid w:val="0048471E"/>
    <w:rsid w:val="004850C7"/>
    <w:rsid w:val="00485F9A"/>
    <w:rsid w:val="00487E02"/>
    <w:rsid w:val="00493345"/>
    <w:rsid w:val="00494F5C"/>
    <w:rsid w:val="0049618E"/>
    <w:rsid w:val="004961C8"/>
    <w:rsid w:val="004A4F17"/>
    <w:rsid w:val="004A73C5"/>
    <w:rsid w:val="004A7E3C"/>
    <w:rsid w:val="004B42FA"/>
    <w:rsid w:val="004B5168"/>
    <w:rsid w:val="004C02C0"/>
    <w:rsid w:val="004C1756"/>
    <w:rsid w:val="004C1F61"/>
    <w:rsid w:val="004C24C4"/>
    <w:rsid w:val="004C27E2"/>
    <w:rsid w:val="004D2F6E"/>
    <w:rsid w:val="004E1E93"/>
    <w:rsid w:val="004E4F89"/>
    <w:rsid w:val="004E7F8D"/>
    <w:rsid w:val="004F4CD1"/>
    <w:rsid w:val="005002E2"/>
    <w:rsid w:val="00506E1A"/>
    <w:rsid w:val="00506FD3"/>
    <w:rsid w:val="00507266"/>
    <w:rsid w:val="00510A1C"/>
    <w:rsid w:val="00511FC0"/>
    <w:rsid w:val="00517241"/>
    <w:rsid w:val="00520CBD"/>
    <w:rsid w:val="00523779"/>
    <w:rsid w:val="00524117"/>
    <w:rsid w:val="00524513"/>
    <w:rsid w:val="00536077"/>
    <w:rsid w:val="0055067A"/>
    <w:rsid w:val="00552881"/>
    <w:rsid w:val="00553A7C"/>
    <w:rsid w:val="005558B3"/>
    <w:rsid w:val="00564588"/>
    <w:rsid w:val="0057145D"/>
    <w:rsid w:val="0058134E"/>
    <w:rsid w:val="00581F0E"/>
    <w:rsid w:val="005821EC"/>
    <w:rsid w:val="00584C31"/>
    <w:rsid w:val="005851B3"/>
    <w:rsid w:val="00585A94"/>
    <w:rsid w:val="00593583"/>
    <w:rsid w:val="005943A4"/>
    <w:rsid w:val="005A1A34"/>
    <w:rsid w:val="005A2D70"/>
    <w:rsid w:val="005A3D4C"/>
    <w:rsid w:val="005A619F"/>
    <w:rsid w:val="005D255B"/>
    <w:rsid w:val="005E04B0"/>
    <w:rsid w:val="005E06B2"/>
    <w:rsid w:val="005E4870"/>
    <w:rsid w:val="005E560F"/>
    <w:rsid w:val="005F1E77"/>
    <w:rsid w:val="005F5356"/>
    <w:rsid w:val="00601145"/>
    <w:rsid w:val="006019DF"/>
    <w:rsid w:val="00602149"/>
    <w:rsid w:val="0060219D"/>
    <w:rsid w:val="00612422"/>
    <w:rsid w:val="006124DE"/>
    <w:rsid w:val="00613EFF"/>
    <w:rsid w:val="00615A65"/>
    <w:rsid w:val="0061767B"/>
    <w:rsid w:val="0062008A"/>
    <w:rsid w:val="006225E2"/>
    <w:rsid w:val="006231F4"/>
    <w:rsid w:val="006232B2"/>
    <w:rsid w:val="0062798B"/>
    <w:rsid w:val="006301F8"/>
    <w:rsid w:val="00631021"/>
    <w:rsid w:val="00631F45"/>
    <w:rsid w:val="006327A4"/>
    <w:rsid w:val="00632A8B"/>
    <w:rsid w:val="00641B25"/>
    <w:rsid w:val="00642DFD"/>
    <w:rsid w:val="006434EE"/>
    <w:rsid w:val="00646496"/>
    <w:rsid w:val="00652146"/>
    <w:rsid w:val="006545B7"/>
    <w:rsid w:val="00657697"/>
    <w:rsid w:val="006644ED"/>
    <w:rsid w:val="0066616D"/>
    <w:rsid w:val="006676E3"/>
    <w:rsid w:val="006759B0"/>
    <w:rsid w:val="00676862"/>
    <w:rsid w:val="00677D43"/>
    <w:rsid w:val="0068209A"/>
    <w:rsid w:val="00694F72"/>
    <w:rsid w:val="006954C7"/>
    <w:rsid w:val="00697E54"/>
    <w:rsid w:val="006B2BC6"/>
    <w:rsid w:val="006B2D7C"/>
    <w:rsid w:val="006B7885"/>
    <w:rsid w:val="006B7BF2"/>
    <w:rsid w:val="006B7C4F"/>
    <w:rsid w:val="006C3F1A"/>
    <w:rsid w:val="006C6686"/>
    <w:rsid w:val="006C7B9B"/>
    <w:rsid w:val="006D1283"/>
    <w:rsid w:val="006D4B52"/>
    <w:rsid w:val="006D5FBC"/>
    <w:rsid w:val="006D63DA"/>
    <w:rsid w:val="006D675C"/>
    <w:rsid w:val="006E59D0"/>
    <w:rsid w:val="006E61F5"/>
    <w:rsid w:val="006F48C2"/>
    <w:rsid w:val="006F7B00"/>
    <w:rsid w:val="0070689D"/>
    <w:rsid w:val="007119EB"/>
    <w:rsid w:val="00713DF2"/>
    <w:rsid w:val="00713EE5"/>
    <w:rsid w:val="00716598"/>
    <w:rsid w:val="00723A4E"/>
    <w:rsid w:val="00724275"/>
    <w:rsid w:val="00724596"/>
    <w:rsid w:val="00730FC5"/>
    <w:rsid w:val="00731927"/>
    <w:rsid w:val="00732602"/>
    <w:rsid w:val="00734CA4"/>
    <w:rsid w:val="00735A5E"/>
    <w:rsid w:val="0074162D"/>
    <w:rsid w:val="00741A0B"/>
    <w:rsid w:val="00743D8D"/>
    <w:rsid w:val="0074729D"/>
    <w:rsid w:val="00753299"/>
    <w:rsid w:val="00760826"/>
    <w:rsid w:val="00762DED"/>
    <w:rsid w:val="007636CA"/>
    <w:rsid w:val="00765989"/>
    <w:rsid w:val="00766C91"/>
    <w:rsid w:val="00770EE8"/>
    <w:rsid w:val="00772C6F"/>
    <w:rsid w:val="00773518"/>
    <w:rsid w:val="00776F24"/>
    <w:rsid w:val="00777E6A"/>
    <w:rsid w:val="007826B5"/>
    <w:rsid w:val="00784944"/>
    <w:rsid w:val="00785365"/>
    <w:rsid w:val="00785658"/>
    <w:rsid w:val="00795E1A"/>
    <w:rsid w:val="007965DC"/>
    <w:rsid w:val="0079715F"/>
    <w:rsid w:val="007A1E42"/>
    <w:rsid w:val="007A203F"/>
    <w:rsid w:val="007B3FC3"/>
    <w:rsid w:val="007B4B92"/>
    <w:rsid w:val="007B6466"/>
    <w:rsid w:val="007C1E40"/>
    <w:rsid w:val="007C2554"/>
    <w:rsid w:val="007C2B16"/>
    <w:rsid w:val="007C46A7"/>
    <w:rsid w:val="007C5DDB"/>
    <w:rsid w:val="007D38B6"/>
    <w:rsid w:val="007E416C"/>
    <w:rsid w:val="007E682E"/>
    <w:rsid w:val="007F357B"/>
    <w:rsid w:val="007F5E35"/>
    <w:rsid w:val="007F5EF9"/>
    <w:rsid w:val="007F69AE"/>
    <w:rsid w:val="008025F5"/>
    <w:rsid w:val="00804119"/>
    <w:rsid w:val="008065D0"/>
    <w:rsid w:val="00806D1B"/>
    <w:rsid w:val="0081035D"/>
    <w:rsid w:val="00813577"/>
    <w:rsid w:val="00815B9C"/>
    <w:rsid w:val="008208C9"/>
    <w:rsid w:val="0082217C"/>
    <w:rsid w:val="00822549"/>
    <w:rsid w:val="00823914"/>
    <w:rsid w:val="00827276"/>
    <w:rsid w:val="00831CF3"/>
    <w:rsid w:val="00833B63"/>
    <w:rsid w:val="00842DC2"/>
    <w:rsid w:val="00846BED"/>
    <w:rsid w:val="008509AC"/>
    <w:rsid w:val="00855D5A"/>
    <w:rsid w:val="0086208B"/>
    <w:rsid w:val="00865883"/>
    <w:rsid w:val="00867A38"/>
    <w:rsid w:val="00875C4A"/>
    <w:rsid w:val="00880E8C"/>
    <w:rsid w:val="00883B3D"/>
    <w:rsid w:val="008847BF"/>
    <w:rsid w:val="00893EEA"/>
    <w:rsid w:val="008A0002"/>
    <w:rsid w:val="008A0372"/>
    <w:rsid w:val="008A27F1"/>
    <w:rsid w:val="008B725A"/>
    <w:rsid w:val="008C1E6E"/>
    <w:rsid w:val="008C40CF"/>
    <w:rsid w:val="008C6434"/>
    <w:rsid w:val="008C666E"/>
    <w:rsid w:val="008D11C4"/>
    <w:rsid w:val="008D23F8"/>
    <w:rsid w:val="008E1B63"/>
    <w:rsid w:val="008F205D"/>
    <w:rsid w:val="008F5CAD"/>
    <w:rsid w:val="008F7FF4"/>
    <w:rsid w:val="00900EA1"/>
    <w:rsid w:val="00902A1D"/>
    <w:rsid w:val="00910CAE"/>
    <w:rsid w:val="00912C83"/>
    <w:rsid w:val="009138E7"/>
    <w:rsid w:val="00915EF7"/>
    <w:rsid w:val="009175BD"/>
    <w:rsid w:val="009208C5"/>
    <w:rsid w:val="00920B44"/>
    <w:rsid w:val="00920F8F"/>
    <w:rsid w:val="00922E59"/>
    <w:rsid w:val="00925083"/>
    <w:rsid w:val="00927D08"/>
    <w:rsid w:val="00927FBD"/>
    <w:rsid w:val="00935BCE"/>
    <w:rsid w:val="00936F07"/>
    <w:rsid w:val="009378A6"/>
    <w:rsid w:val="00937E6E"/>
    <w:rsid w:val="009419A7"/>
    <w:rsid w:val="00941C9D"/>
    <w:rsid w:val="0095548C"/>
    <w:rsid w:val="00966483"/>
    <w:rsid w:val="0096704B"/>
    <w:rsid w:val="00971088"/>
    <w:rsid w:val="00974479"/>
    <w:rsid w:val="0098351D"/>
    <w:rsid w:val="00983520"/>
    <w:rsid w:val="0098396F"/>
    <w:rsid w:val="009855AE"/>
    <w:rsid w:val="00994E82"/>
    <w:rsid w:val="00997054"/>
    <w:rsid w:val="009B2C20"/>
    <w:rsid w:val="009B350B"/>
    <w:rsid w:val="009B4997"/>
    <w:rsid w:val="009C0C0E"/>
    <w:rsid w:val="009C4625"/>
    <w:rsid w:val="009C60CF"/>
    <w:rsid w:val="009D040D"/>
    <w:rsid w:val="009D1811"/>
    <w:rsid w:val="009D49F7"/>
    <w:rsid w:val="009E5A7A"/>
    <w:rsid w:val="009E5B44"/>
    <w:rsid w:val="009F3395"/>
    <w:rsid w:val="009F3741"/>
    <w:rsid w:val="00A0095B"/>
    <w:rsid w:val="00A0220C"/>
    <w:rsid w:val="00A02527"/>
    <w:rsid w:val="00A0787E"/>
    <w:rsid w:val="00A11EC8"/>
    <w:rsid w:val="00A148DC"/>
    <w:rsid w:val="00A14DF3"/>
    <w:rsid w:val="00A17B56"/>
    <w:rsid w:val="00A209BC"/>
    <w:rsid w:val="00A225B6"/>
    <w:rsid w:val="00A226EE"/>
    <w:rsid w:val="00A2435B"/>
    <w:rsid w:val="00A30E46"/>
    <w:rsid w:val="00A32B25"/>
    <w:rsid w:val="00A3501E"/>
    <w:rsid w:val="00A35C71"/>
    <w:rsid w:val="00A40A44"/>
    <w:rsid w:val="00A41769"/>
    <w:rsid w:val="00A44A65"/>
    <w:rsid w:val="00A45783"/>
    <w:rsid w:val="00A45AA2"/>
    <w:rsid w:val="00A601E4"/>
    <w:rsid w:val="00A61A27"/>
    <w:rsid w:val="00A61DB6"/>
    <w:rsid w:val="00A63135"/>
    <w:rsid w:val="00A65ABC"/>
    <w:rsid w:val="00A66976"/>
    <w:rsid w:val="00A72EB2"/>
    <w:rsid w:val="00A7408D"/>
    <w:rsid w:val="00A748F1"/>
    <w:rsid w:val="00A808C9"/>
    <w:rsid w:val="00A83033"/>
    <w:rsid w:val="00A840C0"/>
    <w:rsid w:val="00A86269"/>
    <w:rsid w:val="00A86E00"/>
    <w:rsid w:val="00A92CF2"/>
    <w:rsid w:val="00A93924"/>
    <w:rsid w:val="00A94FD2"/>
    <w:rsid w:val="00AA20A7"/>
    <w:rsid w:val="00AA23FD"/>
    <w:rsid w:val="00AA7667"/>
    <w:rsid w:val="00AA77E7"/>
    <w:rsid w:val="00AA79A2"/>
    <w:rsid w:val="00AB4017"/>
    <w:rsid w:val="00AD07AC"/>
    <w:rsid w:val="00AD593C"/>
    <w:rsid w:val="00AE4BBF"/>
    <w:rsid w:val="00AE5B9D"/>
    <w:rsid w:val="00AF0036"/>
    <w:rsid w:val="00AF1EEE"/>
    <w:rsid w:val="00AF28DF"/>
    <w:rsid w:val="00AF2980"/>
    <w:rsid w:val="00B055D3"/>
    <w:rsid w:val="00B06430"/>
    <w:rsid w:val="00B104EA"/>
    <w:rsid w:val="00B11683"/>
    <w:rsid w:val="00B20FF6"/>
    <w:rsid w:val="00B22B04"/>
    <w:rsid w:val="00B239E4"/>
    <w:rsid w:val="00B23AFD"/>
    <w:rsid w:val="00B26E8C"/>
    <w:rsid w:val="00B316DC"/>
    <w:rsid w:val="00B3338A"/>
    <w:rsid w:val="00B34EAA"/>
    <w:rsid w:val="00B3671F"/>
    <w:rsid w:val="00B37648"/>
    <w:rsid w:val="00B4541D"/>
    <w:rsid w:val="00B5042F"/>
    <w:rsid w:val="00B53233"/>
    <w:rsid w:val="00B535AD"/>
    <w:rsid w:val="00B610BF"/>
    <w:rsid w:val="00B63737"/>
    <w:rsid w:val="00B640B2"/>
    <w:rsid w:val="00B7095B"/>
    <w:rsid w:val="00B75AC3"/>
    <w:rsid w:val="00B773B2"/>
    <w:rsid w:val="00B823B0"/>
    <w:rsid w:val="00B84083"/>
    <w:rsid w:val="00B859CA"/>
    <w:rsid w:val="00B87A50"/>
    <w:rsid w:val="00B928E8"/>
    <w:rsid w:val="00B92A82"/>
    <w:rsid w:val="00B92F85"/>
    <w:rsid w:val="00B959DD"/>
    <w:rsid w:val="00B95D7E"/>
    <w:rsid w:val="00BA63A5"/>
    <w:rsid w:val="00BB0A38"/>
    <w:rsid w:val="00BB22DB"/>
    <w:rsid w:val="00BB6D3E"/>
    <w:rsid w:val="00BC07E2"/>
    <w:rsid w:val="00BC2848"/>
    <w:rsid w:val="00BC3F62"/>
    <w:rsid w:val="00BC7E9C"/>
    <w:rsid w:val="00BD06AA"/>
    <w:rsid w:val="00BD0F76"/>
    <w:rsid w:val="00BD2BCD"/>
    <w:rsid w:val="00BE3768"/>
    <w:rsid w:val="00BE53E3"/>
    <w:rsid w:val="00BE6A48"/>
    <w:rsid w:val="00BF0E65"/>
    <w:rsid w:val="00BF3395"/>
    <w:rsid w:val="00C01A5B"/>
    <w:rsid w:val="00C05E5C"/>
    <w:rsid w:val="00C063FE"/>
    <w:rsid w:val="00C11589"/>
    <w:rsid w:val="00C12FFD"/>
    <w:rsid w:val="00C1419F"/>
    <w:rsid w:val="00C15BCE"/>
    <w:rsid w:val="00C231E1"/>
    <w:rsid w:val="00C23D26"/>
    <w:rsid w:val="00C2641A"/>
    <w:rsid w:val="00C3523A"/>
    <w:rsid w:val="00C36960"/>
    <w:rsid w:val="00C42F39"/>
    <w:rsid w:val="00C50040"/>
    <w:rsid w:val="00C52407"/>
    <w:rsid w:val="00C66187"/>
    <w:rsid w:val="00C67596"/>
    <w:rsid w:val="00C676A7"/>
    <w:rsid w:val="00C70DF1"/>
    <w:rsid w:val="00C85426"/>
    <w:rsid w:val="00C85E38"/>
    <w:rsid w:val="00C92B8A"/>
    <w:rsid w:val="00C94BCB"/>
    <w:rsid w:val="00CA15B3"/>
    <w:rsid w:val="00CA4D8C"/>
    <w:rsid w:val="00CA7FC9"/>
    <w:rsid w:val="00CB06B9"/>
    <w:rsid w:val="00CB10DA"/>
    <w:rsid w:val="00CB29E6"/>
    <w:rsid w:val="00CB384A"/>
    <w:rsid w:val="00CB59FE"/>
    <w:rsid w:val="00CB6EAC"/>
    <w:rsid w:val="00CC4662"/>
    <w:rsid w:val="00CC54E2"/>
    <w:rsid w:val="00CC5EEA"/>
    <w:rsid w:val="00CC67A3"/>
    <w:rsid w:val="00CD38E2"/>
    <w:rsid w:val="00CE0BCA"/>
    <w:rsid w:val="00CE4C9F"/>
    <w:rsid w:val="00CE6978"/>
    <w:rsid w:val="00CE7402"/>
    <w:rsid w:val="00D049C6"/>
    <w:rsid w:val="00D108A3"/>
    <w:rsid w:val="00D10B29"/>
    <w:rsid w:val="00D117A3"/>
    <w:rsid w:val="00D17095"/>
    <w:rsid w:val="00D2016E"/>
    <w:rsid w:val="00D20910"/>
    <w:rsid w:val="00D2435E"/>
    <w:rsid w:val="00D32E19"/>
    <w:rsid w:val="00D3766C"/>
    <w:rsid w:val="00D4049C"/>
    <w:rsid w:val="00D42E7F"/>
    <w:rsid w:val="00D53A3B"/>
    <w:rsid w:val="00D54C1E"/>
    <w:rsid w:val="00D55D9B"/>
    <w:rsid w:val="00D5759D"/>
    <w:rsid w:val="00D57EA1"/>
    <w:rsid w:val="00D62ECF"/>
    <w:rsid w:val="00D719CD"/>
    <w:rsid w:val="00D72DE5"/>
    <w:rsid w:val="00D743CA"/>
    <w:rsid w:val="00D84D91"/>
    <w:rsid w:val="00D873CD"/>
    <w:rsid w:val="00D912EA"/>
    <w:rsid w:val="00D964BD"/>
    <w:rsid w:val="00D968A6"/>
    <w:rsid w:val="00DB0B22"/>
    <w:rsid w:val="00DB5A62"/>
    <w:rsid w:val="00DB6A71"/>
    <w:rsid w:val="00DD03EB"/>
    <w:rsid w:val="00DD1F0D"/>
    <w:rsid w:val="00DD2043"/>
    <w:rsid w:val="00DD454E"/>
    <w:rsid w:val="00DD57E2"/>
    <w:rsid w:val="00DD5A73"/>
    <w:rsid w:val="00DE0ADD"/>
    <w:rsid w:val="00DE7FB0"/>
    <w:rsid w:val="00DF0E66"/>
    <w:rsid w:val="00DF4B62"/>
    <w:rsid w:val="00DF5F8A"/>
    <w:rsid w:val="00DF642D"/>
    <w:rsid w:val="00E01965"/>
    <w:rsid w:val="00E070F4"/>
    <w:rsid w:val="00E1233B"/>
    <w:rsid w:val="00E148DF"/>
    <w:rsid w:val="00E23814"/>
    <w:rsid w:val="00E256B2"/>
    <w:rsid w:val="00E25FEE"/>
    <w:rsid w:val="00E2669F"/>
    <w:rsid w:val="00E26B71"/>
    <w:rsid w:val="00E27844"/>
    <w:rsid w:val="00E324CF"/>
    <w:rsid w:val="00E36892"/>
    <w:rsid w:val="00E368FC"/>
    <w:rsid w:val="00E3794E"/>
    <w:rsid w:val="00E41DC3"/>
    <w:rsid w:val="00E4431F"/>
    <w:rsid w:val="00E46F79"/>
    <w:rsid w:val="00E527CE"/>
    <w:rsid w:val="00E542AB"/>
    <w:rsid w:val="00E55928"/>
    <w:rsid w:val="00E56E26"/>
    <w:rsid w:val="00E56EE2"/>
    <w:rsid w:val="00E60975"/>
    <w:rsid w:val="00E657E3"/>
    <w:rsid w:val="00E71D79"/>
    <w:rsid w:val="00E87AB3"/>
    <w:rsid w:val="00E907EE"/>
    <w:rsid w:val="00E96DBA"/>
    <w:rsid w:val="00E97AF7"/>
    <w:rsid w:val="00EA0C2E"/>
    <w:rsid w:val="00EA2718"/>
    <w:rsid w:val="00EA4B36"/>
    <w:rsid w:val="00EB30FC"/>
    <w:rsid w:val="00EB780F"/>
    <w:rsid w:val="00EB7A18"/>
    <w:rsid w:val="00EC03AF"/>
    <w:rsid w:val="00EC4743"/>
    <w:rsid w:val="00EC764D"/>
    <w:rsid w:val="00EC784D"/>
    <w:rsid w:val="00ED14F1"/>
    <w:rsid w:val="00EE0CB8"/>
    <w:rsid w:val="00EE30EC"/>
    <w:rsid w:val="00EE5C0E"/>
    <w:rsid w:val="00EF0D85"/>
    <w:rsid w:val="00F0104E"/>
    <w:rsid w:val="00F11644"/>
    <w:rsid w:val="00F133B4"/>
    <w:rsid w:val="00F135B4"/>
    <w:rsid w:val="00F13CCC"/>
    <w:rsid w:val="00F13E3A"/>
    <w:rsid w:val="00F20F50"/>
    <w:rsid w:val="00F4386E"/>
    <w:rsid w:val="00F469AB"/>
    <w:rsid w:val="00F52A0D"/>
    <w:rsid w:val="00F52A9D"/>
    <w:rsid w:val="00F53715"/>
    <w:rsid w:val="00F55D4E"/>
    <w:rsid w:val="00F66EC7"/>
    <w:rsid w:val="00F67B79"/>
    <w:rsid w:val="00F831A4"/>
    <w:rsid w:val="00F87B89"/>
    <w:rsid w:val="00F90A90"/>
    <w:rsid w:val="00F93393"/>
    <w:rsid w:val="00F96DEA"/>
    <w:rsid w:val="00FA0DBD"/>
    <w:rsid w:val="00FA13B4"/>
    <w:rsid w:val="00FA35ED"/>
    <w:rsid w:val="00FA3607"/>
    <w:rsid w:val="00FA5B4E"/>
    <w:rsid w:val="00FB5C59"/>
    <w:rsid w:val="00FB5E8C"/>
    <w:rsid w:val="00FC1B99"/>
    <w:rsid w:val="00FC2D2E"/>
    <w:rsid w:val="00FC5599"/>
    <w:rsid w:val="00FC6A9C"/>
    <w:rsid w:val="00FD376A"/>
    <w:rsid w:val="00FD511A"/>
    <w:rsid w:val="00FE6BB4"/>
    <w:rsid w:val="00FE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B3764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B3764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B37648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B3764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B3764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rsid w:val="00B37648"/>
    <w:rPr>
      <w:rFonts w:ascii="Arial Unicode MS" w:eastAsia="Arial Unicode MS" w:cs="Arial Unicode MS"/>
      <w:b/>
      <w:bCs/>
      <w:color w:val="000000"/>
      <w:sz w:val="26"/>
      <w:szCs w:val="26"/>
    </w:rPr>
  </w:style>
  <w:style w:type="character" w:customStyle="1" w:styleId="FontStyle18">
    <w:name w:val="Font Style18"/>
    <w:rsid w:val="00B37648"/>
    <w:rPr>
      <w:rFonts w:ascii="Arial Unicode MS" w:eastAsia="Arial Unicode MS" w:cs="Arial Unicode MS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3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36077"/>
  </w:style>
  <w:style w:type="paragraph" w:styleId="Stopka">
    <w:name w:val="footer"/>
    <w:basedOn w:val="Normalny"/>
    <w:link w:val="StopkaZnak"/>
    <w:uiPriority w:val="99"/>
    <w:unhideWhenUsed/>
    <w:rsid w:val="0053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6077"/>
  </w:style>
  <w:style w:type="paragraph" w:styleId="Tekstdymka">
    <w:name w:val="Balloon Text"/>
    <w:basedOn w:val="Normalny"/>
    <w:link w:val="TekstdymkaZnak"/>
    <w:uiPriority w:val="99"/>
    <w:semiHidden/>
    <w:unhideWhenUsed/>
    <w:rsid w:val="0053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07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53607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aliases w:val="Numerowanie,List Paragraph,Akapit z listą BS,L1,Akapit z listą5"/>
    <w:basedOn w:val="Normalny"/>
    <w:link w:val="AkapitzlistZnak"/>
    <w:uiPriority w:val="34"/>
    <w:qFormat/>
    <w:rsid w:val="00AF1EEE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F20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,Akapit z listą BS Znak,L1 Znak,Akapit z listą5 Znak"/>
    <w:link w:val="Akapitzlist"/>
    <w:uiPriority w:val="34"/>
    <w:qFormat/>
    <w:locked/>
    <w:rsid w:val="00D117A3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3F21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A61DD-10D1-440C-9008-1F90619B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Sobolewski</dc:creator>
  <cp:lastModifiedBy>kinga.gajdamowicz</cp:lastModifiedBy>
  <cp:revision>16</cp:revision>
  <cp:lastPrinted>2019-05-14T09:11:00Z</cp:lastPrinted>
  <dcterms:created xsi:type="dcterms:W3CDTF">2023-07-31T11:47:00Z</dcterms:created>
  <dcterms:modified xsi:type="dcterms:W3CDTF">2025-03-11T06:07:00Z</dcterms:modified>
</cp:coreProperties>
</file>