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4F6C2E9C" w:rsidR="00A9320A" w:rsidRPr="002448C0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2448C0">
        <w:rPr>
          <w:rFonts w:ascii="Arial Narrow" w:eastAsia="Calibri" w:hAnsi="Arial Narrow" w:cs="Times New Roman"/>
        </w:rPr>
        <w:t>4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2448C0">
        <w:rPr>
          <w:rFonts w:ascii="Arial Narrow" w:eastAsia="Calibri" w:hAnsi="Arial Narrow" w:cs="Times New Roman"/>
        </w:rPr>
        <w:t>320</w:t>
      </w:r>
      <w:r w:rsidR="00196FBC">
        <w:rPr>
          <w:rFonts w:ascii="Arial Narrow" w:eastAsia="Calibri" w:hAnsi="Arial Narrow" w:cs="Times New Roman"/>
        </w:rPr>
        <w:t>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C434AB" w:rsidRPr="00C434AB">
        <w:rPr>
          <w:rFonts w:ascii="Arial Narrow" w:hAnsi="Arial Narrow"/>
          <w:b/>
          <w:bCs/>
          <w:iCs/>
          <w:szCs w:val="24"/>
        </w:rPr>
        <w:t>Dostawa kamer termowizyjnych wraz ze szkoleniem z ich obsługi.</w:t>
      </w:r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671B9D1C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236CD8">
        <w:rPr>
          <w:rFonts w:ascii="Arial Narrow" w:eastAsia="Calibri" w:hAnsi="Arial Narrow" w:cs="Times New Roman"/>
          <w:b/>
        </w:rPr>
        <w:t>DA.2611.</w:t>
      </w:r>
      <w:r w:rsidR="00C434AB">
        <w:rPr>
          <w:rFonts w:ascii="Arial Narrow" w:eastAsia="Calibri" w:hAnsi="Arial Narrow" w:cs="Times New Roman"/>
          <w:b/>
        </w:rPr>
        <w:t>8</w:t>
      </w:r>
      <w:r w:rsidR="00236CD8">
        <w:rPr>
          <w:rFonts w:ascii="Arial Narrow" w:eastAsia="Calibri" w:hAnsi="Arial Narrow" w:cs="Times New Roman"/>
          <w:b/>
        </w:rPr>
        <w:t>.202</w:t>
      </w:r>
      <w:r w:rsidR="002448C0">
        <w:rPr>
          <w:rFonts w:ascii="Arial Narrow" w:eastAsia="Calibri" w:hAnsi="Arial Narrow" w:cs="Times New Roman"/>
          <w:b/>
        </w:rPr>
        <w:t>5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2448C0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trike/>
        </w:rPr>
      </w:pPr>
      <w:r w:rsidRPr="002448C0">
        <w:rPr>
          <w:rFonts w:ascii="Arial Narrow" w:eastAsia="Calibri" w:hAnsi="Arial Narrow" w:cs="Times New Roman"/>
          <w:b/>
          <w:bCs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7843AC79" w14:textId="77777777" w:rsidR="00294FA9" w:rsidRDefault="00294FA9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48871F81" w14:textId="77777777" w:rsidR="00294FA9" w:rsidRPr="00E91DF4" w:rsidRDefault="00294FA9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B45AE84" w14:textId="0A1606D3" w:rsidR="006B35A0" w:rsidRPr="00C434AB" w:rsidRDefault="00E91DF4" w:rsidP="00C434A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359E6080" w14:textId="77777777" w:rsidR="00DF695B" w:rsidRPr="00DF695B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6DD18686" w14:textId="77777777" w:rsidR="00C434AB" w:rsidRPr="00C60905" w:rsidRDefault="00C434AB" w:rsidP="00C434A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K1: </w:t>
      </w:r>
      <w:r w:rsidRPr="00C60905">
        <w:rPr>
          <w:rFonts w:ascii="Arial Narrow" w:eastAsia="Calibri" w:hAnsi="Arial Narrow" w:cs="Times New Roman"/>
          <w:b/>
        </w:rPr>
        <w:t>Kryterium: Cena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C434AB" w:rsidRPr="00E91DF4" w14:paraId="3D0EC9A4" w14:textId="77777777" w:rsidTr="00EF4CE3">
        <w:tc>
          <w:tcPr>
            <w:tcW w:w="3940" w:type="dxa"/>
          </w:tcPr>
          <w:p w14:paraId="1A22C429" w14:textId="77777777" w:rsidR="00C434AB" w:rsidRPr="00A74063" w:rsidRDefault="00C434AB" w:rsidP="00EF4CE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cena ofertowa za realizację przedmiotu zamówienia wynosi:</w:t>
            </w:r>
          </w:p>
        </w:tc>
        <w:tc>
          <w:tcPr>
            <w:tcW w:w="2835" w:type="dxa"/>
          </w:tcPr>
          <w:p w14:paraId="42CC0793" w14:textId="77777777" w:rsidR="00C434AB" w:rsidRDefault="00C434AB" w:rsidP="00EF4CE3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84B7276" w14:textId="77777777" w:rsidR="00C434AB" w:rsidRDefault="00C434AB" w:rsidP="00EF4CE3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172ED75" w14:textId="77777777" w:rsidR="00C434AB" w:rsidRDefault="00C434AB" w:rsidP="00EF4CE3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10CA47A" w14:textId="77777777" w:rsidR="00C434AB" w:rsidRDefault="00C434AB" w:rsidP="00EF4CE3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61B568BB" w14:textId="77777777" w:rsidR="00C434AB" w:rsidRDefault="00C434AB" w:rsidP="00C434AB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</w:p>
    <w:p w14:paraId="6F134731" w14:textId="176CDB43" w:rsidR="00C434AB" w:rsidRPr="00DF79B0" w:rsidRDefault="00C434AB" w:rsidP="00C434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DF79B0">
        <w:rPr>
          <w:rFonts w:ascii="Arial Narrow" w:hAnsi="Arial Narrow" w:cs="Arial"/>
          <w:b/>
          <w:bCs/>
        </w:rPr>
        <w:t>K2: Okres gwarancji</w:t>
      </w:r>
      <w:r>
        <w:rPr>
          <w:rFonts w:ascii="Arial Narrow" w:hAnsi="Arial Narrow" w:cs="Arial"/>
          <w:b/>
          <w:bCs/>
        </w:rPr>
        <w:t xml:space="preserve"> </w:t>
      </w:r>
      <w:r w:rsidRPr="00DF79B0">
        <w:rPr>
          <w:rFonts w:ascii="Arial Narrow" w:hAnsi="Arial Narrow" w:cs="Arial"/>
          <w:b/>
          <w:bCs/>
          <w:lang w:val="x-none"/>
        </w:rPr>
        <w:t xml:space="preserve">– znaczenie w ocenie </w:t>
      </w:r>
      <w:r w:rsidRPr="00DF79B0">
        <w:rPr>
          <w:rFonts w:ascii="Arial Narrow" w:hAnsi="Arial Narrow" w:cs="Arial"/>
          <w:b/>
          <w:bCs/>
        </w:rPr>
        <w:t>3</w:t>
      </w:r>
      <w:r w:rsidRPr="00DF79B0">
        <w:rPr>
          <w:rFonts w:ascii="Arial Narrow" w:hAnsi="Arial Narrow" w:cs="Arial"/>
          <w:b/>
          <w:bCs/>
          <w:lang w:val="x-none"/>
        </w:rPr>
        <w:t xml:space="preserve">0%. </w:t>
      </w:r>
    </w:p>
    <w:p w14:paraId="519F20FB" w14:textId="28409CF8" w:rsidR="00C434AB" w:rsidRPr="00201268" w:rsidRDefault="00C434AB" w:rsidP="00C434AB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 w:rsidRPr="00201268">
        <w:rPr>
          <w:rFonts w:ascii="Arial Narrow" w:hAnsi="Arial Narrow"/>
          <w:i/>
          <w:iCs/>
          <w:szCs w:val="24"/>
        </w:rPr>
        <w:t>Deklaruję/my</w:t>
      </w:r>
      <w:r>
        <w:rPr>
          <w:rFonts w:ascii="Arial Narrow" w:hAnsi="Arial Narrow"/>
          <w:i/>
          <w:iCs/>
          <w:szCs w:val="24"/>
        </w:rPr>
        <w:t>, że okres gwarancji dla przedmiotu zamówienia będzie wynosić:</w:t>
      </w:r>
    </w:p>
    <w:p w14:paraId="60C11286" w14:textId="7F59451D" w:rsidR="00C434AB" w:rsidRPr="00EC6E91" w:rsidRDefault="00C434AB" w:rsidP="00C434A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24 miesiące (0 punktów)</w:t>
      </w:r>
    </w:p>
    <w:p w14:paraId="69F09A9C" w14:textId="0F392A47" w:rsidR="00C434AB" w:rsidRPr="00EC6E91" w:rsidRDefault="00C434AB" w:rsidP="00C434A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36 miesięcy (15 punktów)</w:t>
      </w:r>
    </w:p>
    <w:p w14:paraId="4E683D25" w14:textId="620300BF" w:rsidR="00C434AB" w:rsidRDefault="00C434AB" w:rsidP="00C434AB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minimalnie 48 miesięcy (30 punktów)</w:t>
      </w:r>
    </w:p>
    <w:p w14:paraId="0FFE928E" w14:textId="77777777" w:rsidR="00C434AB" w:rsidRDefault="00C434AB" w:rsidP="00C434A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  <w:r w:rsidRPr="00201268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0A7E5CDC" w14:textId="77777777" w:rsidR="00DF695B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4FDB195B" w14:textId="0953EF71" w:rsidR="00C434AB" w:rsidRDefault="00C434A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C434AB">
        <w:rPr>
          <w:rFonts w:ascii="Arial Narrow" w:hAnsi="Arial Narrow"/>
          <w:color w:val="002060"/>
          <w:sz w:val="19"/>
          <w:szCs w:val="19"/>
        </w:rPr>
        <w:t>Deklarowany okres gwarancji (będzie to również okres serwisu i rękojmi) będzie czasem obligatoryjnym i wiążącym. Punkty w kryterium „Okres gwarancji”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minimalny okres gwarancji, czyli 24 miesiące. Nie będzie to jednak podstawą do odrzucenia oferty</w:t>
      </w:r>
      <w:r>
        <w:rPr>
          <w:rFonts w:ascii="Arial Narrow" w:hAnsi="Arial Narrow"/>
          <w:color w:val="002060"/>
          <w:sz w:val="19"/>
          <w:szCs w:val="19"/>
        </w:rPr>
        <w:t>.</w:t>
      </w:r>
    </w:p>
    <w:p w14:paraId="556B2277" w14:textId="77777777" w:rsidR="00C434AB" w:rsidRPr="00DF695B" w:rsidRDefault="00C434A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3E06087B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>*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75874EA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F2299A" w:rsidRPr="007B77E7">
        <w:rPr>
          <w:rFonts w:ascii="Arial Narrow" w:eastAsia="Calibri" w:hAnsi="Arial Narrow" w:cs="Times New Roman"/>
        </w:rPr>
        <w:t>emy</w:t>
      </w:r>
      <w:proofErr w:type="spellEnd"/>
      <w:r w:rsidR="00F2299A" w:rsidRPr="007B77E7">
        <w:rPr>
          <w:rFonts w:ascii="Arial Narrow" w:eastAsia="Calibri" w:hAnsi="Arial Narrow" w:cs="Times New Roman"/>
        </w:rPr>
        <w:t xml:space="preserve"> bez zastrzeżeń </w:t>
      </w:r>
      <w:r w:rsidR="00F2299A">
        <w:rPr>
          <w:rFonts w:ascii="Arial Narrow" w:eastAsia="Calibri" w:hAnsi="Arial Narrow" w:cs="Times New Roman"/>
        </w:rPr>
        <w:t>Projektowane postanowienia umowy – wzór umowy, stanowiący załącznik nr 2</w:t>
      </w:r>
      <w:r w:rsidR="00DF695B">
        <w:rPr>
          <w:rFonts w:ascii="Arial Narrow" w:eastAsia="Calibri" w:hAnsi="Arial Narrow" w:cs="Times New Roman"/>
        </w:rPr>
        <w:t xml:space="preserve"> </w:t>
      </w:r>
      <w:r w:rsidR="009E2D78">
        <w:rPr>
          <w:rFonts w:ascii="Arial Narrow" w:eastAsia="Calibri" w:hAnsi="Arial Narrow" w:cs="Times New Roman"/>
        </w:rPr>
        <w:t>do SWZ</w:t>
      </w:r>
      <w:r w:rsidR="00DF695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7BD99DE0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bookmarkStart w:id="1" w:name="_Hlk156382255"/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 w:rsidR="008F7BA8"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1"/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6FE4F06" w14:textId="7FD3022B" w:rsidR="00CC22BD" w:rsidRDefault="00CC22B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ACE1FEB" w14:textId="77777777" w:rsidR="002448C0" w:rsidRDefault="002448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DDE20F4" w14:textId="77777777" w:rsidR="002448C0" w:rsidRDefault="002448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527FF7D7" w:rsidR="00995711" w:rsidRPr="00577D2E" w:rsidRDefault="00236CD8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C434AB">
          <w:rPr>
            <w:rFonts w:ascii="Times New Roman" w:hAnsi="Times New Roman" w:cs="Times New Roman"/>
            <w:i/>
            <w:color w:val="002060"/>
            <w:sz w:val="18"/>
            <w:szCs w:val="18"/>
          </w:rPr>
          <w:t>8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448C0">
          <w:rPr>
            <w:rFonts w:ascii="Times New Roman" w:hAnsi="Times New Roman" w:cs="Times New Roman"/>
            <w:i/>
            <w:color w:val="002060"/>
            <w:sz w:val="18"/>
            <w:szCs w:val="18"/>
          </w:rPr>
          <w:t>5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DD957B0" w14:textId="77777777" w:rsidR="009F33B5" w:rsidRDefault="00294FA9" w:rsidP="00236CD8">
        <w:pPr>
          <w:spacing w:after="0" w:line="240" w:lineRule="auto"/>
          <w:jc w:val="right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236CD8" w:rsidRP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</w:p>
      <w:p w14:paraId="6D36EAD1" w14:textId="356F6540" w:rsidR="009F33B5" w:rsidRDefault="009F33B5" w:rsidP="009F33B5">
        <w:pPr>
          <w:spacing w:after="0" w:line="240" w:lineRule="auto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</w:rPr>
          <w:drawing>
            <wp:inline distT="0" distB="0" distL="0" distR="0" wp14:anchorId="32A16775" wp14:editId="16204240">
              <wp:extent cx="5760720" cy="902335"/>
              <wp:effectExtent l="0" t="0" r="0" b="0"/>
              <wp:docPr id="1956593095" name="Obraz 3" descr="Obraz zawierający tekst, zrzut ekranu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6593095" name="Obraz 3" descr="Obraz zawierający tekst, zrzut ekranu, Czcionka&#10;&#10;Opis wygenerowany automatyczni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9023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3F0F916" w14:textId="172EE318" w:rsidR="00D6598B" w:rsidRDefault="00236CD8" w:rsidP="009F33B5">
        <w:pPr>
          <w:spacing w:after="0" w:line="240" w:lineRule="auto"/>
          <w:rPr>
            <w:lang w:eastAsia="pl-PL"/>
          </w:rPr>
        </w:pPr>
        <w:r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Załącznik nr 3 do SWZ </w:t>
        </w:r>
        <w:r w:rsidR="002448C0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- 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</w:rPr>
          <w:t>Formularz ofertowy -</w:t>
        </w:r>
        <w:r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>
          <w:rPr>
            <w:rFonts w:ascii="Times New Roman" w:eastAsia="Calibri" w:hAnsi="Times New Roman" w:cs="Times New Roman"/>
            <w:b/>
            <w:i/>
            <w:iCs/>
            <w:color w:val="0070C0"/>
          </w:rPr>
          <w:t>DA</w:t>
        </w:r>
        <w:r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.2611.</w:t>
        </w:r>
        <w:r w:rsidR="00C434AB">
          <w:rPr>
            <w:rFonts w:ascii="Times New Roman" w:eastAsia="Calibri" w:hAnsi="Times New Roman" w:cs="Times New Roman"/>
            <w:b/>
            <w:i/>
            <w:iCs/>
            <w:color w:val="0070C0"/>
          </w:rPr>
          <w:t>8</w:t>
        </w:r>
        <w:r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.202</w:t>
        </w:r>
        <w:r w:rsidR="002448C0">
          <w:rPr>
            <w:rFonts w:ascii="Times New Roman" w:eastAsia="Calibri" w:hAnsi="Times New Roman" w:cs="Times New Roman"/>
            <w:b/>
            <w:i/>
            <w:iCs/>
            <w:color w:val="0070C0"/>
          </w:rPr>
          <w:t>5</w:t>
        </w:r>
      </w:p>
    </w:sdtContent>
  </w:sdt>
  <w:p w14:paraId="08ADC739" w14:textId="77777777" w:rsidR="009F33B5" w:rsidRPr="009F33B5" w:rsidRDefault="009F33B5" w:rsidP="009F33B5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3115D"/>
    <w:rsid w:val="0013701E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36CD8"/>
    <w:rsid w:val="002448C0"/>
    <w:rsid w:val="0026283B"/>
    <w:rsid w:val="00274263"/>
    <w:rsid w:val="002847CA"/>
    <w:rsid w:val="00294FA9"/>
    <w:rsid w:val="002A0944"/>
    <w:rsid w:val="002F2055"/>
    <w:rsid w:val="00302971"/>
    <w:rsid w:val="00335218"/>
    <w:rsid w:val="003575E1"/>
    <w:rsid w:val="003874BA"/>
    <w:rsid w:val="00391BFD"/>
    <w:rsid w:val="003C5F5A"/>
    <w:rsid w:val="003D1CF3"/>
    <w:rsid w:val="003D7D4C"/>
    <w:rsid w:val="003E76FD"/>
    <w:rsid w:val="003F779C"/>
    <w:rsid w:val="00407C17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125EB"/>
    <w:rsid w:val="00515372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5F73B9"/>
    <w:rsid w:val="00617A2C"/>
    <w:rsid w:val="00640048"/>
    <w:rsid w:val="00643344"/>
    <w:rsid w:val="00666BE3"/>
    <w:rsid w:val="0068055B"/>
    <w:rsid w:val="006865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477B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6656"/>
    <w:rsid w:val="008F7BA8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9F33B5"/>
    <w:rsid w:val="00A07733"/>
    <w:rsid w:val="00A4134B"/>
    <w:rsid w:val="00A462C9"/>
    <w:rsid w:val="00A66974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2529A"/>
    <w:rsid w:val="00C33DD1"/>
    <w:rsid w:val="00C434AB"/>
    <w:rsid w:val="00C44F7F"/>
    <w:rsid w:val="00C7317B"/>
    <w:rsid w:val="00C82D18"/>
    <w:rsid w:val="00C86DFD"/>
    <w:rsid w:val="00CA489A"/>
    <w:rsid w:val="00CB0718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729A7"/>
    <w:rsid w:val="00E808CC"/>
    <w:rsid w:val="00E91DF4"/>
    <w:rsid w:val="00E9596C"/>
    <w:rsid w:val="00EA2BDD"/>
    <w:rsid w:val="00EA6EF0"/>
    <w:rsid w:val="00EB42AB"/>
    <w:rsid w:val="00EC6E91"/>
    <w:rsid w:val="00EF0FB8"/>
    <w:rsid w:val="00EF2DF9"/>
    <w:rsid w:val="00EF482A"/>
    <w:rsid w:val="00F2299A"/>
    <w:rsid w:val="00F31CCF"/>
    <w:rsid w:val="00F5403A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129</cp:revision>
  <cp:lastPrinted>2025-01-20T07:42:00Z</cp:lastPrinted>
  <dcterms:created xsi:type="dcterms:W3CDTF">2019-12-11T11:54:00Z</dcterms:created>
  <dcterms:modified xsi:type="dcterms:W3CDTF">2025-01-20T07:42:00Z</dcterms:modified>
</cp:coreProperties>
</file>