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7000" w14:textId="77777777" w:rsidR="00425DDA" w:rsidRPr="00175DC3" w:rsidRDefault="00425DDA">
      <w:pPr>
        <w:rPr>
          <w:rFonts w:cstheme="minorHAnsi"/>
          <w:sz w:val="18"/>
          <w:szCs w:val="18"/>
        </w:rPr>
      </w:pPr>
    </w:p>
    <w:p w14:paraId="65D76F78" w14:textId="40E1B482" w:rsidR="00425DDA" w:rsidRPr="00175DC3" w:rsidRDefault="00425DDA" w:rsidP="00425DDA">
      <w:pPr>
        <w:ind w:left="4248" w:firstLine="708"/>
        <w:rPr>
          <w:rFonts w:cstheme="minorHAnsi"/>
          <w:b/>
          <w:bCs/>
          <w:sz w:val="18"/>
          <w:szCs w:val="18"/>
        </w:rPr>
      </w:pPr>
      <w:r w:rsidRPr="00175DC3">
        <w:rPr>
          <w:rFonts w:cstheme="minorHAnsi"/>
          <w:b/>
          <w:bCs/>
          <w:sz w:val="18"/>
          <w:szCs w:val="18"/>
        </w:rPr>
        <w:t>ZAŁĄCZNIK DO ZAPYTANIA OFERTOWEGO 2620.1.2025</w:t>
      </w:r>
    </w:p>
    <w:p w14:paraId="032C7A38" w14:textId="77777777" w:rsidR="00425DDA" w:rsidRPr="00175DC3" w:rsidRDefault="00425DDA" w:rsidP="00425DDA">
      <w:pPr>
        <w:jc w:val="center"/>
        <w:rPr>
          <w:rFonts w:cstheme="minorHAnsi"/>
          <w:b/>
          <w:bCs/>
          <w:sz w:val="18"/>
          <w:szCs w:val="18"/>
        </w:rPr>
      </w:pPr>
      <w:r w:rsidRPr="00175DC3">
        <w:rPr>
          <w:rFonts w:cstheme="minorHAnsi"/>
          <w:b/>
          <w:bCs/>
          <w:sz w:val="18"/>
          <w:szCs w:val="18"/>
        </w:rPr>
        <w:t>PODZIAŁ CENY NA SKŁADNIKI   (DO ZAŁĄCZENIA WRAZ Z OFERTĄ )</w:t>
      </w:r>
    </w:p>
    <w:p w14:paraId="63EA8A19" w14:textId="21D43050" w:rsidR="00425DDA" w:rsidRPr="00175DC3" w:rsidRDefault="00425DDA" w:rsidP="00425DDA">
      <w:pPr>
        <w:jc w:val="center"/>
        <w:rPr>
          <w:rFonts w:cstheme="minorHAnsi"/>
          <w:b/>
          <w:bCs/>
          <w:sz w:val="18"/>
          <w:szCs w:val="18"/>
        </w:rPr>
      </w:pPr>
      <w:r w:rsidRPr="00175DC3">
        <w:rPr>
          <w:rFonts w:cstheme="minorHAnsi"/>
          <w:b/>
          <w:bCs/>
          <w:sz w:val="18"/>
          <w:szCs w:val="18"/>
        </w:rPr>
        <w:t>TRANSPORT OSÓB W MIESIĄCU LUTYM 2025</w:t>
      </w:r>
    </w:p>
    <w:tbl>
      <w:tblPr>
        <w:tblW w:w="10281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686"/>
        <w:gridCol w:w="1767"/>
        <w:gridCol w:w="1970"/>
        <w:gridCol w:w="1102"/>
        <w:gridCol w:w="43"/>
        <w:gridCol w:w="2547"/>
      </w:tblGrid>
      <w:tr w:rsidR="00425DDA" w:rsidRPr="00175DC3" w14:paraId="58EA8E5A" w14:textId="6859F209" w:rsidTr="00175DC3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4DB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0E6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9B25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wyjazd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87C5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miejsce docelowe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CA5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 osób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7444B" w14:textId="3B6A32F0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CENA ZŁ NETTO ZA DZIEŃ </w:t>
            </w:r>
          </w:p>
        </w:tc>
      </w:tr>
      <w:tr w:rsidR="00425DDA" w:rsidRPr="00175DC3" w14:paraId="39EAF4B4" w14:textId="74F3E934" w:rsidTr="00175DC3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8A4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8.02.2025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C2B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E720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97BC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CA5D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4668AD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5DDA" w:rsidRPr="00175DC3" w14:paraId="26F219A8" w14:textId="442A8732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6999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BA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11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A2D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5B6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E91548B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6547022" w14:textId="186527FF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00E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3A3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20.20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95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5F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BEB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BC30C2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1E371D5E" w14:textId="7DA77B7B" w:rsidTr="00175DC3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B96B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9.02.2025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1B61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C74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CD6A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3C17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D392B60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5DDA" w:rsidRPr="00175DC3" w14:paraId="67B539AD" w14:textId="3541C7EF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EE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009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629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A0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FBB5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79FEF4C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099F4F1B" w14:textId="0DABF76D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37B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32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9EB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B3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77A2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93FC8A6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0039B296" w14:textId="3F0136B0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7CB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A3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ABF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0B3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EB97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C9BC220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24C040EF" w14:textId="6E730456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6D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F8B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16.20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109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79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34A3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D7A58B8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2D019EB" w14:textId="69AA5FE3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E3F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78F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7E2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9EB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D389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82D6786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102E6D34" w14:textId="10E95447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C7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081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A57C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05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BCB0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52DE0A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EDC9604" w14:textId="201D12F5" w:rsidTr="00175DC3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1F62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10.02.2025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D4FB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DFA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A622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38EC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66CF502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5DDA" w:rsidRPr="00175DC3" w14:paraId="485C0AE2" w14:textId="6D000373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0F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60E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6.20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D2E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047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4E0D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49135AF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01A377F" w14:textId="41C54B6C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68DB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4A7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685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9DA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DE2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8EB47B3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18287C31" w14:textId="052A733A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F8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58E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8.30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4EC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49F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21FB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8931957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CFF0DAA" w14:textId="4E3FEAF5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2DC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9AB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55D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4D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435D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525965E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ADD50CB" w14:textId="0E065411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C8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A42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B6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78F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9CE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3D3C155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317CE207" w14:textId="0DAC935A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4FC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2E3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EA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55A7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A0FC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09DA363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352B05E0" w14:textId="2A36A083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31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1A9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14.20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E4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5D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9E8B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CB88EC5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2B9706D6" w14:textId="1F49D27E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31E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D8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16.20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5A2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24B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7FAE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E1CE4B7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3A66D684" w14:textId="657F427B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044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DF87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AE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29E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78D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E264837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34FE0EC8" w14:textId="7DAD5685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6BE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B7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A48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36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7A35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DD25C6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278A6BFB" w14:textId="27FF07B4" w:rsidTr="00175DC3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EC18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11.02.2025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1B99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658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7E4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78F6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DD75815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5DDA" w:rsidRPr="00175DC3" w14:paraId="6A590FE1" w14:textId="495B19B6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444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B48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6.20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7D7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59A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124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6F62D2A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3934EF63" w14:textId="6D2F7A20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2A0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2C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A8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579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0FF4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6CFD9B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3336FE2C" w14:textId="5D4A175F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8A7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1D5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8777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AE4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CA85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E6F7F36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7F8C5D3A" w14:textId="16702372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BE1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7777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FA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F83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2036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70C8462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0FA6F863" w14:textId="663F97BD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15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50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FD6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2BEC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B0BD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0AD1C55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0BBDE63F" w14:textId="7C24A737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A8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0E1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12.20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C85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9357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5EAD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52FEDFB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EA0A55B" w14:textId="2560F863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D08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CC5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14.20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E0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BFF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69D4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425BEE4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129F4512" w14:textId="0718EAE7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8ED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A96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16.20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843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545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CBC5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1F84AA0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0EC40F98" w14:textId="0D53CA7F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8AC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83FB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262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7B3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A6AC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28C32F7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041B45D7" w14:textId="378C1CDA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FE7B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A5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F2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1D7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6DAD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3B98FC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600B4E8" w14:textId="2A68C175" w:rsidTr="00175DC3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13B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12.02.2025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9C7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8414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FF28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02A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26B0A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5DDA" w:rsidRPr="00175DC3" w14:paraId="5383FE7F" w14:textId="166127B1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69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A92C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BC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0A1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D0EE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3C689A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23A226D2" w14:textId="3085915F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54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F82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E1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0C2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3E84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F26B08C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17671911" w14:textId="5A4FA5D4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0A1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49A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87E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88A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7A27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C998DFB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EF4F7D7" w14:textId="69E8B976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4E0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67B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89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C90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9390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01FD78F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156E7EF" w14:textId="009D4DD0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EF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36F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B1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247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FFF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BED544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7F0A575F" w14:textId="0D086E18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B4E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168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12.20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0DC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C7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55C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7744C46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B6FB6D4" w14:textId="639EE871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64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76F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5C5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EB6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A79B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248126D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5DDA" w:rsidRPr="00175DC3" w14:paraId="1DCA41D0" w14:textId="01F7B9D1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4D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5D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14.20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E0D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4C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092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7A02EB7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77815587" w14:textId="772CE744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9B0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67C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16.20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17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2BB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E3A0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0B102CF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7BBDB783" w14:textId="71C57046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52B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167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B6E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C4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9B0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E712CA9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60AB791" w14:textId="16CB135B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0DBC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EF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8F5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DF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A37D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B25A3C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3B5CFDD" w14:textId="603C70E8" w:rsidTr="00175DC3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89E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13.02.2025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014D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0E4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9D1B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A14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9C46E91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5DDA" w:rsidRPr="00175DC3" w14:paraId="74B694BC" w14:textId="4FD274EF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3FE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787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6.20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9CB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E6E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94C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7DCE0DF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6BDA45C" w14:textId="4FABA201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F1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4E3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A9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A91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988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672D5C9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1AE15CA1" w14:textId="7E803630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443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20A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F69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B2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BFA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7ABDC28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06C69885" w14:textId="3729A2CE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58E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ED57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E6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6F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E3A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3577C1F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23EEFDB4" w14:textId="5E418F72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AC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951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517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329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C330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428EE9F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08E89B5" w14:textId="0156F3F3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02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059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C93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84B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C7E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FD96EDD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EC3DAE7" w14:textId="537F2054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01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8515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F59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BF36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EBB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F080843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5DDA" w:rsidRPr="00175DC3" w14:paraId="761AB831" w14:textId="0231D2B4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59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4C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14.20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4ACA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065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096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C6CE722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048FBBA" w14:textId="08EBCF7C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178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25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16.20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B87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12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6BF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9838124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3258ABAE" w14:textId="24FE2BA7" w:rsidTr="00175DC3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ED3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D90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D18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23E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1210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5DD7CE2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41AD2BC6" w14:textId="5D0CD46C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111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B7BB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2C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9D7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BE0A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3E29C5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3B42C07D" w14:textId="7BD5520A" w:rsidTr="00954B4F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0FDE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14.02.2025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E43" w14:textId="77777777" w:rsidR="00425DDA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26EA13B4" w14:textId="77777777" w:rsidR="00954B4F" w:rsidRDefault="00954B4F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44EE6F52" w14:textId="77777777" w:rsidR="00954B4F" w:rsidRPr="00175DC3" w:rsidRDefault="00954B4F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750F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2E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E94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1B943EA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5DDA" w:rsidRPr="00175DC3" w14:paraId="48BE5636" w14:textId="7B6F52A1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47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66E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49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B86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54B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8C1D688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3462BE89" w14:textId="3F501CE9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38E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CE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4EF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0A7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20B6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F71FA12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92D943C" w14:textId="5293862A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4E22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4951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F8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CB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F9A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08EDC64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77D60C4" w14:textId="03A9A7B9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B1F7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275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5A4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FA35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A7E1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E940AF3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30B5E385" w14:textId="3074C7BB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2D1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A0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05B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6E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785A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B1F1502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2BA94CEC" w14:textId="4275B52C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427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D8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12.20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E7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04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A96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8B42719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1F646618" w14:textId="724CBE99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9F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C4E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BBB0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021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683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538EF98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5DDA" w:rsidRPr="00175DC3" w14:paraId="2421FE18" w14:textId="744C3F01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6CC6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E1C3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14.20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D04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C0D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308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C1A10AF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67003942" w14:textId="7EFEE535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9D6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67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16.20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4BBC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24FF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8DF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3AC2814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1C0EB02C" w14:textId="4E8A4AA0" w:rsidTr="00954B4F">
        <w:trPr>
          <w:trHeight w:val="285"/>
        </w:trPr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864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EBF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17.20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8B8B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668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DE45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A5DC148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BC8DEF0" w14:textId="69CCA2DF" w:rsidTr="00954B4F">
        <w:trPr>
          <w:trHeight w:val="285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36D0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78E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19.20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B54D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2869" w14:textId="77777777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0B08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913C4C" w14:textId="77777777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7E1B9EB0" w14:textId="60C3100A" w:rsidTr="00954B4F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7D66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15.02.2025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BDC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7D8B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F013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3AF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4712" w14:textId="77777777" w:rsidR="00425DDA" w:rsidRPr="00175DC3" w:rsidRDefault="00425DDA" w:rsidP="00E8153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B4F" w:rsidRPr="00175DC3" w14:paraId="7112A372" w14:textId="00F2458D" w:rsidTr="00954B4F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B609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208F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C4A5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EB6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ADC0" w14:textId="77777777" w:rsidR="00954B4F" w:rsidRPr="00175DC3" w:rsidRDefault="00954B4F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62D4B0" w14:textId="77777777" w:rsidR="00954B4F" w:rsidRPr="00175DC3" w:rsidRDefault="00954B4F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54B4F" w:rsidRPr="00175DC3" w14:paraId="07BF41D3" w14:textId="0F865310" w:rsidTr="00716F58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0A0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2FD7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C5E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402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8CBF" w14:textId="77777777" w:rsidR="00954B4F" w:rsidRPr="00175DC3" w:rsidRDefault="00954B4F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F2D33B4" w14:textId="77777777" w:rsidR="00954B4F" w:rsidRPr="00175DC3" w:rsidRDefault="00954B4F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54B4F" w:rsidRPr="00175DC3" w14:paraId="5BE512FB" w14:textId="74253E47" w:rsidTr="00716F58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53D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27BB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138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47A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C2EE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3D32B58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54B4F" w:rsidRPr="00175DC3" w14:paraId="2F2D7BB5" w14:textId="6732AB0E" w:rsidTr="00716F58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FE06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A07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3D1C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285A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BB9D" w14:textId="77777777" w:rsidR="00954B4F" w:rsidRPr="00175DC3" w:rsidRDefault="00954B4F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DD91AFE" w14:textId="77777777" w:rsidR="00954B4F" w:rsidRPr="00175DC3" w:rsidRDefault="00954B4F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54B4F" w:rsidRPr="00175DC3" w14:paraId="60898FF5" w14:textId="2CED531F" w:rsidTr="00716F58">
        <w:trPr>
          <w:trHeight w:val="28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AA63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9DC9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11BF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ASTORIA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8B2D" w14:textId="77777777" w:rsidR="00954B4F" w:rsidRPr="00175DC3" w:rsidRDefault="00954B4F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HOTEL ZAWISZA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1F6E" w14:textId="77777777" w:rsidR="00954B4F" w:rsidRPr="00175DC3" w:rsidRDefault="00954B4F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9AA5BA" w14:textId="6B6260D4" w:rsidR="00954B4F" w:rsidRPr="00175DC3" w:rsidRDefault="00954B4F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25DDA" w:rsidRPr="00175DC3" w14:paraId="58B8840D" w14:textId="77777777" w:rsidTr="00175DC3">
        <w:trPr>
          <w:trHeight w:val="285"/>
        </w:trPr>
        <w:tc>
          <w:tcPr>
            <w:tcW w:w="77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997" w14:textId="0212A0F4" w:rsidR="00425DDA" w:rsidRPr="00175DC3" w:rsidRDefault="00425DDA" w:rsidP="00E8153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 xml:space="preserve">                                                                                       RAZEM CENA OFERTY W ZŁ NETTO </w:t>
            </w:r>
            <w:r w:rsidRPr="00175DC3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7706BE1E" w14:textId="410573E4" w:rsidR="00425DDA" w:rsidRPr="00175DC3" w:rsidRDefault="00425DDA" w:rsidP="00E8153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7A2DE561" w14:textId="326EC3CC" w:rsidR="00425DDA" w:rsidRPr="00175DC3" w:rsidRDefault="00425DDA">
      <w:pPr>
        <w:rPr>
          <w:rFonts w:cstheme="minorHAnsi"/>
          <w:sz w:val="18"/>
          <w:szCs w:val="18"/>
        </w:rPr>
      </w:pPr>
    </w:p>
    <w:sectPr w:rsidR="00425DDA" w:rsidRPr="00175DC3" w:rsidSect="00175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A979" w14:textId="77777777" w:rsidR="00270D13" w:rsidRDefault="00270D13" w:rsidP="00425DDA">
      <w:pPr>
        <w:spacing w:after="0" w:line="240" w:lineRule="auto"/>
      </w:pPr>
      <w:r>
        <w:separator/>
      </w:r>
    </w:p>
  </w:endnote>
  <w:endnote w:type="continuationSeparator" w:id="0">
    <w:p w14:paraId="55A1E788" w14:textId="77777777" w:rsidR="00270D13" w:rsidRDefault="00270D13" w:rsidP="0042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08A2" w14:textId="77777777" w:rsidR="00270D13" w:rsidRDefault="00270D13" w:rsidP="00425DDA">
      <w:pPr>
        <w:spacing w:after="0" w:line="240" w:lineRule="auto"/>
      </w:pPr>
      <w:r>
        <w:separator/>
      </w:r>
    </w:p>
  </w:footnote>
  <w:footnote w:type="continuationSeparator" w:id="0">
    <w:p w14:paraId="402D3083" w14:textId="77777777" w:rsidR="00270D13" w:rsidRDefault="00270D13" w:rsidP="00425DDA">
      <w:pPr>
        <w:spacing w:after="0" w:line="240" w:lineRule="auto"/>
      </w:pPr>
      <w:r>
        <w:continuationSeparator/>
      </w:r>
    </w:p>
  </w:footnote>
  <w:footnote w:id="1">
    <w:p w14:paraId="1FB55D73" w14:textId="4642894E" w:rsidR="00425DDA" w:rsidRDefault="00425DDA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sumę kolumny pn. CENA ZŁ NETTO ZA DZIEŃ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A"/>
    <w:rsid w:val="00175DC3"/>
    <w:rsid w:val="00270D13"/>
    <w:rsid w:val="00425DDA"/>
    <w:rsid w:val="0057524D"/>
    <w:rsid w:val="00954B4F"/>
    <w:rsid w:val="00A2732B"/>
    <w:rsid w:val="00A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6CE0"/>
  <w15:chartTrackingRefBased/>
  <w15:docId w15:val="{C555A763-B206-4BF3-BFCF-38E983C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D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AA79-3732-48C6-B166-9CB956ED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Kinga Olejnik Kokot</cp:lastModifiedBy>
  <cp:revision>2</cp:revision>
  <dcterms:created xsi:type="dcterms:W3CDTF">2025-02-06T13:18:00Z</dcterms:created>
  <dcterms:modified xsi:type="dcterms:W3CDTF">2025-02-06T13:35:00Z</dcterms:modified>
</cp:coreProperties>
</file>