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568F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6565B" w14:textId="0C6B39AB" w:rsidR="00A82D13" w:rsidRDefault="00A82D13" w:rsidP="00D87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14:paraId="051BA59F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10AD7FF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B12A0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44A498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797B81AC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122AAA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999B4E1" w14:textId="50E7579C" w:rsidR="00911C12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6738B15B" w14:textId="397723D6" w:rsidR="00911C12" w:rsidRPr="00FC5BFA" w:rsidRDefault="00A82D13" w:rsidP="00FC5B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0DD0">
        <w:rPr>
          <w:rFonts w:ascii="Times New Roman" w:hAnsi="Times New Roman"/>
          <w:sz w:val="26"/>
          <w:szCs w:val="26"/>
        </w:rPr>
        <w:t xml:space="preserve">Odpowiadając na </w:t>
      </w:r>
      <w:r w:rsidR="00FC5BFA">
        <w:rPr>
          <w:rFonts w:ascii="Times New Roman" w:hAnsi="Times New Roman"/>
          <w:sz w:val="26"/>
          <w:szCs w:val="26"/>
        </w:rPr>
        <w:t>konkurs ofert</w:t>
      </w:r>
      <w:r w:rsidRPr="00380DD0">
        <w:rPr>
          <w:rFonts w:ascii="Times New Roman" w:hAnsi="Times New Roman"/>
          <w:sz w:val="26"/>
          <w:szCs w:val="26"/>
        </w:rPr>
        <w:t xml:space="preserve"> dotycząc</w:t>
      </w:r>
      <w:r w:rsidR="00FC5BFA">
        <w:rPr>
          <w:rFonts w:ascii="Times New Roman" w:hAnsi="Times New Roman"/>
          <w:sz w:val="26"/>
          <w:szCs w:val="26"/>
        </w:rPr>
        <w:t>y</w:t>
      </w:r>
      <w:r w:rsidR="00E54A33" w:rsidRPr="00E54A33">
        <w:rPr>
          <w:rFonts w:ascii="Times New Roman" w:hAnsi="Times New Roman"/>
          <w:sz w:val="26"/>
          <w:szCs w:val="26"/>
        </w:rPr>
        <w:t xml:space="preserve"> świadczeni</w:t>
      </w:r>
      <w:r w:rsidR="00FC5BFA">
        <w:rPr>
          <w:rFonts w:ascii="Times New Roman" w:hAnsi="Times New Roman"/>
          <w:sz w:val="26"/>
          <w:szCs w:val="26"/>
        </w:rPr>
        <w:t>a</w:t>
      </w:r>
      <w:r w:rsidR="00E54A33" w:rsidRPr="00E54A33">
        <w:rPr>
          <w:rFonts w:ascii="Times New Roman" w:hAnsi="Times New Roman"/>
          <w:sz w:val="26"/>
          <w:szCs w:val="26"/>
        </w:rPr>
        <w:t xml:space="preserve"> usług </w:t>
      </w:r>
      <w:r w:rsidR="00FC5BFA">
        <w:rPr>
          <w:rFonts w:ascii="Times New Roman" w:hAnsi="Times New Roman"/>
          <w:sz w:val="26"/>
          <w:szCs w:val="26"/>
        </w:rPr>
        <w:t>brokerskich</w:t>
      </w:r>
      <w:r w:rsidR="00E22C17" w:rsidRPr="00E22C17">
        <w:rPr>
          <w:rFonts w:ascii="Times New Roman" w:hAnsi="Times New Roman"/>
          <w:sz w:val="26"/>
          <w:szCs w:val="26"/>
        </w:rPr>
        <w:t xml:space="preserve"> dla WITD w Bydgoszczy </w:t>
      </w:r>
      <w:r w:rsidR="002F305A">
        <w:rPr>
          <w:rFonts w:ascii="Times New Roman" w:hAnsi="Times New Roman"/>
          <w:sz w:val="26"/>
          <w:szCs w:val="26"/>
        </w:rPr>
        <w:t xml:space="preserve">w ciągu </w:t>
      </w:r>
      <w:r w:rsidR="00E86F1F">
        <w:rPr>
          <w:rFonts w:ascii="Times New Roman" w:hAnsi="Times New Roman"/>
          <w:sz w:val="26"/>
          <w:szCs w:val="26"/>
        </w:rPr>
        <w:t>24</w:t>
      </w:r>
      <w:r w:rsidR="00E22C17">
        <w:rPr>
          <w:rFonts w:ascii="Times New Roman" w:hAnsi="Times New Roman"/>
          <w:sz w:val="26"/>
          <w:szCs w:val="26"/>
        </w:rPr>
        <w:t xml:space="preserve"> </w:t>
      </w:r>
      <w:r w:rsidR="002F305A">
        <w:rPr>
          <w:rFonts w:ascii="Times New Roman" w:hAnsi="Times New Roman"/>
          <w:sz w:val="26"/>
          <w:szCs w:val="26"/>
        </w:rPr>
        <w:t>miesięcy</w:t>
      </w:r>
      <w:r w:rsidR="009C434F">
        <w:rPr>
          <w:rFonts w:ascii="Times New Roman" w:hAnsi="Times New Roman"/>
          <w:sz w:val="26"/>
          <w:szCs w:val="26"/>
        </w:rPr>
        <w:t xml:space="preserve"> </w:t>
      </w:r>
      <w:r w:rsidR="00380DD0" w:rsidRPr="00380DD0">
        <w:rPr>
          <w:rFonts w:ascii="Times New Roman" w:hAnsi="Times New Roman"/>
          <w:sz w:val="26"/>
          <w:szCs w:val="26"/>
          <w:u w:val="single"/>
        </w:rPr>
        <w:t>oferuję</w:t>
      </w:r>
      <w:r w:rsidR="00FC5BFA">
        <w:rPr>
          <w:rFonts w:ascii="Times New Roman" w:hAnsi="Times New Roman"/>
          <w:sz w:val="26"/>
          <w:szCs w:val="26"/>
          <w:u w:val="single"/>
        </w:rPr>
        <w:t xml:space="preserve"> swoje usługi wykazując się następującym doświadczeniem</w:t>
      </w:r>
      <w:r w:rsidR="00380DD0" w:rsidRPr="00380DD0">
        <w:rPr>
          <w:rFonts w:ascii="Times New Roman" w:hAnsi="Times New Roman"/>
          <w:sz w:val="26"/>
          <w:szCs w:val="26"/>
          <w:u w:val="single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4"/>
        <w:gridCol w:w="7239"/>
        <w:gridCol w:w="1701"/>
      </w:tblGrid>
      <w:tr w:rsidR="00FC5BFA" w14:paraId="5BE0DE7F" w14:textId="77777777" w:rsidTr="00FC5BFA">
        <w:tc>
          <w:tcPr>
            <w:tcW w:w="694" w:type="dxa"/>
          </w:tcPr>
          <w:p w14:paraId="1ED06A2D" w14:textId="308B8874" w:rsidR="00FC5BFA" w:rsidRDefault="00FC5BFA" w:rsidP="00E54A3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L.p.</w:t>
            </w:r>
          </w:p>
        </w:tc>
        <w:tc>
          <w:tcPr>
            <w:tcW w:w="7239" w:type="dxa"/>
          </w:tcPr>
          <w:p w14:paraId="3C85F938" w14:textId="6C0E026D" w:rsidR="00FC5BFA" w:rsidRDefault="00FC5BFA" w:rsidP="00E54A3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Produkt</w:t>
            </w:r>
          </w:p>
        </w:tc>
        <w:tc>
          <w:tcPr>
            <w:tcW w:w="1701" w:type="dxa"/>
          </w:tcPr>
          <w:p w14:paraId="7AB6AE02" w14:textId="777F928C" w:rsidR="00FC5BFA" w:rsidRDefault="00FC5BFA" w:rsidP="00E54A3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</w:t>
            </w:r>
          </w:p>
        </w:tc>
      </w:tr>
      <w:tr w:rsidR="00FC5BFA" w14:paraId="7F0E142A" w14:textId="77777777" w:rsidTr="00FC5BFA">
        <w:trPr>
          <w:trHeight w:val="278"/>
        </w:trPr>
        <w:tc>
          <w:tcPr>
            <w:tcW w:w="694" w:type="dxa"/>
          </w:tcPr>
          <w:p w14:paraId="3594B12B" w14:textId="27BEB8A6" w:rsidR="00FC5BFA" w:rsidRDefault="00FC5BFA" w:rsidP="00FD6AD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7239" w:type="dxa"/>
          </w:tcPr>
          <w:p w14:paraId="245D8D5F" w14:textId="6B0B3164" w:rsidR="00FC5BFA" w:rsidRDefault="00FC5BFA" w:rsidP="00FD6AD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1701" w:type="dxa"/>
          </w:tcPr>
          <w:p w14:paraId="34054BAE" w14:textId="532C828F" w:rsidR="00FC5BFA" w:rsidRDefault="00FC5BFA" w:rsidP="00FD6AD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III</w:t>
            </w:r>
          </w:p>
        </w:tc>
      </w:tr>
      <w:tr w:rsidR="00FC5BFA" w14:paraId="51CFBD7B" w14:textId="77777777" w:rsidTr="00E86F1F">
        <w:trPr>
          <w:trHeight w:val="853"/>
        </w:trPr>
        <w:tc>
          <w:tcPr>
            <w:tcW w:w="694" w:type="dxa"/>
          </w:tcPr>
          <w:p w14:paraId="341544B6" w14:textId="52340D0B" w:rsidR="00FC5BFA" w:rsidRDefault="00FC5BFA" w:rsidP="00E54A3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9" w:type="dxa"/>
          </w:tcPr>
          <w:p w14:paraId="3F5C18E3" w14:textId="77777777" w:rsidR="00FC5BFA" w:rsidRDefault="00FC5BFA" w:rsidP="00FC5B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Okres prowadzenia działalności brokerskiej na polskim rynku liczony w pełnych latach.</w:t>
            </w:r>
          </w:p>
          <w:p w14:paraId="2EF9D754" w14:textId="53A6C18D" w:rsidR="00FC5BFA" w:rsidRDefault="00FC5BFA" w:rsidP="00FD6AD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1C689DB" w14:textId="329B0686" w:rsidR="00FC5BFA" w:rsidRDefault="00FC5BFA" w:rsidP="00911C1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5BFA" w14:paraId="6A734A2B" w14:textId="77777777" w:rsidTr="00E86F1F">
        <w:trPr>
          <w:trHeight w:val="1180"/>
        </w:trPr>
        <w:tc>
          <w:tcPr>
            <w:tcW w:w="694" w:type="dxa"/>
          </w:tcPr>
          <w:p w14:paraId="532293F4" w14:textId="31E52D86" w:rsidR="00FC5BFA" w:rsidRDefault="00FC5BFA" w:rsidP="00E54A3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39" w:type="dxa"/>
          </w:tcPr>
          <w:p w14:paraId="7092E8A1" w14:textId="090B3494" w:rsidR="00FC5BFA" w:rsidRPr="00E54A33" w:rsidRDefault="00E86F1F" w:rsidP="00E86F1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86F1F">
              <w:rPr>
                <w:rFonts w:ascii="Times New Roman" w:hAnsi="Times New Roman"/>
                <w:sz w:val="28"/>
                <w:szCs w:val="28"/>
              </w:rPr>
              <w:t>Liczba referencji otrzymanych od podmiotów sektora publicznego dotyczących obsługi tych podmiotów w latach 2023-2025</w:t>
            </w:r>
          </w:p>
        </w:tc>
        <w:tc>
          <w:tcPr>
            <w:tcW w:w="1701" w:type="dxa"/>
          </w:tcPr>
          <w:p w14:paraId="4EF36565" w14:textId="653398B4" w:rsidR="00FC5BFA" w:rsidRDefault="00FC5BFA" w:rsidP="00911C1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8BDC48" w14:textId="77777777" w:rsidR="00E54A33" w:rsidRPr="00E54A33" w:rsidRDefault="00E54A33" w:rsidP="00E54A3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FC1CEA4" w14:textId="364D9B19" w:rsidR="00A82D13" w:rsidRPr="00E22C17" w:rsidRDefault="00A82D13" w:rsidP="00E22C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22C17">
        <w:rPr>
          <w:rFonts w:ascii="Times New Roman" w:hAnsi="Times New Roman"/>
          <w:sz w:val="26"/>
          <w:szCs w:val="26"/>
        </w:rPr>
        <w:t xml:space="preserve">Oświadczam, że zapoznałem się z dokumentacją </w:t>
      </w:r>
      <w:r w:rsidR="00FC5BFA">
        <w:rPr>
          <w:rFonts w:ascii="Times New Roman" w:hAnsi="Times New Roman"/>
          <w:sz w:val="26"/>
          <w:szCs w:val="26"/>
        </w:rPr>
        <w:t>konkursu ofert</w:t>
      </w:r>
      <w:r w:rsidRPr="00E22C17">
        <w:rPr>
          <w:rFonts w:ascii="Times New Roman" w:hAnsi="Times New Roman"/>
          <w:sz w:val="26"/>
          <w:szCs w:val="26"/>
        </w:rPr>
        <w:t xml:space="preserve"> udostępnioną przez Zamawiającego, nie wnoszę do nich uwag oraz,</w:t>
      </w:r>
      <w:r w:rsidRPr="00E22C17">
        <w:rPr>
          <w:rFonts w:ascii="Times New Roman" w:hAnsi="Times New Roman"/>
          <w:sz w:val="26"/>
          <w:szCs w:val="26"/>
        </w:rPr>
        <w:br/>
        <w:t xml:space="preserve">że akceptuję </w:t>
      </w:r>
      <w:r w:rsidR="00FC5BFA">
        <w:rPr>
          <w:rFonts w:ascii="Times New Roman" w:hAnsi="Times New Roman"/>
          <w:sz w:val="26"/>
          <w:szCs w:val="26"/>
        </w:rPr>
        <w:t>jego postanowienia.</w:t>
      </w:r>
    </w:p>
    <w:p w14:paraId="692125AB" w14:textId="1A9FEDE2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Zobowiązuję się do wykonania przedmiotu zamówienia w zakresie wskazanym w </w:t>
      </w:r>
      <w:r w:rsidR="00FC5BFA">
        <w:rPr>
          <w:rFonts w:ascii="Times New Roman" w:hAnsi="Times New Roman"/>
          <w:sz w:val="26"/>
          <w:szCs w:val="26"/>
        </w:rPr>
        <w:t>dokumentacji konkursu.</w:t>
      </w:r>
    </w:p>
    <w:p w14:paraId="505B444B" w14:textId="6F46DBCD" w:rsidR="00A82D13" w:rsidRPr="00D8736F" w:rsidRDefault="00A82D13" w:rsidP="00D873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5857C431" w14:textId="0DECCCD0"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55CE3135" w14:textId="08EEE990" w:rsidR="003F58C7" w:rsidRDefault="00A82D13" w:rsidP="005975A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DCBC9" w14:textId="77777777" w:rsidR="00296632" w:rsidRDefault="00296632" w:rsidP="007443D9">
      <w:pPr>
        <w:spacing w:after="0" w:line="240" w:lineRule="auto"/>
      </w:pPr>
      <w:r>
        <w:separator/>
      </w:r>
    </w:p>
  </w:endnote>
  <w:endnote w:type="continuationSeparator" w:id="0">
    <w:p w14:paraId="7A6413CB" w14:textId="77777777" w:rsidR="00296632" w:rsidRDefault="00296632" w:rsidP="007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BBCAA" w14:textId="77777777" w:rsidR="00296632" w:rsidRDefault="00296632" w:rsidP="007443D9">
      <w:pPr>
        <w:spacing w:after="0" w:line="240" w:lineRule="auto"/>
      </w:pPr>
      <w:r>
        <w:separator/>
      </w:r>
    </w:p>
  </w:footnote>
  <w:footnote w:type="continuationSeparator" w:id="0">
    <w:p w14:paraId="5A3D7D23" w14:textId="77777777" w:rsidR="00296632" w:rsidRDefault="00296632" w:rsidP="0074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A049" w14:textId="50D24656" w:rsidR="007443D9" w:rsidRDefault="007443D9" w:rsidP="00ED5E7F">
    <w:pPr>
      <w:spacing w:after="0" w:line="240" w:lineRule="auto"/>
      <w:jc w:val="right"/>
    </w:pPr>
    <w:r w:rsidRPr="00F53A81">
      <w:rPr>
        <w:rFonts w:ascii="Times New Roman" w:hAnsi="Times New Roman"/>
      </w:rPr>
      <w:t xml:space="preserve">Załącznik nr </w:t>
    </w:r>
    <w:r w:rsidR="00F53A81" w:rsidRPr="00F53A81">
      <w:rPr>
        <w:rFonts w:ascii="Times New Roman" w:hAnsi="Times New Roman"/>
      </w:rPr>
      <w:t xml:space="preserve">2 do </w:t>
    </w:r>
    <w:r w:rsidR="00ED5E7F">
      <w:rPr>
        <w:rFonts w:ascii="Times New Roman" w:hAnsi="Times New Roman"/>
      </w:rPr>
      <w:t>konkursu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87D1F01"/>
    <w:multiLevelType w:val="hybridMultilevel"/>
    <w:tmpl w:val="2208D50A"/>
    <w:lvl w:ilvl="0" w:tplc="1BFA99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1044613">
    <w:abstractNumId w:val="0"/>
  </w:num>
  <w:num w:numId="2" w16cid:durableId="73682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259B5"/>
    <w:rsid w:val="00063B98"/>
    <w:rsid w:val="000948B6"/>
    <w:rsid w:val="000A1D70"/>
    <w:rsid w:val="000E699E"/>
    <w:rsid w:val="001108D9"/>
    <w:rsid w:val="00142A09"/>
    <w:rsid w:val="001B77D7"/>
    <w:rsid w:val="001B7D89"/>
    <w:rsid w:val="002232C2"/>
    <w:rsid w:val="00253B27"/>
    <w:rsid w:val="00281D49"/>
    <w:rsid w:val="00296632"/>
    <w:rsid w:val="002F305A"/>
    <w:rsid w:val="003043D5"/>
    <w:rsid w:val="00323D41"/>
    <w:rsid w:val="0032415C"/>
    <w:rsid w:val="00346C1D"/>
    <w:rsid w:val="00380DD0"/>
    <w:rsid w:val="003F58C7"/>
    <w:rsid w:val="00405F54"/>
    <w:rsid w:val="0047297D"/>
    <w:rsid w:val="005938DA"/>
    <w:rsid w:val="005975AD"/>
    <w:rsid w:val="0060242B"/>
    <w:rsid w:val="006B5B3C"/>
    <w:rsid w:val="00703722"/>
    <w:rsid w:val="007443D9"/>
    <w:rsid w:val="00797858"/>
    <w:rsid w:val="00806610"/>
    <w:rsid w:val="00846A17"/>
    <w:rsid w:val="00870363"/>
    <w:rsid w:val="00911C12"/>
    <w:rsid w:val="009A4B93"/>
    <w:rsid w:val="009C434F"/>
    <w:rsid w:val="009E733C"/>
    <w:rsid w:val="00A06155"/>
    <w:rsid w:val="00A113DD"/>
    <w:rsid w:val="00A82D13"/>
    <w:rsid w:val="00A9425E"/>
    <w:rsid w:val="00AF4565"/>
    <w:rsid w:val="00B04AC8"/>
    <w:rsid w:val="00B51DE1"/>
    <w:rsid w:val="00BA6D1E"/>
    <w:rsid w:val="00BC7B8D"/>
    <w:rsid w:val="00C20E1D"/>
    <w:rsid w:val="00C23471"/>
    <w:rsid w:val="00C57AF1"/>
    <w:rsid w:val="00C91EBB"/>
    <w:rsid w:val="00CA08C4"/>
    <w:rsid w:val="00D01F47"/>
    <w:rsid w:val="00D84FFE"/>
    <w:rsid w:val="00D8736F"/>
    <w:rsid w:val="00E22C17"/>
    <w:rsid w:val="00E50623"/>
    <w:rsid w:val="00E54A33"/>
    <w:rsid w:val="00E859DD"/>
    <w:rsid w:val="00E8623F"/>
    <w:rsid w:val="00E86F1F"/>
    <w:rsid w:val="00EA3097"/>
    <w:rsid w:val="00ED5E7F"/>
    <w:rsid w:val="00F04ACD"/>
    <w:rsid w:val="00F53A81"/>
    <w:rsid w:val="00FC5BFA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8FB6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  <w:style w:type="table" w:styleId="Tabela-Siatka">
    <w:name w:val="Table Grid"/>
    <w:basedOn w:val="Standardowy"/>
    <w:uiPriority w:val="39"/>
    <w:rsid w:val="00D8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D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3D9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903-6465-4C40-BEDA-6ACBAF40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36</cp:revision>
  <cp:lastPrinted>2023-03-24T07:25:00Z</cp:lastPrinted>
  <dcterms:created xsi:type="dcterms:W3CDTF">2023-03-20T14:06:00Z</dcterms:created>
  <dcterms:modified xsi:type="dcterms:W3CDTF">2025-04-11T10:59:00Z</dcterms:modified>
</cp:coreProperties>
</file>