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C" w:rsidRPr="003F5726" w:rsidRDefault="008A06DC" w:rsidP="008A06DC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Wykonawca składający ofertę:</w:t>
      </w:r>
    </w:p>
    <w:p w:rsidR="008A06DC" w:rsidRPr="003F5726" w:rsidRDefault="008A06DC" w:rsidP="008A06DC">
      <w:pPr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Nazwa i adres</w:t>
      </w:r>
    </w:p>
    <w:p w:rsidR="008A06DC" w:rsidRPr="003F5726" w:rsidRDefault="008A06DC" w:rsidP="008A06DC">
      <w:pPr>
        <w:pStyle w:val="Tekstpodstawowy2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222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NIP: ..........................................................................................................................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REGON: .................................................................................................................</w:t>
      </w:r>
      <w:r w:rsidR="008C2228">
        <w:rPr>
          <w:rFonts w:asciiTheme="minorHAnsi" w:hAnsiTheme="minorHAnsi" w:cs="Arial"/>
          <w:bCs/>
          <w:sz w:val="20"/>
          <w:szCs w:val="20"/>
        </w:rPr>
        <w:t>.</w:t>
      </w:r>
      <w:r w:rsidRPr="003F5726">
        <w:rPr>
          <w:rFonts w:asciiTheme="minorHAnsi" w:hAnsiTheme="minorHAnsi" w:cs="Arial"/>
          <w:bCs/>
          <w:sz w:val="20"/>
          <w:szCs w:val="20"/>
        </w:rPr>
        <w:t>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Telefon: 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E-mail: ......................................................................................................................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 xml:space="preserve">Nr KRS lub </w:t>
      </w:r>
      <w:proofErr w:type="spellStart"/>
      <w:r w:rsidRPr="003F5726">
        <w:rPr>
          <w:rFonts w:asciiTheme="minorHAnsi" w:hAnsiTheme="minorHAnsi" w:cs="Arial"/>
          <w:bCs/>
          <w:sz w:val="20"/>
          <w:szCs w:val="20"/>
        </w:rPr>
        <w:t>CEiDG</w:t>
      </w:r>
      <w:proofErr w:type="spellEnd"/>
      <w:r w:rsidRPr="003F5726">
        <w:rPr>
          <w:rFonts w:asciiTheme="minorHAnsi" w:hAnsiTheme="minorHAnsi" w:cs="Arial"/>
          <w:bCs/>
          <w:sz w:val="20"/>
          <w:szCs w:val="20"/>
        </w:rPr>
        <w:t xml:space="preserve"> lub innego dokumentu:………………...................................</w:t>
      </w:r>
      <w:r w:rsidR="008C2228">
        <w:rPr>
          <w:rFonts w:asciiTheme="minorHAnsi" w:hAnsiTheme="minorHAnsi" w:cs="Arial"/>
          <w:bCs/>
          <w:sz w:val="20"/>
          <w:szCs w:val="20"/>
        </w:rPr>
        <w:t>.......</w:t>
      </w:r>
      <w:r w:rsidRPr="003F5726">
        <w:rPr>
          <w:rFonts w:asciiTheme="minorHAnsi" w:hAnsiTheme="minorHAnsi" w:cs="Arial"/>
          <w:bCs/>
          <w:sz w:val="20"/>
          <w:szCs w:val="20"/>
        </w:rPr>
        <w:t>......</w:t>
      </w:r>
    </w:p>
    <w:p w:rsidR="00604CB4" w:rsidRDefault="00604CB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A862F7" w:rsidRPr="003F5726" w:rsidRDefault="00A862F7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3F5726" w:rsidRDefault="00604CB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BC2E6D" w:rsidRDefault="00CC03FD" w:rsidP="00604CB4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90837">
        <w:rPr>
          <w:rFonts w:asciiTheme="minorHAnsi" w:hAnsiTheme="minorHAnsi" w:cs="Arial"/>
          <w:b/>
          <w:bCs/>
          <w:sz w:val="20"/>
          <w:szCs w:val="20"/>
        </w:rPr>
        <w:t xml:space="preserve">   </w:t>
      </w:r>
      <w:r w:rsidR="006F36F4" w:rsidRPr="00BC2E6D">
        <w:rPr>
          <w:rFonts w:asciiTheme="minorHAnsi" w:hAnsiTheme="minorHAnsi" w:cs="Arial"/>
          <w:b/>
          <w:bCs/>
          <w:sz w:val="20"/>
          <w:szCs w:val="20"/>
        </w:rPr>
        <w:t>OKREŚLENIE PRZEDMIOTU</w:t>
      </w:r>
      <w:r w:rsidR="0069083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04CB4" w:rsidRPr="00BC2E6D">
        <w:rPr>
          <w:rFonts w:asciiTheme="minorHAnsi" w:hAnsiTheme="minorHAnsi" w:cs="Arial"/>
          <w:b/>
          <w:bCs/>
          <w:sz w:val="20"/>
          <w:szCs w:val="20"/>
        </w:rPr>
        <w:t>ZAMÓWIENIA</w:t>
      </w:r>
    </w:p>
    <w:p w:rsidR="003F5726" w:rsidRPr="006F14BA" w:rsidRDefault="003F5726" w:rsidP="007D7EAD">
      <w:pPr>
        <w:pStyle w:val="Nagwek6"/>
        <w:numPr>
          <w:ilvl w:val="0"/>
          <w:numId w:val="2"/>
        </w:numPr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</w:pP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Klimatyzator ścienny wraz z podłączeniem oraz serwisem w czasie trwania gwarancji</w:t>
      </w:r>
      <w:r w:rsidR="00433E52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o mocy</w:t>
      </w:r>
      <w:r w:rsidR="00CD7B84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</w:t>
      </w:r>
      <w:r w:rsidR="00690837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</w:t>
      </w:r>
      <w:r w:rsidR="00433E52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2,5 </w:t>
      </w:r>
      <w:proofErr w:type="spellStart"/>
      <w:r w:rsidR="00021B03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kW</w:t>
      </w:r>
      <w:proofErr w:type="spellEnd"/>
      <w:r w:rsidR="001C5109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w</w:t>
      </w:r>
      <w:r w:rsidR="00021B03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ilośc</w:t>
      </w:r>
      <w:r w:rsidR="00157F55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i 2</w:t>
      </w:r>
      <w:r w:rsidR="009179A0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3</w:t>
      </w:r>
      <w:r w:rsidR="00021B03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szt.</w:t>
      </w:r>
    </w:p>
    <w:p w:rsidR="00307F86" w:rsidRDefault="00307F86" w:rsidP="00F15D40"/>
    <w:p w:rsidR="00307F86" w:rsidRDefault="003E61E0" w:rsidP="00F15D4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Nakład zakładanych d</w:t>
      </w:r>
      <w:r w:rsidR="00307F86"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ługości przewodów prowadzonych w korytkach:</w:t>
      </w:r>
    </w:p>
    <w:p w:rsidR="00307F86" w:rsidRDefault="00307F86" w:rsidP="00F15D4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elektrycznych 25 mb wraz z zabezpieczeniem bezpiecznikowym typu S,</w:t>
      </w:r>
    </w:p>
    <w:p w:rsidR="00307F86" w:rsidRDefault="00307F86" w:rsidP="00F15D4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instalacji </w:t>
      </w:r>
      <w:r w:rsidR="00874FAC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chłodniczej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10 mb dobranej do mocy urządzenia,</w:t>
      </w:r>
    </w:p>
    <w:p w:rsidR="00307F86" w:rsidRDefault="00307F86" w:rsidP="00F15D4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długość  instalacji skroplin wykonanych z rury PCV </w:t>
      </w:r>
      <w:proofErr w:type="spellStart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Nibco</w:t>
      </w:r>
      <w:proofErr w:type="spellEnd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</w:t>
      </w:r>
      <w:r w:rsidR="00690837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ø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20 mm wraz z syfonem </w:t>
      </w:r>
      <w:r w:rsidR="003E61E0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do 6</w:t>
      </w:r>
      <w:r w:rsidR="00690837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="00690837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mb</w:t>
      </w:r>
      <w:proofErr w:type="spellEnd"/>
      <w:r w:rsidR="00690837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.</w:t>
      </w:r>
    </w:p>
    <w:p w:rsidR="00604CB4" w:rsidRPr="003F5726" w:rsidRDefault="00604CB4" w:rsidP="00604CB4">
      <w:pPr>
        <w:rPr>
          <w:rFonts w:asciiTheme="minorHAnsi" w:hAnsiTheme="minorHAnsi" w:cs="Arial"/>
          <w:b/>
          <w:sz w:val="20"/>
          <w:szCs w:val="20"/>
        </w:rPr>
      </w:pPr>
    </w:p>
    <w:p w:rsidR="00604CB4" w:rsidRPr="003F5726" w:rsidRDefault="00604CB4" w:rsidP="00604CB4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Część do wypełnienia pr</w:t>
      </w:r>
      <w:r w:rsidR="006C0F47" w:rsidRPr="003F5726">
        <w:rPr>
          <w:rFonts w:asciiTheme="minorHAnsi" w:hAnsiTheme="minorHAnsi" w:cs="Arial"/>
          <w:b/>
          <w:bCs/>
          <w:sz w:val="20"/>
          <w:szCs w:val="20"/>
        </w:rPr>
        <w:t>zez przystępującego do postępowania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604CB4" w:rsidRPr="003F5726" w:rsidRDefault="00604CB4" w:rsidP="00604CB4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04CB4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8C2228" w:rsidRDefault="00604CB4" w:rsidP="007D7EAD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4" w:rsidRPr="003F5726" w:rsidRDefault="00604CB4" w:rsidP="008C22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8C2228" w:rsidRDefault="00604CB4" w:rsidP="007D7EAD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4" w:rsidRPr="003F5726" w:rsidRDefault="00604CB4" w:rsidP="008C22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8C2228" w:rsidRDefault="00604CB4" w:rsidP="007D7EAD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CB4" w:rsidRPr="003F5726" w:rsidRDefault="00604CB4" w:rsidP="008C22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81A42" w:rsidRPr="003F5726" w:rsidRDefault="00C81A42" w:rsidP="00B52952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</w:t>
      </w:r>
      <w:r w:rsidR="00470DA1">
        <w:rPr>
          <w:rFonts w:asciiTheme="minorHAnsi" w:hAnsiTheme="minorHAnsi" w:cs="Arial"/>
          <w:b/>
          <w:bCs/>
          <w:sz w:val="20"/>
          <w:szCs w:val="20"/>
        </w:rPr>
        <w:t xml:space="preserve">        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8A06DC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8C2228" w:rsidRDefault="008A06DC" w:rsidP="007D7EAD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AD7D3D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D7D3D">
              <w:rPr>
                <w:rFonts w:asciiTheme="minorHAnsi" w:hAnsiTheme="minorHAnsi" w:cs="Arial"/>
                <w:sz w:val="20"/>
                <w:szCs w:val="20"/>
              </w:rPr>
              <w:t>Rok produkcji</w:t>
            </w:r>
          </w:p>
          <w:p w:rsidR="008A06DC" w:rsidRPr="00AD7D3D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06DC" w:rsidRPr="00AD7D3D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D7D3D">
              <w:rPr>
                <w:rFonts w:asciiTheme="minorHAnsi" w:hAnsiTheme="minorHAnsi" w:cs="Arial"/>
                <w:sz w:val="20"/>
                <w:szCs w:val="20"/>
              </w:rPr>
              <w:t>Urządzenie fabrycznie nowe nie rekondycjonowane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</w:p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8A06DC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06DC" w:rsidRPr="003F5726" w:rsidTr="005B1404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06DC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8C2228" w:rsidRDefault="008A06DC" w:rsidP="007D7EAD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C" w:rsidRPr="003F5726" w:rsidRDefault="008A06DC" w:rsidP="008C22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06DC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06DC" w:rsidRPr="003F5726" w:rsidTr="005B1404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90837" w:rsidRDefault="00690837">
      <w:pPr>
        <w:spacing w:after="200" w:line="276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604CB4" w:rsidRPr="003F5726" w:rsidRDefault="008A06DC" w:rsidP="00604CB4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>6</w:t>
      </w:r>
      <w:r w:rsidR="00604CB4" w:rsidRPr="003F5726">
        <w:rPr>
          <w:rFonts w:asciiTheme="minorHAnsi" w:hAnsiTheme="minorHAnsi" w:cs="Arial"/>
          <w:b/>
          <w:bCs/>
          <w:sz w:val="20"/>
          <w:szCs w:val="20"/>
        </w:rPr>
        <w:t>. Warunki gwarancji i ser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>w</w:t>
      </w:r>
      <w:r w:rsidR="00690837">
        <w:rPr>
          <w:rFonts w:asciiTheme="minorHAnsi" w:hAnsiTheme="minorHAnsi" w:cs="Arial"/>
          <w:b/>
          <w:bCs/>
          <w:sz w:val="20"/>
          <w:szCs w:val="20"/>
        </w:rPr>
        <w:t xml:space="preserve">isu wymagane przez użytkownika oraz 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>oferta cenowa</w:t>
      </w:r>
      <w:r w:rsidR="00690837">
        <w:rPr>
          <w:rFonts w:asciiTheme="minorHAnsi" w:hAnsiTheme="minorHAnsi" w:cs="Arial"/>
          <w:b/>
          <w:bCs/>
          <w:sz w:val="20"/>
          <w:szCs w:val="20"/>
        </w:rPr>
        <w:t>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604CB4" w:rsidRPr="003F5726" w:rsidTr="008A06DC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604CB4" w:rsidRPr="003F5726" w:rsidRDefault="0030636B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(podać, opisać</w:t>
            </w:r>
            <w:r w:rsidR="00604CB4"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604CB4" w:rsidRPr="003F5726" w:rsidTr="008A06DC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B4" w:rsidRPr="008C2228" w:rsidRDefault="00604CB4" w:rsidP="007D7EAD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04CB4" w:rsidRPr="003F5726" w:rsidRDefault="00604CB4" w:rsidP="007836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056C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</w:p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(wpisać pełne dane kontaktowe adres i  techniczne </w:t>
            </w:r>
            <w:r w:rsidR="007F415D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="0030636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3F5726" w:rsidTr="008A06DC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B4" w:rsidRPr="008C2228" w:rsidRDefault="00604CB4" w:rsidP="007D7EAD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228" w:rsidRDefault="00604CB4" w:rsidP="005F446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="005F4468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="00202498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4468" w:rsidRPr="003F5726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miesiące</w:t>
            </w:r>
          </w:p>
          <w:p w:rsidR="00604CB4" w:rsidRPr="003F5726" w:rsidRDefault="00604CB4" w:rsidP="005F44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="009D056C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CB4" w:rsidRPr="003F5726" w:rsidRDefault="00C81A42" w:rsidP="00C81A4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A06DC" w:rsidRPr="003F5726" w:rsidTr="006F36F4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C" w:rsidRPr="008C2228" w:rsidRDefault="008A06DC" w:rsidP="007D7EAD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</w:t>
            </w:r>
            <w:r w:rsidR="006C0F47" w:rsidRPr="003F572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- ostateczna oferowanego  </w:t>
            </w:r>
            <w:r w:rsidR="00BD03DA">
              <w:rPr>
                <w:rFonts w:asciiTheme="minorHAnsi" w:hAnsiTheme="minorHAnsi" w:cs="Arial"/>
                <w:sz w:val="20"/>
                <w:szCs w:val="20"/>
              </w:rPr>
              <w:t xml:space="preserve">klimatyzatora wg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przedmiotu zamówienia</w:t>
            </w:r>
            <w:r w:rsidR="00832602" w:rsidRPr="003F5726">
              <w:rPr>
                <w:rFonts w:asciiTheme="minorHAnsi" w:hAnsiTheme="minorHAnsi" w:cs="Arial"/>
                <w:sz w:val="20"/>
                <w:szCs w:val="20"/>
              </w:rPr>
              <w:t xml:space="preserve"> (wraz z usługą serwisową w czasie </w:t>
            </w:r>
            <w:r w:rsidR="007836D0" w:rsidRPr="003F5726">
              <w:rPr>
                <w:rFonts w:asciiTheme="minorHAnsi" w:hAnsiTheme="minorHAnsi" w:cs="Arial"/>
                <w:sz w:val="20"/>
                <w:szCs w:val="20"/>
              </w:rPr>
              <w:t>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056C" w:rsidRDefault="009D056C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8A06DC" w:rsidRPr="003F5726" w:rsidRDefault="00FC08BC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TAK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6DC" w:rsidRPr="003F5726" w:rsidRDefault="008A06DC" w:rsidP="005B14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F36F4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8A06DC" w:rsidRPr="003F5726" w:rsidRDefault="008A06DC" w:rsidP="006F36F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F36F4" w:rsidRPr="003F5726" w:rsidRDefault="006F36F4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6F36F4" w:rsidRPr="003F5726" w:rsidRDefault="006F36F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3F5726" w:rsidRDefault="008A06DC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</w:t>
      </w:r>
      <w:r w:rsidR="00604CB4" w:rsidRPr="003F5726">
        <w:rPr>
          <w:rFonts w:asciiTheme="minorHAnsi" w:hAnsiTheme="minorHAnsi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49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1"/>
        <w:gridCol w:w="1134"/>
        <w:gridCol w:w="3544"/>
      </w:tblGrid>
      <w:tr w:rsidR="00604CB4" w:rsidRPr="003F5726" w:rsidTr="00BE3485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04CB4" w:rsidRPr="003F5726" w:rsidRDefault="00604CB4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604CB4" w:rsidRPr="003F5726" w:rsidRDefault="0030636B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(podać, opisać</w:t>
            </w:r>
            <w:r w:rsidR="00604CB4"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). </w:t>
            </w:r>
          </w:p>
          <w:p w:rsidR="00604CB4" w:rsidRPr="003F5726" w:rsidRDefault="00604CB4" w:rsidP="005970C7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  <w:r w:rsidR="0030636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Praca w trybie cichym</w:t>
            </w:r>
            <w:r w:rsidR="00E15CF6" w:rsidRPr="003F572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</w:t>
            </w:r>
            <w:r w:rsidR="00773B0B" w:rsidRPr="003F5726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Atest </w:t>
            </w:r>
            <w:r w:rsidRPr="00D20F4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</w:t>
            </w:r>
            <w:r w:rsidR="00D20F4B" w:rsidRPr="00D20F4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ZH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BE348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15CF6" w:rsidRPr="00BE3485" w:rsidRDefault="00E15CF6" w:rsidP="007D7EA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15CF6" w:rsidRPr="003F5726" w:rsidRDefault="00307F86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</w:t>
            </w:r>
            <w:r w:rsidR="00C65816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3F64AB">
              <w:rPr>
                <w:rFonts w:asciiTheme="minorHAnsi" w:hAnsiTheme="minorHAnsi" w:cs="Arial"/>
                <w:sz w:val="20"/>
                <w:szCs w:val="20"/>
              </w:rPr>
              <w:t>,5</w:t>
            </w:r>
            <w:r w:rsidR="00D03A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4595"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</w:p>
        </w:tc>
        <w:tc>
          <w:tcPr>
            <w:tcW w:w="1134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502EE" w:rsidRDefault="006F36F4" w:rsidP="00690837">
      <w:pPr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E3485" w:rsidRDefault="00BE3485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BD03DA" w:rsidRPr="006F14BA" w:rsidRDefault="00BD03DA" w:rsidP="007D7EAD">
      <w:pPr>
        <w:pStyle w:val="Nagwek6"/>
        <w:numPr>
          <w:ilvl w:val="0"/>
          <w:numId w:val="2"/>
        </w:numPr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</w:pP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lastRenderedPageBreak/>
        <w:t xml:space="preserve">Klimatyzator ścienny wraz z podłączeniem oraz serwisem w czasie trwania gwarancji o mocy </w:t>
      </w:r>
      <w:r w:rsidR="00CD7B84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</w:t>
      </w: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3</w:t>
      </w:r>
      <w:r w:rsidR="00021B03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,5 kW w ilośc</w:t>
      </w:r>
      <w:r w:rsidR="007A344E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i 3</w:t>
      </w:r>
      <w:r w:rsidR="00BE3485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szt.</w:t>
      </w:r>
    </w:p>
    <w:p w:rsidR="00BD03DA" w:rsidRDefault="00BD03DA" w:rsidP="00BD03DA"/>
    <w:p w:rsidR="003E61E0" w:rsidRDefault="00BD03DA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</w:t>
      </w:r>
      <w:r w:rsidR="003E61E0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Nakład zakładanych d</w:t>
      </w:r>
      <w:r w:rsidR="003E61E0"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ługości przewodów prowadzonych w korytkach: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elektrycznych 25 mb wraz z zabezpieczeniem bezpiecznikowym typu S,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instalacji </w:t>
      </w:r>
      <w:r w:rsidR="00874FAC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chłodniczej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10 mb dobranej do mocy urządzenia,</w:t>
      </w:r>
    </w:p>
    <w:p w:rsidR="00BD03DA" w:rsidRDefault="003E61E0" w:rsidP="00BD03DA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długość  instalacji skroplin wykonanych z rury PCV </w:t>
      </w:r>
      <w:proofErr w:type="spellStart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Nibco</w:t>
      </w:r>
      <w:proofErr w:type="spellEnd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</w:t>
      </w:r>
      <w:r w:rsidR="00BE3485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ø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20 mm wraz z syfonem </w:t>
      </w: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do 6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mb</w:t>
      </w: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.</w:t>
      </w:r>
    </w:p>
    <w:p w:rsidR="00BD03DA" w:rsidRPr="003F5726" w:rsidRDefault="00BD03DA" w:rsidP="00BD03DA">
      <w:pPr>
        <w:rPr>
          <w:rFonts w:asciiTheme="minorHAnsi" w:hAnsiTheme="minorHAnsi" w:cs="Arial"/>
          <w:b/>
          <w:sz w:val="20"/>
          <w:szCs w:val="20"/>
        </w:rPr>
      </w:pPr>
    </w:p>
    <w:p w:rsidR="00BD03DA" w:rsidRPr="003F5726" w:rsidRDefault="00BD03DA" w:rsidP="00BD03DA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Część do wypełnienia przez przystępującego do postępowania:</w:t>
      </w:r>
    </w:p>
    <w:p w:rsidR="00BD03DA" w:rsidRPr="003F5726" w:rsidRDefault="00BD03DA" w:rsidP="00BD03DA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3DA" w:rsidRPr="003F5726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D03DA" w:rsidRPr="003F5726" w:rsidRDefault="00BD03DA" w:rsidP="00BD03DA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</w:t>
      </w:r>
      <w:r w:rsidR="00BE3485">
        <w:rPr>
          <w:rFonts w:asciiTheme="minorHAnsi" w:hAnsiTheme="minorHAnsi" w:cs="Arial"/>
          <w:b/>
          <w:bCs/>
          <w:sz w:val="20"/>
          <w:szCs w:val="20"/>
        </w:rPr>
        <w:t xml:space="preserve">          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BE3485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E3485">
              <w:rPr>
                <w:rFonts w:asciiTheme="minorHAnsi" w:hAnsiTheme="minorHAnsi" w:cs="Arial"/>
                <w:sz w:val="20"/>
                <w:szCs w:val="20"/>
              </w:rPr>
              <w:t>Rok produkcji</w:t>
            </w:r>
          </w:p>
          <w:p w:rsidR="00BD03DA" w:rsidRPr="00BE3485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BE3485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E3485">
              <w:rPr>
                <w:rFonts w:asciiTheme="minorHAnsi" w:hAnsiTheme="minorHAnsi" w:cs="Arial"/>
                <w:sz w:val="20"/>
                <w:szCs w:val="20"/>
              </w:rPr>
              <w:t>Urządzenie fabrycznie nowe nie rekondycjonowane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</w:p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BE3485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41A69" w:rsidRPr="009D056C" w:rsidRDefault="00641A69" w:rsidP="00BD03DA">
      <w:pPr>
        <w:tabs>
          <w:tab w:val="left" w:pos="4030"/>
        </w:tabs>
        <w:rPr>
          <w:rFonts w:asciiTheme="minorHAnsi" w:hAnsiTheme="minorHAnsi" w:cs="Arial"/>
          <w:iCs/>
          <w:sz w:val="20"/>
          <w:szCs w:val="20"/>
        </w:rPr>
      </w:pPr>
    </w:p>
    <w:p w:rsidR="00BD03DA" w:rsidRPr="003F5726" w:rsidRDefault="00BD03DA" w:rsidP="00BD03DA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6. </w:t>
      </w:r>
      <w:r w:rsidR="009D056C" w:rsidRPr="009D056C">
        <w:rPr>
          <w:rFonts w:asciiTheme="minorHAnsi" w:hAnsiTheme="minorHAnsi" w:cs="Arial"/>
          <w:b/>
          <w:bCs/>
          <w:sz w:val="20"/>
          <w:szCs w:val="20"/>
        </w:rPr>
        <w:t>Warunki gwarancji i serwisu wymagane przez użytkownika oraz oferta cenowa.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BD03DA" w:rsidRPr="003F5726" w:rsidTr="009179A0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BD03DA" w:rsidRPr="003F5726" w:rsidRDefault="0030636B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(podać, opisać</w:t>
            </w:r>
            <w:r w:rsidR="00BD03DA"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BD03DA" w:rsidRPr="003F5726" w:rsidTr="009179A0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056C" w:rsidRDefault="00BD03DA" w:rsidP="009D05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</w:p>
          <w:p w:rsidR="00BD03DA" w:rsidRPr="003F5726" w:rsidRDefault="00BD03DA" w:rsidP="009D05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="0030636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228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="00202498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F5726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miesiące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="009D056C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Cena całkowita - ostateczna oferowanego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klimatyzatora wg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3DA" w:rsidRDefault="00BD03DA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FC08BC" w:rsidRPr="003F5726" w:rsidRDefault="00FC08BC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TAK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D03DA" w:rsidRPr="003F5726" w:rsidRDefault="00BD03DA" w:rsidP="00BD03D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9D056C" w:rsidRDefault="009D056C">
      <w:pPr>
        <w:spacing w:after="200" w:line="276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BD03DA" w:rsidRPr="003F5726" w:rsidRDefault="00BD03DA" w:rsidP="00BD03D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>7.Walory techniczno-eksploatacyjne wymagane przez użytkownika.</w:t>
      </w:r>
    </w:p>
    <w:tbl>
      <w:tblPr>
        <w:tblW w:w="949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253"/>
        <w:gridCol w:w="1134"/>
        <w:gridCol w:w="3402"/>
      </w:tblGrid>
      <w:tr w:rsidR="00BD03DA" w:rsidRPr="003F5726" w:rsidTr="009D056C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03DA" w:rsidRPr="003F5726" w:rsidRDefault="00BD03DA" w:rsidP="008C22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BD03DA" w:rsidRPr="003F5726" w:rsidRDefault="0030636B" w:rsidP="009179A0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(podać, opisać</w:t>
            </w:r>
            <w:r w:rsidR="00BD03DA"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). </w:t>
            </w:r>
          </w:p>
          <w:p w:rsidR="00BD03DA" w:rsidRPr="003F5726" w:rsidRDefault="00BD03DA" w:rsidP="009179A0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  <w:r w:rsidR="0030636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BD03DA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8C2228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D20F4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</w:t>
            </w:r>
            <w:r w:rsidR="00D20F4B">
              <w:rPr>
                <w:rFonts w:asciiTheme="minorHAnsi" w:hAnsiTheme="minorHAnsi" w:cs="Arial"/>
                <w:sz w:val="20"/>
                <w:szCs w:val="20"/>
              </w:rPr>
              <w:t>ZH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D05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3F5726" w:rsidRDefault="00BD03DA" w:rsidP="007D7EAD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</w:t>
            </w:r>
            <w:r w:rsidR="00CD7B84">
              <w:rPr>
                <w:rFonts w:asciiTheme="minorHAnsi" w:hAnsiTheme="minorHAnsi" w:cs="Arial"/>
                <w:sz w:val="20"/>
                <w:szCs w:val="20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,5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D03DA" w:rsidRPr="00641A69" w:rsidRDefault="00BD03DA" w:rsidP="00BD03DA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D03DA" w:rsidRDefault="00BD03DA" w:rsidP="00BD03DA">
      <w:pPr>
        <w:rPr>
          <w:highlight w:val="cyan"/>
        </w:rPr>
      </w:pPr>
    </w:p>
    <w:p w:rsidR="00BD03DA" w:rsidRPr="006F14BA" w:rsidRDefault="00BD03DA" w:rsidP="007D7EAD">
      <w:pPr>
        <w:pStyle w:val="Nagwek6"/>
        <w:numPr>
          <w:ilvl w:val="0"/>
          <w:numId w:val="2"/>
        </w:numPr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</w:pP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Klimatyzator ścienny wraz z podłączeniem oraz serwisem w czasie trwania gwarancji o mocy</w:t>
      </w:r>
      <w:r w:rsidR="00CD7B84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    </w:t>
      </w: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</w:t>
      </w:r>
      <w:r w:rsidR="00CD7B84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5</w:t>
      </w: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</w:t>
      </w:r>
      <w:r w:rsidR="00021B03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kW w ilości 2 szt.</w:t>
      </w:r>
    </w:p>
    <w:p w:rsidR="00021B03" w:rsidRPr="00021B03" w:rsidRDefault="00021B03" w:rsidP="00021B03"/>
    <w:p w:rsidR="003E61E0" w:rsidRDefault="00BD03DA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</w:t>
      </w:r>
      <w:r w:rsidR="003E61E0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Nakład zakładanych d</w:t>
      </w:r>
      <w:r w:rsidR="003E61E0"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ługości przewodów prowadzonych w korytkach: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elektrycznych 25 mb wraz z zabezpieczeniem bezpiecznikowym typu S,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instalacji </w:t>
      </w:r>
      <w:r w:rsidR="00874FAC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chłodniczej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10 mb dobranej do mocy urządzenia,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długość  instalacji skroplin wykonanych z rury PCV </w:t>
      </w:r>
      <w:proofErr w:type="spellStart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Nibco</w:t>
      </w:r>
      <w:proofErr w:type="spellEnd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</w:t>
      </w:r>
      <w:r w:rsidR="00BE3485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ø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20 mm wraz z syfonem </w:t>
      </w: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do 6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mb</w:t>
      </w:r>
    </w:p>
    <w:p w:rsidR="00BD03DA" w:rsidRPr="003F5726" w:rsidRDefault="00BD03DA" w:rsidP="00BD03DA">
      <w:pPr>
        <w:rPr>
          <w:rFonts w:asciiTheme="minorHAnsi" w:hAnsiTheme="minorHAnsi" w:cs="Arial"/>
          <w:b/>
          <w:sz w:val="20"/>
          <w:szCs w:val="20"/>
        </w:rPr>
      </w:pPr>
    </w:p>
    <w:p w:rsidR="00BD03DA" w:rsidRPr="003F5726" w:rsidRDefault="00BD03DA" w:rsidP="00BD03DA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Część do wypełnienia przez przystępującego do postępowania:</w:t>
      </w:r>
    </w:p>
    <w:p w:rsidR="00BD03DA" w:rsidRPr="003F5726" w:rsidRDefault="00BD03DA" w:rsidP="00BD03DA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3DA" w:rsidRPr="003F5726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D03DA" w:rsidRPr="003F5726" w:rsidRDefault="00BD03DA" w:rsidP="00BD03DA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="00470DA1">
        <w:rPr>
          <w:rFonts w:asciiTheme="minorHAnsi" w:hAnsiTheme="minorHAnsi" w:cs="Arial"/>
          <w:b/>
          <w:bCs/>
          <w:sz w:val="20"/>
          <w:szCs w:val="20"/>
        </w:rPr>
        <w:t xml:space="preserve">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9D056C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056C">
              <w:rPr>
                <w:rFonts w:asciiTheme="minorHAnsi" w:hAnsiTheme="minorHAnsi" w:cs="Arial"/>
                <w:sz w:val="20"/>
                <w:szCs w:val="20"/>
              </w:rPr>
              <w:t>Rok produkcji</w:t>
            </w:r>
          </w:p>
          <w:p w:rsidR="00BD03DA" w:rsidRPr="009D056C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056C">
              <w:rPr>
                <w:rFonts w:asciiTheme="minorHAnsi" w:hAnsiTheme="minorHAnsi" w:cs="Arial"/>
                <w:sz w:val="20"/>
                <w:szCs w:val="20"/>
              </w:rPr>
              <w:t>Urządzenie fabrycznie nowe nie rekondycjonowane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8C2228" w:rsidRDefault="00BD03DA" w:rsidP="007D7EAD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2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D056C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D056C" w:rsidRDefault="009D056C">
      <w:pPr>
        <w:spacing w:after="200" w:line="276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BD03DA" w:rsidRPr="003F5726" w:rsidRDefault="00BD03DA" w:rsidP="00BD03DA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6. </w:t>
      </w:r>
      <w:r w:rsidR="009D056C" w:rsidRPr="009D056C">
        <w:rPr>
          <w:rFonts w:asciiTheme="minorHAnsi" w:hAnsiTheme="minorHAnsi" w:cs="Arial"/>
          <w:b/>
          <w:bCs/>
          <w:sz w:val="20"/>
          <w:szCs w:val="20"/>
        </w:rPr>
        <w:t>Warunki gwarancji i serwisu wymagane przez użytkownika oraz oferta cenowa.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BD03DA" w:rsidRPr="003F5726" w:rsidTr="009179A0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BD03DA" w:rsidRPr="003F5726" w:rsidRDefault="0030636B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(podać, opisać</w:t>
            </w:r>
            <w:r w:rsidR="00BD03DA"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BD03DA" w:rsidRPr="003F5726" w:rsidTr="009179A0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9D056C" w:rsidRDefault="00BD03DA" w:rsidP="007D7EAD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D056C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056C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</w:p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="0030636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9D056C" w:rsidRDefault="00BD03DA" w:rsidP="007D7EAD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D056C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056C" w:rsidRDefault="00BD03DA" w:rsidP="009D05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="00202498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F5726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miesiące</w:t>
            </w:r>
          </w:p>
          <w:p w:rsidR="00BD03DA" w:rsidRPr="003F5726" w:rsidRDefault="00BD03DA" w:rsidP="009D05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9D056C" w:rsidRDefault="00BD03DA" w:rsidP="007D7EAD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D056C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Cena całkowita - ostateczna oferowanego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klimatyzatora wg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3DA" w:rsidRDefault="00BD03DA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FC08BC" w:rsidRPr="003F5726" w:rsidRDefault="00FC08BC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TAK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D03DA" w:rsidRPr="003F5726" w:rsidRDefault="00BD03DA" w:rsidP="00BD03D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D03DA" w:rsidRPr="003F5726" w:rsidRDefault="00BD03DA" w:rsidP="00BD03D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D03DA" w:rsidRPr="003F5726" w:rsidRDefault="00BD03DA" w:rsidP="00BD03D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49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253"/>
        <w:gridCol w:w="1134"/>
        <w:gridCol w:w="3402"/>
      </w:tblGrid>
      <w:tr w:rsidR="00BD03DA" w:rsidRPr="003F5726" w:rsidTr="00D63D76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BD03DA" w:rsidRPr="003F5726" w:rsidRDefault="0030636B" w:rsidP="009179A0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(podać, opisać</w:t>
            </w:r>
            <w:r w:rsidR="00BD03DA"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). </w:t>
            </w:r>
          </w:p>
          <w:p w:rsidR="00BD03DA" w:rsidRPr="003F5726" w:rsidRDefault="00BD03DA" w:rsidP="009179A0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  <w:r w:rsidR="0030636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D20F4B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Atest P</w:t>
            </w:r>
            <w:r w:rsidR="00BD03DA" w:rsidRPr="003F5726">
              <w:rPr>
                <w:rFonts w:asciiTheme="minorHAnsi" w:hAnsiTheme="minorHAnsi" w:cs="Arial"/>
                <w:sz w:val="20"/>
                <w:szCs w:val="20"/>
              </w:rPr>
              <w:t>Z</w:t>
            </w:r>
            <w:r>
              <w:rPr>
                <w:rFonts w:asciiTheme="minorHAnsi" w:hAnsiTheme="minorHAnsi" w:cs="Arial"/>
                <w:sz w:val="20"/>
                <w:szCs w:val="20"/>
              </w:rPr>
              <w:t>H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0D7602" w:rsidRDefault="00BD03DA" w:rsidP="007D7EA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D03DA" w:rsidRPr="003F5726" w:rsidRDefault="00BD03DA" w:rsidP="00BD03DA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63D76" w:rsidRDefault="00D63D76">
      <w:pPr>
        <w:spacing w:after="200" w:line="276" w:lineRule="auto"/>
        <w:rPr>
          <w:highlight w:val="cyan"/>
        </w:rPr>
      </w:pPr>
      <w:r>
        <w:rPr>
          <w:highlight w:val="cyan"/>
        </w:rPr>
        <w:br w:type="page"/>
      </w:r>
    </w:p>
    <w:p w:rsidR="00BD03DA" w:rsidRPr="006F14BA" w:rsidRDefault="00BD03DA" w:rsidP="007D7EAD">
      <w:pPr>
        <w:pStyle w:val="Nagwek6"/>
        <w:numPr>
          <w:ilvl w:val="0"/>
          <w:numId w:val="2"/>
        </w:numPr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</w:pP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lastRenderedPageBreak/>
        <w:t xml:space="preserve">Klimatyzator ścienny wraz z podłączeniem oraz serwisem w czasie trwania gwarancji o mocy </w:t>
      </w:r>
      <w:r w:rsidR="00CD7B84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    7</w:t>
      </w: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</w:t>
      </w:r>
      <w:r w:rsidR="009179A0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kW w ilości 1</w:t>
      </w:r>
      <w:r w:rsidR="00021B03"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 szt.</w:t>
      </w:r>
    </w:p>
    <w:p w:rsidR="00BD03DA" w:rsidRDefault="00BD03DA" w:rsidP="00BD03DA"/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Nakład zakładanych d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ługości przewodów prowadzonych w korytkach: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elektrycznych 25 mb wraz z zabezpieczeniem bezpiecznikowym typu S,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przewody instalacji </w:t>
      </w:r>
      <w:r w:rsidR="00874FAC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chłodniczej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10 mb dobranej do mocy urządzenia,</w:t>
      </w:r>
    </w:p>
    <w:p w:rsidR="003E61E0" w:rsidRDefault="003E61E0" w:rsidP="003E61E0">
      <w:pP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-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długość  instalacji skroplin wykonanych z rury PCV </w:t>
      </w:r>
      <w:proofErr w:type="spellStart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Nibco</w:t>
      </w:r>
      <w:proofErr w:type="spellEnd"/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</w:t>
      </w:r>
      <w:r w:rsidR="00BE3485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ø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20 mm wraz z syfonem </w:t>
      </w: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do 6</w:t>
      </w:r>
      <w:r w:rsidRPr="00307F86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 xml:space="preserve"> mb</w:t>
      </w:r>
      <w:r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.</w:t>
      </w:r>
    </w:p>
    <w:p w:rsidR="00641A69" w:rsidRDefault="00641A69" w:rsidP="00BD03D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D03DA" w:rsidRPr="003F5726" w:rsidRDefault="00BD03DA" w:rsidP="00BD03DA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Część do wypełnienia przez przystępującego do postępowania:</w:t>
      </w:r>
    </w:p>
    <w:p w:rsidR="00BD03DA" w:rsidRPr="003F5726" w:rsidRDefault="00BD03DA" w:rsidP="00BD03DA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D03DA" w:rsidRPr="003F5726" w:rsidRDefault="00BD03DA" w:rsidP="00BD03DA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</w:t>
      </w:r>
      <w:r w:rsidR="00470DA1">
        <w:rPr>
          <w:rFonts w:asciiTheme="minorHAnsi" w:hAnsiTheme="minorHAnsi" w:cs="Arial"/>
          <w:b/>
          <w:bCs/>
          <w:sz w:val="20"/>
          <w:szCs w:val="20"/>
        </w:rPr>
        <w:t xml:space="preserve">        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202498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2498">
              <w:rPr>
                <w:rFonts w:asciiTheme="minorHAnsi" w:hAnsiTheme="minorHAnsi" w:cs="Arial"/>
                <w:sz w:val="20"/>
                <w:szCs w:val="20"/>
              </w:rPr>
              <w:t>Rok produkcji</w:t>
            </w:r>
          </w:p>
          <w:p w:rsidR="00BD03DA" w:rsidRPr="00202498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2498">
              <w:rPr>
                <w:rFonts w:asciiTheme="minorHAnsi" w:hAnsiTheme="minorHAnsi" w:cs="Arial"/>
                <w:sz w:val="20"/>
                <w:szCs w:val="20"/>
              </w:rPr>
              <w:t>Urządzenie fabrycznie nowe nie rekondycjonowane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A" w:rsidRPr="003F5726" w:rsidRDefault="00BD03DA" w:rsidP="00202498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3DA" w:rsidRPr="003F5726" w:rsidTr="009179A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D03DA" w:rsidRPr="003F5726" w:rsidRDefault="00BD03DA" w:rsidP="00BD03DA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BD03DA" w:rsidRPr="003F5726" w:rsidRDefault="00BD03DA" w:rsidP="00BD03DA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6. </w:t>
      </w:r>
      <w:r w:rsidR="009D056C" w:rsidRPr="009D056C">
        <w:rPr>
          <w:rFonts w:asciiTheme="minorHAnsi" w:hAnsiTheme="minorHAnsi" w:cs="Arial"/>
          <w:b/>
          <w:bCs/>
          <w:sz w:val="20"/>
          <w:szCs w:val="20"/>
        </w:rPr>
        <w:t>Warunki gwarancji i serwisu wymagane przez użytkownika oraz oferta cenowa.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BD03DA" w:rsidRPr="003F5726" w:rsidTr="009179A0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BD03DA" w:rsidRPr="003F5726" w:rsidRDefault="0030636B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(podać, opisać</w:t>
            </w:r>
            <w:r w:rsidR="00BD03DA"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BD03DA" w:rsidRPr="003F5726" w:rsidTr="009179A0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="0030636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="00202498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F5726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miesiące</w:t>
            </w: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</w:r>
            <w:r w:rsidRPr="003F5726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="00202498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D03DA" w:rsidRPr="003F5726" w:rsidTr="009179A0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A" w:rsidRPr="00470DA1" w:rsidRDefault="00BD03DA" w:rsidP="007D7EA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Cena całkowita - ostateczna oferowanego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klimatyzatora wg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C08BC" w:rsidRDefault="00FC08BC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BD03DA" w:rsidRPr="003F5726" w:rsidRDefault="00FC08BC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TAK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3DA" w:rsidRPr="003F5726" w:rsidRDefault="00BD03DA" w:rsidP="009179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63D76" w:rsidRDefault="00BD03DA" w:rsidP="00BD03DA">
      <w:pPr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63D76" w:rsidRDefault="00D63D76">
      <w:pPr>
        <w:spacing w:after="200" w:line="276" w:lineRule="auto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br w:type="page"/>
      </w:r>
    </w:p>
    <w:p w:rsidR="00BD03DA" w:rsidRPr="003F5726" w:rsidRDefault="00BD03DA" w:rsidP="00BD03D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>7.Walory techniczno-eksploatacyjne wymagane przez użytkownika.</w:t>
      </w:r>
    </w:p>
    <w:tbl>
      <w:tblPr>
        <w:tblW w:w="949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253"/>
        <w:gridCol w:w="1134"/>
        <w:gridCol w:w="3402"/>
      </w:tblGrid>
      <w:tr w:rsidR="00BD03DA" w:rsidRPr="003F5726" w:rsidTr="00D63D76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D03DA" w:rsidRPr="003F5726" w:rsidRDefault="00BD03DA" w:rsidP="009179A0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BD03DA" w:rsidRPr="003F5726" w:rsidRDefault="0030636B" w:rsidP="009179A0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(podać, opisać).</w:t>
            </w:r>
          </w:p>
          <w:p w:rsidR="00BD03DA" w:rsidRPr="003F5726" w:rsidRDefault="00BD03DA" w:rsidP="009179A0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  <w:r w:rsidR="0030636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D20F4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Atest </w:t>
            </w:r>
            <w:r w:rsidR="00D20F4B">
              <w:rPr>
                <w:rFonts w:asciiTheme="minorHAnsi" w:hAnsiTheme="minorHAnsi" w:cs="Arial"/>
                <w:sz w:val="20"/>
                <w:szCs w:val="20"/>
              </w:rPr>
              <w:t>PZH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03DA" w:rsidRPr="003F5726" w:rsidTr="00D63D7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D03DA" w:rsidRPr="00D63D76" w:rsidRDefault="00BD03DA" w:rsidP="007D7EA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03DA" w:rsidRPr="003F5726" w:rsidRDefault="00BD03DA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</w:t>
            </w:r>
            <w:r w:rsidR="00735D28">
              <w:rPr>
                <w:rFonts w:asciiTheme="minorHAnsi" w:hAnsiTheme="minorHAnsi" w:cs="Arial"/>
                <w:sz w:val="20"/>
                <w:szCs w:val="20"/>
              </w:rPr>
              <w:t>7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</w:p>
        </w:tc>
        <w:tc>
          <w:tcPr>
            <w:tcW w:w="1134" w:type="dxa"/>
            <w:vAlign w:val="center"/>
          </w:tcPr>
          <w:p w:rsidR="00BD03DA" w:rsidRPr="003F5726" w:rsidRDefault="00BD03DA" w:rsidP="009179A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</w:tcPr>
          <w:p w:rsidR="00BD03DA" w:rsidRPr="003F5726" w:rsidRDefault="00BD03DA" w:rsidP="009179A0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D03DA" w:rsidRDefault="00BD03DA" w:rsidP="00BD03DA">
      <w:pPr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="00A0705E"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641A69" w:rsidRPr="00D63D76" w:rsidRDefault="00641A69" w:rsidP="00BD03DA">
      <w:pPr>
        <w:rPr>
          <w:rFonts w:asciiTheme="minorHAnsi" w:hAnsiTheme="minorHAnsi" w:cs="Arial"/>
          <w:iCs/>
          <w:sz w:val="20"/>
          <w:szCs w:val="20"/>
        </w:rPr>
      </w:pPr>
    </w:p>
    <w:p w:rsidR="008E7044" w:rsidRPr="006F14BA" w:rsidRDefault="008E7044" w:rsidP="007D7EAD">
      <w:pPr>
        <w:pStyle w:val="Nagwek6"/>
        <w:numPr>
          <w:ilvl w:val="0"/>
          <w:numId w:val="2"/>
        </w:numPr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</w:pPr>
      <w:r w:rsidRPr="006F14BA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 xml:space="preserve">Dodatkowe nakłady do wykonania </w:t>
      </w:r>
      <w:r w:rsidR="00D63D76">
        <w:rPr>
          <w:rFonts w:asciiTheme="minorHAnsi" w:hAnsiTheme="minorHAnsi" w:cs="Arial"/>
          <w:b/>
          <w:i w:val="0"/>
          <w:color w:val="auto"/>
          <w:sz w:val="20"/>
          <w:szCs w:val="20"/>
          <w:highlight w:val="lightGray"/>
        </w:rPr>
        <w:t>montażu jednostek klimatyzacji.</w:t>
      </w:r>
    </w:p>
    <w:p w:rsidR="008E7044" w:rsidRPr="008E7044" w:rsidRDefault="008E7044" w:rsidP="008E7044"/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8E7044" w:rsidRPr="003F5726" w:rsidTr="009179A0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044" w:rsidRPr="003F5726" w:rsidRDefault="008E7044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044" w:rsidRPr="003F5726" w:rsidRDefault="008E7044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044" w:rsidRPr="003F5726" w:rsidRDefault="008E7044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044" w:rsidRPr="003F5726" w:rsidRDefault="008E7044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8E7044" w:rsidRPr="003F5726" w:rsidRDefault="008E7044" w:rsidP="009179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</w:tbl>
    <w:p w:rsidR="00BD03DA" w:rsidRPr="00BD03DA" w:rsidRDefault="00BD03DA" w:rsidP="00BD03DA"/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8E7044" w:rsidRPr="003F5726" w:rsidTr="009179A0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44" w:rsidRPr="00470DA1" w:rsidRDefault="008E7044" w:rsidP="007D7EAD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3D76" w:rsidRDefault="008E7044" w:rsidP="00E47AE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Koszt użycia podnośnika do </w:t>
            </w:r>
            <w:r w:rsidRPr="00BD03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montażu zewnętrzn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ej jednostki </w:t>
            </w:r>
            <w:r w:rsidRPr="00BD03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agregat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</w:t>
            </w:r>
            <w:r w:rsidRPr="00BD03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klimatyzatora montowan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ego </w:t>
            </w:r>
            <w:r w:rsidRPr="00BD03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na ścianie budynku powyżej </w:t>
            </w:r>
            <w:r w:rsidR="00E47AE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kondygnacji parteru</w:t>
            </w:r>
          </w:p>
          <w:p w:rsidR="008E7044" w:rsidRPr="00BD03DA" w:rsidRDefault="008E7044" w:rsidP="00E47AE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D03D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opcja</w:t>
            </w:r>
            <w:r w:rsidR="007E6D67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-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BD03D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wycen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Pr="00BD03D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prac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y</w:t>
            </w:r>
            <w:r w:rsidRPr="00BD03D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podnośnika w celu zamontowania jednostki)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7F55" w:rsidRDefault="00157F55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8E7044" w:rsidRPr="003F5726" w:rsidRDefault="00157F55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TAK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044" w:rsidRPr="003F5726" w:rsidRDefault="008E7044" w:rsidP="009179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E7044" w:rsidRPr="003F5726" w:rsidTr="009179A0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44" w:rsidRPr="00470DA1" w:rsidRDefault="008E7044" w:rsidP="007D7EAD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70DA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69ED" w:rsidRDefault="008E7044" w:rsidP="004969ED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Koszt montażu pompki skroplin</w:t>
            </w:r>
          </w:p>
          <w:p w:rsidR="008E7044" w:rsidRDefault="008E7044" w:rsidP="004969ED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A4793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opcja</w:t>
            </w:r>
            <w:r w:rsidR="007E6D67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- zakupi montaż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6A4793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 razie konieczności)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4BA" w:rsidRDefault="006F14BA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8E7044" w:rsidRPr="003F5726" w:rsidRDefault="006F14BA" w:rsidP="009179A0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TAK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044" w:rsidRPr="003F5726" w:rsidRDefault="008E7044" w:rsidP="009179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E7044" w:rsidRPr="003F5726" w:rsidRDefault="008E7044" w:rsidP="009179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8E7044" w:rsidRPr="003F5726" w:rsidRDefault="008E7044" w:rsidP="009179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802CAB" w:rsidRDefault="004969ED" w:rsidP="004969ED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7808B2" w:rsidRPr="003377BC" w:rsidRDefault="007808B2" w:rsidP="007D7EAD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0"/>
          <w:szCs w:val="20"/>
          <w:highlight w:val="lightGray"/>
        </w:rPr>
      </w:pPr>
      <w:r w:rsidRPr="003377BC">
        <w:rPr>
          <w:rFonts w:asciiTheme="minorHAnsi" w:hAnsiTheme="minorHAnsi" w:cs="Arial"/>
          <w:b/>
          <w:sz w:val="20"/>
          <w:szCs w:val="20"/>
          <w:highlight w:val="lightGray"/>
        </w:rPr>
        <w:lastRenderedPageBreak/>
        <w:t>Dodatkowe informacje oraz wymóg czynności związanych z dostawą i montażem klimatyzatorów:</w:t>
      </w:r>
    </w:p>
    <w:p w:rsidR="007808B2" w:rsidRPr="003F5726" w:rsidRDefault="007808B2" w:rsidP="007808B2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9606" w:type="dxa"/>
        <w:tblLook w:val="04A0"/>
      </w:tblPr>
      <w:tblGrid>
        <w:gridCol w:w="7338"/>
        <w:gridCol w:w="2268"/>
      </w:tblGrid>
      <w:tr w:rsidR="007808B2" w:rsidRPr="003F5726" w:rsidTr="00597F97">
        <w:tc>
          <w:tcPr>
            <w:tcW w:w="7338" w:type="dxa"/>
            <w:shd w:val="clear" w:color="auto" w:fill="BFBFBF" w:themeFill="background1" w:themeFillShade="BF"/>
          </w:tcPr>
          <w:p w:rsidR="007808B2" w:rsidRPr="003F5726" w:rsidRDefault="007808B2" w:rsidP="00C567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Czynność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C6CE5" w:rsidRDefault="007808B2" w:rsidP="00C567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Potwierdzenie </w:t>
            </w:r>
          </w:p>
          <w:p w:rsidR="007808B2" w:rsidRPr="003F5726" w:rsidRDefault="007808B2" w:rsidP="00C567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(należy potwierdzić wpisując „Akceptuję”)</w:t>
            </w: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A25CE4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Klimatyzatory </w:t>
            </w:r>
            <w:r w:rsidR="00A51669">
              <w:rPr>
                <w:rFonts w:asciiTheme="minorHAnsi" w:hAnsiTheme="minorHAnsi" w:cs="Arial"/>
                <w:iCs/>
                <w:sz w:val="20"/>
                <w:szCs w:val="20"/>
              </w:rPr>
              <w:t xml:space="preserve">montowane 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w </w:t>
            </w:r>
            <w:r w:rsidR="002D6582">
              <w:rPr>
                <w:rFonts w:asciiTheme="minorHAnsi" w:hAnsiTheme="minorHAnsi" w:cs="Arial"/>
                <w:iCs/>
                <w:sz w:val="20"/>
                <w:szCs w:val="20"/>
              </w:rPr>
              <w:t>użytkowanych pomieszczeniach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7808B2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sz w:val="20"/>
                <w:szCs w:val="20"/>
              </w:rPr>
              <w:t>Dostarczenie dokumentacji dotyczącej zamontowanego urządzenia do Działu Technicznego</w:t>
            </w:r>
            <w:r w:rsidR="004969E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7808B2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sz w:val="20"/>
                <w:szCs w:val="20"/>
              </w:rPr>
              <w:t>Okres gwarancji na eksploatację kl</w:t>
            </w:r>
            <w:r w:rsidR="005F4468">
              <w:rPr>
                <w:rFonts w:asciiTheme="minorHAnsi" w:hAnsiTheme="minorHAnsi" w:cs="Arial"/>
                <w:sz w:val="20"/>
                <w:szCs w:val="20"/>
              </w:rPr>
              <w:t>imatyzatorów nie mniejszy niż 24</w:t>
            </w:r>
            <w:r w:rsidRPr="00A25CE4">
              <w:rPr>
                <w:rFonts w:asciiTheme="minorHAnsi" w:hAnsiTheme="minorHAnsi" w:cs="Arial"/>
                <w:sz w:val="20"/>
                <w:szCs w:val="20"/>
              </w:rPr>
              <w:t xml:space="preserve"> miesięcy</w:t>
            </w:r>
            <w:r w:rsidR="004969E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226073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Wykonanie</w:t>
            </w:r>
            <w:r w:rsidR="007808B2" w:rsidRPr="00A25CE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567A6">
              <w:rPr>
                <w:rFonts w:asciiTheme="minorHAnsi" w:hAnsiTheme="minorHAnsi" w:cs="Arial"/>
                <w:sz w:val="20"/>
                <w:szCs w:val="20"/>
              </w:rPr>
              <w:t xml:space="preserve">bezpłatnego </w:t>
            </w:r>
            <w:r w:rsidR="007808B2" w:rsidRPr="00A25CE4">
              <w:rPr>
                <w:rFonts w:asciiTheme="minorHAnsi" w:hAnsiTheme="minorHAnsi" w:cs="Arial"/>
                <w:sz w:val="20"/>
                <w:szCs w:val="20"/>
              </w:rPr>
              <w:t>serwisu</w:t>
            </w:r>
            <w:r w:rsidR="00C567A6">
              <w:rPr>
                <w:rFonts w:asciiTheme="minorHAnsi" w:hAnsiTheme="minorHAnsi" w:cs="Arial"/>
                <w:sz w:val="20"/>
                <w:szCs w:val="20"/>
              </w:rPr>
              <w:t xml:space="preserve"> i przeglądu</w:t>
            </w:r>
            <w:r w:rsidR="007808B2" w:rsidRPr="00A25CE4">
              <w:rPr>
                <w:rFonts w:asciiTheme="minorHAnsi" w:hAnsiTheme="minorHAnsi" w:cs="Arial"/>
                <w:sz w:val="20"/>
                <w:szCs w:val="20"/>
              </w:rPr>
              <w:t xml:space="preserve"> w okresie gwarancyjnym </w:t>
            </w:r>
            <w:r w:rsidR="00B40398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7808B2" w:rsidRPr="00A25CE4">
              <w:rPr>
                <w:rFonts w:asciiTheme="minorHAnsi" w:hAnsiTheme="minorHAnsi" w:cs="Arial"/>
                <w:sz w:val="20"/>
                <w:szCs w:val="20"/>
              </w:rPr>
              <w:t>dwa razy w roku</w:t>
            </w:r>
            <w:r w:rsidR="00802CAB">
              <w:rPr>
                <w:rFonts w:asciiTheme="minorHAnsi" w:hAnsiTheme="minorHAnsi" w:cs="Arial"/>
                <w:sz w:val="20"/>
                <w:szCs w:val="20"/>
              </w:rPr>
              <w:t xml:space="preserve"> co 180 dni</w:t>
            </w:r>
            <w:r w:rsidR="00B40398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4969E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7808B2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sz w:val="20"/>
                <w:szCs w:val="20"/>
              </w:rPr>
              <w:t>Miejsce po zamontowaniu klimatyzatora należy doprowadzić do stanu pierwotnego</w:t>
            </w:r>
            <w:r w:rsidR="004969E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A25CE4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Wszelkie konieczne do wykonania otwory, przewierty,</w:t>
            </w:r>
            <w:r w:rsidR="00802CAB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przepusty przez dach,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8E7044">
              <w:rPr>
                <w:rFonts w:asciiTheme="minorHAnsi" w:hAnsiTheme="minorHAnsi" w:cs="Arial"/>
                <w:iCs/>
                <w:sz w:val="20"/>
                <w:szCs w:val="20"/>
              </w:rPr>
              <w:t xml:space="preserve">ściany, </w:t>
            </w:r>
            <w:r w:rsidR="001C5109">
              <w:rPr>
                <w:rFonts w:asciiTheme="minorHAnsi" w:hAnsiTheme="minorHAnsi" w:cs="Arial"/>
                <w:iCs/>
                <w:sz w:val="20"/>
                <w:szCs w:val="20"/>
              </w:rPr>
              <w:t>nacięcia sufitów podwieszanych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, osadzanie rewizji po stronie wykonawcy – konieczn</w:t>
            </w:r>
            <w:r w:rsidR="008E7044">
              <w:rPr>
                <w:rFonts w:asciiTheme="minorHAnsi" w:hAnsiTheme="minorHAnsi" w:cs="Arial"/>
                <w:iCs/>
                <w:sz w:val="20"/>
                <w:szCs w:val="20"/>
              </w:rPr>
              <w:t>ość ustaleń</w:t>
            </w:r>
            <w:r w:rsidR="00A5166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z użytkownikiem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25CE4" w:rsidRPr="003F5726" w:rsidTr="00597F97">
        <w:tc>
          <w:tcPr>
            <w:tcW w:w="7338" w:type="dxa"/>
          </w:tcPr>
          <w:p w:rsidR="00A25CE4" w:rsidRPr="00A25CE4" w:rsidRDefault="00A25CE4" w:rsidP="00611D8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Instalacj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 xml:space="preserve">ę </w:t>
            </w:r>
            <w:r w:rsidR="00611D83">
              <w:rPr>
                <w:rFonts w:asciiTheme="minorHAnsi" w:hAnsiTheme="minorHAnsi" w:cs="Arial"/>
                <w:iCs/>
                <w:sz w:val="20"/>
                <w:szCs w:val="20"/>
              </w:rPr>
              <w:t xml:space="preserve">chłodniczą 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w obrębie pomieszczeń</w:t>
            </w:r>
            <w:r w:rsidR="00A5166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należy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prowadz</w:t>
            </w:r>
            <w:r w:rsidR="00A51669">
              <w:rPr>
                <w:rFonts w:asciiTheme="minorHAnsi" w:hAnsiTheme="minorHAnsi" w:cs="Arial"/>
                <w:iCs/>
                <w:sz w:val="20"/>
                <w:szCs w:val="20"/>
              </w:rPr>
              <w:t xml:space="preserve">ić 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w korytkach instalacyjny</w:t>
            </w:r>
            <w:r w:rsidR="00A51669">
              <w:rPr>
                <w:rFonts w:asciiTheme="minorHAnsi" w:hAnsiTheme="minorHAnsi" w:cs="Arial"/>
                <w:iCs/>
                <w:sz w:val="20"/>
                <w:szCs w:val="20"/>
              </w:rPr>
              <w:t>ch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i strefie sufitów podwieszanych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5CE4" w:rsidRPr="003F5726" w:rsidRDefault="00A25CE4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25CE4" w:rsidRPr="003F5726" w:rsidTr="00597F97">
        <w:tc>
          <w:tcPr>
            <w:tcW w:w="7338" w:type="dxa"/>
          </w:tcPr>
          <w:p w:rsidR="00A25CE4" w:rsidRPr="00A25CE4" w:rsidRDefault="00A25CE4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Agregaty chłodnicze zamonto</w:t>
            </w:r>
            <w:r w:rsidR="00135D16">
              <w:rPr>
                <w:rFonts w:asciiTheme="minorHAnsi" w:hAnsiTheme="minorHAnsi" w:cs="Arial"/>
                <w:iCs/>
                <w:sz w:val="20"/>
                <w:szCs w:val="20"/>
              </w:rPr>
              <w:t xml:space="preserve">wane będą na dachu budynku lub 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jeg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 xml:space="preserve">o technicznej nadbudowy, </w:t>
            </w:r>
            <w:r w:rsidR="00ED4444">
              <w:rPr>
                <w:rFonts w:asciiTheme="minorHAnsi" w:hAnsiTheme="minorHAnsi" w:cs="Arial"/>
                <w:iCs/>
                <w:sz w:val="20"/>
                <w:szCs w:val="20"/>
              </w:rPr>
              <w:t xml:space="preserve">należy wykonać </w:t>
            </w:r>
            <w:r w:rsidR="003F64AB">
              <w:rPr>
                <w:rFonts w:asciiTheme="minorHAnsi" w:hAnsiTheme="minorHAnsi" w:cs="Arial"/>
                <w:iCs/>
                <w:sz w:val="20"/>
                <w:szCs w:val="20"/>
              </w:rPr>
              <w:t>jeden wspólny przepust dla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ED4444">
              <w:rPr>
                <w:rFonts w:asciiTheme="minorHAnsi" w:hAnsiTheme="minorHAnsi" w:cs="Arial"/>
                <w:iCs/>
                <w:sz w:val="20"/>
                <w:szCs w:val="20"/>
              </w:rPr>
              <w:t xml:space="preserve">jednostek zewnętrznych </w:t>
            </w:r>
            <w:r w:rsidR="003F64AB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przez strop</w:t>
            </w:r>
            <w:r w:rsidR="002D6582">
              <w:rPr>
                <w:rFonts w:asciiTheme="minorHAnsi" w:hAnsiTheme="minorHAnsi" w:cs="Arial"/>
                <w:iCs/>
                <w:sz w:val="20"/>
                <w:szCs w:val="20"/>
              </w:rPr>
              <w:t>, uwzględnić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przy tym </w:t>
            </w:r>
            <w:r w:rsidR="00135D16">
              <w:rPr>
                <w:rFonts w:asciiTheme="minorHAnsi" w:hAnsiTheme="minorHAnsi" w:cs="Arial"/>
                <w:iCs/>
                <w:sz w:val="20"/>
                <w:szCs w:val="20"/>
              </w:rPr>
              <w:t>urządzenia istniejące i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projektowane 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– konieczna wizja na obiekcie</w:t>
            </w:r>
            <w:r w:rsidR="004969ED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5CE4" w:rsidRPr="003F5726" w:rsidRDefault="00A25CE4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0CF2" w:rsidRPr="003F5726" w:rsidTr="00597F97">
        <w:tc>
          <w:tcPr>
            <w:tcW w:w="7338" w:type="dxa"/>
          </w:tcPr>
          <w:p w:rsidR="00190CF2" w:rsidRPr="001E432F" w:rsidRDefault="00B31496" w:rsidP="007D7E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Instalację elektryczną zasilającą klimatyzator</w:t>
            </w:r>
            <w:r w:rsidR="003F64A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AB">
              <w:rPr>
                <w:rFonts w:asciiTheme="minorHAnsi" w:hAnsiTheme="minorHAnsi" w:cstheme="minorHAnsi"/>
                <w:sz w:val="20"/>
                <w:szCs w:val="20"/>
              </w:rPr>
              <w:t xml:space="preserve">jednostki zew. i wew.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 xml:space="preserve">należy doprowadzić do rozdzielni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elektrycznej wskazanej przez U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żytkownika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 xml:space="preserve">łącznie z zamontowaniem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niej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zabezpieczenia różnicowo</w:t>
            </w:r>
            <w:r w:rsidR="00496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96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nadprądowego.</w:t>
            </w:r>
          </w:p>
        </w:tc>
        <w:tc>
          <w:tcPr>
            <w:tcW w:w="2268" w:type="dxa"/>
          </w:tcPr>
          <w:p w:rsidR="00190CF2" w:rsidRPr="003F5726" w:rsidRDefault="00190CF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A07720" w:rsidRDefault="007808B2" w:rsidP="007D0A3F">
      <w:pPr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="00A91DE3">
        <w:rPr>
          <w:rFonts w:asciiTheme="minorHAnsi" w:hAnsiTheme="minorHAnsi" w:cs="Arial"/>
          <w:b/>
          <w:sz w:val="20"/>
          <w:szCs w:val="20"/>
        </w:rPr>
        <w:t xml:space="preserve">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20F4B" w:rsidRDefault="00D20F4B" w:rsidP="007D0A3F">
      <w:pPr>
        <w:rPr>
          <w:rFonts w:asciiTheme="minorHAnsi" w:hAnsiTheme="minorHAnsi" w:cs="Arial"/>
          <w:i/>
          <w:iCs/>
          <w:sz w:val="20"/>
          <w:szCs w:val="20"/>
        </w:rPr>
      </w:pPr>
    </w:p>
    <w:p w:rsidR="00D20F4B" w:rsidRDefault="00D20F4B" w:rsidP="007D0A3F">
      <w:pPr>
        <w:rPr>
          <w:rFonts w:asciiTheme="minorHAnsi" w:hAnsiTheme="minorHAnsi" w:cs="Arial"/>
          <w:i/>
          <w:iCs/>
          <w:sz w:val="20"/>
          <w:szCs w:val="20"/>
        </w:rPr>
      </w:pPr>
    </w:p>
    <w:p w:rsidR="00D20F4B" w:rsidRDefault="00D20F4B" w:rsidP="007D0A3F">
      <w:pPr>
        <w:rPr>
          <w:rFonts w:asciiTheme="minorHAnsi" w:hAnsiTheme="minorHAnsi" w:cs="Arial"/>
          <w:i/>
          <w:iCs/>
          <w:sz w:val="20"/>
          <w:szCs w:val="20"/>
        </w:rPr>
      </w:pPr>
    </w:p>
    <w:p w:rsidR="00D20F4B" w:rsidRPr="00D20F4B" w:rsidRDefault="00D20F4B" w:rsidP="00D20F4B">
      <w:pPr>
        <w:rPr>
          <w:rFonts w:asciiTheme="minorHAnsi" w:hAnsiTheme="minorHAnsi" w:cs="Arial"/>
          <w:i/>
          <w:iCs/>
          <w:sz w:val="20"/>
          <w:szCs w:val="20"/>
          <w:lang w:val="de-DE"/>
        </w:rPr>
      </w:pPr>
    </w:p>
    <w:p w:rsidR="00D20F4B" w:rsidRPr="00D20F4B" w:rsidRDefault="00D20F4B" w:rsidP="00D20F4B">
      <w:pPr>
        <w:rPr>
          <w:rFonts w:asciiTheme="minorHAnsi" w:hAnsiTheme="minorHAnsi" w:cs="Arial"/>
          <w:i/>
          <w:iCs/>
          <w:sz w:val="20"/>
          <w:szCs w:val="20"/>
          <w:lang w:val="de-DE"/>
        </w:rPr>
      </w:pPr>
    </w:p>
    <w:p w:rsidR="00D20F4B" w:rsidRPr="00D20F4B" w:rsidRDefault="00D20F4B" w:rsidP="00D20F4B">
      <w:pPr>
        <w:rPr>
          <w:rFonts w:asciiTheme="minorHAnsi" w:hAnsiTheme="minorHAnsi" w:cs="Arial"/>
          <w:i/>
          <w:iCs/>
          <w:sz w:val="20"/>
          <w:szCs w:val="20"/>
          <w:lang w:val="de-DE"/>
        </w:rPr>
      </w:pPr>
    </w:p>
    <w:p w:rsidR="00D20F4B" w:rsidRPr="00D20F4B" w:rsidRDefault="00D20F4B" w:rsidP="00D20F4B">
      <w:pPr>
        <w:rPr>
          <w:rFonts w:asciiTheme="minorHAnsi" w:hAnsiTheme="minorHAnsi" w:cs="Arial"/>
          <w:i/>
          <w:iCs/>
          <w:sz w:val="20"/>
          <w:szCs w:val="20"/>
        </w:rPr>
      </w:pPr>
      <w:r w:rsidRPr="00D20F4B">
        <w:rPr>
          <w:rFonts w:asciiTheme="minorHAnsi" w:hAnsiTheme="minorHAnsi" w:cs="Arial"/>
          <w:i/>
          <w:iCs/>
          <w:sz w:val="20"/>
          <w:szCs w:val="20"/>
        </w:rPr>
        <w:t>.............</w:t>
      </w:r>
      <w:r>
        <w:rPr>
          <w:rFonts w:asciiTheme="minorHAnsi" w:hAnsiTheme="minorHAnsi" w:cs="Arial"/>
          <w:i/>
          <w:iCs/>
          <w:sz w:val="20"/>
          <w:szCs w:val="20"/>
        </w:rPr>
        <w:t>...............................</w:t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 w:rsidRPr="00D20F4B">
        <w:rPr>
          <w:rFonts w:asciiTheme="minorHAnsi" w:hAnsiTheme="minorHAnsi" w:cs="Arial"/>
          <w:i/>
          <w:iCs/>
          <w:sz w:val="20"/>
          <w:szCs w:val="20"/>
        </w:rPr>
        <w:t>.................................................................</w:t>
      </w:r>
    </w:p>
    <w:p w:rsidR="00D20F4B" w:rsidRPr="00D20F4B" w:rsidRDefault="00D20F4B" w:rsidP="00D20F4B">
      <w:pPr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 xml:space="preserve">     miejscowość  i data</w:t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ab/>
      </w:r>
      <w:r w:rsidRPr="00D20F4B">
        <w:rPr>
          <w:rFonts w:asciiTheme="minorHAnsi" w:hAnsiTheme="minorHAnsi" w:cs="Arial"/>
          <w:i/>
          <w:iCs/>
          <w:sz w:val="20"/>
          <w:szCs w:val="20"/>
        </w:rPr>
        <w:t>podpis osoby uprawnionej</w:t>
      </w:r>
    </w:p>
    <w:p w:rsidR="00D20F4B" w:rsidRDefault="00D20F4B" w:rsidP="00D20F4B">
      <w:pPr>
        <w:ind w:left="5664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 xml:space="preserve">         </w:t>
      </w:r>
      <w:r w:rsidRPr="00D20F4B">
        <w:rPr>
          <w:rFonts w:asciiTheme="minorHAnsi" w:hAnsiTheme="minorHAnsi" w:cs="Arial"/>
          <w:i/>
          <w:iCs/>
          <w:sz w:val="20"/>
          <w:szCs w:val="20"/>
        </w:rPr>
        <w:t>do reprezentowania Wykonawcy</w:t>
      </w:r>
    </w:p>
    <w:sectPr w:rsidR="00D20F4B" w:rsidSect="008333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A9" w:rsidRDefault="00714CA9" w:rsidP="00BE3485">
      <w:r>
        <w:separator/>
      </w:r>
    </w:p>
  </w:endnote>
  <w:endnote w:type="continuationSeparator" w:id="0">
    <w:p w:rsidR="00714CA9" w:rsidRDefault="00714CA9" w:rsidP="00BE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</w:rPr>
      <w:id w:val="884323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871AA6" w:rsidRPr="00137B5C" w:rsidRDefault="00137B5C" w:rsidP="00137B5C">
            <w:pP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137B5C">
              <w:rPr>
                <w:rFonts w:asciiTheme="minorHAnsi" w:hAnsiTheme="minorHAnsi" w:cstheme="minorHAnsi"/>
                <w:sz w:val="20"/>
              </w:rPr>
              <w:t>załącznik nr 1 Formularz oferty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="00871AA6" w:rsidRPr="00BE348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621452" w:rsidRPr="00BE3485">
              <w:rPr>
                <w:rFonts w:asciiTheme="minorHAnsi" w:hAnsiTheme="minorHAnsi" w:cstheme="minorHAnsi"/>
                <w:b/>
                <w:sz w:val="20"/>
              </w:rPr>
              <w:fldChar w:fldCharType="begin"/>
            </w:r>
            <w:r w:rsidR="00871AA6" w:rsidRPr="00BE3485">
              <w:rPr>
                <w:rFonts w:asciiTheme="minorHAnsi" w:hAnsiTheme="minorHAnsi" w:cstheme="minorHAnsi"/>
                <w:b/>
                <w:sz w:val="20"/>
              </w:rPr>
              <w:instrText>PAGE</w:instrText>
            </w:r>
            <w:r w:rsidR="00621452" w:rsidRPr="00BE348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1C5109">
              <w:rPr>
                <w:rFonts w:asciiTheme="minorHAnsi" w:hAnsiTheme="minorHAnsi" w:cstheme="minorHAnsi"/>
                <w:b/>
                <w:noProof/>
                <w:sz w:val="20"/>
              </w:rPr>
              <w:t>7</w:t>
            </w:r>
            <w:r w:rsidR="00621452" w:rsidRPr="00BE348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871AA6" w:rsidRPr="00BE348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621452" w:rsidRPr="00BE3485">
              <w:rPr>
                <w:rFonts w:asciiTheme="minorHAnsi" w:hAnsiTheme="minorHAnsi" w:cstheme="minorHAnsi"/>
                <w:b/>
                <w:sz w:val="20"/>
              </w:rPr>
              <w:fldChar w:fldCharType="begin"/>
            </w:r>
            <w:r w:rsidR="00871AA6" w:rsidRPr="00BE3485">
              <w:rPr>
                <w:rFonts w:asciiTheme="minorHAnsi" w:hAnsiTheme="minorHAnsi" w:cstheme="minorHAnsi"/>
                <w:b/>
                <w:sz w:val="20"/>
              </w:rPr>
              <w:instrText>NUMPAGES</w:instrText>
            </w:r>
            <w:r w:rsidR="00621452" w:rsidRPr="00BE348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1C5109">
              <w:rPr>
                <w:rFonts w:asciiTheme="minorHAnsi" w:hAnsiTheme="minorHAnsi" w:cstheme="minorHAnsi"/>
                <w:b/>
                <w:noProof/>
                <w:sz w:val="20"/>
              </w:rPr>
              <w:t>8</w:t>
            </w:r>
            <w:r w:rsidR="00621452" w:rsidRPr="00BE348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A9" w:rsidRDefault="00714CA9" w:rsidP="00BE3485">
      <w:r>
        <w:separator/>
      </w:r>
    </w:p>
  </w:footnote>
  <w:footnote w:type="continuationSeparator" w:id="0">
    <w:p w:rsidR="00714CA9" w:rsidRDefault="00714CA9" w:rsidP="00BE3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79E"/>
    <w:multiLevelType w:val="hybridMultilevel"/>
    <w:tmpl w:val="CE98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3A79"/>
    <w:multiLevelType w:val="hybridMultilevel"/>
    <w:tmpl w:val="9EC8C6B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16ED3857"/>
    <w:multiLevelType w:val="hybridMultilevel"/>
    <w:tmpl w:val="07D6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30A9"/>
    <w:multiLevelType w:val="hybridMultilevel"/>
    <w:tmpl w:val="4F1EA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810C9"/>
    <w:multiLevelType w:val="hybridMultilevel"/>
    <w:tmpl w:val="3A344FD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22B654DE"/>
    <w:multiLevelType w:val="hybridMultilevel"/>
    <w:tmpl w:val="3B88388C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>
    <w:nsid w:val="24476395"/>
    <w:multiLevelType w:val="hybridMultilevel"/>
    <w:tmpl w:val="F27C3DEE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25FE3C0B"/>
    <w:multiLevelType w:val="hybridMultilevel"/>
    <w:tmpl w:val="B2D053F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>
    <w:nsid w:val="26B76161"/>
    <w:multiLevelType w:val="hybridMultilevel"/>
    <w:tmpl w:val="2926223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>
    <w:nsid w:val="2BA771C4"/>
    <w:multiLevelType w:val="hybridMultilevel"/>
    <w:tmpl w:val="07D6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766C7"/>
    <w:multiLevelType w:val="hybridMultilevel"/>
    <w:tmpl w:val="CBA0448A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C1066E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41795D"/>
    <w:multiLevelType w:val="hybridMultilevel"/>
    <w:tmpl w:val="1626088E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4FBC25D9"/>
    <w:multiLevelType w:val="hybridMultilevel"/>
    <w:tmpl w:val="B9B6127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65F94527"/>
    <w:multiLevelType w:val="hybridMultilevel"/>
    <w:tmpl w:val="6E180F36"/>
    <w:lvl w:ilvl="0" w:tplc="FAF64A7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CB4"/>
    <w:rsid w:val="00000573"/>
    <w:rsid w:val="00010EF8"/>
    <w:rsid w:val="000159C1"/>
    <w:rsid w:val="00021B03"/>
    <w:rsid w:val="00051D2D"/>
    <w:rsid w:val="000571E7"/>
    <w:rsid w:val="000A653A"/>
    <w:rsid w:val="000D66C9"/>
    <w:rsid w:val="000D7602"/>
    <w:rsid w:val="00116F32"/>
    <w:rsid w:val="00120895"/>
    <w:rsid w:val="00130B1B"/>
    <w:rsid w:val="00135D16"/>
    <w:rsid w:val="00137B5C"/>
    <w:rsid w:val="001406F8"/>
    <w:rsid w:val="0014600F"/>
    <w:rsid w:val="00147D38"/>
    <w:rsid w:val="00157F55"/>
    <w:rsid w:val="00173F06"/>
    <w:rsid w:val="00190CF2"/>
    <w:rsid w:val="001A101C"/>
    <w:rsid w:val="001C5109"/>
    <w:rsid w:val="001D5F4C"/>
    <w:rsid w:val="001E065C"/>
    <w:rsid w:val="001E432F"/>
    <w:rsid w:val="001F60FB"/>
    <w:rsid w:val="00202498"/>
    <w:rsid w:val="00207186"/>
    <w:rsid w:val="002201F1"/>
    <w:rsid w:val="00226073"/>
    <w:rsid w:val="00231107"/>
    <w:rsid w:val="00235312"/>
    <w:rsid w:val="00260100"/>
    <w:rsid w:val="002607B6"/>
    <w:rsid w:val="00271785"/>
    <w:rsid w:val="00276386"/>
    <w:rsid w:val="00285C28"/>
    <w:rsid w:val="002A51D1"/>
    <w:rsid w:val="002D6582"/>
    <w:rsid w:val="0030636B"/>
    <w:rsid w:val="00307F86"/>
    <w:rsid w:val="00312958"/>
    <w:rsid w:val="00313FC5"/>
    <w:rsid w:val="00334D17"/>
    <w:rsid w:val="003366A3"/>
    <w:rsid w:val="003377BC"/>
    <w:rsid w:val="0036033D"/>
    <w:rsid w:val="0036660B"/>
    <w:rsid w:val="003702B7"/>
    <w:rsid w:val="00394595"/>
    <w:rsid w:val="003C0CA2"/>
    <w:rsid w:val="003C3976"/>
    <w:rsid w:val="003E3FDD"/>
    <w:rsid w:val="003E5B5A"/>
    <w:rsid w:val="003E61E0"/>
    <w:rsid w:val="003F5726"/>
    <w:rsid w:val="003F64AB"/>
    <w:rsid w:val="004207D9"/>
    <w:rsid w:val="0043188C"/>
    <w:rsid w:val="00433E52"/>
    <w:rsid w:val="00453DA1"/>
    <w:rsid w:val="00470DA1"/>
    <w:rsid w:val="004969ED"/>
    <w:rsid w:val="004C3E07"/>
    <w:rsid w:val="004C516A"/>
    <w:rsid w:val="004C66A8"/>
    <w:rsid w:val="004E3392"/>
    <w:rsid w:val="00505979"/>
    <w:rsid w:val="005130C6"/>
    <w:rsid w:val="00513BA9"/>
    <w:rsid w:val="005204C2"/>
    <w:rsid w:val="00526D6C"/>
    <w:rsid w:val="005647C4"/>
    <w:rsid w:val="00565B7E"/>
    <w:rsid w:val="00575A27"/>
    <w:rsid w:val="0058745F"/>
    <w:rsid w:val="00593B33"/>
    <w:rsid w:val="005970C7"/>
    <w:rsid w:val="00597F97"/>
    <w:rsid w:val="005A5D77"/>
    <w:rsid w:val="005B1404"/>
    <w:rsid w:val="005B3B73"/>
    <w:rsid w:val="005B426E"/>
    <w:rsid w:val="005C2334"/>
    <w:rsid w:val="005C6CE5"/>
    <w:rsid w:val="005F4468"/>
    <w:rsid w:val="00604159"/>
    <w:rsid w:val="00604CB4"/>
    <w:rsid w:val="006118C1"/>
    <w:rsid w:val="00611D83"/>
    <w:rsid w:val="00621452"/>
    <w:rsid w:val="00641A69"/>
    <w:rsid w:val="00690837"/>
    <w:rsid w:val="006A4793"/>
    <w:rsid w:val="006B2415"/>
    <w:rsid w:val="006C0F47"/>
    <w:rsid w:val="006C7871"/>
    <w:rsid w:val="006D2238"/>
    <w:rsid w:val="006F14BA"/>
    <w:rsid w:val="006F36F4"/>
    <w:rsid w:val="00714CA9"/>
    <w:rsid w:val="00735D28"/>
    <w:rsid w:val="00741B69"/>
    <w:rsid w:val="00761C45"/>
    <w:rsid w:val="0077132F"/>
    <w:rsid w:val="0077219D"/>
    <w:rsid w:val="00773B0B"/>
    <w:rsid w:val="007808B2"/>
    <w:rsid w:val="007836D0"/>
    <w:rsid w:val="00796CA1"/>
    <w:rsid w:val="007A344E"/>
    <w:rsid w:val="007D0A3F"/>
    <w:rsid w:val="007D3139"/>
    <w:rsid w:val="007D4081"/>
    <w:rsid w:val="007D7EAD"/>
    <w:rsid w:val="007E6D67"/>
    <w:rsid w:val="007F415D"/>
    <w:rsid w:val="00802CAB"/>
    <w:rsid w:val="0081120A"/>
    <w:rsid w:val="00822213"/>
    <w:rsid w:val="00822802"/>
    <w:rsid w:val="00830047"/>
    <w:rsid w:val="00832602"/>
    <w:rsid w:val="0083330A"/>
    <w:rsid w:val="00835167"/>
    <w:rsid w:val="00844BD3"/>
    <w:rsid w:val="00861337"/>
    <w:rsid w:val="00870E1C"/>
    <w:rsid w:val="00871AA6"/>
    <w:rsid w:val="00874FAC"/>
    <w:rsid w:val="008757CE"/>
    <w:rsid w:val="008769C6"/>
    <w:rsid w:val="008875E1"/>
    <w:rsid w:val="008A06DC"/>
    <w:rsid w:val="008A1DBE"/>
    <w:rsid w:val="008A1E97"/>
    <w:rsid w:val="008B25EB"/>
    <w:rsid w:val="008C2228"/>
    <w:rsid w:val="008E2323"/>
    <w:rsid w:val="008E6101"/>
    <w:rsid w:val="008E7044"/>
    <w:rsid w:val="00915478"/>
    <w:rsid w:val="009179A0"/>
    <w:rsid w:val="009302CD"/>
    <w:rsid w:val="009413DE"/>
    <w:rsid w:val="00941981"/>
    <w:rsid w:val="009A3328"/>
    <w:rsid w:val="009A4F0F"/>
    <w:rsid w:val="009A4F57"/>
    <w:rsid w:val="009D056C"/>
    <w:rsid w:val="009D0BE8"/>
    <w:rsid w:val="009E0667"/>
    <w:rsid w:val="009E1844"/>
    <w:rsid w:val="009F1D8C"/>
    <w:rsid w:val="009F44CF"/>
    <w:rsid w:val="00A0705E"/>
    <w:rsid w:val="00A07720"/>
    <w:rsid w:val="00A25CE4"/>
    <w:rsid w:val="00A42130"/>
    <w:rsid w:val="00A4643A"/>
    <w:rsid w:val="00A502EE"/>
    <w:rsid w:val="00A51669"/>
    <w:rsid w:val="00A5571F"/>
    <w:rsid w:val="00A862F7"/>
    <w:rsid w:val="00A906DD"/>
    <w:rsid w:val="00A91DE3"/>
    <w:rsid w:val="00AC00B0"/>
    <w:rsid w:val="00AC29F0"/>
    <w:rsid w:val="00AD7D3D"/>
    <w:rsid w:val="00AE7B30"/>
    <w:rsid w:val="00AF693C"/>
    <w:rsid w:val="00B14F79"/>
    <w:rsid w:val="00B1507C"/>
    <w:rsid w:val="00B151E3"/>
    <w:rsid w:val="00B31496"/>
    <w:rsid w:val="00B3187E"/>
    <w:rsid w:val="00B40398"/>
    <w:rsid w:val="00B52952"/>
    <w:rsid w:val="00B60B91"/>
    <w:rsid w:val="00B6432E"/>
    <w:rsid w:val="00B66A6E"/>
    <w:rsid w:val="00B71C9C"/>
    <w:rsid w:val="00B75E0F"/>
    <w:rsid w:val="00BB0992"/>
    <w:rsid w:val="00BB2CD1"/>
    <w:rsid w:val="00BC01FC"/>
    <w:rsid w:val="00BC2E6D"/>
    <w:rsid w:val="00BC46D6"/>
    <w:rsid w:val="00BD03DA"/>
    <w:rsid w:val="00BE3485"/>
    <w:rsid w:val="00C00E1E"/>
    <w:rsid w:val="00C04B07"/>
    <w:rsid w:val="00C34C03"/>
    <w:rsid w:val="00C40EA4"/>
    <w:rsid w:val="00C4478C"/>
    <w:rsid w:val="00C55541"/>
    <w:rsid w:val="00C564F4"/>
    <w:rsid w:val="00C567A6"/>
    <w:rsid w:val="00C65816"/>
    <w:rsid w:val="00C707AB"/>
    <w:rsid w:val="00C81A42"/>
    <w:rsid w:val="00CC03FD"/>
    <w:rsid w:val="00CC157C"/>
    <w:rsid w:val="00CC6704"/>
    <w:rsid w:val="00CD7B84"/>
    <w:rsid w:val="00CE25A6"/>
    <w:rsid w:val="00CE564B"/>
    <w:rsid w:val="00D019AF"/>
    <w:rsid w:val="00D03A09"/>
    <w:rsid w:val="00D045F3"/>
    <w:rsid w:val="00D20F4B"/>
    <w:rsid w:val="00D35D01"/>
    <w:rsid w:val="00D3633C"/>
    <w:rsid w:val="00D4079C"/>
    <w:rsid w:val="00D63D76"/>
    <w:rsid w:val="00D840A3"/>
    <w:rsid w:val="00D85C75"/>
    <w:rsid w:val="00DA6351"/>
    <w:rsid w:val="00DB0520"/>
    <w:rsid w:val="00DC2023"/>
    <w:rsid w:val="00DC64B2"/>
    <w:rsid w:val="00DF0FC2"/>
    <w:rsid w:val="00DF5DA1"/>
    <w:rsid w:val="00DF71FD"/>
    <w:rsid w:val="00DF742C"/>
    <w:rsid w:val="00E13105"/>
    <w:rsid w:val="00E15CF6"/>
    <w:rsid w:val="00E46814"/>
    <w:rsid w:val="00E47AEA"/>
    <w:rsid w:val="00E51174"/>
    <w:rsid w:val="00E51841"/>
    <w:rsid w:val="00E571C4"/>
    <w:rsid w:val="00E66912"/>
    <w:rsid w:val="00E7390F"/>
    <w:rsid w:val="00E7417C"/>
    <w:rsid w:val="00E74A49"/>
    <w:rsid w:val="00E85962"/>
    <w:rsid w:val="00E9131B"/>
    <w:rsid w:val="00E93473"/>
    <w:rsid w:val="00EC0666"/>
    <w:rsid w:val="00ED4444"/>
    <w:rsid w:val="00EF0A15"/>
    <w:rsid w:val="00EF608E"/>
    <w:rsid w:val="00F05550"/>
    <w:rsid w:val="00F15D40"/>
    <w:rsid w:val="00F32138"/>
    <w:rsid w:val="00F34535"/>
    <w:rsid w:val="00F36E60"/>
    <w:rsid w:val="00F50518"/>
    <w:rsid w:val="00F62FF8"/>
    <w:rsid w:val="00F925DF"/>
    <w:rsid w:val="00FA5E5D"/>
    <w:rsid w:val="00FB11F4"/>
    <w:rsid w:val="00FC08BC"/>
    <w:rsid w:val="00FD7C58"/>
    <w:rsid w:val="00FE1F1D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CB4"/>
    <w:pPr>
      <w:keepNext/>
      <w:outlineLvl w:val="0"/>
    </w:pPr>
    <w:rPr>
      <w:b/>
      <w:bCs/>
      <w:caps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C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4C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CB4"/>
    <w:rPr>
      <w:rFonts w:ascii="Times New Roman" w:eastAsia="Times New Roman" w:hAnsi="Times New Roman" w:cs="Times New Roman"/>
      <w:b/>
      <w:bCs/>
      <w:cap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C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04C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04CB4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04CB4"/>
    <w:rPr>
      <w:rFonts w:ascii="Arial Narrow" w:eastAsia="Times New Roman" w:hAnsi="Arial Narrow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4CB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06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06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7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34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3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4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E02AE-90BF-47F6-8669-8EA9C302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aat.zielinskil</cp:lastModifiedBy>
  <cp:revision>3</cp:revision>
  <cp:lastPrinted>2024-04-30T08:56:00Z</cp:lastPrinted>
  <dcterms:created xsi:type="dcterms:W3CDTF">2025-03-17T07:59:00Z</dcterms:created>
  <dcterms:modified xsi:type="dcterms:W3CDTF">2025-04-08T06:07:00Z</dcterms:modified>
</cp:coreProperties>
</file>